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0F" w:rsidRDefault="00EC2D0F" w:rsidP="00EC2D0F">
      <w:pPr>
        <w:tabs>
          <w:tab w:val="left" w:pos="-540"/>
          <w:tab w:val="num" w:pos="900"/>
        </w:tabs>
        <w:overflowPunct w:val="0"/>
        <w:autoSpaceDN w:val="0"/>
        <w:adjustRightInd w:val="0"/>
        <w:ind w:left="-142"/>
        <w:jc w:val="center"/>
        <w:textAlignment w:val="baseline"/>
        <w:rPr>
          <w:b/>
          <w:bCs/>
          <w:sz w:val="28"/>
          <w:szCs w:val="28"/>
        </w:rPr>
      </w:pPr>
      <w:r w:rsidRPr="004574DC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00775" cy="1933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3A6F" w:rsidRDefault="00A03A6F" w:rsidP="00A03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p w:rsidR="00A03A6F" w:rsidRPr="00C84F91" w:rsidRDefault="00A03A6F" w:rsidP="00A03A6F">
      <w:pPr>
        <w:rPr>
          <w:rFonts w:ascii="Times New Roman" w:hAnsi="Times New Roman"/>
          <w:b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общего образования: среднее </w:t>
      </w:r>
      <w:r w:rsidR="004020B5">
        <w:rPr>
          <w:rFonts w:ascii="Times New Roman" w:hAnsi="Times New Roman"/>
          <w:b/>
          <w:sz w:val="28"/>
          <w:szCs w:val="28"/>
        </w:rPr>
        <w:t>общее</w:t>
      </w: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Нуштайкина Елена Анатольевна</w:t>
      </w: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F156FA" w:rsidRDefault="00F156FA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rPr>
          <w:rFonts w:ascii="Times New Roman" w:hAnsi="Times New Roman"/>
          <w:sz w:val="28"/>
          <w:szCs w:val="28"/>
        </w:rPr>
      </w:pPr>
    </w:p>
    <w:p w:rsidR="00A03A6F" w:rsidRDefault="00A03A6F" w:rsidP="00A03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5E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3267"/>
        <w:gridCol w:w="3267"/>
      </w:tblGrid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534" w:type="dxa"/>
            <w:gridSpan w:val="2"/>
          </w:tcPr>
          <w:p w:rsidR="004B2D79" w:rsidRPr="004B2D79" w:rsidRDefault="004B2D79" w:rsidP="004B2D79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B2D79">
              <w:rPr>
                <w:rFonts w:ascii="Times New Roman" w:hAnsi="Times New Roman" w:cs="Times New Roman"/>
                <w:sz w:val="28"/>
                <w:szCs w:val="28"/>
              </w:rPr>
              <w:t>10 -2018-2019 уч. год</w:t>
            </w:r>
          </w:p>
          <w:p w:rsidR="004B2D79" w:rsidRPr="004B2D79" w:rsidRDefault="004B2D79" w:rsidP="004B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79">
              <w:rPr>
                <w:rFonts w:ascii="Times New Roman" w:hAnsi="Times New Roman" w:cs="Times New Roman"/>
                <w:sz w:val="28"/>
                <w:szCs w:val="28"/>
              </w:rPr>
              <w:t>11- 2019-2020 уч. год</w:t>
            </w:r>
          </w:p>
        </w:tc>
      </w:tr>
      <w:bookmarkEnd w:id="0"/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4" w:type="dxa"/>
            <w:gridSpan w:val="2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34" w:type="dxa"/>
            <w:gridSpan w:val="2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Профильный</w:t>
            </w:r>
          </w:p>
        </w:tc>
      </w:tr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2;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2.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3;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3.</w:t>
            </w:r>
          </w:p>
        </w:tc>
      </w:tr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34х2 = 68;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34х2 = 68.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34х3 = 102;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 – 34х3 = 102.</w:t>
            </w:r>
          </w:p>
        </w:tc>
      </w:tr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534" w:type="dxa"/>
            <w:gridSpan w:val="2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ФКГОС (10-11 </w:t>
            </w:r>
            <w:proofErr w:type="spellStart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534" w:type="dxa"/>
            <w:gridSpan w:val="2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26">
              <w:rPr>
                <w:rFonts w:ascii="Times New Roman" w:hAnsi="Times New Roman"/>
                <w:sz w:val="28"/>
                <w:szCs w:val="28"/>
              </w:rPr>
              <w:t>О.С. Габриелян, Программа курса химии для 8-11 классов общеобразовательных учреждений, Москва, «Дрофа», 2010 г.</w:t>
            </w:r>
          </w:p>
        </w:tc>
      </w:tr>
      <w:tr w:rsidR="004B2D79" w:rsidTr="004B2D79">
        <w:tc>
          <w:tcPr>
            <w:tcW w:w="3434" w:type="dxa"/>
          </w:tcPr>
          <w:p w:rsidR="004B2D79" w:rsidRDefault="004B2D79" w:rsidP="004B2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10 класс. Базовый уровень. 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2015</w:t>
            </w: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11 класс. Базовый уровень. 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М.: Дрофа,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7" w:type="dxa"/>
          </w:tcPr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10 класс. Углубленный уровень. 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2015</w:t>
            </w: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Габриелян О.С. и др.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 xml:space="preserve">Химия. 11 класс. Углубленный уровень. </w:t>
            </w:r>
          </w:p>
          <w:p w:rsidR="004B2D79" w:rsidRPr="00F14026" w:rsidRDefault="004B2D79" w:rsidP="004B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Дрофа, 2017</w:t>
            </w: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03A6F" w:rsidRDefault="00A03A6F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A6F" w:rsidRDefault="00A03A6F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3A6F" w:rsidRDefault="00A03A6F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1618" w:rsidRDefault="00651618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Default="003D0983" w:rsidP="00A03A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0983" w:rsidRPr="00651618" w:rsidRDefault="003D0983" w:rsidP="003D0983">
      <w:pPr>
        <w:jc w:val="center"/>
        <w:rPr>
          <w:rFonts w:ascii="Times New Roman" w:hAnsi="Times New Roman"/>
          <w:b/>
          <w:sz w:val="28"/>
          <w:szCs w:val="28"/>
        </w:rPr>
      </w:pPr>
      <w:r w:rsidRPr="0065161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</w:p>
    <w:tbl>
      <w:tblPr>
        <w:tblStyle w:val="a3"/>
        <w:tblpPr w:leftFromText="180" w:rightFromText="180" w:vertAnchor="text" w:horzAnchor="margin" w:tblpY="1204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3D0983" w:rsidTr="005B2E92">
        <w:tc>
          <w:tcPr>
            <w:tcW w:w="4984" w:type="dxa"/>
          </w:tcPr>
          <w:p w:rsid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proofErr w:type="gram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D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базовом уровне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ученик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</w:t>
            </w:r>
          </w:p>
          <w:p w:rsidR="003D0983" w:rsidRPr="00A03A6F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химические понятия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неэлектролит</w:t>
            </w:r>
            <w:proofErr w:type="spellEnd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законы химии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сохранения массы веществ, постоянства состава, периодический закон;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теории химии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связи, электролитической диссоциации, строения органических соединений;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важнейшие вещества и материалы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3D0983" w:rsidRPr="00A03A6F" w:rsidRDefault="003D0983" w:rsidP="003D0983">
            <w:pPr>
              <w:spacing w:before="60"/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изученные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вещества по «тривиальной» или международной номенклатуре;</w:t>
            </w:r>
          </w:p>
          <w:p w:rsidR="003D0983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малых периодов по их положению в периодической системе </w:t>
            </w:r>
            <w:proofErr w:type="spellStart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 химический эксперимент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по распознаванию важнейших неорганических и органических веществ;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проводить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3D0983" w:rsidRPr="00A03A6F" w:rsidRDefault="003D0983" w:rsidP="003D0983">
            <w:pPr>
              <w:spacing w:before="6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объяснения химических явлений, происходящих в природе, быту и на производстве;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sz w:val="24"/>
                <w:szCs w:val="24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безопасного обращения с горючими и токсичными веществами, лабораторным оборудованием;</w:t>
            </w:r>
          </w:p>
          <w:p w:rsidR="003D0983" w:rsidRPr="00A03A6F" w:rsidRDefault="003D0983" w:rsidP="003D0983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растворов заданной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концентрации в быту и на производстве;</w:t>
            </w:r>
          </w:p>
          <w:p w:rsidR="003D0983" w:rsidRPr="00A03A6F" w:rsidRDefault="003D0983" w:rsidP="003D0983">
            <w:pPr>
              <w:spacing w:before="6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03A6F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критической оценки достоверности химической информации, поступающей из разных источников.</w:t>
            </w:r>
            <w:r w:rsidRPr="001704FC">
              <w:t xml:space="preserve"> </w:t>
            </w:r>
          </w:p>
        </w:tc>
        <w:tc>
          <w:tcPr>
            <w:tcW w:w="4984" w:type="dxa"/>
          </w:tcPr>
          <w:p w:rsid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proofErr w:type="gram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профильном</w:t>
            </w:r>
            <w:r w:rsidRPr="003D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уровне </w:t>
            </w:r>
          </w:p>
          <w:p w:rsidR="003D0983" w:rsidRPr="003D0983" w:rsidRDefault="003D0983" w:rsidP="003D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ученик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A6F">
              <w:rPr>
                <w:rFonts w:ascii="Times New Roman" w:hAnsi="Times New Roman" w:cs="Times New Roman"/>
                <w:b/>
                <w:sz w:val="24"/>
                <w:szCs w:val="24"/>
              </w:rPr>
              <w:t>знать / понимать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роль химии в естествознании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, ее связь с другими естественными науками, значение в жизни современного общества;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важнейшие химические понятия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вещество, химический элемент, атом, молекула, масса атомов и молекул, ион, радикал, аллотропия, нуклиды и изотопы, атомные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химическая связь,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валентность, степень окисления, гибридизация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эффекты,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электрофил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нуклеофил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, основные типы реакций в неорганической и органической химии;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законы химии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теории химии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</w:t>
            </w:r>
            <w:r w:rsidRPr="00514E0B">
              <w:t xml:space="preserve"> атома,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связи, электролитической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диссоциации, кислот и оснований, строения органических соединений (включая стереохимию), химическую кинетику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химическую термодинамику;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классификацию и номенклатуру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неорганических и органических соединений;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природные источники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углеводородов и способы их переработки;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вещества и материалы, широко используемые в практике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      </w:r>
          </w:p>
          <w:p w:rsidR="003D0983" w:rsidRPr="003D0983" w:rsidRDefault="003D0983" w:rsidP="003D0983">
            <w:pPr>
              <w:widowControl w:val="0"/>
              <w:spacing w:before="60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называть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изученные вещества по «тривиальной» и международной номенклатурам;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характеризовать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 ,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3D09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-элементы по их положению в периодической системе </w:t>
            </w:r>
            <w:proofErr w:type="spellStart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объяснять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выполнять химический эксперимент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проводить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расчеты по химическим формулам и уравнениям реакций;</w:t>
            </w:r>
          </w:p>
          <w:p w:rsid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осуществлять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представления в различных формах;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для: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понимания глобальных проблем, стоящих перед человечеством: экологических, энергетических и сырьевых;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 происходящих в природе, быту и на производстве;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безопасной работы с веществами в лаборатории, быту и на производстве;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распознавания и идентификации важнейших веществ и материалов;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оценки качества питьевой воды и отдельных пищевых продуктов;</w:t>
            </w:r>
          </w:p>
          <w:p w:rsidR="003D0983" w:rsidRPr="003D0983" w:rsidRDefault="003D0983" w:rsidP="003D0983">
            <w:pPr>
              <w:widowControl w:val="0"/>
              <w:spacing w:before="6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0983">
              <w:rPr>
                <w:rFonts w:ascii="Times New Roman" w:hAnsi="Times New Roman" w:cs="Times New Roman"/>
                <w:sz w:val="24"/>
                <w:szCs w:val="24"/>
              </w:rPr>
              <w:t>критической оценки достоверности химической информации, поступающей из различных источников.</w:t>
            </w:r>
          </w:p>
        </w:tc>
      </w:tr>
    </w:tbl>
    <w:p w:rsidR="00A03A6F" w:rsidRDefault="00A03A6F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A" w:rsidRDefault="0094284A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B1" w:rsidRDefault="00375AB1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84A" w:rsidRPr="005B2E92" w:rsidRDefault="0094284A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E9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102DD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94284A" w:rsidRDefault="0094284A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174"/>
      </w:tblGrid>
      <w:tr w:rsidR="0094284A" w:rsidTr="00C6687A">
        <w:tc>
          <w:tcPr>
            <w:tcW w:w="9968" w:type="dxa"/>
            <w:gridSpan w:val="2"/>
          </w:tcPr>
          <w:p w:rsidR="0094284A" w:rsidRDefault="0094284A" w:rsidP="0094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94284A" w:rsidTr="00375AB1">
        <w:tc>
          <w:tcPr>
            <w:tcW w:w="3794" w:type="dxa"/>
          </w:tcPr>
          <w:p w:rsidR="0094284A" w:rsidRDefault="0094284A" w:rsidP="0094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6174" w:type="dxa"/>
          </w:tcPr>
          <w:p w:rsidR="0094284A" w:rsidRDefault="00C6687A" w:rsidP="0094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</w:t>
            </w:r>
            <w:r w:rsidR="009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94284A" w:rsidTr="00375AB1">
        <w:tc>
          <w:tcPr>
            <w:tcW w:w="3794" w:type="dxa"/>
          </w:tcPr>
          <w:p w:rsidR="0094284A" w:rsidRDefault="0094284A" w:rsidP="0094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 w:rsidRPr="0094284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</w:t>
            </w:r>
            <w:r w:rsidRPr="0094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9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84A" w:rsidRPr="0094284A" w:rsidRDefault="0094284A" w:rsidP="009428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4A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 Сравнение органических соединений с неорганическими. Природные, искусственные и синтетические органические соединения</w:t>
            </w:r>
          </w:p>
        </w:tc>
        <w:tc>
          <w:tcPr>
            <w:tcW w:w="6174" w:type="dxa"/>
          </w:tcPr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(5ч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</w:t>
            </w:r>
            <w:proofErr w:type="spellEnd"/>
            <w:r w:rsidRPr="00375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создания теории строения: теория радикалов и теория типов, работы А.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Кекуле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Э.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Франкланда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А.М.Бутлерова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съезд врачей и естествоиспытателей в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г.Шпейере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Основные положения теории строения органических соединений А. М. Бутлерова. Химическое строение и свойства органических веществ. Изомерия на примере н-бутана и изобутана.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облако и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орбиталь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их формы: в и р. Электронные и электронно-графические формулы атома углерода в нормальном и возбужденном состояниях. Ковалентная химическая связь и ее разновидности. Водородная связь. Сравнение обменного и донорно-акцепторного механизмов образования ковалентной связи.</w:t>
            </w:r>
          </w:p>
          <w:p w:rsidR="0094284A" w:rsidRDefault="00375AB1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Первое валентное состояние - sр3-гибридизация - на примере молекулы метана и других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Второе валентное состояние - sр2-гибридизация - на примере молекулы этилена. Третье валентное состояние -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sр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-гибридизация - на примере молекулы ацетилена. Геометрия молекул рассмотренных веществ и характеристика видов ковалентной связи в них. Модель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Гиллеспи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объяснения взаимного отталкивания гибридных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орбиталей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расположения в пространстве с минимумом энергии</w:t>
            </w:r>
            <w:r>
              <w:rPr>
                <w:color w:val="000000"/>
              </w:rPr>
              <w:t>.</w:t>
            </w:r>
          </w:p>
        </w:tc>
      </w:tr>
      <w:tr w:rsidR="0094284A" w:rsidTr="00375AB1">
        <w:tc>
          <w:tcPr>
            <w:tcW w:w="3794" w:type="dxa"/>
          </w:tcPr>
          <w:p w:rsidR="006C4AB5" w:rsidRDefault="00375AB1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строения органических соединений (6ч)  </w:t>
            </w:r>
          </w:p>
          <w:p w:rsidR="0094284A" w:rsidRPr="00375AB1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Валентность,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изомерах. Химические формулы и модели молекул в органической химии</w:t>
            </w:r>
          </w:p>
        </w:tc>
        <w:tc>
          <w:tcPr>
            <w:tcW w:w="6174" w:type="dxa"/>
          </w:tcPr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Строение и классификация органических соединений (10 ч)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органических соединений по строению «углеродного скелета»: ациклические (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карбоциклические (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карбоновые кислоты, сложные эфиры.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Номенклатура тривиальная, рациональная и ИЮПАК. </w:t>
            </w: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Рациональная номенклатура как предшественник номенклатуры ИЮПАК. Принципы образования названий органических соединений по ИЮПАК: замещения, </w:t>
            </w:r>
            <w:proofErr w:type="spellStart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родоначальной</w:t>
            </w:r>
            <w:proofErr w:type="spellEnd"/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структуры, старшинства характеристических групп (алфавитный порядок).</w:t>
            </w: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Структурная изомерия и ее виды: изомерия «углеродного скелета», изомерия положения</w:t>
            </w:r>
          </w:p>
          <w:p w:rsidR="0094284A" w:rsidRPr="00375AB1" w:rsidRDefault="00375AB1" w:rsidP="00375AB1">
            <w:pPr>
              <w:jc w:val="both"/>
              <w:rPr>
                <w:color w:val="000000"/>
              </w:rPr>
            </w:pPr>
            <w:r w:rsidRPr="0037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      </w:r>
          </w:p>
        </w:tc>
      </w:tr>
      <w:tr w:rsidR="00B41738" w:rsidTr="00375AB1">
        <w:tc>
          <w:tcPr>
            <w:tcW w:w="3794" w:type="dxa"/>
          </w:tcPr>
          <w:p w:rsidR="00B41738" w:rsidRPr="00375AB1" w:rsidRDefault="00B41738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 реакции в органической химии (6 ч)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реакциях замещения. Галогенирование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щелочной гидролиз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 реакциях присоединения. Гидрирование,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галогенирование.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полимеризации и поликонденсации. Понятие о реакциях отщепления (элиминирования). дегидрирование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Дегидратация спиртов,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дегидрохлорирование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 крекинге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деполимеризации полимеров. Реакции изомеризации.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Гомолитический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гетеролитический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разрыв ковалентной химической связи; образование ковалентной связи по донорно-акцепторному механизму. Понятие о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нуклеофиле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Классификация реакций по типу реагирующих частиц (нуклеофильные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электрофильные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и принципу изменения состава молекулы. Взаимное влияние атомов в молекулах органических веществ. Индуктивный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мезомерный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эффекты. Правило Марковникова.</w:t>
            </w:r>
          </w:p>
          <w:p w:rsidR="00B41738" w:rsidRPr="00375AB1" w:rsidRDefault="00B41738" w:rsidP="00375A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4284A" w:rsidTr="00375AB1">
        <w:tc>
          <w:tcPr>
            <w:tcW w:w="3794" w:type="dxa"/>
          </w:tcPr>
          <w:p w:rsidR="006C4AB5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Углеводо</w:t>
            </w:r>
            <w:r w:rsidR="00B41738">
              <w:rPr>
                <w:rFonts w:ascii="Times New Roman" w:hAnsi="Times New Roman" w:cs="Times New Roman"/>
                <w:b/>
                <w:sz w:val="24"/>
                <w:szCs w:val="24"/>
              </w:rPr>
              <w:t>роды и их природные источники (17</w:t>
            </w:r>
            <w:r w:rsidRPr="00375AB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AB5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Природный газ.  Природный газ как топливо. Преимущества природного газа перед другими видами топлива. Состав природного газа.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Н е ф т ь. Состав и переработка нефти. Нефтепродукты. Бензин и понятие об октановом числе.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AB1" w:rsidRPr="00375AB1" w:rsidRDefault="00375AB1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375AB1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  А л </w:t>
            </w:r>
            <w:proofErr w:type="gram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а н ы: гомологический ряд, изомерия и номенклатура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метана  и этана): горение, замещение, разложение и дегидрирование. Применение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алканов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свойств. 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375AB1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А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 этилена на основе свойств. 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375AB1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основе свойств. Реакция полимеризации винилхлорида. Поливинилхлорид </w:t>
            </w:r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А л к а д и е н </w:t>
            </w:r>
            <w:proofErr w:type="gramStart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>ы  и</w:t>
            </w:r>
            <w:proofErr w:type="gramEnd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 к а у ч у к и. Понятие об </w:t>
            </w:r>
            <w:proofErr w:type="spellStart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>алкадиенах</w:t>
            </w:r>
            <w:proofErr w:type="spellEnd"/>
            <w:r w:rsidR="006C4AB5"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 и ее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 </w:t>
            </w:r>
            <w:r w:rsidRPr="0037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6C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4A" w:rsidRPr="00375AB1" w:rsidRDefault="00375AB1" w:rsidP="006C4AB5">
            <w:pPr>
              <w:jc w:val="both"/>
            </w:pPr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Б е н з о л. Получение бензола из </w:t>
            </w:r>
            <w:proofErr w:type="spellStart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гексана</w:t>
            </w:r>
            <w:proofErr w:type="spellEnd"/>
            <w:r w:rsidRPr="00375AB1">
              <w:rPr>
                <w:rFonts w:ascii="Times New Roman" w:hAnsi="Times New Roman" w:cs="Times New Roman"/>
                <w:sz w:val="24"/>
                <w:szCs w:val="24"/>
              </w:rPr>
              <w:t xml:space="preserve"> и ацетилена. Химические свойства бензола: горение, галогенирование, нитрование. Применение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 бензола на основе свойств. </w:t>
            </w:r>
          </w:p>
        </w:tc>
        <w:tc>
          <w:tcPr>
            <w:tcW w:w="617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Углеводороды </w:t>
            </w:r>
            <w:proofErr w:type="gramStart"/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( 24</w:t>
            </w:r>
            <w:proofErr w:type="gramEnd"/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+ 1практич.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углеводородах.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р и р о д н ы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и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 о ч н и к и  у г л е в о д ор о д о в. Нефть и ее промышленная переработка.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Риформинг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ароматизация нефтепродуктов. Экологические аспекты добычи, переработки и использования полезных ископаемых.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н ы. Гомологический ряд и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 метана и других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Физические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природе. Промышленные способы получения: крекинг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фракционная перегонка нефти. Лабораторные способы получения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синтез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Вюрца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декарбоксилирование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солей карбоновых кислот, гидролиз карбида алюминия. Реакции замещения. Горение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различных условиях. Термическое разложение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Изомеризация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к е н ы. Гомологический ряд и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молекулы этилена и других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структурная и пространственная. Номенклатура и физические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Получение этиленовых углеводородов из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спиртов. Поляризация пи-связи в молекулах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примере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Понятие об индуктивном (+I) эффекте на примере молекулы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пропена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присоединения (галогенирование,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гидратация, гидрирование). Реакции окисления и полимеризации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их свойств. Механизм реакции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присоединения к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алкенам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«мягких» и «жестких» условиях.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к и н ы. Гомологический ряд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Общая формула. Строение молекулы ацетилена и других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Номенклатура ацетиленовых углеводородов. Получение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метановый и карбидный способы. Физические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присоединения: галогенирование,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гидрогалогенирование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гидратация (реакция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Кучерова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гидрирование.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Тримеризация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ацетилена в бензол. Применение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Окисление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Особые свойства терминальных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л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д и е н ы.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молекул. Изомерия и номенклатура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Физические свойства. Взаимное расположение пи-связей в молекулах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кумулированное, сопряженное, изолированное. Особенности строения сопряженных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Аналогия в химических свойствах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Полимеризация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нов. Натуральный и синтетический каучуки. Вулканизация каучука. Резина. Работы С. В. Лебедева. Особенности реакций присоединения к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алкадиенам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сопряженными пи-связями.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 и к л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л к а н ы. Понятие о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циклоалканах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свойствах. Гомологический ряд и общая формула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Напряжение цикла в СЗН6, С4Н8 и С5Н1О,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конформации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С6Н12. Изомерия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«углеродному скелету»,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цис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-, транс-, межклассовая). Химические свойства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горение, разложение,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ради-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кальное</w:t>
            </w:r>
            <w:proofErr w:type="spellEnd"/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замещение, изомеризация. Особые свойства циклопропана,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циклобутана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4284A" w:rsidRPr="00B41738" w:rsidRDefault="00B41738" w:rsidP="00B41738">
            <w:pPr>
              <w:jc w:val="both"/>
              <w:rPr>
                <w:color w:val="000000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р е н ы. Бензол как представитель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Строение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молекулы бензола. Сопряжение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-связей. Изомерия и номенклатура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их получение. Гомологи бензола. Влияние боковой цепи на электронную плотность сопряженного пи-облака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Ориентирующее действие группы атомов СНЗ+ в реакциях замещения с участием толуола.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Ориентанты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и II рода в реакциях замещения с участием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Реакции боковых цепей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алкилбензолов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33D3" w:rsidTr="00375AB1">
        <w:tc>
          <w:tcPr>
            <w:tcW w:w="3794" w:type="dxa"/>
            <w:vMerge w:val="restart"/>
          </w:tcPr>
          <w:p w:rsidR="004F33D3" w:rsidRPr="006C4AB5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Кислородсодержащие органические соединения и их нахождение в живой природе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(19ч</w:t>
            </w:r>
            <w:r w:rsidRPr="00B41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B417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C4AB5" w:rsidRDefault="004F33D3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химической организации живых организмов. Химический состав живых организмов.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 а м е н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й  у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г о л ь. 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кислотой. Поликонденсация фенола с формальдегидом в фенолоформальдегидную смолу. Применение фенола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4F33D3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К а р б о н о в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к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4F33D3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С л о ж н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э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ф и р ы  и  ж и р ы. Получение сложных эфиров реакцией этерификации. Сложные эфиры в природе, их значение. Применение сложных эфиров 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B5" w:rsidRDefault="006C4AB5" w:rsidP="00375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У г л е в о д 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Глюкоза - вещество с двойственной функцией -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брожение (молочнокислое и спиртовое). Применение глюкозы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Дисахариды и полисахариды. Понятие о реакциях поликонденсации и гидролиза на примере взаимопревращений: глюкоза </w:t>
            </w:r>
            <w:r w:rsidRPr="00B41738">
              <w:rPr>
                <w:rFonts w:ascii="Times New Roman" w:hAnsi="Times New Roman" w:cs="Times New Roman"/>
                <w:b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 wp14:anchorId="1CDC449A" wp14:editId="49408250">
                  <wp:extent cx="295275" cy="209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полисахарид. </w:t>
            </w:r>
          </w:p>
        </w:tc>
        <w:tc>
          <w:tcPr>
            <w:tcW w:w="6174" w:type="dxa"/>
          </w:tcPr>
          <w:p w:rsidR="006C4AB5" w:rsidRPr="006C4AB5" w:rsidRDefault="006C4AB5" w:rsidP="006C4A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Кислородсодержащие органические соединения и их нахождение в живой природе 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(35</w:t>
            </w:r>
            <w:r w:rsidR="000542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</w:t>
            </w:r>
            <w:r w:rsidRPr="00B417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  <w:r w:rsidRPr="00B417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Спирты и фенолы (6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+1практич.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 и р т ы.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новодородами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      </w: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4AB5" w:rsidRDefault="006C4AB5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е н о л ы. Фенол, его физические свойства и получение. Химические свойства фенола как</w:t>
            </w: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кислотных свойств веществ, содержащих гидроксильную группу: воды, одно- и многоатомных спиртов.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замещение в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бензольном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кольце. Применение производных фенола.</w:t>
            </w:r>
          </w:p>
          <w:p w:rsidR="004F33D3" w:rsidRPr="00B41738" w:rsidRDefault="004F33D3" w:rsidP="00B41738">
            <w:pPr>
              <w:jc w:val="both"/>
              <w:rPr>
                <w:color w:val="000000"/>
              </w:rPr>
            </w:pPr>
          </w:p>
        </w:tc>
      </w:tr>
      <w:tr w:rsidR="004F33D3" w:rsidTr="00375AB1">
        <w:tc>
          <w:tcPr>
            <w:tcW w:w="3794" w:type="dxa"/>
            <w:vMerge/>
          </w:tcPr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Альдегиды. Кетоны (7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ч+1практич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B41738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циановодорода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метилкетоны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F33D3" w:rsidTr="00375AB1">
        <w:tc>
          <w:tcPr>
            <w:tcW w:w="3794" w:type="dxa"/>
            <w:vMerge/>
          </w:tcPr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Карбоновые кислоты, сложные эфиры и жиры (10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+2практич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р б о н о в ы е к и с л о т ы. Строение моле-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Химические свойства непредельных карбоновых кислот, обусловленные наличием пи-связи в молекуле. Реакции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электрофильного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замещения с участием бензойной кислоты.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 о ж н ы е э ф и р ы. Строение сложных эфиров.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+ гидролиза; факторы, влияющие на него. Решение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расчетных задач на определение выхода продукта реакции (в w) от теоретически возможного, установление формулы и строения вещества по продуктам его сгорания (или гидролиза).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 и р ы. Жиры - сложные эфиры глицерина и карбоновых кислот. Состав и строение жиров.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</w:t>
            </w:r>
          </w:p>
          <w:p w:rsidR="004F33D3" w:rsidRPr="004F33D3" w:rsidRDefault="004F33D3" w:rsidP="00B417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Гидрирование жидких жиров. Маргарин. Понятие о СМС. Объяснение моющих свойств мыла и СМС (в сравнении).</w:t>
            </w:r>
          </w:p>
        </w:tc>
      </w:tr>
      <w:tr w:rsidR="004F33D3" w:rsidTr="00375AB1">
        <w:tc>
          <w:tcPr>
            <w:tcW w:w="3794" w:type="dxa"/>
            <w:vMerge/>
          </w:tcPr>
          <w:p w:rsidR="004F33D3" w:rsidRPr="00B41738" w:rsidRDefault="004F33D3" w:rsidP="00375A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4" w:type="dxa"/>
          </w:tcPr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Углеводы (7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+1практи</w:t>
            </w:r>
            <w:r w:rsidRPr="00B417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Моно-,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полисахариды. Представители каждой группы. Биологическая роль углеводов. Их значение в жизни человека и общества.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 н о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х а р и д ы. Глюкоза, ее физические свойства. Строение молекулы. Равновесия в растворе глюкозы. Зависимость химических свойств глюкозы от строения молекулы. Взаимодействие с гидроксидом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свойств глюкозы и фруктозы. Фруктоза в природе и ее биологическая роль.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и </w:t>
            </w:r>
            <w:proofErr w:type="gram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х а р и д ы. Строение дисахаридов. Восстанавливающие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невосстанавливающие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      </w:r>
          </w:p>
          <w:p w:rsidR="004F33D3" w:rsidRPr="00B41738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Полисахариды.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роль. Применение полисахаридов. Понятие об искусственных волокнах. Взаимодействие целлюлозы с неорганическими и </w:t>
            </w:r>
            <w:proofErr w:type="spellStart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карбоновы</w:t>
            </w:r>
            <w:proofErr w:type="spellEnd"/>
            <w:r w:rsidRPr="00B4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 кислотами - образование сложных эфиров.</w:t>
            </w:r>
          </w:p>
        </w:tc>
      </w:tr>
      <w:tr w:rsidR="0094284A" w:rsidTr="00375AB1">
        <w:tc>
          <w:tcPr>
            <w:tcW w:w="379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Т е м а 4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Азотсодержащие соединения 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нахождение в живой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природе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94284A" w:rsidRPr="00B41738" w:rsidRDefault="00B41738" w:rsidP="00B41738">
            <w:pPr>
              <w:jc w:val="both"/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  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А 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Генетическая связь между классами органических соединений.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</w:t>
            </w:r>
            <w:r>
              <w:t xml:space="preserve">. </w:t>
            </w:r>
          </w:p>
        </w:tc>
        <w:tc>
          <w:tcPr>
            <w:tcW w:w="6174" w:type="dxa"/>
          </w:tcPr>
          <w:p w:rsidR="006C4AB5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Азотсодержащие органические соединения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(9 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+1практич</w:t>
            </w: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м и н ы. Состав и строение аминов. Классификация, изомерия и номенклатура аминов. Алифатические амины. Анилин. Получение аминов: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аммиака, восстановление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нитросоединений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Алкилирование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ацилирование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аминов. Взаимное влияние атомов в молекулах на примере аммиака, алифатических и ароматических аминов. Применение аминов.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Аминокислоты и белки.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энант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др.). Биологическая роль аминокислот. Применение аминокислот. 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Нуклеиновые кислоты.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Трансгенные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животных и растений.</w:t>
            </w:r>
          </w:p>
          <w:p w:rsidR="0094284A" w:rsidRDefault="0094284A" w:rsidP="004F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284A" w:rsidTr="00375AB1">
        <w:tc>
          <w:tcPr>
            <w:tcW w:w="379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е м а 5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Биологически активные органические соединения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(9</w:t>
            </w:r>
            <w:proofErr w:type="gramStart"/>
            <w:r w:rsidRPr="00B417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 )</w:t>
            </w:r>
            <w:proofErr w:type="gramEnd"/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  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и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</w:t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</w:t>
            </w:r>
          </w:p>
          <w:p w:rsidR="0094284A" w:rsidRDefault="00B41738" w:rsidP="00B41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  Л е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а р с т в а. Лекарственная химия: от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иатрохимии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до химиотерапии. Аспирин. Антибиотики и дисбактериоз. Наркотические вещества. Наркомания, борьба с ней и профилактика.</w:t>
            </w:r>
            <w:r>
              <w:t xml:space="preserve"> </w:t>
            </w:r>
          </w:p>
        </w:tc>
        <w:tc>
          <w:tcPr>
            <w:tcW w:w="6174" w:type="dxa"/>
          </w:tcPr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Биологически активные вещества (4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ч+2практи</w:t>
            </w:r>
            <w:r w:rsidRPr="004F33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и </w:t>
            </w:r>
            <w:proofErr w:type="gram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м и н ы. Понятие о витаминах. Их классификация и обозначение. Нормы потребления витаминов. Водорастворимые (на примере витамина С) и жирорастворимые (на примере витаминов А и Р) витамины. Понятие об авитаминозах,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гиповитаминозах. Профилактика авитаминозов. Отдельные представители водорастворимых витаминов (С, РР, группы В) и жирорастворимых витаминов (А, Р, Е). Их биологическая роль.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 е р м е н т ы.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рН среды. Особенности строения и свойств в сравнении с неорганическими катализаторами.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 о р м о н ы.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      </w:r>
            <w:proofErr w:type="spell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  <w:proofErr w:type="spell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тестостерон, инсулин, адреналин.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е </w:t>
            </w:r>
            <w:proofErr w:type="gramStart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р с т в а.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</w:t>
            </w:r>
          </w:p>
          <w:p w:rsidR="0094284A" w:rsidRPr="004F33D3" w:rsidRDefault="004F33D3" w:rsidP="004F33D3">
            <w:pPr>
              <w:jc w:val="both"/>
              <w:rPr>
                <w:color w:val="000000"/>
              </w:rPr>
            </w:pPr>
            <w:r w:rsidRPr="004F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Антибиотики, их классификация по строению, типу и спектру действия. дисбактериоз. Наркотики, наркомания и ее профилактика.</w:t>
            </w:r>
          </w:p>
        </w:tc>
      </w:tr>
      <w:tr w:rsidR="0094284A" w:rsidTr="00375AB1">
        <w:tc>
          <w:tcPr>
            <w:tcW w:w="3794" w:type="dxa"/>
          </w:tcPr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е м а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синтетические полимеры (7</w:t>
            </w:r>
            <w:r w:rsidRPr="00B4173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41738" w:rsidRPr="00B41738" w:rsidRDefault="00B41738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И с к у с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т в е н </w:t>
            </w:r>
            <w:proofErr w:type="spell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ы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искусственных полимеров, как продуктов химической модификации природного полимерного сырья. Искусственные волокна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( ацетатный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шелк, вискоза) . их свойства и примен</w:t>
            </w:r>
            <w:r w:rsidR="006C4AB5">
              <w:rPr>
                <w:rFonts w:ascii="Times New Roman" w:hAnsi="Times New Roman" w:cs="Times New Roman"/>
                <w:sz w:val="24"/>
                <w:szCs w:val="24"/>
              </w:rPr>
              <w:t xml:space="preserve">ение.                          </w:t>
            </w:r>
          </w:p>
          <w:p w:rsidR="0094284A" w:rsidRDefault="00B41738" w:rsidP="00B41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С и н т е т и ч е с к и </w:t>
            </w:r>
            <w:proofErr w:type="gramStart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B41738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капрон.</w:t>
            </w:r>
            <w:r>
              <w:t xml:space="preserve"> </w:t>
            </w:r>
            <w:r>
              <w:tab/>
            </w:r>
          </w:p>
        </w:tc>
        <w:tc>
          <w:tcPr>
            <w:tcW w:w="6174" w:type="dxa"/>
          </w:tcPr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b/>
                <w:sz w:val="24"/>
                <w:szCs w:val="24"/>
              </w:rPr>
              <w:t>Химия ВМС (6ч)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И с к у с </w:t>
            </w:r>
            <w:proofErr w:type="spell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т в е н </w:t>
            </w:r>
            <w:proofErr w:type="spell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ы </w:t>
            </w:r>
            <w:proofErr w:type="gram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искусственных полимеров, как продуктов химической модификации природного полимерного сырья. Искусственные волокна </w:t>
            </w:r>
            <w:proofErr w:type="gram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( ацетатный</w:t>
            </w:r>
            <w:proofErr w:type="gram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шелк, вискоза),  их свойства и применение.                          </w:t>
            </w:r>
          </w:p>
          <w:p w:rsidR="004F33D3" w:rsidRPr="004F33D3" w:rsidRDefault="004F33D3" w:rsidP="004F33D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С и н т е т и ч е с к и </w:t>
            </w:r>
            <w:proofErr w:type="gramStart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>е  п</w:t>
            </w:r>
            <w:proofErr w:type="gramEnd"/>
            <w:r w:rsidRPr="004F33D3">
              <w:rPr>
                <w:rFonts w:ascii="Times New Roman" w:hAnsi="Times New Roman" w:cs="Times New Roman"/>
                <w:sz w:val="24"/>
                <w:szCs w:val="24"/>
              </w:rPr>
              <w:t xml:space="preserve"> о л и м е р 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 капрон. </w:t>
            </w: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F33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284A" w:rsidRDefault="0094284A" w:rsidP="004F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26" w:rsidTr="00C6687A">
        <w:tc>
          <w:tcPr>
            <w:tcW w:w="9968" w:type="dxa"/>
            <w:gridSpan w:val="2"/>
          </w:tcPr>
          <w:p w:rsidR="000C2D26" w:rsidRPr="004F33D3" w:rsidRDefault="000C2D26" w:rsidP="000C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атома и периодический закон Д. И. Менделеева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(6</w:t>
            </w:r>
            <w:r w:rsidRPr="000C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Основные сведения о строении атома</w:t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Ядро: протоны и нейтроны. Изотопы. Электроны. Электронная оболочка.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уровень. Особенности строения электрон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оболочек атомов элементов 4-го и 5-го пери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одов периодической системы Д. И. Менделеева (переходных элементов). Понятие об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орбиталях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s- и р-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Электронные конфигурации ато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мов химических элементов.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Периодический закон </w:t>
            </w:r>
            <w:proofErr w:type="spellStart"/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Д.И.Менде</w:t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леева</w:t>
            </w:r>
            <w:proofErr w:type="spellEnd"/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свете учения о строении</w:t>
            </w:r>
            <w:r w:rsidRPr="000C2D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атома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Д. И. Менделеевым периоди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закона.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Периодическая система химических элемен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Д. И. Менделеева - графическое отображе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периодического закона. Физический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пах (главных подгруппах).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Положение водорода в периодической системе.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периодического закона и периодичес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системы химических элементов Д. И. Менде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 для развития науки и понимания химиче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картины мира</w:t>
            </w:r>
          </w:p>
        </w:tc>
        <w:tc>
          <w:tcPr>
            <w:tcW w:w="6174" w:type="dxa"/>
          </w:tcPr>
          <w:p w:rsidR="000C2D26" w:rsidRPr="000C2D26" w:rsidRDefault="000C2D26" w:rsidP="000C2D2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 Строение атома </w:t>
            </w:r>
            <w:r w:rsidRPr="000C2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(9 ч)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Атом — сложная частица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Ядро и электронная оболочка. Электроны, протоны и нейтроны. Микромир и макромир. Дуализм частиц микромира.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электронов в атоме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Электронное облако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Квантовые числа. Форма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). Энергетические уровни и подуровни. Строение электронных оболочек атомов. Электронные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конфигурации атомов элементов. Принцип Паули и правило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Гунда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Электронно-графические формулы атомов элементов. Электронная классификация элементов: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-семейства.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Валентные возможности атомов химических элементов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Валентные электроны. Валентные возможности атомов химических элементов, обусловленные числом неспаренных электронов в нормальном и возбужденном состояниях. Другие факторы, определяющие валентные возможности атомов: наличие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неподеленных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пар и наличие свободных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Сравнение понятий «валентность» и «степень окисления».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Периодический закон и периодическая система химических элементов Д. И. Менделеева и строение атома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Предпосылки открытия периодического закона: накопление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 работы предшественников (И. Я. Берцелиуса, И. В.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Деберейнера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А. Э.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Шанкуртуа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Дж. А.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Ньюлендса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Л. Ю. Мейера); съезд химиков в Карлсруэ. Личностные качества Д. И. Менделеева.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Открытие Д. И. Менделеевым периодического закона. Первая формулировка периодического закона. Горизонтальная, вертикальная и диагональная периодические зависимости.</w:t>
            </w:r>
          </w:p>
          <w:p w:rsidR="000C2D26" w:rsidRPr="000C2D26" w:rsidRDefault="000C2D26" w:rsidP="000C2D26">
            <w:pPr>
              <w:ind w:firstLine="720"/>
              <w:jc w:val="both"/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 Изотопы. Современная трактовка понятия «химический элемент». Закономерность Ван-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-Брука —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Мозли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Вторая формулировка периодического закона. Периодическая система Д. И. Менделеева и строение атома. Физический смысл порядкового номера элементов, номеров группы и периода. Причины изменения металлических и неметаллических свойств элементов в группах и периодах, в том числе больших и сверхбольших. Третья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вещества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(25</w:t>
            </w:r>
            <w:r w:rsidRPr="000C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Ионная химическая связь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Катионы и анионы. Классификация ионов. Ионные крис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таллические решетки. Свойства веществ с этим типом кристаллических решеток.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Ковалентная химическая связь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Полярная и неполяр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ковалентные связи. Диполь. Полярность свя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зи и полярность молекулы. Обменный и донорно-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акцепторный механизмы образования ковалентной связи. Молекулярные и атомные кристалличе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решетки. Свойства веществ с этими типами кристаллических решеток.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Металлическая химическая связь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атомов металлов. Металли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химическая связь и металлическая крис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таллическая решетка. Свойства веществ с этим типом связи.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Водородная химическая связь</w:t>
            </w:r>
            <w:r w:rsidRPr="000C2D2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Межмолекулярная и внутримолекулярная водо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связь. Значение водородной связи для ор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структур биополимеров.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Полимеры.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Пластмассы: термопласты и реактопласты,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Газообразное состояние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Три агрегатных состояния воды. Особенности строения газов. Молярный объем газообразных ве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Примеры газообразных природных смесей: воздух, природный газ. Загрязнение атмосферы (кислотные дожди, парниковый эффект) и борьба с ним.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Представители газообразных веществ: водо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род, кислород, углекислый газ, аммиак, этилен. Их получение, собирание и распознавание.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Жидкое состояние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Вода. Потребление воды в быту и на производст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ве. Жесткость воды и способы ее устранения.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Минеральные воды, их использование в столо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 лечебных целях.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Жидкие кристаллы и их применение.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Твердое состояние вещества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Аморфные твердые вещества в природе и в жиз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ни человека, их значение и применение. Крис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таллическое строение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Дисперсные системы</w:t>
            </w:r>
            <w:r w:rsidRPr="000C2D2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персных системах. Дисперсная фаза и дисперси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онная среда. Классификация дисперсных систем в зависимости от агрегатного состояния дисперс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среды и дисперсионной фазы.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Грубодисперсные системы: эмульсии, суспен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зии, аэрозоли.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Тонкодисперсные системы: гели и золи.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Состав вещества и смесей</w:t>
            </w:r>
            <w:r w:rsidRPr="000C2D26">
              <w:rPr>
                <w:rStyle w:val="submenu-table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Вещест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ва молекулярного и немолекулярного строения. Закон постоянства состава веществ.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Понятие «доля» и ее разновидности: массовая (доля элементов в соединении, доля компонента в смеси — доля примесей, доля растворенного ве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в растворе) и объемная. Доля выхода про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дукта реакции от теоретически возможного.</w:t>
            </w:r>
          </w:p>
          <w:p w:rsidR="000C2D26" w:rsidRPr="00B41738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6174" w:type="dxa"/>
          </w:tcPr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Строение вещества. Дисперсные системы </w:t>
            </w:r>
            <w:r w:rsidRPr="000C2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(15ч)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Химическая связь. Единая природа химической связи.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Ионная химическая связь и ионные кристаллические решетки. Ковалентная химическая связь и ее классификация: по механизму образования (обменный и донорно-акцепторный), по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(полярная и неполярная), по способу перекрывания электронных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(σ и 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π</w:t>
            </w:r>
            <w:r w:rsidRPr="000C2D2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C2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по кратности (одинарная, двойная, тройная и полуторная). Полярность связи и полярность молекулы. Кристаллические решетки веществ с ковалентной связью: атомная и молекулярная. Металлическая химическая связь и металлические кристаллические решетки. Водородная связь: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межмолекулярная и внутримолекулярная. Механизм образования этой связи, ее значение.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   Межмолекулярные взаимодействия.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Единая природа химических связей: ионная связь как предельный случай ковалентной полярной связи; переход одного вида связи в другой; разные виды связи в одном веществе и т. д.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ковалентной химической связи.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Насыщаемость,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поляризуемость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направленность. Геометрия молекул.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Гибридизация </w:t>
            </w:r>
            <w:proofErr w:type="spellStart"/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орбиталей</w:t>
            </w:r>
            <w:proofErr w:type="spellEnd"/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геометрия молекул.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 у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воды, аммиака, алмаза;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 у соединений бора,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диенов и графита;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-гибридизация у соединений бериллия,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карбина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Геометрия молекул названных веществ.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Полимеры органические и неорганические.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Полимеры. Основные понятия химии высокомолекулярных соединений: «мономер», «полимер», «макромолекула», «структурное звено», «степень полимеризации», «молекулярная масса». Способы получения полимеров: реакции полимеризации и поликонденсации. Строение полимеров: геометрическая форма макромолекул, кристалличность и аморфность,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стереорегулярность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Полимеры органические и неорганические. Каучуки. Пластмассы. Волокна. Биополимеры: белки и нуклеиновые кислоты. Неорганические полимеры атомного строения (аллотропные модификации углерода, кристаллический кремний, селен и теллур цепочечного строения, диоксид кремния и др.) и молекулярного строения (сера пластическая и др.).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 строения химических соединений А.М. Бутлерова.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создания теории строения химических соединений: работы предшественников (Ж.Б. Дюма, Ф.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Велер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Ш.Ф. Жерар, Ф.А.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Кекуле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), съезд естествоиспытателей в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Шпейере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Личностные качества А.М. Бутлерова.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химического строения органических соединений и современной теории строения. Изомерия в органической и неорганической химии. Взаимное влияние атомов в молекулах органических и неорганических веществ.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теории строения органических соединений (зависимость свойств веществ не только от химического, но и от их электронного и пространственного строения). Индукционный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мезомерный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эффекты.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Стереорегулярность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Диалектические основы общности двух ведущих теорий химии. Диалектические основы общности периодического закона Д.И. Менделеева и теории строения А.М. Бутлерова в становлении (работы предшественников, накопление фактов, участие в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съездах, русский менталитет), предсказании (новые элементы —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 новые вещества — изомеры) и развитии (три формулировки).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Дисперсные системы.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дисперсных системах. Дисперсионная среда и дисперсная фаза. Типы дисперсных систем и их значение в природе и жизни человека. Дисперсные системы с жидкой средой: взвеси, коллоидные системы, их классификация. Золи и гели. Эффект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. Коагуляция.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Молекулярные и истинные растворы. Способы выражения концентрации растворов.</w:t>
            </w:r>
          </w:p>
          <w:p w:rsidR="000C2D26" w:rsidRPr="000C2D26" w:rsidRDefault="000C2D26" w:rsidP="004F33D3">
            <w:pPr>
              <w:jc w:val="both"/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1. Расчеты по химическим формулам. 2. Расчеты, связанные с понятиями «массовая доля» и «объемная доля» компонентов смеси. 3. Вычисление молярной концентрации растворов.</w:t>
            </w: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Химические реакции (19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Реакции, идущие без изменения состава веществ</w:t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Аллотропия и аллотроп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видоизменения. Причины аллотропии на при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мере модификаций кислорода, углерода и фосфо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ра. Озон, его биологическая роль. Изомеры и изомерия.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Реакции, идущие с изменением состава веществ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соединения, разложения, замещения и обмена в неорганиче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органической химии. Реакции экзо- и эн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дотермические. Тепловой эффект химической ре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 и термохимические уравнения. Реакции горения, как частный случай экзотермических реакций.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Скорость химической реакции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Скорость химической реакции. Зависимость ско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рости химической реакции от природы реаги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веществ, концентрации, температуры,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площади поверхности соприкосновения и ката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лизатора. Реакции гомо- и гетерогенные. Поня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тие о катализе и катализаторах. Ферменты как биологические катализаторы, особенности их функционирования.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Обратимость химических реак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ций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Необратимые и обратимые химические ре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акции. Состояние химического равновесия для обратимых химических реакций. Способы сме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химического равновесия на примере син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теза аммиака. Понятие об основных научных принципах производства на примере синтеза ам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миака или серной кислоты.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Роль воды в химической реак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ции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Истинные растворы. Растворимость и классификация веществ по этому признаку: рас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творимые, малорастворимые и нерастворимые вещества.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Электролиты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Электролити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диссоциация. Кислоты, основания и соли с точки зрения теории электролитической диссо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циации.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Химические свойства воды: взаимодействие с металлами, основными и кислотными оксида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ми, разложение и образование кристаллогидра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Реакции гидратации в органической химии.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Гидролиз органических и неорга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нических соединений</w:t>
            </w:r>
            <w:r w:rsidRPr="000C2D26">
              <w:rPr>
                <w:rStyle w:val="submenu-table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Необратимый гидролиз. Обратимый гидролиз солей.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Гидролиз органических соединений и его практическое значение для получения гидролиз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спирта и мыла. Биологическая роль гидро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лиза в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пластическом и энергетическом обмене ве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и энергии в клетке.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Окислительно</w:t>
            </w:r>
            <w:proofErr w:type="spellEnd"/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-восстановитель</w:t>
            </w:r>
            <w:r w:rsidRPr="000C2D26">
              <w:rPr>
                <w:rStyle w:val="submenu-table"/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ные реакции</w:t>
            </w:r>
            <w:r w:rsidRPr="000C2D26">
              <w:rPr>
                <w:rStyle w:val="submenu-table"/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окисления. Опреде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степени окисления по формуле соедине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Понятие об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-восстановитель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реакциях. Окисление и восстановление, окислитель и восстановитель.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Электролиз.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Электролиз как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окислитель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но-восстановительный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процесс. Электролиз рас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плавов и растворов на примере хлорида натрия. Практическое применение электролиза. Элек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тролитическое получение алюминия.</w:t>
            </w:r>
          </w:p>
        </w:tc>
        <w:tc>
          <w:tcPr>
            <w:tcW w:w="6174" w:type="dxa"/>
          </w:tcPr>
          <w:p w:rsidR="000C2D26" w:rsidRPr="000C2D26" w:rsidRDefault="000C2D26" w:rsidP="000C2D2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3. Химические реакции </w:t>
            </w:r>
            <w:r w:rsidRPr="000C2D2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(25 ч)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химических реакций в органической и неорганической химии.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химической реакции; ее отличие от ядерной реакции. Реакции, идущие без изменения качественного состава веществ: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аллотропизация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изомеризация и полимеризация. Реакции, идущие с изменением состава веществ: по числу и составу реагирующих и образующихся веществ (разложения, соединения, замещения, обмена); по изменению степеней окисления элементов (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неокислительно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реакции); по тепловому эффекту (экзо-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 и ионные); по виду энергии, инициирующей реакцию (фотохимические, радиационные, электрохимические, термохимические). Особенности классификации реакций в органической химии.</w:t>
            </w:r>
          </w:p>
          <w:p w:rsidR="000C2D26" w:rsidRPr="000C2D26" w:rsidRDefault="000C2D26" w:rsidP="000C2D2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Вероятность протекания химических реакций. Закон сохранения энергии. Внутренняя энергия и экзо- и эндотермические реакции. Тепловой эффект химических реакций. Термохимические уравнения. Теплота образования. Понятие об энтальпии. Закон Г.И. Гесса и следствия из него. Энтропия. Энергия Гиббса. Возможность протекания реакций в зависимости от изменения энергии и энтропии.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Скорость химических реакций.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скорости реакции. Скорость гомо- и гетерогенной реакции. Энергия активации. Элементарные и сложные реакции. Факторы, влияющие на скорость химической реакции: природа реагирующих веществ; температура (закон Вант-Гоффа); концентрация (основной закон химической кинетики); катализаторы. Катализ: гомо- и гетерогенный; механизм действия катализаторов. Ферменты. Их сравнение с неорганическими катализаторами. Ферментативный катализ, его механизм. Ингибиторы и каталитические яды. Зависимость скорости реакций от поверхности соприкосновения реагирующих веществ.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Обратимость химических реакций.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равновесие. Понятие о химическом равновесии. Равновесные концентрации. Динамичность химического равновесия. Константа равновесия. Факторы, влияющие на смещение равновесия: концентрация, давление и температура. Принцип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Шателье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Электролитическая диссоциация.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Электролиты и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Электролитическая диссоциация. Механизм диссоциации веществ с различным типом химической связи. Свойства ионов. Катионы и анионы. Кислоты, соли, основания в свете электролитической диссоциации. Степень электролитической диссоциации, ее зависимость от природы электролита и его концентрации. Константа диссоциации. Ступенчатая диссоциация электролитов. Реакции, протекающие в растворах электролитов. Произведение растворимости.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Водородный показатель.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Диссоциация воды. Константа диссоциации воды. Ионное произведение воды. Водородный показатель рН. Среды водных растворов электролитов. Значение водородного показателя для химических и биологических процессов.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Гидролиз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. Понятие «гидролиз». Гидролиз органических соединений (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галогеналканов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, сложных эфиров, углеводов, белков, АТФ) и его значение. Гидролиз неорганических веществ. Гидролиз солей — три случая. Ступенчатый гидролиз. Необратимый гидролиз. Практическое применение гидролиза.</w:t>
            </w:r>
          </w:p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1. Расчеты по термохимическим уравнениям. 2. Вычисление теплового эффекта реакции по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теплотам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реагирующих веществ и продуктов реакции. 3. Определение рН раствора заданной молярной концентрации. 4. Расчет средней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скорости реакции по концентрациям реагирующих веществ. 5. Вычисления с использованием понятия «температурный коэффициент скорости реакции». 6. Нахождение константы равновесия реакции по равновесным концентрациям и определение исходных концентраций веществ.</w:t>
            </w:r>
          </w:p>
          <w:p w:rsidR="000C2D26" w:rsidRPr="004F33D3" w:rsidRDefault="000C2D26" w:rsidP="004F33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26" w:rsidTr="00375AB1">
        <w:tc>
          <w:tcPr>
            <w:tcW w:w="3794" w:type="dxa"/>
          </w:tcPr>
          <w:p w:rsidR="000C2D26" w:rsidRPr="000C2D26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 е м а 4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Вещества и их свойства </w:t>
            </w:r>
            <w:r w:rsidRPr="000C2D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(18ч</w:t>
            </w:r>
            <w:r w:rsidRPr="000C2D26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AB5">
              <w:rPr>
                <w:rFonts w:ascii="Times New Roman" w:hAnsi="Times New Roman" w:cs="Times New Roman"/>
                <w:b/>
                <w:sz w:val="24"/>
                <w:szCs w:val="24"/>
              </w:rPr>
              <w:t>Металлы.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металлов с не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металлами (хлором, серой и кислородом). Взаимо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щелочных и щелочноземельных метал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Коррозия металлов. Понятие о химической и электрохимической коррозии металлов. Способы защиты металлов от коррозии.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ка галогенов как наиболее типичных представите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неметаллов. Окислительные свойства неметал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лов (взаимодействие с металлами и водородом). Восстановительные свойства неметаллов (взаимо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с более электроотрицательными неметал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и сложными веществами-окислителями).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Кислоты неорганические и орга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нические. Классификация кислот. Химиче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кислот: взаимодействие с металла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ми, оксидами металлов, гидроксидами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металлов, солями, спиртами (реакция этерификации). Осо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бые свойства азотной и концентрированной сер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кислоты.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неорганические и ор</w:t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ганические.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их классификация. Химические свойства оснований: взаимодейст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вие с кислотами, кислотными оксидами и соля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ми. Разложение нерастворимых оснований.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>Соли.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солей: средние, кислые и основные. Химические свойства солей: взаимо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действие с кислотами, щелочами, металлами и со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лями. Представители солей и их значение. Хло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рид натрия, карбонат кальция, фосфат кальция (средние соли); гидрокарбонаты натрия и аммо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(кислые соли); </w:t>
            </w:r>
            <w:proofErr w:type="spellStart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гидроксокарбонат</w:t>
            </w:r>
            <w:proofErr w:type="spellEnd"/>
            <w:r w:rsidRPr="000C2D26">
              <w:rPr>
                <w:rFonts w:ascii="Times New Roman" w:hAnsi="Times New Roman" w:cs="Times New Roman"/>
                <w:sz w:val="24"/>
                <w:szCs w:val="24"/>
              </w:rPr>
              <w:t xml:space="preserve"> меди (II) -малахит (основная соль).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Качественные реакции на хлорид-, сульфат-, и карбонат-анионы, катион аммония, катионы железа (II) и (III),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br/>
              <w:t>Генетическая связь между клас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 неорганических и органичес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соединений. Понятие о генетической связи и генетических рядах. Генетический ряд металла. Генетический ряд неметалла. Особен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генетического ряда в органической химии.</w:t>
            </w:r>
          </w:p>
          <w:p w:rsidR="000C2D26" w:rsidRPr="00B41738" w:rsidRDefault="000C2D26" w:rsidP="000C2D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 </w:t>
            </w:r>
            <w:r w:rsidRPr="000C2D26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по определению органических и неорганических соединений»</w:t>
            </w:r>
          </w:p>
        </w:tc>
        <w:tc>
          <w:tcPr>
            <w:tcW w:w="6174" w:type="dxa"/>
          </w:tcPr>
          <w:p w:rsidR="00902EC0" w:rsidRPr="00902EC0" w:rsidRDefault="00902EC0" w:rsidP="00902EC0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 Вещества и их свойства </w:t>
            </w:r>
            <w:r w:rsidRPr="006C4AB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(34 ч)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неорганических веществ.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вещества. Оксиды, их классификация. Гидроксиды (основания, кислородсодержащие кислоты, амфотерные гидроксиды). Кислоты, их классификация. Основания, их классификация. Соли средние, кислые, основные и комплексные.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Классификация органических веществ.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Углеводороды и классификация веществ в зависимости от строения углеродной цепи (алифатические и циклические) и от кратности связей (предельные и непредельные). Гомологический ряд. Производные углеводородов: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галогеналканы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, спирты, фенолы, альдегиды и кетоны, карбоновые кислоты, простые и сложные эфиры,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нитросоединения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, амины, аминокислоты.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Положение металлов в периодической системе Д.И. Менделеева и строение их атомов. Простые вещества — металлы: строение кристаллов и металлическая химическая связь. Аллотропия. Общие физические свойства металлов. Ряд стандартных электродных потенциалов. Общие химические свойства металлов (восстановительные свойства): взаимодействие с неметаллами (кислородом, галогенами, серой, азотом, водородом), с водой, кислотами и солями в растворах, органическими соединениями (спиртами,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галогеналканами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, фенолом, кислотами), со щелочами. Значение металлов в природе и в жизни организмов.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Коррозия металлов.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«коррозия металлов». Химическая коррозия. Электрохимическая коррозия. Способы защиты металлов от коррозии.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способы получения металлов.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в природе. Металлургия и ее виды: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пиро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- и электрометаллургия. Электролиз расплавов и растворов соединений металлов и его практическое значение.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Переходные металлы.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Железо. Медь, серебро; цинк, ртуть; хром, марганец (нахождение в природе; получение и применение простых веществ; свойства простых веществ; важнейшие соединения).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Неметаллы.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неметаллов в периодической системе Д.И. Менделеева, строение их атомов.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. Инертные газы. Двойственное положение водорода в периодической системе. Неметаллы — простые вещества. Их атомное и молекулярное строение. Аллотропия и ее причины.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со фтором, кислородом, сложными веществами-окислителями (азотной и серной кислотами и др.).</w:t>
            </w:r>
          </w:p>
          <w:p w:rsidR="00902EC0" w:rsidRPr="00902EC0" w:rsidRDefault="00902EC0" w:rsidP="00902E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 Получение их синтезом и косвенно. Строение молекул и кристаллов этих соединений. Физические свойства. Отношение к воде. Изменение кислотно-основных свойств в периодах и группах.</w:t>
            </w:r>
          </w:p>
          <w:p w:rsidR="00902EC0" w:rsidRPr="00902EC0" w:rsidRDefault="00902EC0" w:rsidP="00902E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Несолеобразующие и солеобразующие оксиды.</w:t>
            </w:r>
          </w:p>
          <w:p w:rsidR="00902EC0" w:rsidRPr="00902EC0" w:rsidRDefault="00902EC0" w:rsidP="00902E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Кислородные кислоты. Изменение кислотных свойств высших оксидов и гидроксидов неметаллов в периодах и группах. Зависимость свойств кислот от степени окисления неметалла.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Кислоты органические и неорганические.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в свете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теории. Сопряженные кислотно-основные пары. Классификация органических и неорганических кислот. Общие свойства кислот: взаимодействие органических и неорганических кислот с металлами, с основными оксидами, с амфотерными оксидами и гидроксидами, с солями, образование сложных эфиров. Особенности свойств концентрированной серной и азотной кислот. Особенности свойств уксусной и муравьиной кислот.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 органические и неорганические.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в свете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теории. Классификация органических и неорганических оснований. Химические свойства щелочей и нерастворимых оснований. Свойства бескислородных оснований: аммиака и аминов. Взаимное влияние атомов в молекуле анилина.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Амфотерные органические и неорганические соединения.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Амфотерные соединения в свете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теории. Амфотерность оксидов и гидроксидов некоторых металлов: взаимодействие с кислотами и щелочами. Понятие о комплексных соединениях. Комплексообразователь, </w:t>
            </w:r>
            <w:proofErr w:type="spellStart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лиганды</w:t>
            </w:r>
            <w:proofErr w:type="spellEnd"/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, координационное число, внутренняя сфера, внешняя сфера. Амфотерность аминокислот: взаимодействие аминокислот со щелочами, кислотами, спиртами, друг с 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 (образование полипептидов), образование внутренней соли (биполярного иона).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Генетическая связь между классами органических и неорганических соединений.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генетической связи и генетических рядах в неорганической и органической химии. Генетические ряды металла (на примере кальция и железа), неметалла (на примере серы и кремния), переходного элемента (на примере цинка). Генетические ряды и генетическая связь в органической химии (для соединений, содержащих два атома углерода в молекуле). Единство мира веществ.</w:t>
            </w:r>
          </w:p>
          <w:p w:rsidR="000C2D26" w:rsidRPr="00902EC0" w:rsidRDefault="00902EC0" w:rsidP="004F33D3">
            <w:pPr>
              <w:jc w:val="both"/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1. Вычисление массы или объема продуктов реакции по известной массе или объему исходного вещества, содержащего примеси. 2. Вычисление массы исходного вещества, если известен практический выход и массовая доля его от теоретически возможного. 3. Вычисления по химическим уравнениям реакций, если одно из реагирующих веществ дано в избытке. 4. Определение молекулярной формулы вещества по массовым долям элементов. 5. Определение молекулярной формулы газообразного вещества по известной относительной плотности и массовым долям элементов. 6. Нахождение молекулярной формулы вещества по массе (объему) продуктов сгорания. 7. Комбинированные задачи.</w:t>
            </w:r>
          </w:p>
        </w:tc>
      </w:tr>
      <w:tr w:rsidR="000C2D26" w:rsidTr="00902EC0">
        <w:trPr>
          <w:trHeight w:val="3174"/>
        </w:trPr>
        <w:tc>
          <w:tcPr>
            <w:tcW w:w="3794" w:type="dxa"/>
          </w:tcPr>
          <w:p w:rsidR="000C2D26" w:rsidRPr="00B41738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902EC0" w:rsidRPr="00902EC0" w:rsidRDefault="00902EC0" w:rsidP="00902EC0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Химический практикум </w:t>
            </w:r>
            <w:r w:rsidRPr="00902E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(10 ч)</w:t>
            </w:r>
          </w:p>
          <w:p w:rsidR="000C2D26" w:rsidRPr="00902EC0" w:rsidRDefault="00902EC0" w:rsidP="00902EC0">
            <w:pPr>
              <w:ind w:firstLine="720"/>
              <w:jc w:val="both"/>
            </w:pP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>1. Получение, собирание и распознавание газов и изучение их свойств. 2. Скорость химических реакций, химическое равновесие. 3. Сравнение свойств неорганических и органических соединений. 4. Решение экспериментальных задач по теме «Гидролиз». 5. Решение экспериментальных задач по неорганической химии. 6. Решение экспериментальных задач по органической химии. 7. Генетическая связь между классами неорганических и органических веществ. 8. Распознавание пластмасс и волокон.</w:t>
            </w:r>
          </w:p>
        </w:tc>
      </w:tr>
      <w:tr w:rsidR="000C2D26" w:rsidTr="00375AB1">
        <w:tc>
          <w:tcPr>
            <w:tcW w:w="3794" w:type="dxa"/>
          </w:tcPr>
          <w:p w:rsidR="000C2D26" w:rsidRPr="00B41738" w:rsidRDefault="000C2D26" w:rsidP="00B41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902EC0" w:rsidRPr="00902EC0" w:rsidRDefault="00902EC0" w:rsidP="00902EC0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Химия и общество </w:t>
            </w:r>
            <w:r w:rsidRPr="00902EC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(9 ч)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и производство.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промышленность, химическая технология.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 (аммиака и метанола). Сравнение производства этих веществ.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и сельское хозяйство.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Химизация сельского хозяйства и ее направления. Растения и почва, почвенный поглощающий комплекс (ППК).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      </w:r>
          </w:p>
          <w:p w:rsidR="00902EC0" w:rsidRPr="00902EC0" w:rsidRDefault="00902EC0" w:rsidP="00902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Химия и экология.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      </w:r>
          </w:p>
          <w:p w:rsidR="000C2D26" w:rsidRPr="004F33D3" w:rsidRDefault="00902EC0" w:rsidP="00902E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и повседневная жизнь человека.</w:t>
            </w:r>
            <w:r w:rsidRPr="00902EC0">
              <w:rPr>
                <w:rFonts w:ascii="Times New Roman" w:hAnsi="Times New Roman" w:cs="Times New Roman"/>
                <w:sz w:val="24"/>
                <w:szCs w:val="24"/>
              </w:rPr>
              <w:t xml:space="preserve"> Домашняя аптечка. Моющие и чистящие средства. Средства борьбы с бытовыми насекомыми. Средства личной гигиены и косметики. Химия и пища. Маркировка упаковок пищевых продуктов и промышленных товаров и умение их читать. Экология жилища. Химия и генетика человека.</w:t>
            </w:r>
          </w:p>
        </w:tc>
      </w:tr>
    </w:tbl>
    <w:p w:rsidR="0094284A" w:rsidRDefault="0094284A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54" w:rsidRDefault="00054254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EC0" w:rsidRDefault="00902EC0" w:rsidP="0094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FF2" w:rsidRDefault="00FE4FF2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химии</w:t>
      </w:r>
    </w:p>
    <w:p w:rsidR="00FE4FF2" w:rsidRDefault="00FE4FF2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FE4FF2" w:rsidRDefault="00FE4FF2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 (2 часа в неделю)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</w:tblGrid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E4FF2" w:rsidTr="00FE4FF2">
        <w:tc>
          <w:tcPr>
            <w:tcW w:w="9962" w:type="dxa"/>
            <w:gridSpan w:val="4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Теория строения органических соединений (1+6ч)</w:t>
            </w:r>
          </w:p>
        </w:tc>
      </w:tr>
      <w:tr w:rsidR="00FE4FF2" w:rsidRPr="002954A7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FE4FF2" w:rsidRDefault="00FE4FF2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Органические вещества</w:t>
            </w:r>
          </w:p>
        </w:tc>
        <w:tc>
          <w:tcPr>
            <w:tcW w:w="1490" w:type="dxa"/>
          </w:tcPr>
          <w:p w:rsidR="00FE4FF2" w:rsidRPr="00F35234" w:rsidRDefault="00FE4FF2" w:rsidP="00972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FE4FF2" w:rsidRDefault="00FE4FF2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строений А.М. Бутлерова</w:t>
            </w:r>
          </w:p>
        </w:tc>
        <w:tc>
          <w:tcPr>
            <w:tcW w:w="1490" w:type="dxa"/>
          </w:tcPr>
          <w:p w:rsidR="00FE4FF2" w:rsidRPr="00F35234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и ее виды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«Определение водорода, углерода и хлора в органических соединениях»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RPr="002954A7" w:rsidTr="00FE4FF2">
        <w:tc>
          <w:tcPr>
            <w:tcW w:w="9962" w:type="dxa"/>
            <w:gridSpan w:val="4"/>
          </w:tcPr>
          <w:p w:rsidR="00FE4FF2" w:rsidRPr="002954A7" w:rsidRDefault="00FE4FF2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(17</w:t>
            </w:r>
            <w:r w:rsidRPr="00CC0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«Получение этилена и опыты с ним»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диенов. Каучуки. Резина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Арены.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бензола. 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углеводородов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tabs>
                <w:tab w:val="left" w:pos="151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Pr="0039633A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BB4">
              <w:rPr>
                <w:rFonts w:ascii="Times New Roman" w:hAnsi="Times New Roman" w:cs="Times New Roman"/>
                <w:b/>
                <w:sz w:val="24"/>
                <w:szCs w:val="24"/>
              </w:rPr>
              <w:t>Кисло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родсодержащие соединения (19</w:t>
            </w:r>
            <w:r w:rsidRPr="006B1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предельных одноатомных и многоатомных  спиртов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«Синтез бромэтана из этанола»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 и кетонов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карбоновых кислот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4 «Получение и свойства карбоновых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«Синтез этилацетата»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Мыла и СМС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их классификация и значение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Моносахариды. Гексозы. Глюкоза и фруктоза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 и целлюлоза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соединения (9ч)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Амины. Анилин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органических соединений»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9E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и синтетические органические соединения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  <w:r w:rsidRPr="009A59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химии ВМС. Искусственные полимеры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органические соединения. 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Волокна.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волокон»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«Распознавание пластмасс»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«ВМС»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4FF2" w:rsidTr="00972E6D">
        <w:tc>
          <w:tcPr>
            <w:tcW w:w="9962" w:type="dxa"/>
            <w:gridSpan w:val="4"/>
          </w:tcPr>
          <w:p w:rsidR="00FE4FF2" w:rsidRDefault="00FE4FF2" w:rsidP="00FE4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F5B">
              <w:rPr>
                <w:rFonts w:ascii="Times New Roman" w:hAnsi="Times New Roman" w:cs="Times New Roman"/>
                <w:b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ически активные вещества (9ч</w:t>
            </w:r>
            <w:r w:rsidRPr="00272F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490" w:type="dxa"/>
          </w:tcPr>
          <w:p w:rsidR="00FE4FF2" w:rsidRPr="0039633A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4FF2" w:rsidTr="00FE4FF2">
        <w:tc>
          <w:tcPr>
            <w:tcW w:w="739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" w:type="dxa"/>
          </w:tcPr>
          <w:p w:rsidR="00FE4FF2" w:rsidRDefault="00FE4FF2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90" w:type="dxa"/>
          </w:tcPr>
          <w:p w:rsidR="00FE4FF2" w:rsidRDefault="00FE4FF2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B4AB9" w:rsidRDefault="005B4AB9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>
      <w:pPr>
        <w:rPr>
          <w:rFonts w:ascii="Times New Roman" w:hAnsi="Times New Roman" w:cs="Times New Roman"/>
          <w:sz w:val="24"/>
          <w:szCs w:val="24"/>
        </w:rPr>
      </w:pP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химии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 уровень (3 часа в неделю)</w:t>
      </w:r>
    </w:p>
    <w:p w:rsidR="00972E6D" w:rsidRDefault="00972E6D" w:rsidP="0097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432" w:type="dxa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  <w:gridCol w:w="1490"/>
        <w:gridCol w:w="1490"/>
        <w:gridCol w:w="1490"/>
      </w:tblGrid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(5+1 практикум)</w:t>
            </w:r>
          </w:p>
        </w:tc>
      </w:tr>
      <w:tr w:rsidR="00972E6D" w:rsidRPr="002954A7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972E6D" w:rsidRDefault="00972E6D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Органические вещества</w:t>
            </w:r>
          </w:p>
        </w:tc>
        <w:tc>
          <w:tcPr>
            <w:tcW w:w="1490" w:type="dxa"/>
          </w:tcPr>
          <w:p w:rsidR="00972E6D" w:rsidRPr="00F35234" w:rsidRDefault="00972E6D" w:rsidP="00972E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972E6D" w:rsidRDefault="00972E6D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строений А.М. Бутлерова</w:t>
            </w:r>
          </w:p>
        </w:tc>
        <w:tc>
          <w:tcPr>
            <w:tcW w:w="1490" w:type="dxa"/>
          </w:tcPr>
          <w:p w:rsidR="00972E6D" w:rsidRPr="00F35234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атома углерода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состояния атома углерода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«Качественный анализ органических соединений»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Углеводороды (24+1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номенклатура и изомерия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Галогенопроизводные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 с использованием понятия «объемные отношения газов»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Номенклатура и изомерия</w:t>
            </w:r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2. «Получение этилена и опыты с ним», «Синтез 1,2-дибромэтана»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связи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алкенами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номенклатура и изомерия</w:t>
            </w:r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упражнение. Решение задач на вывод молекулярной формулы вещества по продуктам горения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1490" w:type="dxa"/>
          </w:tcPr>
          <w:p w:rsidR="00972E6D" w:rsidRPr="0039633A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диенов. Каучуки. Резина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их свойства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применение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Арены. Бензол, его физические свойства, получение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бензола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Гомологи бензола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связи между углеводородами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Расчеты по уравнениям химических реакций</w:t>
            </w:r>
          </w:p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Подготовка к контрольной работе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 (6</w:t>
            </w:r>
            <w:r w:rsidRPr="009B0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B03D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Классификация, номенклатура и изомерия спиртов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Предельные одноатомные спирты. Химические свойства одноатомных спиртов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Многоатомные спирты. Химические свойства многоатомных спиртов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Фенолы. Строение молекулы и физические свойства фенола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3. «Спирты и фенолы»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термохимическим уравнениям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«Спирты и фенолы»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Альдегиды и кетоны (7 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прак.</w:t>
            </w:r>
            <w:r w:rsidRPr="00E114D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E114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Альдегиды, их классификация, номенклатура, особенности строения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альдегидов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 получение альдегидов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dxa"/>
          </w:tcPr>
          <w:p w:rsidR="00972E6D" w:rsidRPr="00023CBD" w:rsidRDefault="00972E6D" w:rsidP="00972E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Pr="00023CBD" w:rsidRDefault="00972E6D" w:rsidP="00972E6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3CBD">
              <w:rPr>
                <w:rFonts w:ascii="Times New Roman" w:hAnsi="Times New Roman" w:cs="Times New Roman"/>
                <w:szCs w:val="24"/>
              </w:rPr>
              <w:t>Кетоны, их свойства, получение</w:t>
            </w:r>
          </w:p>
        </w:tc>
        <w:tc>
          <w:tcPr>
            <w:tcW w:w="1490" w:type="dxa"/>
          </w:tcPr>
          <w:p w:rsidR="00972E6D" w:rsidRPr="00023CBD" w:rsidRDefault="00972E6D" w:rsidP="00972E6D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4. «Получение ацетона»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A9F">
              <w:rPr>
                <w:rFonts w:ascii="Times New Roman" w:hAnsi="Times New Roman" w:cs="Times New Roman"/>
                <w:b/>
                <w:sz w:val="24"/>
                <w:szCs w:val="24"/>
              </w:rPr>
              <w:t>Карбоновые кислоты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сложные эфиры и жиры (10+2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3A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Одноосновные насыщенные карбоновые кислоты. Номенклатура, изомерия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представители одноосновных предельных карбоновых кислот. Получение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одноосновных предельных карбоновых кислот. 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одноосновных предельных карбоновых кислот</w:t>
            </w:r>
          </w:p>
        </w:tc>
        <w:tc>
          <w:tcPr>
            <w:tcW w:w="1490" w:type="dxa"/>
          </w:tcPr>
          <w:p w:rsidR="00972E6D" w:rsidRPr="00F35234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5. «Получение и свойства карбоновых кислот»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Непредельные карбоновые кислоты, их строение и свойства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 карбоновых кислот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сложных эфиров, их применение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 – триглицериды: состав, строение, свойства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Мыла и СМС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6. «Синтез этилацетата», «Получение мыла из жиров»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739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1" w:type="dxa"/>
          </w:tcPr>
          <w:p w:rsidR="00972E6D" w:rsidRDefault="00972E6D" w:rsidP="009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«Карбоновые кислоты и их производные»</w:t>
            </w:r>
          </w:p>
        </w:tc>
        <w:tc>
          <w:tcPr>
            <w:tcW w:w="1490" w:type="dxa"/>
          </w:tcPr>
          <w:p w:rsidR="00972E6D" w:rsidRDefault="00972E6D" w:rsidP="00972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E6D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972E6D" w:rsidRDefault="00241B86" w:rsidP="00972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 (7+1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27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их состав и классификация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6" w:rsidRPr="007B7741" w:rsidRDefault="00241B86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Моносахариды. Глюкоза и фруктоза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86" w:rsidRPr="007B7741" w:rsidRDefault="00241B86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глюкозы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Дисахариды. Важнейшие представители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Полисахариды. Крахмал, гликоген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7. «Синтез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пентаацетилцеллюлозы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241B86" w:rsidRPr="00E92956" w:rsidRDefault="00241B86" w:rsidP="00FB77FF">
            <w:pPr>
              <w:rPr>
                <w:rFonts w:ascii="Times New Roman" w:hAnsi="Times New Roman" w:cs="Times New Roman"/>
              </w:rPr>
            </w:pPr>
            <w:r w:rsidRPr="00E92956">
              <w:rPr>
                <w:rFonts w:ascii="Times New Roman" w:hAnsi="Times New Roman" w:cs="Times New Roman"/>
              </w:rPr>
              <w:t>Обобщение и систематизация знаний по теме «</w:t>
            </w:r>
            <w:r>
              <w:rPr>
                <w:rFonts w:ascii="Times New Roman" w:hAnsi="Times New Roman" w:cs="Times New Roman"/>
              </w:rPr>
              <w:t>Углеводы»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2B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ащие органические соединения (9+1</w:t>
            </w:r>
            <w:r w:rsidRPr="00943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Амины, классификация, строение молекул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алифатических аминов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Ароматические амины. Анилин: строение молекулы, физические свойства. Химические свойства и получение анилина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Аминокислоты. 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аминокислот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Белки, их свойства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8. «Амины. Аминокислоты. Белки»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классификация органических соединений (8ч)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 органических соединений. Урок-упражнение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Изомерия и ее виды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органической химии (6ч)</w:t>
            </w:r>
          </w:p>
        </w:tc>
        <w:tc>
          <w:tcPr>
            <w:tcW w:w="1490" w:type="dxa"/>
          </w:tcPr>
          <w:p w:rsidR="00241B86" w:rsidRDefault="0024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41B86" w:rsidRDefault="0024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241B86" w:rsidRDefault="0024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 в органической химии. Реакции присоединения и замещения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отщепления и изомеризации</w:t>
            </w:r>
          </w:p>
        </w:tc>
        <w:tc>
          <w:tcPr>
            <w:tcW w:w="1490" w:type="dxa"/>
          </w:tcPr>
          <w:p w:rsidR="00241B86" w:rsidRPr="00F35234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Pr="003C1B8A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A">
              <w:rPr>
                <w:rFonts w:ascii="Times New Roman" w:hAnsi="Times New Roman" w:cs="Times New Roman"/>
                <w:sz w:val="24"/>
              </w:rPr>
              <w:t>Реакционные частицы в органич</w:t>
            </w:r>
            <w:r>
              <w:rPr>
                <w:rFonts w:ascii="Times New Roman" w:hAnsi="Times New Roman" w:cs="Times New Roman"/>
                <w:sz w:val="24"/>
              </w:rPr>
              <w:t>еской химии и механизмы реакций.</w:t>
            </w:r>
            <w:r w:rsidRPr="003C1B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B8A">
              <w:rPr>
                <w:rFonts w:ascii="Times New Roman" w:hAnsi="Times New Roman" w:cs="Times New Roman"/>
                <w:sz w:val="24"/>
              </w:rPr>
              <w:t>Взаимное влияние атомов в молекулах органических соединений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FB77FF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иологически активные вещества (4</w:t>
            </w: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+2ч)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9. «Действие ферментов на различные вещества»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10. «Анализ некоторых лекарственных препаратов»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FB77FF">
        <w:trPr>
          <w:gridAfter w:val="3"/>
          <w:wAfter w:w="4470" w:type="dxa"/>
        </w:trPr>
        <w:tc>
          <w:tcPr>
            <w:tcW w:w="9962" w:type="dxa"/>
            <w:gridSpan w:val="4"/>
          </w:tcPr>
          <w:p w:rsidR="00241B86" w:rsidRDefault="00241B86" w:rsidP="00241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Химия ВМС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 и повторение курса 10 класса (6</w:t>
            </w:r>
            <w:r w:rsidRPr="00D07CF5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понятия химии высокомолекулярных соединений. Классификация ВМС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и стереорегулярные каучуки. Резина. Пластмассы, их классификация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241B86" w:rsidRDefault="00241B86" w:rsidP="00FB77F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волокна 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241B86" w:rsidRDefault="00241B86" w:rsidP="00FB77F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органической химии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1B86" w:rsidTr="00241B86">
        <w:trPr>
          <w:gridAfter w:val="3"/>
          <w:wAfter w:w="4470" w:type="dxa"/>
        </w:trPr>
        <w:tc>
          <w:tcPr>
            <w:tcW w:w="739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" w:type="dxa"/>
          </w:tcPr>
          <w:p w:rsidR="00241B86" w:rsidRDefault="00241B86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241B86" w:rsidRDefault="00241B86" w:rsidP="00FB77FF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4</w:t>
            </w:r>
          </w:p>
        </w:tc>
        <w:tc>
          <w:tcPr>
            <w:tcW w:w="1490" w:type="dxa"/>
          </w:tcPr>
          <w:p w:rsidR="00241B86" w:rsidRDefault="00241B86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41B86" w:rsidRDefault="00241B86" w:rsidP="004A4278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химии</w:t>
      </w: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 (2 часа в неделю)</w:t>
      </w:r>
    </w:p>
    <w:p w:rsidR="004A4278" w:rsidRDefault="004A4278" w:rsidP="004A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</w:tblGrid>
      <w:tr w:rsidR="004A4278" w:rsidTr="00FB77FF">
        <w:tc>
          <w:tcPr>
            <w:tcW w:w="739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4A4278" w:rsidRDefault="004A4278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A4278" w:rsidTr="00FB77FF">
        <w:tc>
          <w:tcPr>
            <w:tcW w:w="9962" w:type="dxa"/>
            <w:gridSpan w:val="4"/>
          </w:tcPr>
          <w:p w:rsidR="004A4278" w:rsidRDefault="00395FC1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(6)</w:t>
            </w:r>
          </w:p>
        </w:tc>
      </w:tr>
      <w:tr w:rsidR="00395FC1" w:rsidRPr="002954A7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395FC1" w:rsidRDefault="00395FC1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395FC1" w:rsidRDefault="00395FC1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и ПСХЭ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9962" w:type="dxa"/>
            <w:gridSpan w:val="4"/>
          </w:tcPr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(25)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химическая связь.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связь, ее значение для биополимеров.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Волокна 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«Получение и собирание газов»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Жидкое состояние вещества. Вода 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вещества. Смеси 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понятие «доля»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9962" w:type="dxa"/>
            <w:gridSpan w:val="4"/>
          </w:tcPr>
          <w:p w:rsidR="00395FC1" w:rsidRDefault="00395FC1" w:rsidP="00395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(19)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идущие без изменения состава вещества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идущие с изменением состава вещества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llerta" w:hAnsi="Allerta"/>
                <w:color w:val="000000"/>
                <w:shd w:val="clear" w:color="auto" w:fill="FFFFFF"/>
              </w:rPr>
              <w:t>Тепловой эффект химической реакции и термохимические уравнения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научные принципы химического производства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Электролиты. ТЭД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воды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гидратации в органической химии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Электролиз 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395FC1" w:rsidRPr="00F35234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RPr="002954A7" w:rsidTr="00FB77FF">
        <w:tc>
          <w:tcPr>
            <w:tcW w:w="9962" w:type="dxa"/>
            <w:gridSpan w:val="4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Вещества, их свойства (18)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FC1" w:rsidRPr="00FD20BE" w:rsidRDefault="00395FC1" w:rsidP="00FB7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Коррозия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неорганические. Классификация кислот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свойства азотной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1490" w:type="dxa"/>
          </w:tcPr>
          <w:p w:rsidR="00395FC1" w:rsidRPr="0039633A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Амфотерность 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«Качественные реакции на ионы»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5FC1" w:rsidTr="00FB77FF">
        <w:tc>
          <w:tcPr>
            <w:tcW w:w="739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1" w:type="dxa"/>
          </w:tcPr>
          <w:p w:rsidR="00395FC1" w:rsidRDefault="00395FC1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90" w:type="dxa"/>
          </w:tcPr>
          <w:p w:rsidR="00395FC1" w:rsidRDefault="00395FC1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A4278" w:rsidRDefault="004A4278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FB77FF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p w:rsidR="00A03A6F" w:rsidRDefault="00A03A6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A6F" w:rsidRDefault="00A03A6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химии</w:t>
      </w: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Профильный уровень (3 часа в неделю)</w:t>
      </w:r>
    </w:p>
    <w:p w:rsidR="00FB77FF" w:rsidRDefault="00FB77FF" w:rsidP="00FB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9"/>
        <w:gridCol w:w="661"/>
        <w:gridCol w:w="7072"/>
        <w:gridCol w:w="1490"/>
      </w:tblGrid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B77FF" w:rsidTr="006C6C2F">
        <w:tc>
          <w:tcPr>
            <w:tcW w:w="9962" w:type="dxa"/>
            <w:gridSpan w:val="4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(9)</w:t>
            </w:r>
          </w:p>
        </w:tc>
      </w:tr>
      <w:tr w:rsidR="00FB77FF" w:rsidRPr="002954A7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dxa"/>
          </w:tcPr>
          <w:p w:rsidR="00FB77FF" w:rsidRDefault="00FB77FF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 – сложная частица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dxa"/>
          </w:tcPr>
          <w:p w:rsidR="00FB77FF" w:rsidRDefault="00FB77FF" w:rsidP="00FB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электронов в атоме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Валентные возможности атомов химических элементов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ПЗ и ПСХЭ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FB77FF" w:rsidRPr="0039633A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9962" w:type="dxa"/>
            <w:gridSpan w:val="4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вещества. Дисперсные системы (15) 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связь. Типы кристаллических решеток</w:t>
            </w:r>
          </w:p>
        </w:tc>
        <w:tc>
          <w:tcPr>
            <w:tcW w:w="1490" w:type="dxa"/>
          </w:tcPr>
          <w:p w:rsidR="00FB77FF" w:rsidRPr="0039633A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Гибридизация электронных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строения органических соединений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Диалектические основы общности двух ведущих теорий химии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FB77FF" w:rsidRPr="0039633A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B77FF" w:rsidTr="006C6C2F">
        <w:tc>
          <w:tcPr>
            <w:tcW w:w="739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90" w:type="dxa"/>
          </w:tcPr>
          <w:p w:rsidR="00FB77FF" w:rsidRDefault="00FB77FF" w:rsidP="00FB77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77FF" w:rsidTr="006C6C2F">
        <w:tc>
          <w:tcPr>
            <w:tcW w:w="9962" w:type="dxa"/>
            <w:gridSpan w:val="4"/>
          </w:tcPr>
          <w:p w:rsidR="00FB77FF" w:rsidRDefault="00FB77FF" w:rsidP="00FB7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(25)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 в неорганической химии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 в органической химии</w:t>
            </w:r>
          </w:p>
          <w:p w:rsidR="006C6C2F" w:rsidRDefault="006C6C2F" w:rsidP="00A03A6F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6C6C2F" w:rsidRPr="00F35234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протекают химические реакции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Тепловые эффекты реакций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rPr>
                <w:rStyle w:val="FontStyle33"/>
                <w:sz w:val="20"/>
                <w:szCs w:val="20"/>
              </w:rPr>
            </w:pPr>
            <w:r w:rsidRPr="00141DB2">
              <w:rPr>
                <w:rStyle w:val="FontStyle33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Энтальпия. Термохимические уравнения.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rPr>
                <w:sz w:val="20"/>
                <w:szCs w:val="20"/>
              </w:rPr>
            </w:pPr>
            <w:r w:rsidRPr="00141DB2">
              <w:rPr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Энтропия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Энергия Гиббса. Прогнозирование возможностей осуществления реакций.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1" w:type="dxa"/>
          </w:tcPr>
          <w:p w:rsidR="006C6C2F" w:rsidRDefault="006C6C2F" w:rsidP="006C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1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Катализ. Катализаторы и ингибиторы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1" w:type="dxa"/>
          </w:tcPr>
          <w:p w:rsidR="006C6C2F" w:rsidRDefault="006C6C2F" w:rsidP="006C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Решение задач</w:t>
            </w:r>
          </w:p>
        </w:tc>
        <w:tc>
          <w:tcPr>
            <w:tcW w:w="1490" w:type="dxa"/>
          </w:tcPr>
          <w:p w:rsidR="006C6C2F" w:rsidRPr="006C6C2F" w:rsidRDefault="006C6C2F" w:rsidP="00A03A6F">
            <w:pPr>
              <w:rPr>
                <w:rFonts w:ascii="Times New Roman" w:hAnsi="Times New Roman" w:cs="Times New Roman"/>
              </w:rPr>
            </w:pPr>
            <w:r w:rsidRPr="006C6C2F">
              <w:rPr>
                <w:rFonts w:ascii="Times New Roman" w:hAnsi="Times New Roman" w:cs="Times New Roman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C6C2F" w:rsidRDefault="006C6C2F" w:rsidP="00A03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Обратимость и химическое равновесие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ТЭД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9962" w:type="dxa"/>
            <w:gridSpan w:val="4"/>
          </w:tcPr>
          <w:p w:rsidR="006C6C2F" w:rsidRDefault="006C6C2F" w:rsidP="006C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Вещества, их свойства (34)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 Физические и химические свойства металлов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гидроксиды металлов</w:t>
            </w:r>
          </w:p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D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Коррозия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2" w:type="dxa"/>
          </w:tcPr>
          <w:p w:rsidR="006C6C2F" w:rsidRDefault="006C6C2F" w:rsidP="00A03A6F">
            <w:pPr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Электролиз как электрохимический процесс.</w:t>
            </w:r>
          </w:p>
        </w:tc>
        <w:tc>
          <w:tcPr>
            <w:tcW w:w="1490" w:type="dxa"/>
          </w:tcPr>
          <w:p w:rsidR="006C6C2F" w:rsidRPr="00141DB2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Переходные металлы. Медь, серебро, ртуть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Алюминий, цинк, хром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Марганец. Железо 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Урок-упражнение. Решение задач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Неметаллы, их свойства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Кислотные оксиды и гидроксиды.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Урок-упражнение. Решение задач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органические и неорганические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органические и неорганические соединения 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и неорганических веществ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Урок-упражнение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смешанного типа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9962" w:type="dxa"/>
            <w:gridSpan w:val="4"/>
          </w:tcPr>
          <w:p w:rsidR="006C6C2F" w:rsidRPr="00141DB2" w:rsidRDefault="006C6C2F" w:rsidP="006C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практикум (10)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1 Получение газов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2 Скорость химической реакции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3 Сравнение свойств органических и неорганических соединений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4 Решение экспериментальных задач по теме «Гидролиз»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5 Решение экспериментальных задач по неорганической химии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6 Решение экспериментальных задач по органической химии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7 Генетическая связь между классами неорганических и органических соединений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№ 8 Определение волокон и пластмасс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6C2F" w:rsidTr="006C6C2F">
        <w:tc>
          <w:tcPr>
            <w:tcW w:w="9962" w:type="dxa"/>
            <w:gridSpan w:val="4"/>
          </w:tcPr>
          <w:p w:rsidR="006C6C2F" w:rsidRPr="0039633A" w:rsidRDefault="006C6C2F" w:rsidP="006C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в жизни общества (9ч)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производство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сельское хозяйство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экология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</w:t>
            </w:r>
          </w:p>
        </w:tc>
        <w:tc>
          <w:tcPr>
            <w:tcW w:w="1490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6C2F" w:rsidTr="006C6C2F">
        <w:tc>
          <w:tcPr>
            <w:tcW w:w="739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1" w:type="dxa"/>
          </w:tcPr>
          <w:p w:rsidR="006C6C2F" w:rsidRDefault="006C6C2F" w:rsidP="00A0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2" w:type="dxa"/>
          </w:tcPr>
          <w:p w:rsidR="006C6C2F" w:rsidRDefault="006C6C2F" w:rsidP="00A0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10-11 классов</w:t>
            </w:r>
          </w:p>
        </w:tc>
        <w:tc>
          <w:tcPr>
            <w:tcW w:w="1490" w:type="dxa"/>
          </w:tcPr>
          <w:p w:rsidR="006C6C2F" w:rsidRPr="0039633A" w:rsidRDefault="006C6C2F" w:rsidP="00A03A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B77FF" w:rsidRPr="00FE4FF2" w:rsidRDefault="00FB77FF" w:rsidP="004A4278">
      <w:pPr>
        <w:rPr>
          <w:rFonts w:ascii="Times New Roman" w:hAnsi="Times New Roman" w:cs="Times New Roman"/>
          <w:sz w:val="24"/>
          <w:szCs w:val="24"/>
        </w:rPr>
      </w:pPr>
    </w:p>
    <w:sectPr w:rsidR="00FB77FF" w:rsidRPr="00FE4FF2" w:rsidSect="00A03A6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er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DB"/>
    <w:rsid w:val="00054254"/>
    <w:rsid w:val="000C2D26"/>
    <w:rsid w:val="00241B86"/>
    <w:rsid w:val="002C350B"/>
    <w:rsid w:val="003102DD"/>
    <w:rsid w:val="00375AB1"/>
    <w:rsid w:val="00395FC1"/>
    <w:rsid w:val="003D0983"/>
    <w:rsid w:val="004020B5"/>
    <w:rsid w:val="004514DB"/>
    <w:rsid w:val="004A4278"/>
    <w:rsid w:val="004B2D79"/>
    <w:rsid w:val="004F33D3"/>
    <w:rsid w:val="005B2E92"/>
    <w:rsid w:val="005B4AB9"/>
    <w:rsid w:val="00651618"/>
    <w:rsid w:val="006C4AB5"/>
    <w:rsid w:val="006C6C2F"/>
    <w:rsid w:val="00902EC0"/>
    <w:rsid w:val="0094284A"/>
    <w:rsid w:val="00972E6D"/>
    <w:rsid w:val="00A03A6F"/>
    <w:rsid w:val="00B41738"/>
    <w:rsid w:val="00C6687A"/>
    <w:rsid w:val="00CB286D"/>
    <w:rsid w:val="00DE5ED9"/>
    <w:rsid w:val="00EC2D0F"/>
    <w:rsid w:val="00F07369"/>
    <w:rsid w:val="00F14026"/>
    <w:rsid w:val="00F156FA"/>
    <w:rsid w:val="00FB77FF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F364-E6D4-42DC-9ACD-6592BB44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a0"/>
    <w:uiPriority w:val="99"/>
    <w:rsid w:val="006C6C2F"/>
    <w:rPr>
      <w:rFonts w:ascii="Century Schoolbook" w:hAnsi="Century Schoolbook" w:cs="Century Schoolbook" w:hint="default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4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38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C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31</Pages>
  <Words>10631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Школа 129</cp:lastModifiedBy>
  <cp:revision>20</cp:revision>
  <cp:lastPrinted>2016-09-02T10:57:00Z</cp:lastPrinted>
  <dcterms:created xsi:type="dcterms:W3CDTF">2016-08-30T14:17:00Z</dcterms:created>
  <dcterms:modified xsi:type="dcterms:W3CDTF">2020-01-19T09:48:00Z</dcterms:modified>
</cp:coreProperties>
</file>