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D9" w:rsidRDefault="000C0CD9" w:rsidP="000C0CD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Style w:val="a3"/>
        <w:tblW w:w="1028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1"/>
        <w:gridCol w:w="10371"/>
        <w:gridCol w:w="10371"/>
      </w:tblGrid>
      <w:tr w:rsidR="001538CC" w:rsidRPr="00134828" w:rsidTr="00FA5860">
        <w:trPr>
          <w:trHeight w:val="1334"/>
        </w:trPr>
        <w:tc>
          <w:tcPr>
            <w:tcW w:w="2835" w:type="dxa"/>
          </w:tcPr>
          <w:p w:rsidR="001538CC" w:rsidRDefault="001538CC" w:rsidP="001538CC">
            <w:r w:rsidRPr="00A76F89">
              <w:rPr>
                <w:noProof/>
                <w:lang w:eastAsia="ru-RU"/>
              </w:rPr>
              <w:drawing>
                <wp:inline distT="0" distB="0" distL="0" distR="0" wp14:anchorId="6C608A38" wp14:editId="4EA3784F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  <w:hideMark/>
          </w:tcPr>
          <w:p w:rsidR="001538CC" w:rsidRDefault="001538CC" w:rsidP="001538CC">
            <w:r w:rsidRPr="00A76F89">
              <w:rPr>
                <w:noProof/>
                <w:lang w:eastAsia="ru-RU"/>
              </w:rPr>
              <w:drawing>
                <wp:inline distT="0" distB="0" distL="0" distR="0" wp14:anchorId="14C2D571" wp14:editId="11831FB4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538CC" w:rsidRDefault="001538CC" w:rsidP="001538CC">
            <w:r w:rsidRPr="00A76F89">
              <w:rPr>
                <w:noProof/>
                <w:lang w:eastAsia="ru-RU"/>
              </w:rPr>
              <w:drawing>
                <wp:inline distT="0" distB="0" distL="0" distR="0" wp14:anchorId="0B7183C3" wp14:editId="1CD8918E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D9" w:rsidRPr="0027696C" w:rsidRDefault="000C0CD9" w:rsidP="000C0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0C0CD9" w:rsidRDefault="000C0CD9" w:rsidP="000C0CD9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0C0CD9" w:rsidRDefault="000C0CD9" w:rsidP="000C0CD9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0C0CD9" w:rsidRPr="000578BB" w:rsidRDefault="000C0CD9" w:rsidP="000C0CD9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/>
          <w:b/>
          <w:sz w:val="32"/>
          <w:szCs w:val="32"/>
          <w:lang w:val="tt-RU"/>
        </w:rPr>
        <w:t xml:space="preserve">РАБОЧАЯ ПРОГРАММА </w:t>
      </w:r>
    </w:p>
    <w:p w:rsidR="000C0CD9" w:rsidRDefault="000C0CD9" w:rsidP="000C0CD9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6969CD" w:rsidRDefault="006969CD" w:rsidP="000C0CD9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0C0CD9" w:rsidRPr="00B14FDB" w:rsidRDefault="000C0CD9" w:rsidP="00FA5860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B14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Воспитай в себе гражданина</w:t>
      </w:r>
      <w:r w:rsidRPr="00B14FDB">
        <w:rPr>
          <w:rFonts w:ascii="Times New Roman" w:hAnsi="Times New Roman"/>
          <w:sz w:val="28"/>
          <w:szCs w:val="28"/>
        </w:rPr>
        <w:t>»</w:t>
      </w:r>
    </w:p>
    <w:p w:rsidR="000C0CD9" w:rsidRPr="000C03DF" w:rsidRDefault="000C0CD9" w:rsidP="00FA5860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0C03DF">
        <w:rPr>
          <w:rFonts w:ascii="Times New Roman" w:hAnsi="Times New Roman"/>
          <w:sz w:val="28"/>
          <w:szCs w:val="28"/>
        </w:rPr>
        <w:t xml:space="preserve">основное общее </w:t>
      </w:r>
    </w:p>
    <w:p w:rsidR="000C0CD9" w:rsidRPr="00B14FDB" w:rsidRDefault="000C0CD9" w:rsidP="00FA5860">
      <w:pPr>
        <w:spacing w:after="0" w:line="360" w:lineRule="auto"/>
        <w:ind w:left="993"/>
        <w:rPr>
          <w:rFonts w:ascii="Times New Roman" w:hAnsi="Times New Roman"/>
          <w:sz w:val="28"/>
          <w:szCs w:val="28"/>
          <w:u w:val="single"/>
        </w:rPr>
      </w:pPr>
      <w:r w:rsidRPr="00B14FDB">
        <w:rPr>
          <w:rFonts w:ascii="Times New Roman" w:hAnsi="Times New Roman"/>
          <w:sz w:val="28"/>
          <w:szCs w:val="28"/>
        </w:rPr>
        <w:t xml:space="preserve">Составитель: </w:t>
      </w:r>
      <w:r w:rsidR="00C13190">
        <w:rPr>
          <w:rFonts w:ascii="Times New Roman" w:hAnsi="Times New Roman"/>
          <w:sz w:val="28"/>
          <w:szCs w:val="28"/>
        </w:rPr>
        <w:t>Юдакова Е.А.</w:t>
      </w: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C0CD9" w:rsidRDefault="000C0CD9" w:rsidP="000C0CD9">
      <w:pPr>
        <w:jc w:val="center"/>
        <w:rPr>
          <w:rFonts w:ascii="Times New Roman" w:hAnsi="Times New Roman"/>
          <w:sz w:val="28"/>
          <w:szCs w:val="28"/>
        </w:rPr>
      </w:pPr>
    </w:p>
    <w:p w:rsidR="00020035" w:rsidRPr="00020035" w:rsidRDefault="00020035" w:rsidP="0002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035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020035" w:rsidRPr="00020035" w:rsidRDefault="00020035" w:rsidP="00020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035">
        <w:rPr>
          <w:rFonts w:ascii="Times New Roman" w:hAnsi="Times New Roman"/>
          <w:sz w:val="28"/>
          <w:szCs w:val="28"/>
          <w:lang w:val="tt-RU"/>
        </w:rPr>
        <w:t xml:space="preserve">курса внеурочной деятельности </w:t>
      </w:r>
      <w:r w:rsidRPr="00020035">
        <w:rPr>
          <w:rFonts w:ascii="Times New Roman" w:hAnsi="Times New Roman"/>
          <w:sz w:val="28"/>
          <w:szCs w:val="28"/>
        </w:rPr>
        <w:t>«Воспитай в себе гражданина»</w:t>
      </w:r>
    </w:p>
    <w:p w:rsidR="00135164" w:rsidRPr="007E54D4" w:rsidRDefault="00135164" w:rsidP="00135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164" w:rsidTr="00563862"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35164" w:rsidRPr="00F432AF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</w:tr>
      <w:tr w:rsidR="00135164" w:rsidTr="00563862">
        <w:trPr>
          <w:trHeight w:val="619"/>
        </w:trPr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after="0" w:line="256" w:lineRule="auto"/>
              <w:rPr>
                <w:sz w:val="28"/>
                <w:szCs w:val="28"/>
              </w:rPr>
            </w:pPr>
            <w:r w:rsidRPr="00F432AF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135164" w:rsidRPr="00F432AF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</w:tr>
      <w:tr w:rsidR="00D567C3" w:rsidTr="00563862">
        <w:trPr>
          <w:trHeight w:val="619"/>
        </w:trPr>
        <w:tc>
          <w:tcPr>
            <w:tcW w:w="4785" w:type="dxa"/>
          </w:tcPr>
          <w:p w:rsidR="00D567C3" w:rsidRPr="00F432AF" w:rsidRDefault="009A4268" w:rsidP="00D567C3">
            <w:pPr>
              <w:pStyle w:val="a4"/>
              <w:spacing w:before="0" w:after="0" w:line="256" w:lineRule="auto"/>
              <w:rPr>
                <w:b/>
                <w:bCs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D567C3" w:rsidRDefault="009A4268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  <w:tr w:rsidR="00135164" w:rsidTr="00563862"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135164" w:rsidRPr="00E9654F" w:rsidRDefault="00135164" w:rsidP="00D567C3">
            <w:pPr>
              <w:pStyle w:val="a4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135164" w:rsidTr="00563862"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135164" w:rsidTr="00563862"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135164" w:rsidTr="00563862">
        <w:tc>
          <w:tcPr>
            <w:tcW w:w="4785" w:type="dxa"/>
          </w:tcPr>
          <w:p w:rsidR="00135164" w:rsidRPr="004C1166" w:rsidRDefault="00135164" w:rsidP="00D567C3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9A4268" w:rsidRPr="009A4268" w:rsidRDefault="00F675D1" w:rsidP="00D5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5C">
              <w:rPr>
                <w:rFonts w:ascii="Times New Roman" w:hAnsi="Times New Roman" w:cs="Times New Roman"/>
                <w:sz w:val="28"/>
                <w:szCs w:val="28"/>
              </w:rPr>
              <w:t>Примерны</w:t>
            </w:r>
            <w:r w:rsidR="008160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4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160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485C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81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85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</w:t>
            </w:r>
            <w:r w:rsidRPr="009A4268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9A4268" w:rsidRPr="009A4268">
              <w:rPr>
                <w:rFonts w:ascii="Times New Roman" w:hAnsi="Times New Roman" w:cs="Times New Roman"/>
                <w:sz w:val="28"/>
                <w:szCs w:val="28"/>
              </w:rPr>
              <w:t xml:space="preserve">азования. - </w:t>
            </w:r>
            <w:r w:rsidR="00BD485C" w:rsidRPr="009A4268">
              <w:rPr>
                <w:rFonts w:ascii="Times New Roman" w:hAnsi="Times New Roman" w:cs="Times New Roman"/>
                <w:sz w:val="28"/>
                <w:szCs w:val="28"/>
              </w:rPr>
              <w:t>М.: Просвещение, 2015</w:t>
            </w:r>
          </w:p>
          <w:p w:rsidR="00F675D1" w:rsidRPr="009A4268" w:rsidRDefault="00F675D1" w:rsidP="00D5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8">
              <w:rPr>
                <w:rFonts w:ascii="Times New Roman" w:hAnsi="Times New Roman" w:cs="Times New Roman"/>
                <w:sz w:val="28"/>
                <w:szCs w:val="28"/>
              </w:rPr>
              <w:t>Григорьев Д.В., Степанов П.В.</w:t>
            </w:r>
          </w:p>
          <w:p w:rsidR="00135164" w:rsidRPr="00D567C3" w:rsidRDefault="00F675D1" w:rsidP="009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8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школьников. Методический кон</w:t>
            </w:r>
            <w:r w:rsidR="009A4268" w:rsidRPr="009A4268">
              <w:rPr>
                <w:rFonts w:ascii="Times New Roman" w:hAnsi="Times New Roman" w:cs="Times New Roman"/>
                <w:sz w:val="28"/>
                <w:szCs w:val="28"/>
              </w:rPr>
              <w:t xml:space="preserve">структор. - </w:t>
            </w:r>
            <w:r w:rsidR="00BD485C" w:rsidRPr="009A4268">
              <w:rPr>
                <w:rFonts w:ascii="Times New Roman" w:hAnsi="Times New Roman" w:cs="Times New Roman"/>
                <w:sz w:val="28"/>
                <w:szCs w:val="28"/>
              </w:rPr>
              <w:t>М.: Просвещение, 2014</w:t>
            </w:r>
          </w:p>
        </w:tc>
      </w:tr>
    </w:tbl>
    <w:p w:rsidR="00135164" w:rsidRDefault="00135164" w:rsidP="00135164"/>
    <w:p w:rsidR="00135164" w:rsidRPr="006904A4" w:rsidRDefault="00135164" w:rsidP="00135164"/>
    <w:p w:rsidR="00135164" w:rsidRPr="006904A4" w:rsidRDefault="00135164" w:rsidP="00135164"/>
    <w:p w:rsidR="00135164" w:rsidRPr="006904A4" w:rsidRDefault="00135164" w:rsidP="00135164"/>
    <w:p w:rsidR="00135164" w:rsidRPr="006904A4" w:rsidRDefault="00135164" w:rsidP="00135164"/>
    <w:p w:rsidR="00135164" w:rsidRPr="006904A4" w:rsidRDefault="00135164" w:rsidP="00135164"/>
    <w:p w:rsidR="00135164" w:rsidRPr="006904A4" w:rsidRDefault="00135164" w:rsidP="00135164"/>
    <w:p w:rsidR="00135164" w:rsidRPr="006904A4" w:rsidRDefault="00135164" w:rsidP="00135164"/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35164" w:rsidRDefault="00135164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A5860" w:rsidRDefault="00FA5860" w:rsidP="001471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4F7" w:rsidRDefault="00BD485C" w:rsidP="00A4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Результаты освоения </w:t>
      </w:r>
    </w:p>
    <w:p w:rsidR="00A474F7" w:rsidRPr="00A474F7" w:rsidRDefault="00A474F7" w:rsidP="00A47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4F7">
        <w:rPr>
          <w:rFonts w:ascii="Times New Roman" w:hAnsi="Times New Roman"/>
          <w:b/>
          <w:sz w:val="28"/>
          <w:szCs w:val="28"/>
          <w:lang w:val="tt-RU"/>
        </w:rPr>
        <w:t xml:space="preserve">курса внеурочной деятельности </w:t>
      </w:r>
      <w:r w:rsidRPr="00A474F7">
        <w:rPr>
          <w:rFonts w:ascii="Times New Roman" w:hAnsi="Times New Roman"/>
          <w:b/>
          <w:sz w:val="28"/>
          <w:szCs w:val="28"/>
        </w:rPr>
        <w:t>«Воспитай в себе гражданина»</w:t>
      </w:r>
    </w:p>
    <w:p w:rsidR="00A86B8F" w:rsidRPr="00BD485C" w:rsidRDefault="00A86B8F" w:rsidP="00A86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5C" w:rsidRPr="00BD485C" w:rsidRDefault="003D5F52" w:rsidP="00FB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485C" w:rsidRPr="00A474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BD485C" w:rsidRPr="00BD485C">
        <w:rPr>
          <w:rFonts w:ascii="Times New Roman" w:hAnsi="Times New Roman" w:cs="Times New Roman"/>
          <w:sz w:val="28"/>
          <w:szCs w:val="28"/>
        </w:rPr>
        <w:t>. У обучающегося будет формироваться: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– чувство любви к своей стране, выражающееся в интересе к ее истории и культуре;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– осознание своей этнической и культурной принадлежности в контексте единого и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целостного отечества при всем разнообразии культур, национальностей, религий России;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– уважительное отношение к иному мнению, истории и культуре других народов России;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– уважение к людям других национальностей, вероисповедания, культуры на основе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понимания и принятия базовых общечеловеческих ценностей;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– способность к адекватной самооценке с опорой на знание основных моральных норм,</w:t>
      </w:r>
      <w:r w:rsidR="007C365E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требующих для своего выполнения развития самостоятельности и личной ответственности за</w:t>
      </w:r>
      <w:r w:rsidR="007C365E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свои поступки.</w:t>
      </w:r>
    </w:p>
    <w:p w:rsidR="00BD485C" w:rsidRPr="007C365E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6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C365E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BD485C" w:rsidRPr="004F4C38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38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4F4C38">
        <w:rPr>
          <w:rFonts w:ascii="Times New Roman" w:hAnsi="Times New Roman" w:cs="Times New Roman"/>
          <w:b/>
          <w:sz w:val="28"/>
          <w:szCs w:val="28"/>
        </w:rPr>
        <w:t>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Обучающиеся получат возможность научит</w:t>
      </w:r>
      <w:r w:rsidR="007C365E">
        <w:rPr>
          <w:rFonts w:ascii="Times New Roman" w:hAnsi="Times New Roman" w:cs="Times New Roman"/>
          <w:sz w:val="28"/>
          <w:szCs w:val="28"/>
        </w:rPr>
        <w:t>ь</w:t>
      </w:r>
      <w:r w:rsidRPr="00BD485C">
        <w:rPr>
          <w:rFonts w:ascii="Times New Roman" w:hAnsi="Times New Roman" w:cs="Times New Roman"/>
          <w:sz w:val="28"/>
          <w:szCs w:val="28"/>
        </w:rPr>
        <w:t>ся: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перечислять ценности демократического общества и правового государства, объяснять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значение деятельности институтов гражданского общества, определять проявление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демократических принципов в практике;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называть особенности России как федеративного государства, жители которого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представляют различные народы; называть народы, живущие в современной России;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приводить примеры культурных особенностей разных народов России; рассказывать о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государственном устройстве России; перечислять и описывать способы участия граждан в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жизни страны;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объяснять, что такое толерантность и почему для общей пользы необходимо жить в мире и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дружбе представителям разных народов и культур; сравнивать культурные особенности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народов России с позиции уважения социального многообразия;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объяснять, почему любовь к Родине – это одно из важнейших чувств человека; называть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поступки, связанные с патриотическим отношением человека к своей стране; давать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характеристику патриоту малой и большой Родины; объяснять, почему гражданственность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предполагает проявление инициативы и активности в решении проблем своей малой родины;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перечислять международные организации, в которые входит наша страна, объяснять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функции этих организаций, приводить примеры их деятельности в мире, находить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информацию о позициях нашей страны по наиболее важным международным вопросам;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определять значение экономики в развитии общества;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находить информацию о культурном многообразии России, тенденциях развития экономики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 xml:space="preserve">страны, характеристике современного экологического </w:t>
      </w:r>
      <w:r w:rsidRPr="00BD485C">
        <w:rPr>
          <w:rFonts w:ascii="Times New Roman" w:hAnsi="Times New Roman" w:cs="Times New Roman"/>
          <w:sz w:val="28"/>
          <w:szCs w:val="28"/>
        </w:rPr>
        <w:lastRenderedPageBreak/>
        <w:t>состояния, информацию о роли России</w:t>
      </w:r>
      <w:r w:rsidR="00B024B7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>на международной арене, используя различные источники, в том числе и электронные;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проводить самостоятельные мини-исследования;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 xml:space="preserve">- использовать различные справочные издания (словари, энциклопедии, </w:t>
      </w:r>
      <w:proofErr w:type="gramStart"/>
      <w:r w:rsidRPr="00BD485C">
        <w:rPr>
          <w:rFonts w:ascii="Times New Roman" w:hAnsi="Times New Roman" w:cs="Times New Roman"/>
          <w:sz w:val="28"/>
          <w:szCs w:val="28"/>
        </w:rPr>
        <w:t>включая</w:t>
      </w:r>
      <w:r w:rsidR="003D5F52">
        <w:rPr>
          <w:rFonts w:ascii="Times New Roman" w:hAnsi="Times New Roman" w:cs="Times New Roman"/>
          <w:sz w:val="28"/>
          <w:szCs w:val="28"/>
        </w:rPr>
        <w:t xml:space="preserve">  </w:t>
      </w:r>
      <w:r w:rsidRPr="00BD485C">
        <w:rPr>
          <w:rFonts w:ascii="Times New Roman" w:hAnsi="Times New Roman" w:cs="Times New Roman"/>
          <w:sz w:val="28"/>
          <w:szCs w:val="28"/>
        </w:rPr>
        <w:t>компьютерные</w:t>
      </w:r>
      <w:proofErr w:type="gramEnd"/>
      <w:r w:rsidRPr="00BD485C">
        <w:rPr>
          <w:rFonts w:ascii="Times New Roman" w:hAnsi="Times New Roman" w:cs="Times New Roman"/>
          <w:sz w:val="28"/>
          <w:szCs w:val="28"/>
        </w:rPr>
        <w:t>) с целью поиска познавательной информации, ответов на вопросы,</w:t>
      </w:r>
      <w:r w:rsidR="003D5F52">
        <w:rPr>
          <w:rFonts w:ascii="Times New Roman" w:hAnsi="Times New Roman" w:cs="Times New Roman"/>
          <w:sz w:val="28"/>
          <w:szCs w:val="28"/>
        </w:rPr>
        <w:t xml:space="preserve"> </w:t>
      </w:r>
      <w:r w:rsidRPr="00BD485C">
        <w:rPr>
          <w:rFonts w:ascii="Times New Roman" w:hAnsi="Times New Roman" w:cs="Times New Roman"/>
          <w:sz w:val="28"/>
          <w:szCs w:val="28"/>
        </w:rPr>
        <w:t xml:space="preserve">объяснений, для создания собственных устных или </w:t>
      </w:r>
      <w:r w:rsidR="003D5F52">
        <w:rPr>
          <w:rFonts w:ascii="Times New Roman" w:hAnsi="Times New Roman" w:cs="Times New Roman"/>
          <w:sz w:val="28"/>
          <w:szCs w:val="28"/>
        </w:rPr>
        <w:t>письменных высказываний,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составлять план поисково-исследовательского проекта;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находить и обрабатывать информацию;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анализировать объекты, выделять главное</w:t>
      </w:r>
      <w:r w:rsidR="003D5F52">
        <w:rPr>
          <w:rFonts w:ascii="Times New Roman" w:hAnsi="Times New Roman" w:cs="Times New Roman"/>
          <w:sz w:val="28"/>
          <w:szCs w:val="28"/>
        </w:rPr>
        <w:t>.</w:t>
      </w:r>
    </w:p>
    <w:p w:rsidR="00BD485C" w:rsidRPr="004F4C38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38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B024B7" w:rsidRPr="004F4C38">
        <w:rPr>
          <w:rFonts w:ascii="Times New Roman" w:hAnsi="Times New Roman" w:cs="Times New Roman"/>
          <w:b/>
          <w:sz w:val="28"/>
          <w:szCs w:val="28"/>
        </w:rPr>
        <w:t>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Обучающиеся получат возможность научит</w:t>
      </w:r>
      <w:r w:rsidR="003D5F52">
        <w:rPr>
          <w:rFonts w:ascii="Times New Roman" w:hAnsi="Times New Roman" w:cs="Times New Roman"/>
          <w:sz w:val="28"/>
          <w:szCs w:val="28"/>
        </w:rPr>
        <w:t>ь</w:t>
      </w:r>
      <w:r w:rsidRPr="00BD485C">
        <w:rPr>
          <w:rFonts w:ascii="Times New Roman" w:hAnsi="Times New Roman" w:cs="Times New Roman"/>
          <w:sz w:val="28"/>
          <w:szCs w:val="28"/>
        </w:rPr>
        <w:t>ся: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конкретной поставленной задачей;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заниматься самостоятельным исследовательским поиском;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 xml:space="preserve">- вносить коррективы в действия на основе их </w:t>
      </w:r>
      <w:r w:rsidR="00E821F2">
        <w:rPr>
          <w:rFonts w:ascii="Times New Roman" w:hAnsi="Times New Roman" w:cs="Times New Roman"/>
          <w:sz w:val="28"/>
          <w:szCs w:val="28"/>
        </w:rPr>
        <w:t>оценки и учета сделанных ошибок.</w:t>
      </w:r>
    </w:p>
    <w:p w:rsidR="00BD485C" w:rsidRPr="004F4C38" w:rsidRDefault="004F4C38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3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Обучающиеся получат возможность научит</w:t>
      </w:r>
      <w:r w:rsidR="005C31CC">
        <w:rPr>
          <w:rFonts w:ascii="Times New Roman" w:hAnsi="Times New Roman" w:cs="Times New Roman"/>
          <w:sz w:val="28"/>
          <w:szCs w:val="28"/>
        </w:rPr>
        <w:t>ь</w:t>
      </w:r>
      <w:r w:rsidRPr="00BD485C">
        <w:rPr>
          <w:rFonts w:ascii="Times New Roman" w:hAnsi="Times New Roman" w:cs="Times New Roman"/>
          <w:sz w:val="28"/>
          <w:szCs w:val="28"/>
        </w:rPr>
        <w:t>ся: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описывать конкретные факты и события;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BD485C" w:rsidRP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работать в группе;</w:t>
      </w:r>
    </w:p>
    <w:p w:rsidR="00BD485C" w:rsidRDefault="00BD485C" w:rsidP="004F4C38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BD485C">
        <w:rPr>
          <w:rFonts w:ascii="Times New Roman" w:hAnsi="Times New Roman" w:cs="Times New Roman"/>
          <w:sz w:val="28"/>
          <w:szCs w:val="28"/>
        </w:rPr>
        <w:t>- высказывать суждения, аргументировать</w:t>
      </w:r>
      <w:r w:rsidR="00FB547B">
        <w:rPr>
          <w:rFonts w:ascii="Times New Roman" w:hAnsi="Times New Roman" w:cs="Times New Roman"/>
          <w:sz w:val="28"/>
          <w:szCs w:val="28"/>
        </w:rPr>
        <w:t>.</w:t>
      </w:r>
      <w:r w:rsidRPr="00BD485C">
        <w:rPr>
          <w:rFonts w:ascii="Times New Roman" w:hAnsi="Times New Roman" w:cs="Times New Roman"/>
          <w:sz w:val="28"/>
          <w:szCs w:val="28"/>
        </w:rPr>
        <w:cr/>
      </w:r>
    </w:p>
    <w:p w:rsidR="00B97421" w:rsidRPr="00A474F7" w:rsidRDefault="00BD485C" w:rsidP="00B97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72F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 w:rsidR="00B97421" w:rsidRPr="00A474F7">
        <w:rPr>
          <w:rFonts w:ascii="Times New Roman" w:hAnsi="Times New Roman"/>
          <w:b/>
          <w:sz w:val="28"/>
          <w:szCs w:val="28"/>
        </w:rPr>
        <w:t>«Воспитай в себе гражданина»</w:t>
      </w:r>
    </w:p>
    <w:p w:rsidR="0053172F" w:rsidRPr="00A86B8F" w:rsidRDefault="0053172F" w:rsidP="00B97421">
      <w:pPr>
        <w:pStyle w:val="a7"/>
        <w:numPr>
          <w:ilvl w:val="0"/>
          <w:numId w:val="1"/>
        </w:num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8F">
        <w:rPr>
          <w:rFonts w:ascii="Times New Roman" w:hAnsi="Times New Roman" w:cs="Times New Roman"/>
          <w:b/>
          <w:sz w:val="28"/>
          <w:szCs w:val="28"/>
        </w:rPr>
        <w:t xml:space="preserve">Самара – мой родной край. </w:t>
      </w:r>
    </w:p>
    <w:p w:rsidR="00BD485C" w:rsidRPr="00BD485C" w:rsidRDefault="0053172F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Достопримечательности Самары. Промышленное производство Самары. </w:t>
      </w:r>
      <w:r w:rsidR="00BD485C" w:rsidRPr="00BD485C">
        <w:rPr>
          <w:rFonts w:ascii="Times New Roman" w:hAnsi="Times New Roman" w:cs="Times New Roman"/>
          <w:sz w:val="28"/>
          <w:szCs w:val="28"/>
        </w:rPr>
        <w:t>История и</w:t>
      </w:r>
      <w:r>
        <w:rPr>
          <w:rFonts w:ascii="Times New Roman" w:hAnsi="Times New Roman" w:cs="Times New Roman"/>
          <w:sz w:val="28"/>
          <w:szCs w:val="28"/>
        </w:rPr>
        <w:t xml:space="preserve"> символика моего города (села).</w:t>
      </w:r>
      <w:r w:rsidR="00A86B8F">
        <w:rPr>
          <w:rFonts w:ascii="Times New Roman" w:hAnsi="Times New Roman" w:cs="Times New Roman"/>
          <w:sz w:val="28"/>
          <w:szCs w:val="28"/>
        </w:rPr>
        <w:t xml:space="preserve"> </w:t>
      </w:r>
      <w:r w:rsidR="00BD485C" w:rsidRPr="00BD485C">
        <w:rPr>
          <w:rFonts w:ascii="Times New Roman" w:hAnsi="Times New Roman" w:cs="Times New Roman"/>
          <w:sz w:val="28"/>
          <w:szCs w:val="28"/>
        </w:rPr>
        <w:t>Путешествие по вод</w:t>
      </w:r>
      <w:r>
        <w:rPr>
          <w:rFonts w:ascii="Times New Roman" w:hAnsi="Times New Roman" w:cs="Times New Roman"/>
          <w:sz w:val="28"/>
          <w:szCs w:val="28"/>
        </w:rPr>
        <w:t xml:space="preserve">оемам Самарской области. Заповедные места 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края.</w:t>
      </w:r>
      <w:r w:rsidR="00C74522">
        <w:rPr>
          <w:rFonts w:ascii="Times New Roman" w:hAnsi="Times New Roman" w:cs="Times New Roman"/>
          <w:sz w:val="28"/>
          <w:szCs w:val="28"/>
        </w:rPr>
        <w:t>Культурное</w:t>
      </w:r>
      <w:proofErr w:type="spellEnd"/>
      <w:r w:rsidR="00C74522">
        <w:rPr>
          <w:rFonts w:ascii="Times New Roman" w:hAnsi="Times New Roman" w:cs="Times New Roman"/>
          <w:sz w:val="28"/>
          <w:szCs w:val="28"/>
        </w:rPr>
        <w:t xml:space="preserve"> наследие Самары. </w:t>
      </w:r>
      <w:r w:rsidR="00BD485C" w:rsidRPr="00BD485C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дные ремёсла и промыслы Самары.</w:t>
      </w:r>
    </w:p>
    <w:p w:rsidR="00BD485C" w:rsidRPr="00A86B8F" w:rsidRDefault="0053172F" w:rsidP="00B97421">
      <w:pPr>
        <w:pStyle w:val="a7"/>
        <w:numPr>
          <w:ilvl w:val="0"/>
          <w:numId w:val="1"/>
        </w:num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85C" w:rsidRPr="00A86B8F">
        <w:rPr>
          <w:rFonts w:ascii="Times New Roman" w:hAnsi="Times New Roman" w:cs="Times New Roman"/>
          <w:b/>
          <w:sz w:val="28"/>
          <w:szCs w:val="28"/>
        </w:rPr>
        <w:t>Духовно-нравственные основы жителей Самарской обл</w:t>
      </w:r>
      <w:r w:rsidRPr="00A86B8F">
        <w:rPr>
          <w:rFonts w:ascii="Times New Roman" w:hAnsi="Times New Roman" w:cs="Times New Roman"/>
          <w:b/>
          <w:sz w:val="28"/>
          <w:szCs w:val="28"/>
        </w:rPr>
        <w:t>асти.</w:t>
      </w:r>
      <w:r w:rsidR="00BD485C" w:rsidRPr="00A86B8F">
        <w:rPr>
          <w:rFonts w:ascii="Times New Roman" w:hAnsi="Times New Roman" w:cs="Times New Roman"/>
          <w:sz w:val="28"/>
          <w:szCs w:val="28"/>
        </w:rPr>
        <w:tab/>
      </w:r>
    </w:p>
    <w:p w:rsidR="00BD485C" w:rsidRPr="00BD485C" w:rsidRDefault="0053172F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 человека как дар Божий. </w:t>
      </w:r>
      <w:r w:rsidR="00BD485C" w:rsidRPr="00BD48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уховные заповеди наших предков.</w:t>
      </w:r>
      <w:r w:rsidR="00A86B8F">
        <w:rPr>
          <w:rFonts w:ascii="Times New Roman" w:hAnsi="Times New Roman" w:cs="Times New Roman"/>
          <w:sz w:val="28"/>
          <w:szCs w:val="28"/>
        </w:rPr>
        <w:t xml:space="preserve"> </w:t>
      </w:r>
      <w:r w:rsidRPr="00A86B8F">
        <w:rPr>
          <w:rFonts w:ascii="Times New Roman" w:hAnsi="Times New Roman" w:cs="Times New Roman"/>
          <w:sz w:val="28"/>
          <w:szCs w:val="28"/>
        </w:rPr>
        <w:t>Учимся жить среди людей</w:t>
      </w:r>
      <w:r w:rsidR="00A86B8F">
        <w:rPr>
          <w:rFonts w:ascii="Times New Roman" w:hAnsi="Times New Roman" w:cs="Times New Roman"/>
          <w:sz w:val="28"/>
          <w:szCs w:val="28"/>
        </w:rPr>
        <w:t xml:space="preserve">. </w:t>
      </w:r>
      <w:r w:rsidR="00C74522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85C" w:rsidRPr="00BD485C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 xml:space="preserve">диции и обычаи жителей Самары. </w:t>
      </w:r>
    </w:p>
    <w:p w:rsidR="00BD485C" w:rsidRPr="00A86B8F" w:rsidRDefault="00BD485C" w:rsidP="00B97421">
      <w:pPr>
        <w:pStyle w:val="a7"/>
        <w:numPr>
          <w:ilvl w:val="0"/>
          <w:numId w:val="1"/>
        </w:num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8F">
        <w:rPr>
          <w:rFonts w:ascii="Times New Roman" w:hAnsi="Times New Roman" w:cs="Times New Roman"/>
          <w:b/>
          <w:sz w:val="28"/>
          <w:szCs w:val="28"/>
        </w:rPr>
        <w:t>Воспитай в себе</w:t>
      </w:r>
      <w:r w:rsidR="00C74522" w:rsidRPr="00A86B8F">
        <w:rPr>
          <w:rFonts w:ascii="Times New Roman" w:hAnsi="Times New Roman" w:cs="Times New Roman"/>
          <w:b/>
          <w:sz w:val="28"/>
          <w:szCs w:val="28"/>
        </w:rPr>
        <w:t xml:space="preserve"> гражданина Самарской области. Человек и закон</w:t>
      </w:r>
    </w:p>
    <w:p w:rsidR="00BD485C" w:rsidRPr="00BD485C" w:rsidRDefault="00C74522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Общество. Человек. Личность.</w:t>
      </w:r>
      <w:r w:rsidR="00BD485C" w:rsidRPr="00B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Правила. Нравы. Закон.</w:t>
      </w:r>
      <w:r w:rsidR="00A86B8F">
        <w:rPr>
          <w:rFonts w:ascii="Times New Roman" w:hAnsi="Times New Roman" w:cs="Times New Roman"/>
          <w:sz w:val="28"/>
          <w:szCs w:val="28"/>
        </w:rPr>
        <w:t xml:space="preserve"> </w:t>
      </w:r>
      <w:r w:rsidRPr="00A86B8F">
        <w:rPr>
          <w:rFonts w:ascii="Times New Roman" w:hAnsi="Times New Roman" w:cs="Times New Roman"/>
          <w:sz w:val="28"/>
          <w:szCs w:val="28"/>
        </w:rPr>
        <w:t>Гражданская позиция</w:t>
      </w:r>
      <w:r w:rsidR="00A86B8F">
        <w:rPr>
          <w:rFonts w:ascii="Times New Roman" w:hAnsi="Times New Roman" w:cs="Times New Roman"/>
          <w:sz w:val="28"/>
          <w:szCs w:val="28"/>
        </w:rPr>
        <w:t xml:space="preserve">. </w:t>
      </w:r>
      <w:r w:rsidR="00BD485C" w:rsidRPr="00BD485C">
        <w:rPr>
          <w:rFonts w:ascii="Times New Roman" w:hAnsi="Times New Roman" w:cs="Times New Roman"/>
          <w:sz w:val="28"/>
          <w:szCs w:val="28"/>
        </w:rPr>
        <w:t xml:space="preserve">Патриот и гражданин. </w:t>
      </w:r>
      <w:r>
        <w:rPr>
          <w:rFonts w:ascii="Times New Roman" w:hAnsi="Times New Roman" w:cs="Times New Roman"/>
          <w:sz w:val="28"/>
          <w:szCs w:val="28"/>
        </w:rPr>
        <w:t>Вклад гражданина в развитие своего города.</w:t>
      </w:r>
      <w:r w:rsidR="00A8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– гарантия успеха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BD485C" w:rsidRPr="00B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«Тайны» профессий Самары. Я выбираю профессию.</w:t>
      </w:r>
    </w:p>
    <w:p w:rsidR="00BD485C" w:rsidRPr="00A86B8F" w:rsidRDefault="00C74522" w:rsidP="00B97421">
      <w:pPr>
        <w:pStyle w:val="a7"/>
        <w:numPr>
          <w:ilvl w:val="0"/>
          <w:numId w:val="1"/>
        </w:numPr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8F">
        <w:rPr>
          <w:rFonts w:ascii="Times New Roman" w:hAnsi="Times New Roman" w:cs="Times New Roman"/>
          <w:b/>
          <w:sz w:val="28"/>
          <w:szCs w:val="28"/>
        </w:rPr>
        <w:t>Самара и мир вокруг</w:t>
      </w:r>
      <w:r w:rsidRPr="00A86B8F">
        <w:rPr>
          <w:rFonts w:ascii="Times New Roman" w:hAnsi="Times New Roman" w:cs="Times New Roman"/>
          <w:b/>
          <w:sz w:val="28"/>
          <w:szCs w:val="28"/>
        </w:rPr>
        <w:tab/>
      </w:r>
    </w:p>
    <w:p w:rsidR="00BD485C" w:rsidRPr="00BD485C" w:rsidRDefault="00C74522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славы России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BD485C" w:rsidRPr="00BD485C">
        <w:rPr>
          <w:rFonts w:ascii="Times New Roman" w:hAnsi="Times New Roman" w:cs="Times New Roman"/>
          <w:sz w:val="28"/>
          <w:szCs w:val="28"/>
        </w:rPr>
        <w:t>Велики</w:t>
      </w:r>
      <w:r>
        <w:rPr>
          <w:rFonts w:ascii="Times New Roman" w:hAnsi="Times New Roman" w:cs="Times New Roman"/>
          <w:sz w:val="28"/>
          <w:szCs w:val="28"/>
        </w:rPr>
        <w:t>е правители Российской империи и Самара</w:t>
      </w:r>
      <w:r w:rsidR="00A86B8F">
        <w:rPr>
          <w:rFonts w:ascii="Times New Roman" w:hAnsi="Times New Roman" w:cs="Times New Roman"/>
          <w:sz w:val="28"/>
          <w:szCs w:val="28"/>
        </w:rPr>
        <w:t>.</w:t>
      </w:r>
    </w:p>
    <w:p w:rsidR="00A86B8F" w:rsidRDefault="00BD485C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sz w:val="28"/>
          <w:szCs w:val="28"/>
        </w:rPr>
        <w:t>Самара – ч</w:t>
      </w:r>
      <w:r w:rsidR="00C74522" w:rsidRPr="00A86B8F">
        <w:rPr>
          <w:rFonts w:ascii="Times New Roman" w:hAnsi="Times New Roman" w:cs="Times New Roman"/>
          <w:sz w:val="28"/>
          <w:szCs w:val="28"/>
        </w:rPr>
        <w:t>асть Российской Федерации</w:t>
      </w:r>
      <w:r w:rsidR="00A86B8F">
        <w:rPr>
          <w:rFonts w:ascii="Times New Roman" w:hAnsi="Times New Roman" w:cs="Times New Roman"/>
          <w:sz w:val="28"/>
          <w:szCs w:val="28"/>
        </w:rPr>
        <w:t>.</w:t>
      </w:r>
      <w:r w:rsidR="00D36106">
        <w:rPr>
          <w:rFonts w:ascii="Times New Roman" w:hAnsi="Times New Roman" w:cs="Times New Roman"/>
          <w:sz w:val="28"/>
          <w:szCs w:val="28"/>
        </w:rPr>
        <w:t xml:space="preserve"> </w:t>
      </w:r>
      <w:r w:rsidR="00C74522">
        <w:rPr>
          <w:rFonts w:ascii="Times New Roman" w:hAnsi="Times New Roman" w:cs="Times New Roman"/>
          <w:sz w:val="28"/>
          <w:szCs w:val="28"/>
        </w:rPr>
        <w:t xml:space="preserve">Визитная карточка Самары. </w:t>
      </w:r>
      <w:r w:rsidRPr="00BD485C">
        <w:rPr>
          <w:rFonts w:ascii="Times New Roman" w:hAnsi="Times New Roman" w:cs="Times New Roman"/>
          <w:sz w:val="28"/>
          <w:szCs w:val="28"/>
        </w:rPr>
        <w:t>Сам</w:t>
      </w:r>
      <w:r w:rsidR="00C74522">
        <w:rPr>
          <w:rFonts w:ascii="Times New Roman" w:hAnsi="Times New Roman" w:cs="Times New Roman"/>
          <w:sz w:val="28"/>
          <w:szCs w:val="28"/>
        </w:rPr>
        <w:t>арская область – сердце России.</w:t>
      </w:r>
    </w:p>
    <w:p w:rsidR="00D36106" w:rsidRDefault="00D36106" w:rsidP="00B97421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D36106" w:rsidRDefault="00D36106" w:rsidP="00B97421">
      <w:pPr>
        <w:spacing w:line="360" w:lineRule="auto"/>
        <w:ind w:left="851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74522" w:rsidRDefault="00A86B8F" w:rsidP="00A86B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4476" w:type="pct"/>
        <w:tblInd w:w="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6805"/>
        <w:gridCol w:w="1132"/>
      </w:tblGrid>
      <w:tr w:rsidR="00C74522" w:rsidRPr="002F484A" w:rsidTr="002F484A">
        <w:trPr>
          <w:trHeight w:val="365"/>
        </w:trPr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A86B8F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A86B8F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F484A" w:rsidRPr="002F484A" w:rsidTr="002F484A">
        <w:trPr>
          <w:trHeight w:val="206"/>
        </w:trPr>
        <w:tc>
          <w:tcPr>
            <w:tcW w:w="43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Самара – мой родной край 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74522" w:rsidRPr="002F484A" w:rsidTr="002F484A">
        <w:trPr>
          <w:trHeight w:val="370"/>
        </w:trPr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символика моего города (села). 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B8F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6B8F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6B8F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Самары.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6B8F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B8F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6B8F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6B8F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 Самары.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6B8F" w:rsidRPr="002F484A" w:rsidRDefault="00A86B8F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Путешествие по водоемам Самарской области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Заповедные места родного края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Познаëм</w:t>
            </w:r>
            <w:proofErr w:type="spellEnd"/>
            <w:r w:rsidRPr="002F484A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Самары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Народные ремёсла и промыслы Самары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84A" w:rsidRPr="002F484A" w:rsidTr="002F484A">
        <w:tc>
          <w:tcPr>
            <w:tcW w:w="43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Духовно-нравственные основы жителей Самарской области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Талант человека как дар Божий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Духовные заповеди наших предков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Поговорим о толерантности</w:t>
            </w:r>
            <w:r w:rsidR="00A86B8F" w:rsidRPr="002F484A">
              <w:rPr>
                <w:rFonts w:ascii="Times New Roman" w:hAnsi="Times New Roman" w:cs="Times New Roman"/>
                <w:sz w:val="28"/>
                <w:szCs w:val="28"/>
              </w:rPr>
              <w:t>. Учимся жить среди людей.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Главное не кем быть, а каким быть!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16-17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Традиции и обычаи жителей Самары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Творческая сила былинного слова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84A" w:rsidRPr="002F484A" w:rsidTr="002F484A">
        <w:tc>
          <w:tcPr>
            <w:tcW w:w="43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Воспитай в себе гражданина Самарской области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Что такое общество? Как это – жить по правилам?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По закону – значит по справедливости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Патриот и гражданин. Что можешь ты сделать для своего города?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Труд – гарантия успеха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D36106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74522" w:rsidRPr="002F4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C74522" w:rsidRPr="002F484A">
              <w:rPr>
                <w:rFonts w:ascii="Times New Roman" w:hAnsi="Times New Roman" w:cs="Times New Roman"/>
                <w:sz w:val="28"/>
                <w:szCs w:val="28"/>
              </w:rPr>
              <w:t>Тайны» профессий Самары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Я выбираю профессию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84A" w:rsidRPr="002F484A" w:rsidTr="002F484A">
        <w:tc>
          <w:tcPr>
            <w:tcW w:w="43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Самара и мир вокруг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Символы славы России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Великие правители Российской империи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32-33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Визитная карточка Самары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D36106" w:rsidP="002F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Самарская область – сердце России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522" w:rsidRPr="002F484A" w:rsidTr="00A86B8F"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2F484A" w:rsidP="002F4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4522" w:rsidRPr="002F484A" w:rsidRDefault="00C74522" w:rsidP="002F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BD485C" w:rsidRPr="00BD485C" w:rsidRDefault="00BD485C" w:rsidP="00BD4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85C" w:rsidRPr="00BD485C" w:rsidSect="0014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130F"/>
    <w:multiLevelType w:val="hybridMultilevel"/>
    <w:tmpl w:val="FA2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0"/>
    <w:rsid w:val="00020035"/>
    <w:rsid w:val="000C0CD9"/>
    <w:rsid w:val="000D0540"/>
    <w:rsid w:val="00135164"/>
    <w:rsid w:val="00136B3D"/>
    <w:rsid w:val="001471BD"/>
    <w:rsid w:val="001538CC"/>
    <w:rsid w:val="00176E96"/>
    <w:rsid w:val="00222CB9"/>
    <w:rsid w:val="002D73AC"/>
    <w:rsid w:val="002F484A"/>
    <w:rsid w:val="003D5F52"/>
    <w:rsid w:val="004E7A82"/>
    <w:rsid w:val="004F4C38"/>
    <w:rsid w:val="0053172F"/>
    <w:rsid w:val="00543B77"/>
    <w:rsid w:val="005C31CC"/>
    <w:rsid w:val="006969CD"/>
    <w:rsid w:val="007C365E"/>
    <w:rsid w:val="0081605F"/>
    <w:rsid w:val="00864A29"/>
    <w:rsid w:val="009A4268"/>
    <w:rsid w:val="009E7620"/>
    <w:rsid w:val="00A474F7"/>
    <w:rsid w:val="00A86B8F"/>
    <w:rsid w:val="00B024B7"/>
    <w:rsid w:val="00B97421"/>
    <w:rsid w:val="00BD485C"/>
    <w:rsid w:val="00C13190"/>
    <w:rsid w:val="00C74522"/>
    <w:rsid w:val="00D36106"/>
    <w:rsid w:val="00D567C3"/>
    <w:rsid w:val="00E821F2"/>
    <w:rsid w:val="00F675D1"/>
    <w:rsid w:val="00FA5860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14BD-3A12-44ED-B9CA-2A0A6939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2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8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2020-01-19T20:12:00Z</cp:lastPrinted>
  <dcterms:created xsi:type="dcterms:W3CDTF">2018-11-02T12:48:00Z</dcterms:created>
  <dcterms:modified xsi:type="dcterms:W3CDTF">2020-01-29T07:35:00Z</dcterms:modified>
</cp:coreProperties>
</file>