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57" w:rsidRDefault="00D54957" w:rsidP="00B917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CB" w:rsidRPr="005B081D" w:rsidRDefault="00606BCB" w:rsidP="00606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6BCB" w:rsidRPr="005B081D" w:rsidRDefault="00606BCB" w:rsidP="00606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6BCB" w:rsidRPr="005B081D" w:rsidRDefault="00BB6BDA" w:rsidP="00606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72C9ECF">
            <wp:extent cx="612394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BCB" w:rsidRPr="005B081D" w:rsidRDefault="00606BCB" w:rsidP="00606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6BCB" w:rsidRPr="005B081D" w:rsidRDefault="00606BCB" w:rsidP="00606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6BCB" w:rsidRPr="005B081D" w:rsidRDefault="00606BCB" w:rsidP="00606BC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06BCB" w:rsidRDefault="00606BCB" w:rsidP="00606BCB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06BCB" w:rsidRPr="005B081D" w:rsidRDefault="00606BCB" w:rsidP="00606BCB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06BCB" w:rsidRPr="00604D3C" w:rsidRDefault="00606BCB" w:rsidP="00606BCB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литературное чтение</w:t>
      </w:r>
    </w:p>
    <w:p w:rsidR="00606BCB" w:rsidRPr="005B081D" w:rsidRDefault="00606BCB" w:rsidP="00606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</w:t>
      </w:r>
    </w:p>
    <w:p w:rsidR="00606BCB" w:rsidRPr="005B081D" w:rsidRDefault="00606BCB" w:rsidP="00606BCB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606BCB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Уровень образования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lang w:eastAsia="en-US" w:bidi="en-US"/>
        </w:rPr>
        <w:t>начальное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общее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 1 - 4 класс</w:t>
      </w:r>
    </w:p>
    <w:p w:rsidR="00606BCB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606BCB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606BCB" w:rsidRPr="00691951" w:rsidRDefault="00606BCB" w:rsidP="00606BC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Кабанова О.В.</w:t>
      </w: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en-US" w:bidi="en-US"/>
        </w:rPr>
      </w:pP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606BCB" w:rsidRPr="005B081D" w:rsidRDefault="00606BCB" w:rsidP="00606BCB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</w:t>
      </w:r>
    </w:p>
    <w:p w:rsidR="00606BCB" w:rsidRPr="005B081D" w:rsidRDefault="00606BCB" w:rsidP="00606B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606BCB" w:rsidRPr="005B081D" w:rsidRDefault="00606BCB" w:rsidP="00606BCB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6BCB" w:rsidRPr="005B081D" w:rsidRDefault="00606BCB" w:rsidP="00606BCB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91728" w:rsidRPr="00B91728" w:rsidRDefault="00B91728" w:rsidP="00B9172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91728" w:rsidRPr="00B91728" w:rsidRDefault="00B91728" w:rsidP="00B9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1728" w:rsidRP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1728" w:rsidRDefault="00B91728" w:rsidP="00B91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1728" w:rsidRDefault="00B91728" w:rsidP="00D924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728" w:rsidRDefault="00B91728" w:rsidP="00D924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6189" w:rsidRPr="009D23EB" w:rsidRDefault="00EE6189" w:rsidP="00EE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</w:p>
    <w:p w:rsidR="00EE6189" w:rsidRDefault="00EE6189" w:rsidP="00EE61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39" w:type="dxa"/>
        <w:tblInd w:w="715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95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1-4</w:t>
            </w:r>
          </w:p>
        </w:tc>
      </w:tr>
      <w:tr w:rsidR="00EE6189" w:rsidTr="00B34907">
        <w:tc>
          <w:tcPr>
            <w:tcW w:w="4644" w:type="dxa"/>
          </w:tcPr>
          <w:p w:rsidR="00EE6189" w:rsidRPr="009D23EB" w:rsidRDefault="00606BCB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Предметная</w:t>
            </w:r>
            <w:r w:rsidR="00EE6189" w:rsidRPr="009D23EB">
              <w:rPr>
                <w:bCs/>
                <w:sz w:val="28"/>
                <w:szCs w:val="28"/>
              </w:rPr>
              <w:t xml:space="preserve"> область </w:t>
            </w:r>
          </w:p>
        </w:tc>
        <w:tc>
          <w:tcPr>
            <w:tcW w:w="4395" w:type="dxa"/>
          </w:tcPr>
          <w:p w:rsidR="00EE6189" w:rsidRDefault="00606BCB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395" w:type="dxa"/>
          </w:tcPr>
          <w:p w:rsidR="00EE6189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4395" w:type="dxa"/>
          </w:tcPr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E9284D">
              <w:rPr>
                <w:bCs/>
                <w:sz w:val="28"/>
                <w:szCs w:val="28"/>
              </w:rPr>
              <w:t xml:space="preserve"> Базовый </w:t>
            </w: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4395" w:type="dxa"/>
          </w:tcPr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1кл</w:t>
            </w:r>
            <w:r w:rsidRPr="00E9284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>
              <w:rPr>
                <w:bCs/>
                <w:sz w:val="28"/>
                <w:szCs w:val="28"/>
              </w:rPr>
              <w:t>, 2 кл</w:t>
            </w:r>
            <w:r w:rsidRPr="00E1571D">
              <w:rPr>
                <w:bCs/>
                <w:sz w:val="28"/>
                <w:szCs w:val="28"/>
                <w:u w:val="single"/>
              </w:rPr>
              <w:t xml:space="preserve">.- 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>
              <w:rPr>
                <w:bCs/>
                <w:sz w:val="28"/>
                <w:szCs w:val="28"/>
              </w:rPr>
              <w:t xml:space="preserve">, 3 кл. - 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>
              <w:rPr>
                <w:bCs/>
                <w:sz w:val="28"/>
                <w:szCs w:val="28"/>
              </w:rPr>
              <w:t xml:space="preserve">, 4 кл.- </w:t>
            </w:r>
            <w:r>
              <w:rPr>
                <w:bCs/>
                <w:sz w:val="28"/>
                <w:szCs w:val="28"/>
                <w:u w:val="single"/>
              </w:rPr>
              <w:t>3</w:t>
            </w: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4395" w:type="dxa"/>
          </w:tcPr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1кл- , 2кл- </w:t>
            </w:r>
            <w:r>
              <w:rPr>
                <w:bCs/>
                <w:sz w:val="28"/>
                <w:szCs w:val="28"/>
                <w:u w:val="single"/>
              </w:rPr>
              <w:t>136</w:t>
            </w:r>
            <w:r>
              <w:rPr>
                <w:bCs/>
                <w:sz w:val="28"/>
                <w:szCs w:val="28"/>
              </w:rPr>
              <w:t>, 3кл -</w:t>
            </w:r>
            <w:r w:rsidRPr="00E1571D">
              <w:rPr>
                <w:bCs/>
                <w:sz w:val="28"/>
                <w:szCs w:val="28"/>
                <w:u w:val="single"/>
              </w:rPr>
              <w:t>1</w:t>
            </w:r>
            <w:r>
              <w:rPr>
                <w:bCs/>
                <w:sz w:val="28"/>
                <w:szCs w:val="28"/>
                <w:u w:val="single"/>
              </w:rPr>
              <w:t>36</w:t>
            </w:r>
            <w:r>
              <w:rPr>
                <w:bCs/>
                <w:sz w:val="28"/>
                <w:szCs w:val="28"/>
              </w:rPr>
              <w:t xml:space="preserve">, 4кл - </w:t>
            </w:r>
            <w:r w:rsidR="00E93DA6">
              <w:rPr>
                <w:bCs/>
                <w:sz w:val="28"/>
                <w:szCs w:val="28"/>
              </w:rPr>
              <w:t>102</w:t>
            </w: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395" w:type="dxa"/>
          </w:tcPr>
          <w:p w:rsidR="00EE6189" w:rsidRPr="00E9284D" w:rsidRDefault="00606BCB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ФГОС Н</w:t>
            </w:r>
            <w:r w:rsidR="00EE6189">
              <w:rPr>
                <w:bCs/>
                <w:sz w:val="28"/>
                <w:szCs w:val="28"/>
              </w:rPr>
              <w:t>ОО (1-4</w:t>
            </w:r>
            <w:r w:rsidR="00EE6189" w:rsidRPr="00E9284D">
              <w:rPr>
                <w:bCs/>
                <w:sz w:val="28"/>
                <w:szCs w:val="28"/>
              </w:rPr>
              <w:t>)</w:t>
            </w:r>
          </w:p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4395" w:type="dxa"/>
          </w:tcPr>
          <w:p w:rsidR="00606BCB" w:rsidRDefault="00EE6189" w:rsidP="00EE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6BCB" w:rsidRPr="00606BCB" w:rsidRDefault="00606BCB" w:rsidP="00606BCB">
            <w:pPr>
              <w:jc w:val="both"/>
              <w:rPr>
                <w:color w:val="000000"/>
                <w:sz w:val="28"/>
                <w:szCs w:val="28"/>
              </w:rPr>
            </w:pPr>
            <w:r w:rsidRPr="00606BCB">
              <w:rPr>
                <w:color w:val="000000"/>
                <w:sz w:val="28"/>
                <w:szCs w:val="28"/>
              </w:rPr>
              <w:t xml:space="preserve">Литературное чтение. Рабочие программы. Предметная линия учебников системы «Школа России». 1—4 классы : пособие для учителей общеобразоват. организаций / Л. Ф. Климанова, М. В. Бойкина. — М. : Просвещение, 2019. —128 с. </w:t>
            </w:r>
          </w:p>
          <w:p w:rsidR="00EE6189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  <w:p w:rsidR="00EE6189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  <w:p w:rsidR="00EE6189" w:rsidRPr="00E9284D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</w:tr>
      <w:tr w:rsidR="00EE6189" w:rsidTr="00B34907">
        <w:tc>
          <w:tcPr>
            <w:tcW w:w="4644" w:type="dxa"/>
          </w:tcPr>
          <w:p w:rsidR="00EE6189" w:rsidRPr="009D23EB" w:rsidRDefault="00EE6189" w:rsidP="00EE6189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 w:rsidRPr="009D23EB">
              <w:rPr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4395" w:type="dxa"/>
          </w:tcPr>
          <w:p w:rsidR="00EE6189" w:rsidRDefault="00EE6189" w:rsidP="00EE618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4D7046">
              <w:rPr>
                <w:sz w:val="28"/>
                <w:szCs w:val="28"/>
              </w:rPr>
              <w:t>Климанова Л.Ф., Горецкий В.Г., Голованова М.В. и др. Литературное чтение.</w:t>
            </w:r>
            <w:r>
              <w:rPr>
                <w:sz w:val="28"/>
                <w:szCs w:val="28"/>
              </w:rPr>
              <w:t xml:space="preserve"> 1-4 классы</w:t>
            </w:r>
            <w:r w:rsidR="00B91728">
              <w:rPr>
                <w:sz w:val="28"/>
                <w:szCs w:val="28"/>
              </w:rPr>
              <w:t>,</w:t>
            </w:r>
          </w:p>
          <w:p w:rsidR="00B91728" w:rsidRDefault="00B91728" w:rsidP="00EE618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Москва/ «Просвещение», 2018г.</w:t>
            </w:r>
          </w:p>
          <w:p w:rsidR="00EE6189" w:rsidRDefault="00EE6189" w:rsidP="00EE618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E6189" w:rsidRDefault="00EE6189" w:rsidP="00EE618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E6189" w:rsidRPr="00E9284D" w:rsidRDefault="00EE6189" w:rsidP="00EE618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6189" w:rsidRDefault="00EE6189" w:rsidP="00EE6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89" w:rsidRDefault="00EE6189" w:rsidP="00EE6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89" w:rsidRDefault="00EE6189" w:rsidP="00CC02D7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CC02D7" w:rsidRPr="004D7046" w:rsidRDefault="00CC02D7" w:rsidP="00CC02D7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C0751" w:rsidRDefault="008C0751" w:rsidP="00606B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C0751">
        <w:rPr>
          <w:sz w:val="28"/>
          <w:szCs w:val="28"/>
        </w:rPr>
        <w:t xml:space="preserve">Планируемые результаты изучения предмета </w:t>
      </w:r>
      <w:r w:rsidR="00EE6189" w:rsidRPr="004D7046">
        <w:rPr>
          <w:sz w:val="28"/>
          <w:szCs w:val="28"/>
        </w:rPr>
        <w:t>«Литературное чтение</w:t>
      </w:r>
      <w:r>
        <w:rPr>
          <w:sz w:val="28"/>
          <w:szCs w:val="28"/>
        </w:rPr>
        <w:t>».</w:t>
      </w:r>
    </w:p>
    <w:p w:rsidR="00EE6189" w:rsidRPr="008C0751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C0751">
        <w:rPr>
          <w:sz w:val="28"/>
          <w:szCs w:val="28"/>
          <w:u w:val="single"/>
        </w:rPr>
        <w:t>1 класс</w:t>
      </w:r>
    </w:p>
    <w:p w:rsidR="008C0751" w:rsidRDefault="008C0751" w:rsidP="00CC02D7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8C0751" w:rsidRPr="008C0751" w:rsidRDefault="008C0751" w:rsidP="00CC02D7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8C0751">
        <w:rPr>
          <w:b/>
          <w:bCs/>
          <w:i/>
          <w:iCs/>
          <w:sz w:val="28"/>
          <w:szCs w:val="28"/>
        </w:rPr>
        <w:t>ЛИЧНОСТНЫЕ РЕЗУЛЬТАТЫ</w:t>
      </w:r>
    </w:p>
    <w:p w:rsidR="00EE6189" w:rsidRPr="008C0751" w:rsidRDefault="008C0751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C0751">
        <w:rPr>
          <w:bCs/>
          <w:i/>
          <w:sz w:val="28"/>
          <w:szCs w:val="28"/>
        </w:rPr>
        <w:t xml:space="preserve">Обучающие </w:t>
      </w:r>
      <w:r w:rsidR="00EE6189" w:rsidRPr="008C0751">
        <w:rPr>
          <w:bCs/>
          <w:i/>
          <w:sz w:val="28"/>
          <w:szCs w:val="28"/>
        </w:rPr>
        <w:t xml:space="preserve"> научатся:</w:t>
      </w:r>
    </w:p>
    <w:p w:rsidR="00EE6189" w:rsidRPr="004D7046" w:rsidRDefault="00EE6189" w:rsidP="00CC0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 уважением относиться к традициям своей семьи, с любовью к тому месту, где родился (своей малой родине);</w:t>
      </w:r>
    </w:p>
    <w:p w:rsidR="00EE6189" w:rsidRPr="004D7046" w:rsidRDefault="00EE6189" w:rsidP="00CC0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EE6189" w:rsidRPr="004D7046" w:rsidRDefault="008C0751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</w:t>
      </w:r>
      <w:r w:rsidR="00EE6189" w:rsidRPr="004D7046">
        <w:rPr>
          <w:rStyle w:val="a6"/>
          <w:sz w:val="28"/>
          <w:szCs w:val="28"/>
        </w:rPr>
        <w:t xml:space="preserve"> получат возможность научиться:</w:t>
      </w:r>
    </w:p>
    <w:p w:rsidR="00EE6189" w:rsidRPr="004D7046" w:rsidRDefault="00EE6189" w:rsidP="00CC02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046">
        <w:rPr>
          <w:rFonts w:ascii="Times New Roman" w:hAnsi="Times New Roman" w:cs="Times New Roman"/>
          <w:i/>
          <w:iCs/>
          <w:sz w:val="28"/>
          <w:szCs w:val="28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EE6189" w:rsidRPr="004D7046" w:rsidRDefault="00EE6189" w:rsidP="00CC02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046">
        <w:rPr>
          <w:rFonts w:ascii="Times New Roman" w:hAnsi="Times New Roman" w:cs="Times New Roman"/>
          <w:i/>
          <w:iCs/>
          <w:sz w:val="28"/>
          <w:szCs w:val="28"/>
        </w:rPr>
        <w:t>с гордостью относиться к произведениям русских писателей-классиков, известных во всем мире;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728" w:rsidRDefault="00B91728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728" w:rsidRDefault="00B91728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751" w:rsidRDefault="008C0751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189" w:rsidRPr="008C0751" w:rsidRDefault="008C0751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C0751">
        <w:rPr>
          <w:b/>
          <w:bCs/>
          <w:i/>
          <w:sz w:val="28"/>
          <w:szCs w:val="28"/>
        </w:rPr>
        <w:t xml:space="preserve"> </w:t>
      </w:r>
      <w:r w:rsidRPr="008C0751">
        <w:rPr>
          <w:bCs/>
          <w:i/>
          <w:sz w:val="28"/>
          <w:szCs w:val="28"/>
        </w:rPr>
        <w:t>Обучающие</w:t>
      </w:r>
      <w:r w:rsidR="00EE6189" w:rsidRPr="008C0751">
        <w:rPr>
          <w:bCs/>
          <w:sz w:val="28"/>
          <w:szCs w:val="28"/>
        </w:rPr>
        <w:t xml:space="preserve"> </w:t>
      </w:r>
      <w:r w:rsidR="00EE6189" w:rsidRPr="008C0751">
        <w:rPr>
          <w:bCs/>
          <w:i/>
          <w:sz w:val="28"/>
          <w:szCs w:val="28"/>
        </w:rPr>
        <w:t>научатся: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контролировать выполненные задания с опорой на эталон (образец) или по алгоритму, данному учителем;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EE6189" w:rsidRPr="004D7046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EE6189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CC02D7" w:rsidRDefault="00EE6189" w:rsidP="00CC02D7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C0751" w:rsidRDefault="008C0751" w:rsidP="00CC02D7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8C0751">
        <w:rPr>
          <w:b/>
          <w:bCs/>
          <w:iCs/>
          <w:sz w:val="28"/>
          <w:szCs w:val="28"/>
        </w:rPr>
        <w:t>Познавательные УУД:</w:t>
      </w:r>
    </w:p>
    <w:p w:rsidR="008C0751" w:rsidRPr="008C0751" w:rsidRDefault="008C0751" w:rsidP="00CC02D7">
      <w:pPr>
        <w:pStyle w:val="a5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 научатся: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условные обозначения, выделения цветом, оформление в рамки и пр.</w:t>
      </w:r>
      <w:r w:rsidRPr="004D7046">
        <w:rPr>
          <w:rFonts w:ascii="Times New Roman" w:hAnsi="Times New Roman" w:cs="Times New Roman"/>
          <w:sz w:val="28"/>
          <w:szCs w:val="28"/>
        </w:rPr>
        <w:t>);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осмысленно читать слова и предложения; понимать смысл прочитанного;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художественные и научно-познавательные тексты; находить сходства и различия;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сопоставлять эпизод литературного произведения с иллюстрацией, с пословицей (поговоркой);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отвечать на вопрос учителя или учебника по теме урока из 2—4 предложений;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отличать произведения устного народного творчества от других произведений;</w:t>
      </w:r>
    </w:p>
    <w:p w:rsidR="00EE6189" w:rsidRPr="004D7046" w:rsidRDefault="00EE6189" w:rsidP="00CC0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728" w:rsidRDefault="00B91728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751" w:rsidRPr="008C0751" w:rsidRDefault="008C0751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75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8C0751" w:rsidRPr="008C0751" w:rsidRDefault="008C0751" w:rsidP="00CC02D7">
      <w:pPr>
        <w:pStyle w:val="a5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 научатся: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отвечать на вопросы учителя по теме урока;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связное высказывание из 3—4 простых предложений с помощью учителя;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слышать и слушать партнёра по общению (деятельности),не перебивать, не обрывать на полуслове, вникать в смысл того, о чём говорит собеседник;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общую цель деятельности, принимать её, обсуждать коллективно под руководством учителя;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по предложенной учителем шкале качество чтения по ролям, пересказ текста, выполнение проекта;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606BCB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</w:t>
      </w:r>
    </w:p>
    <w:p w:rsidR="00606BCB" w:rsidRDefault="00606BCB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 учту» и др., находить примеры использования вежливых слов и выражений в текстах изучаемых произведений;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нужную информацию с помощью взрослых, в учебных книгах, словарях;</w:t>
      </w:r>
    </w:p>
    <w:p w:rsidR="00EE6189" w:rsidRPr="004D7046" w:rsidRDefault="00EE6189" w:rsidP="00CC0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8C0751" w:rsidRDefault="008C0751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EE6189" w:rsidRPr="008C0751" w:rsidRDefault="00EE6189" w:rsidP="00CC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751">
        <w:rPr>
          <w:rStyle w:val="a6"/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EE6189" w:rsidRPr="008C0751" w:rsidRDefault="008C0751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</w:t>
      </w:r>
      <w:r w:rsidR="00EE6189" w:rsidRPr="008C0751">
        <w:rPr>
          <w:bCs/>
          <w:i/>
          <w:sz w:val="28"/>
          <w:szCs w:val="28"/>
        </w:rPr>
        <w:t xml:space="preserve"> научатся: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воспринимать на слух различные виды текстов (художественные, научно-познавательные, учебные, справочные);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различать понятия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добро</w:t>
      </w:r>
      <w:r w:rsidRPr="004D7046">
        <w:rPr>
          <w:rFonts w:ascii="Times New Roman" w:hAnsi="Times New Roman" w:cs="Times New Roman"/>
          <w:sz w:val="28"/>
          <w:szCs w:val="28"/>
        </w:rPr>
        <w:t xml:space="preserve"> и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зло</w:t>
      </w:r>
      <w:r w:rsidRPr="004D7046">
        <w:rPr>
          <w:rFonts w:ascii="Times New Roman" w:hAnsi="Times New Roman" w:cs="Times New Roman"/>
          <w:sz w:val="28"/>
          <w:szCs w:val="28"/>
        </w:rPr>
        <w:t xml:space="preserve"> на основе прочитанных рассказов и сказок;</w:t>
      </w:r>
    </w:p>
    <w:p w:rsidR="00EE6189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91728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EE6189" w:rsidRPr="004D7046" w:rsidRDefault="00EE6189" w:rsidP="00CC02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8152EC" w:rsidRPr="008C0751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</w:t>
      </w:r>
      <w:r w:rsidRPr="008C0751">
        <w:rPr>
          <w:bCs/>
          <w:i/>
          <w:sz w:val="28"/>
          <w:szCs w:val="28"/>
        </w:rPr>
        <w:t xml:space="preserve"> научатся:</w:t>
      </w:r>
    </w:p>
    <w:p w:rsidR="00EE6189" w:rsidRPr="004D7046" w:rsidRDefault="00EE6189" w:rsidP="00CC02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пересказывать текст подробно на основе картинного плана под руководством учителя;</w:t>
      </w:r>
    </w:p>
    <w:p w:rsidR="00EE6189" w:rsidRPr="004D7046" w:rsidRDefault="00EE6189" w:rsidP="00CC02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EE6189" w:rsidRPr="004D7046" w:rsidRDefault="00EE6189" w:rsidP="00CC02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составлять высказывание на тему прочитанного или прослушанного произведения.</w:t>
      </w: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Литературоведческая пропедевтика</w:t>
      </w:r>
    </w:p>
    <w:p w:rsidR="008152EC" w:rsidRPr="008C0751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C0751">
        <w:rPr>
          <w:bCs/>
          <w:i/>
          <w:iCs/>
          <w:sz w:val="28"/>
          <w:szCs w:val="28"/>
        </w:rPr>
        <w:t>Обучающие</w:t>
      </w:r>
      <w:r w:rsidRPr="008C0751">
        <w:rPr>
          <w:bCs/>
          <w:i/>
          <w:sz w:val="28"/>
          <w:szCs w:val="28"/>
        </w:rPr>
        <w:t xml:space="preserve"> научатся:</w:t>
      </w:r>
    </w:p>
    <w:p w:rsidR="00EE6189" w:rsidRPr="004D7046" w:rsidRDefault="00EE6189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различать малые фольклорные жанры (загадка, песенка, потешка) и большие фольклорные жанры (сказка);</w:t>
      </w:r>
    </w:p>
    <w:p w:rsidR="00EE6189" w:rsidRPr="004D7046" w:rsidRDefault="00EE6189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отличать прозаический текст от поэтического;</w:t>
      </w:r>
    </w:p>
    <w:p w:rsidR="00606BCB" w:rsidRDefault="00606BCB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различия между научно-познавательным и художественным текстом;</w:t>
      </w:r>
    </w:p>
    <w:p w:rsidR="00EE6189" w:rsidRPr="004D7046" w:rsidRDefault="00EE6189" w:rsidP="00CC02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называть героев произведения, давать характеристику.</w:t>
      </w:r>
    </w:p>
    <w:p w:rsidR="00EE6189" w:rsidRDefault="00EE6189" w:rsidP="00CC02D7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C02D7" w:rsidRPr="004D7046" w:rsidRDefault="00CC02D7" w:rsidP="00CC02D7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E6189" w:rsidRPr="004D7046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D7046">
        <w:rPr>
          <w:sz w:val="28"/>
          <w:szCs w:val="28"/>
        </w:rPr>
        <w:t xml:space="preserve">Планируемые результаты </w:t>
      </w:r>
      <w:r w:rsidR="008152EC">
        <w:rPr>
          <w:sz w:val="28"/>
          <w:szCs w:val="28"/>
        </w:rPr>
        <w:t xml:space="preserve">изучения учебного предмета </w:t>
      </w:r>
      <w:r w:rsidRPr="004D7046">
        <w:rPr>
          <w:sz w:val="28"/>
          <w:szCs w:val="28"/>
        </w:rPr>
        <w:t xml:space="preserve">«Литературное чтение». </w:t>
      </w:r>
    </w:p>
    <w:p w:rsidR="00CC02D7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E6189" w:rsidRPr="00CC02D7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C02D7">
        <w:rPr>
          <w:sz w:val="28"/>
          <w:szCs w:val="28"/>
          <w:u w:val="single"/>
        </w:rPr>
        <w:t>2 класс</w:t>
      </w:r>
    </w:p>
    <w:p w:rsidR="00CC02D7" w:rsidRPr="004D7046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152EC" w:rsidRPr="008C0751" w:rsidRDefault="008152EC" w:rsidP="00CC02D7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8C0751">
        <w:rPr>
          <w:b/>
          <w:bCs/>
          <w:i/>
          <w:iCs/>
          <w:sz w:val="28"/>
          <w:szCs w:val="28"/>
        </w:rPr>
        <w:t>ЛИЧНОСТНЫЕ РЕЗУЛЬТАТЫ</w:t>
      </w:r>
    </w:p>
    <w:p w:rsidR="008152EC" w:rsidRPr="008C0751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C0751">
        <w:rPr>
          <w:bCs/>
          <w:i/>
          <w:sz w:val="28"/>
          <w:szCs w:val="28"/>
        </w:rPr>
        <w:t>Обучающие  научатся:</w:t>
      </w:r>
    </w:p>
    <w:p w:rsidR="00EE6189" w:rsidRPr="004D7046" w:rsidRDefault="00EE6189" w:rsidP="00CC0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EE6189" w:rsidRPr="004D7046" w:rsidRDefault="00EE6189" w:rsidP="00CC0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 гордостью относиться к произведениям русских писателей-классиков, известных во всем мире.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152EC" w:rsidRP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8152EC" w:rsidRDefault="008152EC" w:rsidP="00CC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сопоставлять цели, заявленные на шмуцтитуле с содержанием материала урока в процессе его изучения;</w:t>
      </w:r>
    </w:p>
    <w:p w:rsidR="00EE6189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B91728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в соответствии с целью чтения (выразительно, целыми словами, без искажений и пр.);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коллективно составлять план урока, продумывать возможные этапы изучения темы;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коллективно составлять план для пересказа литературного произведения;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контролировать выполнение действий в соответствии с планом;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результаты своих действий по шкале и критериям, предложенным учителем;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результаты работы сверстников по совместно выработанным критериям;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E6189" w:rsidRPr="004D7046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EE6189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Default="00EE6189" w:rsidP="00CC02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C02D7" w:rsidRPr="004D7046" w:rsidRDefault="00CC02D7" w:rsidP="00CC0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2EC" w:rsidRPr="008152EC" w:rsidRDefault="008152E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2EC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научится: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отвечать на вопросы учителя и учебника, придумывать свои собственные вопросы;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смысл русских народных и литературных сказок, басен И. А. Крылова;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соотносить пословицы и поговорки с содержанием литературного произведения;</w:t>
      </w:r>
    </w:p>
    <w:p w:rsidR="00B91728" w:rsidRPr="00606BCB" w:rsidRDefault="00EE6189" w:rsidP="00B917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мотив поведения героя с помощью вопросов учителя или учебника и рабочей тетради;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2EC" w:rsidRP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2EC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научится: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вступать в общение в паре или группе, задавать вопросы на уточнение;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связное высказывание из 5—6 простых предложений по предложенной теме;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оформлять 1—2 слайда к проекту, письменно фиксируя основные положения устного высказывания;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не конфликтовать, использовать вежливые слова;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EE6189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EE6189" w:rsidRPr="004D7046" w:rsidRDefault="00EE6189" w:rsidP="00CC02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2EC" w:rsidRDefault="008152E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2E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81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2D7" w:rsidRPr="008152EC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Виды речевой и читательской деятельности</w:t>
      </w:r>
    </w:p>
    <w:p w:rsidR="008152EC" w:rsidRDefault="008152EC" w:rsidP="00CC02D7">
      <w:pPr>
        <w:pStyle w:val="a5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EE6189" w:rsidRPr="008152EC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152EC">
        <w:rPr>
          <w:bCs/>
          <w:i/>
          <w:sz w:val="28"/>
          <w:szCs w:val="28"/>
        </w:rPr>
        <w:t>Обучающийся</w:t>
      </w:r>
      <w:r w:rsidR="00EE6189" w:rsidRPr="008152EC">
        <w:rPr>
          <w:bCs/>
          <w:i/>
          <w:sz w:val="28"/>
          <w:szCs w:val="28"/>
        </w:rPr>
        <w:t xml:space="preserve"> научатся:</w:t>
      </w: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EE6189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ориентироваться в учебной книге, её элементах; находить сходные элементы в книге художественной;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EE6189" w:rsidRPr="004D7046" w:rsidRDefault="00EE6189" w:rsidP="00CC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C02D7" w:rsidRDefault="00CC02D7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Творческая деятельность</w:t>
      </w:r>
    </w:p>
    <w:p w:rsidR="008152EC" w:rsidRDefault="008152EC" w:rsidP="00CC02D7">
      <w:pPr>
        <w:pStyle w:val="a5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8152EC" w:rsidRPr="008152EC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152EC">
        <w:rPr>
          <w:bCs/>
          <w:i/>
          <w:sz w:val="28"/>
          <w:szCs w:val="28"/>
        </w:rPr>
        <w:t>Обучающийся научатся:</w:t>
      </w:r>
    </w:p>
    <w:p w:rsidR="00EE6189" w:rsidRDefault="00EE6189" w:rsidP="00CC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8152EC" w:rsidRDefault="008152EC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Литературоведческая пропедевтика</w:t>
      </w:r>
    </w:p>
    <w:p w:rsidR="008152EC" w:rsidRDefault="008152EC" w:rsidP="00CC02D7">
      <w:pPr>
        <w:pStyle w:val="a5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8152EC" w:rsidRPr="008152EC" w:rsidRDefault="008152EC" w:rsidP="00CC02D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152EC">
        <w:rPr>
          <w:bCs/>
          <w:i/>
          <w:sz w:val="28"/>
          <w:szCs w:val="28"/>
        </w:rPr>
        <w:t>Обучающийся научатся:</w:t>
      </w:r>
    </w:p>
    <w:p w:rsidR="00EE6189" w:rsidRPr="004D7046" w:rsidRDefault="00EE6189" w:rsidP="00CC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EE6189" w:rsidRPr="004D7046" w:rsidRDefault="00EE6189" w:rsidP="00CC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EE6189" w:rsidRPr="004D7046" w:rsidRDefault="00EE6189" w:rsidP="00CC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C02D7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C02D7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F3E7B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D7046">
        <w:rPr>
          <w:sz w:val="28"/>
          <w:szCs w:val="28"/>
        </w:rPr>
        <w:t xml:space="preserve">Планируемые результаты </w:t>
      </w:r>
      <w:r w:rsidR="00CF3E7B">
        <w:rPr>
          <w:sz w:val="28"/>
          <w:szCs w:val="28"/>
        </w:rPr>
        <w:t>изучения</w:t>
      </w:r>
      <w:r w:rsidRPr="004D7046">
        <w:rPr>
          <w:sz w:val="28"/>
          <w:szCs w:val="28"/>
        </w:rPr>
        <w:t xml:space="preserve"> учебного предмета </w:t>
      </w:r>
    </w:p>
    <w:p w:rsidR="00EE6189" w:rsidRPr="004D7046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D7046">
        <w:rPr>
          <w:sz w:val="28"/>
          <w:szCs w:val="28"/>
        </w:rPr>
        <w:t xml:space="preserve">«Литературное чтение». </w:t>
      </w:r>
    </w:p>
    <w:p w:rsidR="00CC02D7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E6189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F3E7B">
        <w:rPr>
          <w:sz w:val="28"/>
          <w:szCs w:val="28"/>
          <w:u w:val="single"/>
        </w:rPr>
        <w:t>3 класс</w:t>
      </w:r>
    </w:p>
    <w:p w:rsidR="00CC02D7" w:rsidRPr="00CF3E7B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научится: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728" w:rsidRPr="00606BCB" w:rsidRDefault="00EE6189" w:rsidP="00B917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E6189" w:rsidRPr="004D7046" w:rsidRDefault="00EE6189" w:rsidP="00CC02D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в соответствии с целью чтения (бегло, выразительно, по ролям, выразительно наизусть и пр.);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E6189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оценочных шкал и знаковой системы («+» и «−», «?»);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фиксировать причины неудач в устной форме в группе или паре;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предлагать варианты устранения причин неудач на уроке;</w:t>
      </w:r>
    </w:p>
    <w:p w:rsidR="00EE6189" w:rsidRPr="004D7046" w:rsidRDefault="00EE6189" w:rsidP="00CC02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E6189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в литературных текстах сравнения и эпитеты, использовать их в своих творческих работах;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самостоятельно определять с помощью пословиц (поговорок) смысл читаемого произведения;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предлагать вариант решения нравственной проблемы, исходя из своих нравственных установок и ценностей;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E6189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высказывание (или доказательство своей точки зрения) по теме урока из 7 – 8 предложений;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E6189" w:rsidRPr="004D7046" w:rsidRDefault="00EE6189" w:rsidP="00CC02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цель своего высказывания;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элементарными приёмами убеждения, мимикой и жестикуляцией;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участвовать в диалоге в паре или группе, задавать вопросы на осмысление нравственной проблемы;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3 – 4 слайда к проекту, письменно фиксируя основные положения устного высказывания;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объяснять сверстникам способы бесконфликтной деятельности;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опираться на собственный нравственный опыт в ходе доказательства и оценивании событий;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E6189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E6189" w:rsidRPr="004D7046" w:rsidRDefault="00EE6189" w:rsidP="00CC02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06BCB" w:rsidRDefault="00EE6189" w:rsidP="00606B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06BCB" w:rsidRDefault="00606BCB" w:rsidP="00606B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06B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06B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606BCB" w:rsidRDefault="00EE6189" w:rsidP="00606B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CB">
        <w:rPr>
          <w:rFonts w:ascii="Times New Roman" w:hAnsi="Times New Roman" w:cs="Times New Roman"/>
          <w:sz w:val="28"/>
          <w:szCs w:val="28"/>
        </w:rPr>
        <w:t>озвучивать презентацию с опорой на слайды, выстраивать монолог по продуманному плану.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E7B" w:rsidRPr="00CF3E7B" w:rsidRDefault="00CF3E7B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CF3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2D7" w:rsidRDefault="00CC02D7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Виды речевой и читательской деятельности</w:t>
      </w:r>
    </w:p>
    <w:p w:rsidR="00CF3E7B" w:rsidRDefault="00CF3E7B" w:rsidP="00CC02D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рассуждать о категориях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добро</w:t>
      </w:r>
      <w:r w:rsidRPr="004D7046">
        <w:rPr>
          <w:rFonts w:ascii="Times New Roman" w:hAnsi="Times New Roman" w:cs="Times New Roman"/>
          <w:sz w:val="28"/>
          <w:szCs w:val="28"/>
        </w:rPr>
        <w:t xml:space="preserve"> и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зло</w:t>
      </w:r>
      <w:r w:rsidRPr="004D7046">
        <w:rPr>
          <w:rFonts w:ascii="Times New Roman" w:hAnsi="Times New Roman" w:cs="Times New Roman"/>
          <w:sz w:val="28"/>
          <w:szCs w:val="28"/>
        </w:rPr>
        <w:t xml:space="preserve">,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красиво</w:t>
      </w:r>
      <w:r w:rsidRPr="004D7046">
        <w:rPr>
          <w:rFonts w:ascii="Times New Roman" w:hAnsi="Times New Roman" w:cs="Times New Roman"/>
          <w:sz w:val="28"/>
          <w:szCs w:val="28"/>
        </w:rPr>
        <w:t xml:space="preserve"> и </w:t>
      </w:r>
      <w:r w:rsidRPr="004D7046">
        <w:rPr>
          <w:rStyle w:val="a6"/>
          <w:rFonts w:ascii="Times New Roman" w:hAnsi="Times New Roman" w:cs="Times New Roman"/>
          <w:sz w:val="28"/>
          <w:szCs w:val="28"/>
        </w:rPr>
        <w:t>некрасиво</w:t>
      </w:r>
      <w:r w:rsidRPr="004D7046">
        <w:rPr>
          <w:rFonts w:ascii="Times New Roman" w:hAnsi="Times New Roman" w:cs="Times New Roman"/>
          <w:sz w:val="28"/>
          <w:szCs w:val="28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E6189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E6189" w:rsidRPr="004D7046" w:rsidRDefault="00EE6189" w:rsidP="00CC02D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тематическим каталогом в школьной библиотеке.</w:t>
      </w:r>
    </w:p>
    <w:p w:rsidR="00CF3E7B" w:rsidRDefault="00CF3E7B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606BCB" w:rsidRDefault="00606BCB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Творческая деятельность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E6189" w:rsidRPr="004D7046" w:rsidRDefault="00EE6189" w:rsidP="00CC02D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E6189" w:rsidRPr="004D7046" w:rsidRDefault="00EE6189" w:rsidP="00CC02D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от автора, от лица героя;</w:t>
      </w:r>
    </w:p>
    <w:p w:rsidR="00EE6189" w:rsidRPr="004D7046" w:rsidRDefault="00EE6189" w:rsidP="00CC02D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F3E7B" w:rsidRDefault="00CF3E7B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Литературоведческая пропедевтика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F3E7B" w:rsidRPr="00CF3E7B" w:rsidRDefault="00CF3E7B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7B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CF3E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особенности стихотворения: расположение строк, рифму, ритм;</w:t>
      </w:r>
    </w:p>
    <w:p w:rsidR="00EE6189" w:rsidRPr="004D7046" w:rsidRDefault="00EE6189" w:rsidP="00CC02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E6189" w:rsidRPr="004D7046" w:rsidRDefault="00EE6189" w:rsidP="00CC02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E6189" w:rsidRPr="004D7046" w:rsidRDefault="00EE6189" w:rsidP="00CC02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в произведении средства художественной выразительности.</w:t>
      </w:r>
    </w:p>
    <w:p w:rsidR="00EE6189" w:rsidRPr="004D7046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0777CC" w:rsidRDefault="000777CC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изучения</w:t>
      </w:r>
      <w:r w:rsidR="00EE6189" w:rsidRPr="004D7046">
        <w:rPr>
          <w:sz w:val="28"/>
          <w:szCs w:val="28"/>
        </w:rPr>
        <w:t xml:space="preserve"> учебного предмета</w:t>
      </w:r>
    </w:p>
    <w:p w:rsidR="00EE6189" w:rsidRPr="004D7046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D7046">
        <w:rPr>
          <w:sz w:val="28"/>
          <w:szCs w:val="28"/>
        </w:rPr>
        <w:t xml:space="preserve"> «Литературное чтение». </w:t>
      </w:r>
    </w:p>
    <w:p w:rsidR="00CC02D7" w:rsidRDefault="00CC02D7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E6189" w:rsidRPr="000777CC" w:rsidRDefault="00EE6189" w:rsidP="00CC02D7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777CC">
        <w:rPr>
          <w:sz w:val="28"/>
          <w:szCs w:val="28"/>
          <w:u w:val="single"/>
        </w:rPr>
        <w:t>4 класс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7CC" w:rsidRDefault="000777C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91728" w:rsidRDefault="00B91728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E6189" w:rsidRPr="004D7046" w:rsidRDefault="00EE6189" w:rsidP="00CC02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E6189" w:rsidRDefault="00EE6189" w:rsidP="00CC02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0777CC" w:rsidRDefault="000777CC" w:rsidP="00CC02D7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77CC" w:rsidRDefault="000777CC" w:rsidP="00CC02D7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0777CC" w:rsidRDefault="000777CC" w:rsidP="00CC02D7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77CC" w:rsidRDefault="000777CC" w:rsidP="00CC02D7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  <w:bookmarkStart w:id="1" w:name="h.1fob9te"/>
      <w:bookmarkEnd w:id="1"/>
    </w:p>
    <w:p w:rsidR="000777CC" w:rsidRDefault="000777CC" w:rsidP="00CC02D7">
      <w:pPr>
        <w:shd w:val="clear" w:color="auto" w:fill="FFFFFF"/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научится:</w:t>
      </w:r>
    </w:p>
    <w:p w:rsidR="000777CC" w:rsidRPr="000777CC" w:rsidRDefault="000777CC" w:rsidP="00CC02D7">
      <w:pPr>
        <w:shd w:val="clear" w:color="auto" w:fill="FFFFFF"/>
        <w:spacing w:after="0" w:line="240" w:lineRule="auto"/>
        <w:ind w:left="7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учебную задачу урока коллективно, в мини-группе или паре;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границы собственного знания и незнания по теме самостоятельно;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EE6189" w:rsidRPr="004D7046" w:rsidRDefault="00EE6189" w:rsidP="00CC02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7CC" w:rsidRDefault="000777C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91728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EE6189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пословицы и поговорки, озаглавливать темы раздела, темы урока или давать название выставке книг;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высказывание (или доказательство своей точки зрения) по теме урока из 9 – 10 предложений;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E6189" w:rsidRPr="004D7046" w:rsidRDefault="00EE6189" w:rsidP="00CC02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7CC" w:rsidRDefault="000777C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элементарными приёмами убеждения, приёмами воздействия на эмоциональную сферу слушателей;</w:t>
      </w:r>
    </w:p>
    <w:p w:rsidR="00EE6189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создавать 5 – 10 слайдов к проекту, письменно фиксируя основные положения устного высказывания;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способствовать созданию бесконфликтного взаимодействия между участниками диалога (полилога);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демонстрировать образец правильного ведения диалога (полилога);</w:t>
      </w:r>
    </w:p>
    <w:p w:rsidR="00EE6189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предлагать способы саморегуляции в сложившейся конфликтной ситуации;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использовать найденный текстовый материал в своих устных и письменных высказываниях и рассуждениях;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использовать в презентации не только текст, но и изображения, видеофайлы;</w:t>
      </w:r>
    </w:p>
    <w:p w:rsidR="00EE6189" w:rsidRPr="004D7046" w:rsidRDefault="00EE6189" w:rsidP="00CC0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:rsidR="00CC02D7" w:rsidRDefault="00CC02D7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07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2D7" w:rsidRDefault="00CC02D7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Виды речевой и читательской деятельности</w:t>
      </w:r>
    </w:p>
    <w:p w:rsidR="000777CC" w:rsidRDefault="000777CC" w:rsidP="00CC02D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E6189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91728" w:rsidRPr="00606BCB" w:rsidRDefault="00EE6189" w:rsidP="00B9172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</w:t>
      </w:r>
      <w:r w:rsidR="00606BCB">
        <w:rPr>
          <w:rFonts w:ascii="Times New Roman" w:hAnsi="Times New Roman" w:cs="Times New Roman"/>
          <w:sz w:val="28"/>
          <w:szCs w:val="28"/>
        </w:rPr>
        <w:t>для русской культуры;</w:t>
      </w:r>
    </w:p>
    <w:p w:rsidR="00B91728" w:rsidRPr="004D7046" w:rsidRDefault="00B91728" w:rsidP="00B9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E6189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выразительности;</w:t>
      </w:r>
    </w:p>
    <w:p w:rsidR="00EE6189" w:rsidRPr="004D7046" w:rsidRDefault="00EE6189" w:rsidP="00CC0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777CC" w:rsidRDefault="000777CC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Творческая деятельность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EE6189" w:rsidRPr="004D7046" w:rsidRDefault="00EE6189" w:rsidP="00CC02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E6189" w:rsidRPr="004D7046" w:rsidRDefault="00EE6189" w:rsidP="00CC02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B91728" w:rsidRPr="00606BCB" w:rsidRDefault="00EE6189" w:rsidP="00B91728">
      <w:pPr>
        <w:numPr>
          <w:ilvl w:val="0"/>
          <w:numId w:val="28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писать отзыв на прочитанную книгу.</w:t>
      </w:r>
    </w:p>
    <w:p w:rsidR="000777CC" w:rsidRDefault="000777CC" w:rsidP="00CC02D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E6189" w:rsidRPr="004D7046" w:rsidRDefault="00EE6189" w:rsidP="00CC02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7046">
        <w:rPr>
          <w:rStyle w:val="a6"/>
          <w:sz w:val="28"/>
          <w:szCs w:val="28"/>
        </w:rPr>
        <w:t>Литературоведческая пропедевтика</w:t>
      </w:r>
    </w:p>
    <w:p w:rsidR="00CC02D7" w:rsidRDefault="00CC02D7" w:rsidP="00CC02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77CC" w:rsidRPr="000777CC" w:rsidRDefault="000777CC" w:rsidP="00CC02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7CC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Обучающийся научится:</w:t>
      </w:r>
      <w:r w:rsidRPr="00077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6189" w:rsidRPr="004D7046" w:rsidRDefault="00EE6189" w:rsidP="00CC02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EE6189" w:rsidRPr="004D7046" w:rsidRDefault="00EE6189" w:rsidP="00CC02D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E6189" w:rsidRPr="004D7046" w:rsidRDefault="000777CC" w:rsidP="0060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CC">
        <w:rPr>
          <w:rFonts w:ascii="Times New Roman" w:hAnsi="Times New Roman" w:cs="Times New Roman"/>
          <w:b/>
          <w:sz w:val="28"/>
          <w:szCs w:val="28"/>
        </w:rPr>
        <w:t xml:space="preserve">Содержание разделов  предмета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чтение».</w:t>
      </w:r>
    </w:p>
    <w:p w:rsidR="00CC02D7" w:rsidRDefault="00CC02D7" w:rsidP="00CC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89" w:rsidRPr="00CC02D7" w:rsidRDefault="000777CC" w:rsidP="00CC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D7">
        <w:rPr>
          <w:rFonts w:ascii="Times New Roman" w:hAnsi="Times New Roman" w:cs="Times New Roman"/>
          <w:b/>
          <w:sz w:val="28"/>
          <w:szCs w:val="28"/>
          <w:u w:val="single"/>
        </w:rPr>
        <w:t>1 КЛАСС (132</w:t>
      </w:r>
      <w:r w:rsidR="00EE6189" w:rsidRPr="00CC02D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2D7" w:rsidRDefault="00CC02D7" w:rsidP="00CC0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12" w:rsidRPr="00D45012" w:rsidRDefault="00D45012" w:rsidP="00CC0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Добукварный период ( 15</w:t>
      </w:r>
      <w:r w:rsidRPr="00D45012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45012" w:rsidRPr="00D45012" w:rsidRDefault="00D45012" w:rsidP="00CC0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12">
        <w:rPr>
          <w:rFonts w:ascii="Times New Roman" w:hAnsi="Times New Roman" w:cs="Times New Roman"/>
          <w:b/>
          <w:bCs/>
          <w:sz w:val="28"/>
          <w:szCs w:val="28"/>
        </w:rPr>
        <w:t xml:space="preserve">Букварный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(основной) ( 62</w:t>
      </w:r>
      <w:r w:rsidRPr="00D45012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45012" w:rsidRPr="00D45012" w:rsidRDefault="00D45012" w:rsidP="00CC0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Послебукварный период ( 15</w:t>
      </w:r>
      <w:r w:rsidRPr="00D45012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45012" w:rsidRPr="00D45012" w:rsidRDefault="00D45012" w:rsidP="00CC0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12">
        <w:rPr>
          <w:rFonts w:ascii="Times New Roman" w:hAnsi="Times New Roman" w:cs="Times New Roman"/>
          <w:b/>
          <w:sz w:val="28"/>
          <w:szCs w:val="28"/>
        </w:rPr>
        <w:t>Литературное 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(40 часов).</w:t>
      </w:r>
    </w:p>
    <w:p w:rsidR="00EE6189" w:rsidRDefault="00D45012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Жили-были буквы (8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5012" w:rsidRPr="004D7046" w:rsidRDefault="00D45012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Введени. 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Стихи, рассказы и сказки, написанные В. Данько, И. Токмаковой, С. Черным, Ф. Кривиным, Т. Собакиным.</w:t>
      </w:r>
    </w:p>
    <w:p w:rsidR="00EE6189" w:rsidRPr="004D7046" w:rsidRDefault="00A659DC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Сказки, загадки, небылицы (7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Апрель, апрель! Звенит капель (5 ч)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Стихи А. Майкова, А. Плещеева, С. Маршака, И. Токма</w:t>
      </w:r>
      <w:r w:rsidRPr="004D7046">
        <w:rPr>
          <w:rFonts w:ascii="Times New Roman" w:hAnsi="Times New Roman" w:cs="Times New Roman"/>
          <w:sz w:val="28"/>
          <w:szCs w:val="28"/>
        </w:rPr>
        <w:softHyphen/>
        <w:t>ковой, Т. Белозерова, Е. Трутневой, В. Берестова, В. Луни</w:t>
      </w:r>
      <w:r w:rsidRPr="004D7046">
        <w:rPr>
          <w:rFonts w:ascii="Times New Roman" w:hAnsi="Times New Roman" w:cs="Times New Roman"/>
          <w:sz w:val="28"/>
          <w:szCs w:val="28"/>
        </w:rPr>
        <w:softHyphen/>
        <w:t>на о русской природе.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И в шутку и всерьез (</w:t>
      </w:r>
      <w:r w:rsidR="00A659DC">
        <w:rPr>
          <w:rFonts w:ascii="Times New Roman" w:hAnsi="Times New Roman" w:cs="Times New Roman"/>
          <w:b/>
          <w:sz w:val="28"/>
          <w:szCs w:val="28"/>
        </w:rPr>
        <w:t>7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Произведения Н. Артюховой, О. Григорьева, И. Токмако</w:t>
      </w:r>
      <w:r w:rsidRPr="004D7046">
        <w:rPr>
          <w:rFonts w:ascii="Times New Roman" w:hAnsi="Times New Roman" w:cs="Times New Roman"/>
          <w:sz w:val="28"/>
          <w:szCs w:val="28"/>
        </w:rPr>
        <w:softHyphen/>
        <w:t>вой, М. Пляцковского, К. Чуковского, Г. Кружкова, И. Пивоваровой.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Я и мои друзья (</w:t>
      </w:r>
      <w:r w:rsidR="00A659DC">
        <w:rPr>
          <w:rFonts w:ascii="Times New Roman" w:hAnsi="Times New Roman" w:cs="Times New Roman"/>
          <w:b/>
          <w:sz w:val="28"/>
          <w:szCs w:val="28"/>
        </w:rPr>
        <w:t>7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Рассказы и стихи, написанные Ю. Ермолаевым, Е. Бла</w:t>
      </w:r>
      <w:r w:rsidRPr="004D7046">
        <w:rPr>
          <w:rFonts w:ascii="Times New Roman" w:hAnsi="Times New Roman" w:cs="Times New Roman"/>
          <w:sz w:val="28"/>
          <w:szCs w:val="28"/>
        </w:rPr>
        <w:softHyphen/>
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</w:r>
    </w:p>
    <w:p w:rsidR="00EE6189" w:rsidRPr="004D7046" w:rsidRDefault="00EE6189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О братьях наших меньших (</w:t>
      </w:r>
      <w:r w:rsidR="00A659DC">
        <w:rPr>
          <w:rFonts w:ascii="Times New Roman" w:hAnsi="Times New Roman" w:cs="Times New Roman"/>
          <w:b/>
          <w:sz w:val="28"/>
          <w:szCs w:val="28"/>
        </w:rPr>
        <w:t>6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pStyle w:val="a7"/>
        <w:jc w:val="both"/>
        <w:rPr>
          <w:sz w:val="28"/>
          <w:szCs w:val="28"/>
        </w:rPr>
      </w:pPr>
      <w:r w:rsidRPr="004D7046">
        <w:rPr>
          <w:sz w:val="28"/>
          <w:szCs w:val="28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EE6189" w:rsidRDefault="00EE6189" w:rsidP="00CC02D7">
      <w:pPr>
        <w:pStyle w:val="a7"/>
        <w:jc w:val="both"/>
        <w:rPr>
          <w:b/>
          <w:sz w:val="28"/>
          <w:szCs w:val="28"/>
        </w:rPr>
      </w:pPr>
    </w:p>
    <w:p w:rsidR="00EE6189" w:rsidRPr="00CC02D7" w:rsidRDefault="00EE6189" w:rsidP="00606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D7">
        <w:rPr>
          <w:rFonts w:ascii="Times New Roman" w:hAnsi="Times New Roman" w:cs="Times New Roman"/>
          <w:b/>
          <w:sz w:val="28"/>
          <w:szCs w:val="28"/>
          <w:u w:val="single"/>
        </w:rPr>
        <w:t>2 класс (136 ч)</w:t>
      </w:r>
    </w:p>
    <w:p w:rsidR="00CC02D7" w:rsidRDefault="00CC02D7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89" w:rsidRDefault="00425DA5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великое чудо на свете (4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25DA5" w:rsidRPr="004D7046" w:rsidRDefault="00425DA5" w:rsidP="00CC0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Книги, прочитанные летом. Любимые книги. Герои любимых книг. Творчество читателя. Талант читателя.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Устное народное творчество (13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Люблю природу русскую. Осень (7ч)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Лирические стихотворения Ф.Тютчева, К.Бальмонта, А.Плещеева, А.Фета, А.Толстого, С.Есенина.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Русские писатели (13ч)</w:t>
      </w:r>
    </w:p>
    <w:p w:rsidR="00606BCB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BCB" w:rsidRPr="004D7046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О братьях наших меньших (12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Из детских журналов (8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Произведения из детских журналов. Д.Хармс, Ю.Владимиров, А.Введенский.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Люблю природу русскую. Зима (9 ч)</w:t>
      </w:r>
    </w:p>
    <w:p w:rsidR="002A5664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Лирические стихотворения И.Бунина, К.Бальмонта, Я.Акима, Ф.Тютчева, С.Есенина, С.Дрожжина.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Писатели детям (14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EE6189" w:rsidRPr="004D7046" w:rsidRDefault="00425DA5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 мои друзья (</w:t>
      </w:r>
      <w:r w:rsidR="00540B8E">
        <w:rPr>
          <w:rFonts w:ascii="Times New Roman" w:hAnsi="Times New Roman" w:cs="Times New Roman"/>
          <w:b/>
          <w:sz w:val="28"/>
          <w:szCs w:val="28"/>
        </w:rPr>
        <w:t>10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Стихи о дружбе и друзьях В.Берестова, Э. Мошковской, В.Лунина. Рассказы Н.Булгакова, Ю.Ермолаева, В.Осеевой.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Люблю природу русскую. Весна (9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И в шутку и всерьёз (12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Весёлые стихи Б.Заходера, Э.Успенского, И.Токмаковой. Герой авторских стихотворений. Ритм стихотворения.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Литература зарубежных стран (16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Ш.Перро «Кот в сапогах», «Красная Шапочка».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Г.С.Андерсен.»Принцесса на горошине».Эни Хогарт. «Мафин и паук».</w:t>
      </w:r>
    </w:p>
    <w:p w:rsidR="00425DA5" w:rsidRDefault="00425DA5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(6</w:t>
      </w:r>
      <w:r w:rsidR="003B045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B0458" w:rsidRDefault="003B0458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89" w:rsidRDefault="00EE6189" w:rsidP="00606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D7">
        <w:rPr>
          <w:rFonts w:ascii="Times New Roman" w:hAnsi="Times New Roman" w:cs="Times New Roman"/>
          <w:b/>
          <w:sz w:val="28"/>
          <w:szCs w:val="28"/>
          <w:u w:val="single"/>
        </w:rPr>
        <w:t>3 класс (136 ч)</w:t>
      </w:r>
    </w:p>
    <w:p w:rsidR="00CC02D7" w:rsidRPr="00CC02D7" w:rsidRDefault="00CC02D7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189" w:rsidRDefault="00540B8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великое чудо на свете (5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40B8E" w:rsidRPr="004D7046" w:rsidRDefault="00540B8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Рукописные книги Древней Руси. Первопечатник Иван Фёдоров.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Устное народное творчество (14ч)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Русские народные песни. Лирические народные песни. Шуточные народные песни.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Докучные сказки.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Произведения прикладного искусства: гжельская и хохломская посуда, дымковская и богородская игрушка.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606BCB" w:rsidRPr="004D7046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1 (11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Русские поэты 19-20 века.  Ф.И.Тютчев «Весенняя гроза», «Листья». Олицетворение. Сочинение-миниатюра «О чём расскажут осенние листья».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А.А.Фет. «мама! Глянь-ка из окошка…», «Зреет рожь над жаркой нивой…», Картины природы. Эпитеты.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И.С.Никитин «Полно, степь моя…», «Встреча зимы».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Заголовок стихотворения.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И.З. Суриков. «Детство», «Зима». Сравнение.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Великие  русские писатели (24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2 (6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К.Д.Бальмонт. И.А.Бунин. Выразительное чтение стихотворений. Создание словесных картин.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Литературные сказки ( 8 ч)</w:t>
      </w:r>
    </w:p>
    <w:p w:rsidR="002A5664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2A5664" w:rsidRPr="004D7046" w:rsidRDefault="002A5664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В.М. Гаршин «Лягушка-путешественница». Герои сказки. Характеристика героев сказки. Нравственный смы</w:t>
      </w:r>
      <w:r w:rsidR="00606BCB">
        <w:rPr>
          <w:rFonts w:ascii="Times New Roman" w:hAnsi="Times New Roman" w:cs="Times New Roman"/>
          <w:sz w:val="28"/>
          <w:szCs w:val="28"/>
        </w:rPr>
        <w:t>сл сказки.</w:t>
      </w:r>
    </w:p>
    <w:p w:rsidR="00B91728" w:rsidRPr="004D7046" w:rsidRDefault="00B91728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Были-небылицы (10ч)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 Горький «Случай с Евсейкой». Приём сравнения. Творческий пересказ: сочинение продолжения сказки.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К.Г.Паустовский «Растрёпанный воробей». Герои произведения. Характеристика героев.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А.И.Куприн «Слон». Оновные события произведения. Составление различных вариантов плана. Пересказ.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1 (6 ч)</w:t>
      </w:r>
    </w:p>
    <w:p w:rsidR="00606BCB" w:rsidRPr="004D7046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Саша Чёрный. Стихи о животных.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А.А.Блок. Картины зимних забав. Сравнение стихотворений разных авторов на одну и ту же тему.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С.А.Есенин. Средства художественной выразительности для создания картин цветущей черёмухи.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Люби живое ( 16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В.И.Белов «Малька провинилась», «Ещё про Мальку». Озаглавливание текста. Главные герои рассказа.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Б.С.Житков «Про обезьяну». Герои произведения. Пересказ. Краткий пересказ.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В.П.Астафьев «Капалуха». Герои произведения.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В.Ю. Драгунский «Он живой и светится». Нравственный смысл рассказа.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2 (8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С.Я.Маршак «Гроза днём». «В лесу над росистой поляной…» Заголовок стихотворения.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А.Л.Барто «Разлука». «В театре».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С.В.Михалков «Если». Е.А.Благинина «Кукушка». «Кртёнок»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Проект: «Праздник поэзии».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Собирай по ягодке – наберёшь кузовок (12ч)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Б.В.Шергин «Собирай по ягодке – наберёшь кузовок». Соотнесение пословицы и содержания произведения.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А.П.Платонов. «Цветок на земле». «Ещё мама». Герои рассказа. Особенности речи героев. Чтение по ролям.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2A5664" w:rsidRPr="004D7046" w:rsidRDefault="002A5664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28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 страницам детских журналов ( 8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Ю.Ермолаев «Проговорился», «Воспитатели». Вопросы и ответы по содержанию. Пересказ.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Р.Сеф «Весёлые стихи». Выразительное чтение.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Зарубежная литература ( 8 ч )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Древнегреческий миф. Храбрый Персей. Мифологические герои и их подвиги. Пересказ.</w:t>
      </w:r>
    </w:p>
    <w:p w:rsidR="00606BCB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0CF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Г.Х.Андерсен «Гадкий утёнок». Нравственный смысл сказки. Создание рисунков к сказке.</w:t>
      </w:r>
    </w:p>
    <w:p w:rsidR="002A5664" w:rsidRPr="004D7046" w:rsidRDefault="002A5664" w:rsidP="00CC02D7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D7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Pr="00CC0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1756C6" w:rsidRPr="00CC02D7">
        <w:rPr>
          <w:rFonts w:ascii="Times New Roman" w:hAnsi="Times New Roman" w:cs="Times New Roman"/>
          <w:b/>
          <w:sz w:val="28"/>
          <w:szCs w:val="28"/>
          <w:u w:val="single"/>
        </w:rPr>
        <w:t>(102</w:t>
      </w:r>
      <w:r w:rsidRPr="00CC0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ч.)</w:t>
      </w:r>
    </w:p>
    <w:p w:rsidR="00CC02D7" w:rsidRPr="00CC02D7" w:rsidRDefault="00CC02D7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Летописи, былины, ж</w:t>
      </w:r>
      <w:r w:rsidR="004E5F1E">
        <w:rPr>
          <w:rFonts w:ascii="Times New Roman" w:hAnsi="Times New Roman" w:cs="Times New Roman"/>
          <w:b/>
          <w:sz w:val="28"/>
          <w:szCs w:val="28"/>
        </w:rPr>
        <w:t>ития (10</w:t>
      </w:r>
      <w:r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B91728" w:rsidRPr="004D7046" w:rsidRDefault="00B91728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Из летописи: «И вспомнил Олег коня своего». Летопись – источник исторических фактов.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А.С.Пушкин «Песнь о вещем Олеге».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Проект: «Создание календаря исторических событий»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Чудесный мир классики (</w:t>
      </w:r>
      <w:r w:rsidR="004E5F1E">
        <w:rPr>
          <w:rFonts w:ascii="Times New Roman" w:hAnsi="Times New Roman" w:cs="Times New Roman"/>
          <w:b/>
          <w:sz w:val="28"/>
          <w:szCs w:val="28"/>
        </w:rPr>
        <w:t>16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  <w:r w:rsidR="00CC0896">
        <w:rPr>
          <w:rFonts w:ascii="Times New Roman" w:hAnsi="Times New Roman" w:cs="Times New Roman"/>
          <w:sz w:val="28"/>
          <w:szCs w:val="28"/>
        </w:rPr>
        <w:t xml:space="preserve"> </w:t>
      </w:r>
      <w:r w:rsidRPr="004D7046">
        <w:rPr>
          <w:rFonts w:ascii="Times New Roman" w:hAnsi="Times New Roman" w:cs="Times New Roman"/>
          <w:sz w:val="28"/>
          <w:szCs w:val="28"/>
        </w:rPr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  <w:r w:rsidR="004E5F1E">
        <w:rPr>
          <w:rFonts w:ascii="Times New Roman" w:hAnsi="Times New Roman" w:cs="Times New Roman"/>
          <w:sz w:val="28"/>
          <w:szCs w:val="28"/>
        </w:rPr>
        <w:t xml:space="preserve"> </w:t>
      </w:r>
      <w:r w:rsidRPr="004D7046">
        <w:rPr>
          <w:rFonts w:ascii="Times New Roman" w:hAnsi="Times New Roman" w:cs="Times New Roman"/>
          <w:sz w:val="28"/>
          <w:szCs w:val="28"/>
        </w:rPr>
        <w:t>Л.Н.Толстой «Детство». Характер главного героя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Басня. «Как мужик камень убрал». Особенности басни. Главная мысль.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(</w:t>
      </w:r>
      <w:r w:rsidR="004E5F1E">
        <w:rPr>
          <w:rFonts w:ascii="Times New Roman" w:hAnsi="Times New Roman" w:cs="Times New Roman"/>
          <w:b/>
          <w:sz w:val="28"/>
          <w:szCs w:val="28"/>
        </w:rPr>
        <w:t>9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А.А.Фет «Весенний дождь», «Бабочка». Картины природы в лирическом стихотворении.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Е.А.Баратынский. А.Н. Плещеев «Дети и птичка». И.С.Никитин «В синем небе плывут над полями…»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Н.А.Некрасов «Школьник». «В зимние сумерки…».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И.А.Бунин «Листопад». Картины осени. Сравнения, эпитеты.</w:t>
      </w:r>
    </w:p>
    <w:p w:rsidR="00EE6189" w:rsidRPr="004D7046" w:rsidRDefault="004E5F1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сказки (12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В.Ф.Одоевский «Городок в табакерке». Заглавие и главные герои. Составление плана сказки.</w:t>
      </w:r>
    </w:p>
    <w:p w:rsidR="00606BCB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Pr="004D7046" w:rsidRDefault="00606BCB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П.П.Бажов «Серебряное копытце». Заглавие. Герои. Авторское отношение к героям.</w:t>
      </w:r>
    </w:p>
    <w:p w:rsidR="002A5664" w:rsidRPr="004D7046" w:rsidRDefault="002A5664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Делу время – потехе час (</w:t>
      </w:r>
      <w:r w:rsidR="004E5F1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Е.Л.Шварц «Сказка о потерянном времени. В.Ю. Драгунский «Главные реки». «Что любит Мишка». Особенности юмористического рассказа.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В.В.Голявкин «Никакой я горчицы не ел». Смысл заголовка. Герои произведения.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Страна детства  (</w:t>
      </w:r>
      <w:r w:rsidR="004E5F1E">
        <w:rPr>
          <w:rFonts w:ascii="Times New Roman" w:hAnsi="Times New Roman" w:cs="Times New Roman"/>
          <w:b/>
          <w:sz w:val="28"/>
          <w:szCs w:val="28"/>
        </w:rPr>
        <w:t>6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Б.С.Житков «Как я ловил человечков». Герои произведения.</w:t>
      </w:r>
    </w:p>
    <w:p w:rsidR="00B91728" w:rsidRPr="004D7046" w:rsidRDefault="00B91728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К.Г.Паустовский «Корзина с еловыми шишками».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М.М.Зощенко «Ёлка». Герои произведения.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Поэтическая тетрадь (</w:t>
      </w:r>
      <w:r w:rsidR="004E5F1E">
        <w:rPr>
          <w:rFonts w:ascii="Times New Roman" w:hAnsi="Times New Roman" w:cs="Times New Roman"/>
          <w:b/>
          <w:sz w:val="28"/>
          <w:szCs w:val="28"/>
        </w:rPr>
        <w:t>6</w:t>
      </w:r>
      <w:r w:rsidRPr="004D7046">
        <w:rPr>
          <w:rFonts w:ascii="Times New Roman" w:hAnsi="Times New Roman" w:cs="Times New Roman"/>
          <w:b/>
          <w:sz w:val="28"/>
          <w:szCs w:val="28"/>
        </w:rPr>
        <w:t>ч 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EE6189" w:rsidRPr="004D7046" w:rsidRDefault="004E5F1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и мы (8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Д.Н.Мамин-Сибиряк «Приёмыш». Отношение человека к природе.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А.И.Куприн «Барбос и Жулька».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Проект 6»Природа и мы».</w:t>
      </w:r>
    </w:p>
    <w:p w:rsidR="00EE6189" w:rsidRPr="004D7046" w:rsidRDefault="00CC02D7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Поэтическая тетрадь (</w:t>
      </w:r>
      <w:r w:rsidR="006C6122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Б.Л.Пастернак «Золотая осень». Картины осени. Д.Б.Кедрин «Бабье лето». С.А.Клычков. Картины весны и лета в их произведениях.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Н.М.Рубцов «Сентябрь». С.А.Есенин «Лебёдушка». Мотивы народного творчества.</w:t>
      </w:r>
    </w:p>
    <w:p w:rsidR="00EE6189" w:rsidRPr="004D7046" w:rsidRDefault="004E5F1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 (4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 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И.С.Никитин «Русь». Образ Родины. С.Д.Дрожжин «Родине». А.В.Жигулин «О, Родина! В неярком блеске…»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Проект: «Они защищали Родину»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46">
        <w:rPr>
          <w:rFonts w:ascii="Times New Roman" w:hAnsi="Times New Roman" w:cs="Times New Roman"/>
          <w:b/>
          <w:sz w:val="28"/>
          <w:szCs w:val="28"/>
        </w:rPr>
        <w:t>Страна фантазия (</w:t>
      </w:r>
      <w:r w:rsidR="004E5F1E">
        <w:rPr>
          <w:rFonts w:ascii="Times New Roman" w:hAnsi="Times New Roman" w:cs="Times New Roman"/>
          <w:b/>
          <w:sz w:val="28"/>
          <w:szCs w:val="28"/>
        </w:rPr>
        <w:t>5</w:t>
      </w:r>
      <w:r w:rsidRPr="004D70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Е.С.Велтистов «Приключения Электроника». Особенности фантастического жанра.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Кир Булычёв «Путешествие Алисы». Сравнение героев фантастических рассказов.</w:t>
      </w:r>
    </w:p>
    <w:p w:rsidR="00EE6189" w:rsidRPr="004D7046" w:rsidRDefault="004E5F1E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литература (15</w:t>
      </w:r>
      <w:r w:rsidR="00EE6189" w:rsidRPr="004D70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Дж. Свифт «Путешествие Гулливера». Герои приключенческой литературы. Особенности их характеров.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Г.Х.Андерсен «Русалочка».</w:t>
      </w:r>
    </w:p>
    <w:p w:rsidR="00EE6189" w:rsidRPr="004D7046" w:rsidRDefault="00EE6189" w:rsidP="00CC02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М. Твен «Приключения Тома Сойера». Особенности повествования.</w:t>
      </w:r>
    </w:p>
    <w:p w:rsidR="00D92410" w:rsidRDefault="00EE6189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46">
        <w:rPr>
          <w:rFonts w:ascii="Times New Roman" w:hAnsi="Times New Roman" w:cs="Times New Roman"/>
          <w:sz w:val="28"/>
          <w:szCs w:val="28"/>
        </w:rPr>
        <w:t>Сельма Лагерлёф. В Назарете. Святое семейство. Иисус и Иуда</w:t>
      </w:r>
      <w:r w:rsidR="00606BCB">
        <w:rPr>
          <w:rFonts w:ascii="Times New Roman" w:hAnsi="Times New Roman" w:cs="Times New Roman"/>
          <w:sz w:val="28"/>
          <w:szCs w:val="28"/>
        </w:rPr>
        <w:t>.</w:t>
      </w:r>
    </w:p>
    <w:p w:rsidR="00606BCB" w:rsidRPr="00606BCB" w:rsidRDefault="00606BCB" w:rsidP="0060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10" w:rsidRDefault="00D92410" w:rsidP="00E7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410" w:rsidRDefault="00D92410" w:rsidP="00E7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728" w:rsidRDefault="00B91728" w:rsidP="00B91728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A5664" w:rsidRDefault="002A5664" w:rsidP="00B91728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уроков</w:t>
      </w: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1110"/>
        <w:gridCol w:w="7395"/>
        <w:gridCol w:w="1417"/>
      </w:tblGrid>
      <w:tr w:rsidR="002A5664" w:rsidRPr="002A5664" w:rsidTr="00606BCB">
        <w:tc>
          <w:tcPr>
            <w:tcW w:w="9922" w:type="dxa"/>
            <w:gridSpan w:val="3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 период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 чтения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64" w:rsidRPr="002A5664" w:rsidTr="00606BCB">
        <w:trPr>
          <w:trHeight w:val="1288"/>
        </w:trPr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«Азбука» — первая учебная книга.</w:t>
            </w:r>
          </w:p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Здравствуй, школа! Устная и письменная речь. Предложение.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Кто любит трудиться, тому без дела не сидится. Предложение и слово.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Люби всё живое. Слово и слог.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Не нужен и клад, когда в семье лад. Слог. Ударение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Слово. Предложение. Слог. Ударение.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Согласие крепче каменных стен. Звуки в окружающем мире и речи.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Край родной, навек любимый. Гласные и согласные звуки.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Повторение — мать учения.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Азбука — к мудрости ступенька. Звук [а]. Буквы А, а; их функции.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А, а.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Кто скоро помог, тот дважды помог. Звук [о]. Буквы О, о; их функция в слоге-слиянии.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О, о.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Нет друга — ищи, а нашёл — береги. Звук [и]. Буквы И, и; их функция в слоге-слиянии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И, и.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Не стыдно не знать, стыдно не учиться. Звук [ы]. Буква ы, её функция в слоге слиянии.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Буква ы. Повторение.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Ученье — путь к уменью. Гласный звук [у]. Буквы У, у, их функция в слоге-слиянии.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У, у. Повторение пройденного.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портит. Звуки [н], [н’]. Буквы Н, н.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Н, н.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 Звуки [с], [с’]. Буквы С, с.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С, с.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95" w:type="dxa"/>
          </w:tcPr>
          <w:p w:rsid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Каков мастер, такова и работа. Звуки [к], [к’]. Буквы К, к.</w:t>
            </w:r>
          </w:p>
          <w:p w:rsidR="004F3612" w:rsidRPr="002A5664" w:rsidRDefault="004F3612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К, к.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А. С. Пушкин. «Сказки». Звуки [т], [т’].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Т, т.  Закрепление. Звуки [т], [т’].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95" w:type="dxa"/>
          </w:tcPr>
          <w:p w:rsid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К. И. Чуковский. «Сказки». Звуки [л], [л’]. Буквы Л, л.</w:t>
            </w:r>
          </w:p>
          <w:p w:rsidR="00606BCB" w:rsidRDefault="00606BCB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CB" w:rsidRPr="002A5664" w:rsidRDefault="00606BCB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Л, л. Закрепление. Звуки [л], [л’].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А. С. Пушкин. «Сказка о рыбаке и рыбке». Согласные звуки [р], [р’]. Буквы Р, р.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Р, р.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Век живи, век учись. Звуки [в], [в’]. Буквы В, в.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[в], [в’]. Буквы В, в.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Звуки [й’э], [’э]. Буквы Е, 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[й э], [’э]. Буквы Е, е.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Красуйся, град Петров! Звуки [п], [п’]. Буквы П, п.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[п], [п’]. Буквы П, п.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Москва — столица России. Звуки [м], [м’]. Буквы М, м.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[м], [м’]. Буквы М, м.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 Звуки [з], [з’]. Буквы З, з.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[з], [з’]. Буквы З, з.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А. С. Пушкин. «Сказка о царе Салтане...». Звуки [б], [б’]. Буквы Б, б.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[б], [б’]. Буквы Б, б.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буквах Б, б. Сопоставление букв Б — П.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Чередование звонких и глухих согласных. Чтение текстов с изученными буквами.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Терпение и труд всё перетрут. Звуки [д], [д’]. Буквы Д, д.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[д], [д’]. Буквы Д, д.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rPr>
          <w:trHeight w:val="608"/>
        </w:trPr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Д, д (закрепление). Сопоставление букв Д — Т в слогах и словах.</w:t>
            </w:r>
          </w:p>
        </w:tc>
        <w:tc>
          <w:tcPr>
            <w:tcW w:w="1417" w:type="dxa"/>
          </w:tcPr>
          <w:p w:rsid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Парные согласные.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Россия — Родина моя. Звуки [й’а], [’а]. Буквы Я, я. Двойная роль букв Я, я.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Двойная роль букв Я, я.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Сад, садовые растения. Чтение текстов с буквой Я.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Чтение текстов с изученными буквами.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Не делай другим того, чего себе не пожелаешь. Звуки [г], [г’]. Буквы Г, г.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[г], [г’]. Буквы Г, г.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95" w:type="dxa"/>
          </w:tcPr>
          <w:p w:rsidR="004F3612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 xml:space="preserve">Делу время, а потехе час. Звук [ч’]. Буква Ч. </w:t>
            </w:r>
          </w:p>
          <w:p w:rsidR="004F3612" w:rsidRDefault="004F3612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ЧА — ЧУ.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Буква Ч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Красна птица опереньем, а человек уменьем. Буква Ь как показатель мягкости согласных звуков.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Ь как показатель мягкости согласных звуков.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95" w:type="dxa"/>
          </w:tcPr>
          <w:p w:rsid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Мало уметь читать, надо уметь думать. Звук [ш]. Буквы Ш, ш.</w:t>
            </w:r>
          </w:p>
          <w:p w:rsidR="00606BCB" w:rsidRPr="002A5664" w:rsidRDefault="00606BCB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Буква Ш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Где дружбой дорожат, там враги дрожат. Звук [ж]. Буквы Ж, ж.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Ж, ж, сочетания ЖИ — ШИ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Люби всё живое. Звуки [й’о], [’о]. Буквы Ё, ё.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Буква Ё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Жить — Родине служить. Звук [й’]. Буква Й.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 [й’]. Буква Й.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Без труда хлеб не родится никогда. Звуки [х], [х’]. Буквы Х, х.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Чтение текстов о животных. Закрепление знаний о буквах Х, х.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С. Я. Маршак. «Сказка о глупом мышонке». Звуки [й’у], [’у]. Буквы Ю, ю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Буквы Ю, ю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час. Звук [ц]. Буквы Ц, ц.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 [ц], буквы Ц, ц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Как человек научился летать. Звук [э]. Буквы Э, э.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Гласный звук [э], буквы Э, э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95" w:type="dxa"/>
          </w:tcPr>
          <w:p w:rsidR="004F3612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«По щучьему велению». Звук [щ’]. Буквы Щ, щ. Правописание сочетаний </w:t>
            </w:r>
          </w:p>
          <w:p w:rsidR="004F3612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ЧА — ЩА, ЧУ — ЩУ.</w:t>
            </w:r>
          </w:p>
        </w:tc>
        <w:tc>
          <w:tcPr>
            <w:tcW w:w="1417" w:type="dxa"/>
          </w:tcPr>
          <w:p w:rsid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612" w:rsidRDefault="004F3612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2" w:rsidRDefault="004F3612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2" w:rsidRPr="002A5664" w:rsidRDefault="004F3612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 [щ’], буквы Щ, щ (закрепление).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«Играют волны, ветер свищет...» Звуки [ф], [ф’]. Буквы Ф, ф.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Звуки [ф], [ф’]. Буквы Ф, ф. Закрепление.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В тесноте, да не в обиде. Буквы Ь и Ъ.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Доброе дело — великое счастье. Отработка техники чтения.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9922" w:type="dxa"/>
            <w:gridSpan w:val="3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 период.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В. Д. Берестов. «Читалочка». Е. И. Чарушин. «Как мальчик Женя научился говорить букву «р».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 xml:space="preserve">«Наше Отечество» К. Д. Ушинского. Повторение изученного. 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95" w:type="dxa"/>
          </w:tcPr>
          <w:p w:rsid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Чтение и анализ статьи В. Н. Крупина «Первоучители словенские».</w:t>
            </w:r>
          </w:p>
          <w:p w:rsidR="004F3612" w:rsidRPr="002A5664" w:rsidRDefault="004F3612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«Первый букварь» В. Н. Крупина.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А. С. Пушкин. Отрывок из «Сказки о мёртвой царевне».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Л. Н. Толстой. Рассказы для детей.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Сказка К. И. Чуковского «Телефон».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К. И. Чуковский. «Путаница».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95" w:type="dxa"/>
          </w:tcPr>
          <w:p w:rsid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В. В. Бианки. «Первая охота».</w:t>
            </w:r>
          </w:p>
          <w:p w:rsidR="00606BCB" w:rsidRDefault="00606BCB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CB" w:rsidRPr="002A5664" w:rsidRDefault="00606BCB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С. Я. Маршак. «Угомон», «Дважды два». А. Л. Барто. «Помощница», «Зайка», «Игра в слова».</w:t>
            </w:r>
          </w:p>
        </w:tc>
        <w:tc>
          <w:tcPr>
            <w:tcW w:w="1417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С. В. Михалков. «Котята». Б. В. Заходер. «Два и три». В. Д. Берестов. «Пёсья песня», «Прощание с другом».</w:t>
            </w:r>
          </w:p>
        </w:tc>
        <w:tc>
          <w:tcPr>
            <w:tcW w:w="1417" w:type="dxa"/>
          </w:tcPr>
          <w:p w:rsidR="002A5664" w:rsidRPr="002A5664" w:rsidRDefault="004F3612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64" w:rsidRPr="002A5664" w:rsidTr="00606BCB">
        <w:tc>
          <w:tcPr>
            <w:tcW w:w="1110" w:type="dxa"/>
          </w:tcPr>
          <w:p w:rsidR="002A5664" w:rsidRPr="002A5664" w:rsidRDefault="002A5664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95" w:type="dxa"/>
          </w:tcPr>
          <w:p w:rsidR="002A5664" w:rsidRPr="002A5664" w:rsidRDefault="002A5664" w:rsidP="002A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6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«Живая азбука». Конкурс чтецов.</w:t>
            </w:r>
          </w:p>
        </w:tc>
        <w:tc>
          <w:tcPr>
            <w:tcW w:w="1417" w:type="dxa"/>
          </w:tcPr>
          <w:p w:rsidR="002A5664" w:rsidRPr="002A5664" w:rsidRDefault="004F3612" w:rsidP="002A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2A5664" w:rsidTr="00606BCB">
        <w:tc>
          <w:tcPr>
            <w:tcW w:w="9922" w:type="dxa"/>
            <w:gridSpan w:val="3"/>
          </w:tcPr>
          <w:p w:rsidR="004F3612" w:rsidRPr="004F3612" w:rsidRDefault="004F3612" w:rsidP="002A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8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итературное </w:t>
            </w:r>
            <w:r w:rsidRPr="004F361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</w:tr>
    </w:tbl>
    <w:tbl>
      <w:tblPr>
        <w:tblStyle w:val="42"/>
        <w:tblW w:w="9922" w:type="dxa"/>
        <w:tblInd w:w="392" w:type="dxa"/>
        <w:tblLook w:val="04A0" w:firstRow="1" w:lastRow="0" w:firstColumn="1" w:lastColumn="0" w:noHBand="0" w:noVBand="1"/>
      </w:tblPr>
      <w:tblGrid>
        <w:gridCol w:w="1045"/>
        <w:gridCol w:w="7489"/>
        <w:gridCol w:w="1388"/>
      </w:tblGrid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Введение в предмет «Литературное чтение»: содержание, условные обозначения, рубрика «Разноцветные страницы».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Буквы – герои художественного произведения. В. Данько «Загадочные буквы».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И. Токмакова «Аля, Кляксич и буква «А». Особенности сказочного текста.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Г. Сапгир «Про Медведя». Выразительное чтение с опорой на знаки препинания и интонацию.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И. Гамазкова «Кто как кричит?», И. Гамазкова и Е. Григорьева «Живая азбука». Особенность стихотворного текста.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С. Маршак «Автобус номер двадцать шесть». Главная мысль произведения. Анализ поступков героя.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Восстановление последовательности сказки по рисункам. Русские народные сказки «Курочка Ряба», «Гуси – Лебеди».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Сравнение авторской и народной сказки. Герои сказочного текста. Русская народная сказка «Теремок». Е. Чарушин «Теремок».</w:t>
            </w:r>
          </w:p>
          <w:p w:rsidR="00D86DDE" w:rsidRPr="004F3612" w:rsidRDefault="00D86DDE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Сравнение сказок на одну тему. Определение смысла сказок. Е. Чарушин «Теремок». Русская народная сказка «Рукавичка».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 Восстановление текста сказки на основе содержания. Определение главной мысли сказки.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Сочиняем загадку и небылицу и выявляем их особенности. Что такое переводная литература? Английские народные песенки и небылицы. Рифмы Матушки Гусыни». «Дом, который построил Джек».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606BCB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 xml:space="preserve">Урок текущего контроля. Рубрики: «Поговорим о самом </w:t>
            </w:r>
          </w:p>
          <w:p w:rsidR="00606BCB" w:rsidRDefault="00606BCB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CB" w:rsidRDefault="00606BCB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Слово как средство создания картины природы. А. Майков «Ласточка примчалась…», «Весна». Т. Белозёров «Подснежники». А. Плещеев «Травка зеленеет…».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Особенности стихотворного текста. Сравнение стихов разных поэтов на одну тему. С. Маршак «Апрель». И. Токмакова «Ручей», «К нам весна шагает…». Е. Трутнева «Голубые, синие небо и ручьи…».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Особенности весёлых, шуточных стихотворений. И. Токмакова «Мы играли в хохотушки». И. Пивоварова «Кулинаки – пулинаки».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Чтение по ролям. Выбор правильной интонации. Г. Кружков «Ррры!».  К. Чуковский «Телефон».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Как оценить поступок героя. Н. Артюхова «Саша-дразнилка». Составление рассказа по иллюстрации.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Определяем смысл произведения и поступков героя. Ю. Ермолаев «Лучший друг», Е. Благинина «Подарок».</w:t>
            </w:r>
          </w:p>
          <w:p w:rsidR="00D86DDE" w:rsidRPr="004F3612" w:rsidRDefault="00D86DDE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Сравнение текстов по содержанию и теме. Поступки героев. В. Орлов «Кто первый». С. Михалков «Бараны».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Тема и главная мысль произведения. Р. Сеф «Совет». В. Орлов «Если дружбой дорожить». И. Пивоварова «Вежливый ослик».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С. Маршак «Хороший день». Учимся выражать свою точку зрения.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Главная   мысль   рассказа.   М.   Пляцковский «Сердитый дог Буль». Составление плана рассказа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Вводный урок раздела: шмуцтитул, «Что уже знаем и умеем», «В мире книг».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Разные виды информации в тексте. Поиск информации в тексте. С. Михалков «Трезор». Р. Сеф «Кто любит собак». И. Токмакова «Купите собаку».</w:t>
            </w:r>
          </w:p>
          <w:p w:rsidR="00606BCB" w:rsidRPr="004F3612" w:rsidRDefault="00606BCB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Сравнение рассказа и сказки о животных. Н. Сладков «Лисица и Ёж».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Герой рассказа. Поступок   героя. В. Осеева «Плохо». Составление рассказа по картинке.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Особенности научно-познавательного текста. Собаки (из энциклопедии). М. Пляцковский «Цап Царапыч». Г. Сапгир «Кошка». Кошки (из энциклопедии).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Сравнение художественного и научно-познавательного текста. В. Берестов «Лягушки». Лягушки (из энциклопедии).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Урок итогового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12" w:rsidRPr="004F3612" w:rsidTr="00606BCB">
        <w:tc>
          <w:tcPr>
            <w:tcW w:w="709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:rsidR="004F3612" w:rsidRPr="004F3612" w:rsidRDefault="004F3612" w:rsidP="004F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Проект «Наш класс – дружная семья». Запуск проекта. Собираем материал.</w:t>
            </w:r>
          </w:p>
        </w:tc>
        <w:tc>
          <w:tcPr>
            <w:tcW w:w="1417" w:type="dxa"/>
          </w:tcPr>
          <w:p w:rsidR="004F3612" w:rsidRPr="004F3612" w:rsidRDefault="004F3612" w:rsidP="004F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3612" w:rsidRPr="004F3612" w:rsidRDefault="004F3612" w:rsidP="004F36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664" w:rsidRDefault="002A5664" w:rsidP="00B917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A5664" w:rsidSect="00D54957">
      <w:footerReference w:type="default" r:id="rId9"/>
      <w:pgSz w:w="11906" w:h="16838"/>
      <w:pgMar w:top="284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35" w:rsidRDefault="00141535" w:rsidP="00E93DA6">
      <w:pPr>
        <w:spacing w:after="0" w:line="240" w:lineRule="auto"/>
      </w:pPr>
      <w:r>
        <w:separator/>
      </w:r>
    </w:p>
  </w:endnote>
  <w:endnote w:type="continuationSeparator" w:id="0">
    <w:p w:rsidR="00141535" w:rsidRDefault="00141535" w:rsidP="00E9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388"/>
      <w:docPartObj>
        <w:docPartGallery w:val="Page Numbers (Bottom of Page)"/>
        <w:docPartUnique/>
      </w:docPartObj>
    </w:sdtPr>
    <w:sdtEndPr/>
    <w:sdtContent>
      <w:p w:rsidR="002A5664" w:rsidRDefault="002A566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664" w:rsidRDefault="002A56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35" w:rsidRDefault="00141535" w:rsidP="00E93DA6">
      <w:pPr>
        <w:spacing w:after="0" w:line="240" w:lineRule="auto"/>
      </w:pPr>
      <w:r>
        <w:separator/>
      </w:r>
    </w:p>
  </w:footnote>
  <w:footnote w:type="continuationSeparator" w:id="0">
    <w:p w:rsidR="00141535" w:rsidRDefault="00141535" w:rsidP="00E9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60488"/>
    <w:multiLevelType w:val="multilevel"/>
    <w:tmpl w:val="073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86411"/>
    <w:multiLevelType w:val="multilevel"/>
    <w:tmpl w:val="47F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287"/>
    <w:multiLevelType w:val="multilevel"/>
    <w:tmpl w:val="31B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22E62"/>
    <w:multiLevelType w:val="multilevel"/>
    <w:tmpl w:val="4AE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87B74"/>
    <w:multiLevelType w:val="multilevel"/>
    <w:tmpl w:val="A5E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840E6"/>
    <w:multiLevelType w:val="multilevel"/>
    <w:tmpl w:val="DA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21590"/>
    <w:multiLevelType w:val="multilevel"/>
    <w:tmpl w:val="CE4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F579E"/>
    <w:multiLevelType w:val="multilevel"/>
    <w:tmpl w:val="09D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80F67"/>
    <w:multiLevelType w:val="multilevel"/>
    <w:tmpl w:val="3A6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0F6D"/>
    <w:multiLevelType w:val="multilevel"/>
    <w:tmpl w:val="1A3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37BDA"/>
    <w:multiLevelType w:val="multilevel"/>
    <w:tmpl w:val="38A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62861"/>
    <w:multiLevelType w:val="multilevel"/>
    <w:tmpl w:val="AFD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835C3"/>
    <w:multiLevelType w:val="multilevel"/>
    <w:tmpl w:val="58D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F6760"/>
    <w:multiLevelType w:val="multilevel"/>
    <w:tmpl w:val="31A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D6BDD"/>
    <w:multiLevelType w:val="multilevel"/>
    <w:tmpl w:val="AF0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B25CB"/>
    <w:multiLevelType w:val="multilevel"/>
    <w:tmpl w:val="1A9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476BC"/>
    <w:multiLevelType w:val="multilevel"/>
    <w:tmpl w:val="03D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CB2A0D"/>
    <w:multiLevelType w:val="multilevel"/>
    <w:tmpl w:val="EBB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C2856"/>
    <w:multiLevelType w:val="multilevel"/>
    <w:tmpl w:val="3EB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368B3"/>
    <w:multiLevelType w:val="multilevel"/>
    <w:tmpl w:val="BE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23C4A"/>
    <w:multiLevelType w:val="multilevel"/>
    <w:tmpl w:val="30C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B5B3A"/>
    <w:multiLevelType w:val="multilevel"/>
    <w:tmpl w:val="EF8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5733F"/>
    <w:multiLevelType w:val="hybridMultilevel"/>
    <w:tmpl w:val="1D36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B6F77"/>
    <w:multiLevelType w:val="multilevel"/>
    <w:tmpl w:val="0E1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865AA"/>
    <w:multiLevelType w:val="multilevel"/>
    <w:tmpl w:val="D9C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B258D"/>
    <w:multiLevelType w:val="multilevel"/>
    <w:tmpl w:val="9B6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430C4"/>
    <w:multiLevelType w:val="multilevel"/>
    <w:tmpl w:val="191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17AF5"/>
    <w:multiLevelType w:val="multilevel"/>
    <w:tmpl w:val="B7A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9142FE"/>
    <w:multiLevelType w:val="multilevel"/>
    <w:tmpl w:val="8E6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F23D6"/>
    <w:multiLevelType w:val="multilevel"/>
    <w:tmpl w:val="10E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4"/>
  </w:num>
  <w:num w:numId="5">
    <w:abstractNumId w:val="7"/>
  </w:num>
  <w:num w:numId="6">
    <w:abstractNumId w:val="12"/>
  </w:num>
  <w:num w:numId="7">
    <w:abstractNumId w:val="15"/>
  </w:num>
  <w:num w:numId="8">
    <w:abstractNumId w:val="22"/>
  </w:num>
  <w:num w:numId="9">
    <w:abstractNumId w:val="11"/>
  </w:num>
  <w:num w:numId="10">
    <w:abstractNumId w:val="32"/>
  </w:num>
  <w:num w:numId="11">
    <w:abstractNumId w:val="2"/>
  </w:num>
  <w:num w:numId="12">
    <w:abstractNumId w:val="30"/>
  </w:num>
  <w:num w:numId="13">
    <w:abstractNumId w:val="9"/>
  </w:num>
  <w:num w:numId="14">
    <w:abstractNumId w:val="31"/>
  </w:num>
  <w:num w:numId="15">
    <w:abstractNumId w:val="5"/>
  </w:num>
  <w:num w:numId="16">
    <w:abstractNumId w:val="21"/>
  </w:num>
  <w:num w:numId="17">
    <w:abstractNumId w:val="28"/>
  </w:num>
  <w:num w:numId="18">
    <w:abstractNumId w:val="14"/>
  </w:num>
  <w:num w:numId="19">
    <w:abstractNumId w:val="3"/>
  </w:num>
  <w:num w:numId="20">
    <w:abstractNumId w:val="26"/>
  </w:num>
  <w:num w:numId="21">
    <w:abstractNumId w:val="6"/>
  </w:num>
  <w:num w:numId="22">
    <w:abstractNumId w:val="13"/>
  </w:num>
  <w:num w:numId="23">
    <w:abstractNumId w:val="23"/>
  </w:num>
  <w:num w:numId="24">
    <w:abstractNumId w:val="20"/>
  </w:num>
  <w:num w:numId="25">
    <w:abstractNumId w:val="1"/>
  </w:num>
  <w:num w:numId="26">
    <w:abstractNumId w:val="16"/>
  </w:num>
  <w:num w:numId="27">
    <w:abstractNumId w:val="8"/>
  </w:num>
  <w:num w:numId="28">
    <w:abstractNumId w:val="27"/>
  </w:num>
  <w:num w:numId="29">
    <w:abstractNumId w:val="4"/>
  </w:num>
  <w:num w:numId="30">
    <w:abstractNumId w:val="0"/>
  </w:num>
  <w:num w:numId="31">
    <w:abstractNumId w:val="10"/>
  </w:num>
  <w:num w:numId="32">
    <w:abstractNumId w:val="17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189"/>
    <w:rsid w:val="00051071"/>
    <w:rsid w:val="000777CC"/>
    <w:rsid w:val="000E3B78"/>
    <w:rsid w:val="00121F73"/>
    <w:rsid w:val="00123654"/>
    <w:rsid w:val="00135BA7"/>
    <w:rsid w:val="00141535"/>
    <w:rsid w:val="001501F1"/>
    <w:rsid w:val="001756C6"/>
    <w:rsid w:val="00196BB1"/>
    <w:rsid w:val="00247EE2"/>
    <w:rsid w:val="00251604"/>
    <w:rsid w:val="002A5664"/>
    <w:rsid w:val="003B0458"/>
    <w:rsid w:val="003D293A"/>
    <w:rsid w:val="003E2E79"/>
    <w:rsid w:val="00425DA5"/>
    <w:rsid w:val="004C1F04"/>
    <w:rsid w:val="004E5F1E"/>
    <w:rsid w:val="004F3612"/>
    <w:rsid w:val="00540B8E"/>
    <w:rsid w:val="005905F2"/>
    <w:rsid w:val="005A5BCB"/>
    <w:rsid w:val="005E139C"/>
    <w:rsid w:val="00606BCB"/>
    <w:rsid w:val="00642F78"/>
    <w:rsid w:val="006C0526"/>
    <w:rsid w:val="006C6122"/>
    <w:rsid w:val="006E33F4"/>
    <w:rsid w:val="007265CE"/>
    <w:rsid w:val="00771BD7"/>
    <w:rsid w:val="007A2276"/>
    <w:rsid w:val="007A277F"/>
    <w:rsid w:val="007D1DB8"/>
    <w:rsid w:val="00812265"/>
    <w:rsid w:val="008152EC"/>
    <w:rsid w:val="00833955"/>
    <w:rsid w:val="008547CA"/>
    <w:rsid w:val="00894447"/>
    <w:rsid w:val="008A7EFA"/>
    <w:rsid w:val="008C0751"/>
    <w:rsid w:val="0094179A"/>
    <w:rsid w:val="00951048"/>
    <w:rsid w:val="009F28AE"/>
    <w:rsid w:val="00A12DD3"/>
    <w:rsid w:val="00A1487C"/>
    <w:rsid w:val="00A42E28"/>
    <w:rsid w:val="00A659DC"/>
    <w:rsid w:val="00AB040B"/>
    <w:rsid w:val="00AF6D33"/>
    <w:rsid w:val="00B2381A"/>
    <w:rsid w:val="00B34907"/>
    <w:rsid w:val="00B61D17"/>
    <w:rsid w:val="00B91728"/>
    <w:rsid w:val="00BB1157"/>
    <w:rsid w:val="00BB2B14"/>
    <w:rsid w:val="00BB6BDA"/>
    <w:rsid w:val="00C66239"/>
    <w:rsid w:val="00CA2553"/>
    <w:rsid w:val="00CC02D7"/>
    <w:rsid w:val="00CC0896"/>
    <w:rsid w:val="00CF3E7B"/>
    <w:rsid w:val="00D044CF"/>
    <w:rsid w:val="00D45012"/>
    <w:rsid w:val="00D54957"/>
    <w:rsid w:val="00D86DDE"/>
    <w:rsid w:val="00D92410"/>
    <w:rsid w:val="00DE4435"/>
    <w:rsid w:val="00E301EE"/>
    <w:rsid w:val="00E34F95"/>
    <w:rsid w:val="00E44FAF"/>
    <w:rsid w:val="00E503A6"/>
    <w:rsid w:val="00E75BB2"/>
    <w:rsid w:val="00E93DA6"/>
    <w:rsid w:val="00EC00CF"/>
    <w:rsid w:val="00EE6189"/>
    <w:rsid w:val="00F134CA"/>
    <w:rsid w:val="00F931F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17C91-CEF4-4C7E-8E65-E6ED33E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C"/>
  </w:style>
  <w:style w:type="paragraph" w:styleId="2">
    <w:name w:val="heading 2"/>
    <w:basedOn w:val="a"/>
    <w:link w:val="20"/>
    <w:qFormat/>
    <w:rsid w:val="00EE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E6189"/>
    <w:pPr>
      <w:ind w:left="720"/>
      <w:contextualSpacing/>
    </w:pPr>
  </w:style>
  <w:style w:type="paragraph" w:customStyle="1" w:styleId="ParagraphStyle">
    <w:name w:val="Paragraph Style"/>
    <w:rsid w:val="00EE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EE61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E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E6189"/>
    <w:rPr>
      <w:i/>
      <w:iCs/>
    </w:rPr>
  </w:style>
  <w:style w:type="paragraph" w:styleId="a7">
    <w:name w:val="Body Text"/>
    <w:basedOn w:val="a"/>
    <w:link w:val="a8"/>
    <w:rsid w:val="00EE61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E6189"/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Основной текст_"/>
    <w:basedOn w:val="a0"/>
    <w:link w:val="4"/>
    <w:rsid w:val="00EE6189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6189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E61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9"/>
    <w:rsid w:val="00EE6189"/>
    <w:rPr>
      <w:rFonts w:ascii="Arial" w:eastAsia="Arial" w:hAnsi="Arial" w:cs="Arial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618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EE6189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EE6189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EE6189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1">
    <w:name w:val="Основной текст (4)"/>
    <w:basedOn w:val="a"/>
    <w:link w:val="40"/>
    <w:rsid w:val="00EE618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c14">
    <w:name w:val="c14"/>
    <w:basedOn w:val="a"/>
    <w:rsid w:val="00E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E6189"/>
  </w:style>
  <w:style w:type="character" w:customStyle="1" w:styleId="c1">
    <w:name w:val="c1"/>
    <w:basedOn w:val="a0"/>
    <w:rsid w:val="00EE6189"/>
  </w:style>
  <w:style w:type="table" w:styleId="aa">
    <w:name w:val="Table Grid"/>
    <w:basedOn w:val="a1"/>
    <w:uiPriority w:val="59"/>
    <w:rsid w:val="00EE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5A5BCB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sid w:val="005A5BC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5A5BCB"/>
    <w:rPr>
      <w:rFonts w:ascii="Cambria" w:eastAsia="Cambria" w:hAnsi="Cambria" w:cs="Cambria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A5BCB"/>
    <w:pPr>
      <w:widowControl w:val="0"/>
      <w:shd w:val="clear" w:color="auto" w:fill="FFFFFF"/>
      <w:spacing w:after="0" w:line="322" w:lineRule="exact"/>
      <w:jc w:val="both"/>
    </w:pPr>
    <w:rPr>
      <w:rFonts w:ascii="Cambria" w:eastAsia="Cambria" w:hAnsi="Cambria" w:cs="Cambria"/>
    </w:rPr>
  </w:style>
  <w:style w:type="character" w:customStyle="1" w:styleId="29pt2pt">
    <w:name w:val="Основной текст (2) + 9 pt;Полужирный;Курсив;Интервал 2 pt"/>
    <w:basedOn w:val="21"/>
    <w:rsid w:val="005A5B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A5BCB"/>
  </w:style>
  <w:style w:type="paragraph" w:customStyle="1" w:styleId="c6">
    <w:name w:val="c6"/>
    <w:basedOn w:val="a"/>
    <w:rsid w:val="005A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5BCB"/>
  </w:style>
  <w:style w:type="character" w:customStyle="1" w:styleId="4Exact">
    <w:name w:val="Основной текст (4) Exact"/>
    <w:basedOn w:val="a0"/>
    <w:rsid w:val="005A5BCB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E9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3DA6"/>
  </w:style>
  <w:style w:type="paragraph" w:styleId="af">
    <w:name w:val="footer"/>
    <w:basedOn w:val="a"/>
    <w:link w:val="af0"/>
    <w:uiPriority w:val="99"/>
    <w:unhideWhenUsed/>
    <w:rsid w:val="00E9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3DA6"/>
  </w:style>
  <w:style w:type="table" w:customStyle="1" w:styleId="1">
    <w:name w:val="Сетка таблицы1"/>
    <w:basedOn w:val="a1"/>
    <w:next w:val="aa"/>
    <w:uiPriority w:val="59"/>
    <w:rsid w:val="007A27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3A6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1"/>
    <w:next w:val="aa"/>
    <w:uiPriority w:val="39"/>
    <w:rsid w:val="00B917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2A56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4F36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7111-E049-478B-93AB-6E4F6E47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8396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34</cp:revision>
  <cp:lastPrinted>2019-09-08T17:06:00Z</cp:lastPrinted>
  <dcterms:created xsi:type="dcterms:W3CDTF">2017-03-13T20:42:00Z</dcterms:created>
  <dcterms:modified xsi:type="dcterms:W3CDTF">2020-01-27T15:01:00Z</dcterms:modified>
</cp:coreProperties>
</file>