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F8" w:rsidRDefault="003532F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532F8" w:rsidRDefault="003532F8">
      <w:pPr>
        <w:pStyle w:val="a6"/>
      </w:pPr>
    </w:p>
    <w:p w:rsidR="003532F8" w:rsidRDefault="00E904DD">
      <w:pPr>
        <w:pStyle w:val="a6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3B9CD6F8">
            <wp:extent cx="6114415" cy="1447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2F8" w:rsidRDefault="003532F8">
      <w:pPr>
        <w:pStyle w:val="a6"/>
        <w:spacing w:line="276" w:lineRule="auto"/>
      </w:pPr>
    </w:p>
    <w:p w:rsidR="003532F8" w:rsidRDefault="00A27FFB">
      <w:pPr>
        <w:pStyle w:val="a6"/>
        <w:spacing w:line="276" w:lineRule="auto"/>
        <w:jc w:val="center"/>
      </w:pPr>
      <w:r>
        <w:rPr>
          <w:rStyle w:val="a5"/>
          <w:rFonts w:ascii="Times New Roman" w:hAnsi="Times New Roman"/>
          <w:sz w:val="28"/>
        </w:rPr>
        <w:t>РАБОЧАЯ ПРОГРАММА</w:t>
      </w:r>
    </w:p>
    <w:p w:rsidR="003532F8" w:rsidRDefault="003532F8">
      <w:pPr>
        <w:pStyle w:val="a6"/>
        <w:spacing w:line="276" w:lineRule="auto"/>
        <w:jc w:val="center"/>
        <w:rPr>
          <w:rFonts w:ascii="Times New Roman" w:hAnsi="Times New Roman"/>
          <w:sz w:val="28"/>
        </w:rPr>
      </w:pPr>
    </w:p>
    <w:p w:rsidR="003532F8" w:rsidRDefault="00A27FFB">
      <w:pPr>
        <w:pStyle w:val="a6"/>
        <w:spacing w:line="276" w:lineRule="auto"/>
      </w:pPr>
      <w:r>
        <w:rPr>
          <w:rFonts w:ascii="Times New Roman" w:hAnsi="Times New Roman"/>
          <w:sz w:val="28"/>
        </w:rPr>
        <w:t xml:space="preserve">Предмет                              </w:t>
      </w:r>
      <w:r>
        <w:rPr>
          <w:rStyle w:val="a5"/>
          <w:rFonts w:ascii="Times New Roman" w:hAnsi="Times New Roman"/>
          <w:sz w:val="28"/>
        </w:rPr>
        <w:t>ЛИТЕРАТУРНОЕ ЧТЕНИЕ</w:t>
      </w:r>
    </w:p>
    <w:p w:rsidR="003532F8" w:rsidRDefault="003532F8">
      <w:pPr>
        <w:pStyle w:val="a6"/>
        <w:spacing w:line="276" w:lineRule="auto"/>
        <w:rPr>
          <w:rFonts w:ascii="Times New Roman" w:hAnsi="Times New Roman"/>
          <w:sz w:val="28"/>
        </w:rPr>
      </w:pPr>
    </w:p>
    <w:p w:rsidR="003532F8" w:rsidRDefault="00A27FFB">
      <w:pPr>
        <w:pStyle w:val="a6"/>
        <w:spacing w:line="276" w:lineRule="auto"/>
      </w:pPr>
      <w:r>
        <w:rPr>
          <w:rFonts w:ascii="Times New Roman" w:hAnsi="Times New Roman"/>
          <w:sz w:val="28"/>
        </w:rPr>
        <w:t>Уровень образования        (</w:t>
      </w:r>
      <w:r>
        <w:rPr>
          <w:rStyle w:val="a5"/>
          <w:rFonts w:ascii="Times New Roman" w:hAnsi="Times New Roman"/>
          <w:sz w:val="28"/>
          <w:u w:val="single"/>
        </w:rPr>
        <w:t>начальное</w:t>
      </w:r>
      <w:r w:rsidR="00AA742F">
        <w:rPr>
          <w:rStyle w:val="a5"/>
          <w:rFonts w:ascii="Times New Roman" w:hAnsi="Times New Roman"/>
          <w:sz w:val="28"/>
          <w:u w:val="single"/>
        </w:rPr>
        <w:t xml:space="preserve"> общее, </w:t>
      </w:r>
      <w:r>
        <w:rPr>
          <w:rStyle w:val="a5"/>
          <w:rFonts w:ascii="Times New Roman" w:hAnsi="Times New Roman"/>
          <w:sz w:val="28"/>
          <w:u w:val="single"/>
        </w:rPr>
        <w:t xml:space="preserve"> 1-4 кл)</w:t>
      </w:r>
    </w:p>
    <w:p w:rsidR="003532F8" w:rsidRDefault="003532F8">
      <w:pPr>
        <w:pStyle w:val="a6"/>
        <w:spacing w:line="276" w:lineRule="auto"/>
      </w:pPr>
    </w:p>
    <w:p w:rsidR="003532F8" w:rsidRDefault="003532F8">
      <w:pPr>
        <w:pStyle w:val="a6"/>
        <w:spacing w:line="276" w:lineRule="auto"/>
      </w:pPr>
    </w:p>
    <w:p w:rsidR="003532F8" w:rsidRDefault="003532F8">
      <w:pPr>
        <w:pStyle w:val="a6"/>
        <w:spacing w:line="276" w:lineRule="auto"/>
        <w:rPr>
          <w:rFonts w:ascii="Times New Roman" w:hAnsi="Times New Roman"/>
          <w:sz w:val="28"/>
          <w:u w:val="single"/>
        </w:rPr>
      </w:pPr>
    </w:p>
    <w:p w:rsidR="00563FBC" w:rsidRPr="00563FBC" w:rsidRDefault="00A27FFB" w:rsidP="00563FB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Составители:        </w:t>
      </w:r>
      <w:r w:rsidR="00563FBC" w:rsidRPr="00563FBC">
        <w:rPr>
          <w:rFonts w:ascii="Times New Roman" w:eastAsia="Calibri" w:hAnsi="Times New Roman" w:cs="Times New Roman"/>
          <w:sz w:val="28"/>
          <w:szCs w:val="28"/>
        </w:rPr>
        <w:t xml:space="preserve">Боровик О. В., Кузьмичева Ю.П., Бабарина О.С., </w:t>
      </w:r>
    </w:p>
    <w:p w:rsidR="00563FBC" w:rsidRPr="00563FBC" w:rsidRDefault="00563FBC" w:rsidP="00563FBC">
      <w:pPr>
        <w:suppressAutoHyphens w:val="0"/>
        <w:rPr>
          <w:rFonts w:ascii="Times New Roman" w:eastAsia="Calibri" w:hAnsi="Times New Roman" w:cs="Times New Roman"/>
          <w:sz w:val="28"/>
          <w:szCs w:val="28"/>
        </w:rPr>
      </w:pPr>
      <w:r w:rsidRPr="00563FBC">
        <w:rPr>
          <w:rFonts w:ascii="Times New Roman" w:eastAsia="Calibri" w:hAnsi="Times New Roman" w:cs="Times New Roman"/>
          <w:sz w:val="28"/>
          <w:szCs w:val="28"/>
        </w:rPr>
        <w:t xml:space="preserve">                        Комолова А.А., Лощилова Т. А., Байкова Л.Б.,                            </w:t>
      </w:r>
    </w:p>
    <w:p w:rsidR="00563FBC" w:rsidRPr="00563FBC" w:rsidRDefault="00563FBC" w:rsidP="00563FBC">
      <w:pPr>
        <w:suppressAutoHyphens w:val="0"/>
        <w:rPr>
          <w:rFonts w:ascii="Times New Roman" w:eastAsia="Calibri" w:hAnsi="Times New Roman" w:cs="Times New Roman"/>
          <w:sz w:val="28"/>
          <w:szCs w:val="28"/>
        </w:rPr>
      </w:pPr>
      <w:r w:rsidRPr="00563FBC">
        <w:rPr>
          <w:rFonts w:ascii="Times New Roman" w:eastAsia="Calibri" w:hAnsi="Times New Roman" w:cs="Times New Roman"/>
          <w:sz w:val="28"/>
          <w:szCs w:val="28"/>
        </w:rPr>
        <w:t xml:space="preserve">                        Петрова В. В., Сусова М. А., Тычинина И. Н. </w:t>
      </w:r>
    </w:p>
    <w:p w:rsidR="003532F8" w:rsidRDefault="003532F8" w:rsidP="00563FBC">
      <w:pPr>
        <w:pStyle w:val="a6"/>
        <w:spacing w:line="276" w:lineRule="auto"/>
      </w:pPr>
    </w:p>
    <w:p w:rsidR="003532F8" w:rsidRDefault="003532F8"/>
    <w:p w:rsidR="003532F8" w:rsidRDefault="003532F8"/>
    <w:p w:rsidR="003532F8" w:rsidRDefault="003532F8"/>
    <w:p w:rsidR="003532F8" w:rsidRDefault="003532F8"/>
    <w:p w:rsidR="003532F8" w:rsidRDefault="003532F8"/>
    <w:p w:rsidR="003532F8" w:rsidRDefault="003532F8"/>
    <w:p w:rsidR="004C7081" w:rsidRDefault="004C7081">
      <w:pPr>
        <w:spacing w:after="0"/>
        <w:jc w:val="center"/>
      </w:pPr>
    </w:p>
    <w:p w:rsidR="00A27FFB" w:rsidRDefault="00A27F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FF6E7E" w:rsidRDefault="00A27F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6E7E" w:rsidRDefault="00FF6E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2F8" w:rsidRDefault="00A27FFB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рабочей программы</w:t>
      </w:r>
    </w:p>
    <w:tbl>
      <w:tblPr>
        <w:tblW w:w="10173" w:type="dxa"/>
        <w:tblInd w:w="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98" w:type="dxa"/>
        </w:tblCellMar>
        <w:tblLook w:val="04A0" w:firstRow="1" w:lastRow="0" w:firstColumn="1" w:lastColumn="0" w:noHBand="0" w:noVBand="1"/>
      </w:tblPr>
      <w:tblGrid>
        <w:gridCol w:w="4218"/>
        <w:gridCol w:w="5955"/>
      </w:tblGrid>
      <w:tr w:rsidR="003532F8">
        <w:trPr>
          <w:trHeight w:val="521"/>
        </w:trPr>
        <w:tc>
          <w:tcPr>
            <w:tcW w:w="4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3532F8" w:rsidRDefault="00A2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3532F8" w:rsidRDefault="00A2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1-4</w:t>
            </w:r>
          </w:p>
        </w:tc>
      </w:tr>
      <w:tr w:rsidR="003532F8">
        <w:trPr>
          <w:trHeight w:val="521"/>
        </w:trPr>
        <w:tc>
          <w:tcPr>
            <w:tcW w:w="4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3532F8" w:rsidRDefault="0083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Предметная </w:t>
            </w:r>
            <w:r w:rsidR="00A27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область</w:t>
            </w:r>
            <w:r w:rsidR="00A27FF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3532F8" w:rsidRDefault="00834F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и литературное чтение</w:t>
            </w:r>
          </w:p>
        </w:tc>
      </w:tr>
      <w:tr w:rsidR="003532F8">
        <w:trPr>
          <w:trHeight w:val="521"/>
        </w:trPr>
        <w:tc>
          <w:tcPr>
            <w:tcW w:w="4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3532F8" w:rsidRDefault="00A2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3532F8" w:rsidRDefault="00A27F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532F8">
        <w:trPr>
          <w:trHeight w:val="521"/>
        </w:trPr>
        <w:tc>
          <w:tcPr>
            <w:tcW w:w="4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3532F8" w:rsidRDefault="00A2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 программы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3532F8" w:rsidRDefault="00A27F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Базовый </w:t>
            </w:r>
          </w:p>
        </w:tc>
      </w:tr>
      <w:tr w:rsidR="003532F8">
        <w:trPr>
          <w:trHeight w:val="1233"/>
        </w:trPr>
        <w:tc>
          <w:tcPr>
            <w:tcW w:w="4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3532F8" w:rsidRDefault="00A2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 в неделю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3532F8" w:rsidRDefault="00A27F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класс – 4;</w:t>
            </w:r>
          </w:p>
          <w:p w:rsidR="003532F8" w:rsidRDefault="00A2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2 класс – 4;</w:t>
            </w:r>
          </w:p>
          <w:p w:rsidR="003532F8" w:rsidRDefault="00A27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3 класс – 4; </w:t>
            </w:r>
          </w:p>
          <w:p w:rsidR="003532F8" w:rsidRDefault="00A2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4 класс – 3. </w:t>
            </w:r>
          </w:p>
        </w:tc>
      </w:tr>
      <w:tr w:rsidR="003532F8">
        <w:trPr>
          <w:trHeight w:val="521"/>
        </w:trPr>
        <w:tc>
          <w:tcPr>
            <w:tcW w:w="4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3532F8" w:rsidRDefault="00A2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 в год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3532F8" w:rsidRDefault="00A2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 – 33 × 4 = 132</w:t>
            </w:r>
          </w:p>
          <w:p w:rsidR="003532F8" w:rsidRDefault="00A2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класс – 34 × 4 = 136</w:t>
            </w:r>
          </w:p>
          <w:p w:rsidR="003532F8" w:rsidRDefault="00A2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класс – 34 × 4 = 136</w:t>
            </w:r>
          </w:p>
          <w:p w:rsidR="003532F8" w:rsidRDefault="00A2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класс – 34 × 3 = 102</w:t>
            </w:r>
          </w:p>
        </w:tc>
      </w:tr>
      <w:tr w:rsidR="003532F8">
        <w:trPr>
          <w:trHeight w:val="762"/>
        </w:trPr>
        <w:tc>
          <w:tcPr>
            <w:tcW w:w="4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3532F8" w:rsidRDefault="00A2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5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3532F8" w:rsidRDefault="00FF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ФГОС Н</w:t>
            </w:r>
            <w:r w:rsidR="00A2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 (1 - 4 класс)</w:t>
            </w:r>
          </w:p>
        </w:tc>
      </w:tr>
      <w:tr w:rsidR="003532F8">
        <w:trPr>
          <w:trHeight w:val="806"/>
        </w:trPr>
        <w:tc>
          <w:tcPr>
            <w:tcW w:w="4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3532F8" w:rsidRDefault="00A2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Рабочая программа составлена на основе программы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3532F8" w:rsidRDefault="00A2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Программа курса «Литературное чтение» </w:t>
            </w:r>
          </w:p>
          <w:p w:rsidR="003532F8" w:rsidRDefault="00A2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– 4 классы. </w:t>
            </w:r>
          </w:p>
          <w:p w:rsidR="003532F8" w:rsidRDefault="00A27FFB">
            <w:pPr>
              <w:tabs>
                <w:tab w:val="center" w:pos="4269"/>
                <w:tab w:val="left" w:pos="68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Э. Э. Кац.  М: АСТ </w:t>
            </w:r>
            <w:r w:rsidR="00FF6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Астрель, 2014</w:t>
            </w:r>
          </w:p>
        </w:tc>
      </w:tr>
      <w:tr w:rsidR="003532F8">
        <w:trPr>
          <w:trHeight w:val="379"/>
        </w:trPr>
        <w:tc>
          <w:tcPr>
            <w:tcW w:w="4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3532F8" w:rsidRDefault="00A2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Учебник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3532F8" w:rsidRDefault="00A27F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М. Андрианова,  «</w:t>
            </w:r>
            <w:r w:rsidR="006E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Букварь»  М.:АСТ Астрель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2016 г., </w:t>
            </w:r>
          </w:p>
          <w:p w:rsidR="003532F8" w:rsidRDefault="00A27F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Э. Э. Кац «Литературное чтение»  1 класс (1-4),  М.:АСТ Астрель, 2016 </w:t>
            </w:r>
          </w:p>
          <w:p w:rsidR="003532F8" w:rsidRDefault="0035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2F8" w:rsidRDefault="00A27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 Э. Кац «Литературное чтение» 2 к</w:t>
            </w:r>
            <w:r w:rsidR="006E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 (1-4), М.:АСТ Астрель, 2017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532F8" w:rsidRDefault="0035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2F8" w:rsidRDefault="00A27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 Э. Кац «Литературное чтение» 3 класс (1-4), М.:</w:t>
            </w:r>
            <w:r w:rsidR="005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 Астрель, 2018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532F8" w:rsidRDefault="0035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2F8" w:rsidRDefault="00A27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 Э. Кац «Литературное чтение» 4 к</w:t>
            </w:r>
            <w:r w:rsidR="00B71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 (1-4), М.:АСТ Астрель, 2015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532F8" w:rsidRDefault="0035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2F8" w:rsidRDefault="00A2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532F8" w:rsidRDefault="003532F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2F8" w:rsidRDefault="00A27FF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3532F8" w:rsidRDefault="00A27F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</w:p>
    <w:p w:rsidR="003532F8" w:rsidRDefault="00A27F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32F8" w:rsidRDefault="003532F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2F8" w:rsidRDefault="00353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2F8" w:rsidRDefault="003532F8">
      <w:pPr>
        <w:spacing w:after="0" w:line="240" w:lineRule="auto"/>
        <w:jc w:val="center"/>
      </w:pPr>
    </w:p>
    <w:p w:rsidR="003532F8" w:rsidRDefault="00A27FF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предмета.</w:t>
      </w:r>
    </w:p>
    <w:p w:rsidR="003532F8" w:rsidRDefault="00A27F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 класс.</w:t>
      </w:r>
    </w:p>
    <w:p w:rsidR="003532F8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Навык и культура чтения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Постепенный переход от слогового к плавному, осмыс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ленному правильному чтению целыми словами, преодоление возможных пропусков и замены слогов, искажения и повторения слов, развитие внимания к верной постановке ударений, точному прочтению окончаний слов, изменению силы голоса, выдерживанию пауз.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 концу 1 класса учащиеся должны уметь: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сознательно, плавно, правильно читать целыми словами;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выдерживать паузы с опорой на знаки препинания, из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менять силу голоса.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Работа с текстом и книгой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умения озаглавливать текст, понимать смысл заглавия. Обучение поиску значений отдельных не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понятных слов и словосочетаний в словаре-справочнике, помещённом в учебнике.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умений: выбирать из предложенного спи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ска слова, необходимые для характеристики героев и отно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шения к ним; отвечать на вопросы по содержанию прочи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танного; выделять в тексте с помощью учителя нужные фрагменты; воспроизводить сюжет по вопросам педагога. Первоклассники учатся отличать художественное произве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дение (творение автора) от реальной жизни, обращать вни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мание на отношение писателя к героям.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познавательного интереса ребёнка к объектам окружающего мира, внимания к личному жизненному опыту.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 определять с помощью учителя и высказывать своё отношение к прочитанному, давать оценку поступкам героев с опорой на собственный опыт.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 знакомству с книгой: её автором, названием произведения, иллюстрациями.</w:t>
      </w:r>
    </w:p>
    <w:p w:rsidR="003532F8" w:rsidRPr="00214C5F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Планируемые результаты освоения программы по литературному чтению к концу 1 класса</w:t>
      </w:r>
    </w:p>
    <w:p w:rsidR="003532F8" w:rsidRPr="00214C5F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ЛИЧНОСТНЫЕ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 учащихся будет сформировано: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положительное отношение к урокам литературного чте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ния;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адекватное восприятие содержательной оценки своей ра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боты учителем.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Учащиеся получат возможность для формирования: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внимания к красоте окружающего мира; к красоте при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роды своей Родины;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осознания своей принадлежности народу, стране, чув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ства уважения к традициям своего народа, своей семьи;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внимания к соотношению поступка и внутреннего состо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яния человека, к нравственному содержанию поступков;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эмоционального отношения к собственным переживани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ям и переживаниям других людей.</w:t>
      </w:r>
    </w:p>
    <w:p w:rsidR="003532F8" w:rsidRPr="00214C5F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ПРЕДМЕТНЫЕ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Речевая и читательская деятельность 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Учащиеся научатся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воспринимать на слух художественное произведение;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сознательно, плавно, правильно читать целыми словами;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объяснять смысл названия произведения;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читать вслух осмысленно, передавая нужную интонацию;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отвечать на вопросы по содержанию прочитанного. Учащиеся получат возможность научиться: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высказывать своё отношение к героям произведения с помощью учителя, опираясь на личный опыт.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Творческая деятельность 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Учащиеся научатся: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выразительно читать и учить наизусть стихотворения. Учащиеся получат возможность научиться: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сочинять рассказы по рисункам;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сочинять короткие истории на заданную тему по вопро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сам педагога.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Литературоведческая пропедевтика 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Учащиеся получат возможность научиться: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выделять рифмы в тексте стихотворения;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чувствовать ритм стихотворения (прохлопывать ритм);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различать сказки, стихотворения, рассказы.</w:t>
      </w:r>
    </w:p>
    <w:p w:rsidR="003532F8" w:rsidRPr="00214C5F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МЕТАПРЕДМЕТНЫЕ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Регулятивные 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Учащиеся научатся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организовывать своё рабочее место;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устанавливать и соблюдать очерёдность действий, рабо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тая в паре;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осуществлять контроль правильности, выразительности чтения текстов;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вносить необходимые дополнения, исправления в свою работу;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в сотрудничестве с учителем определять последователь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ность изучения материала, опираясь на иллюстратив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ный ряд «маршрутного листа».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Учащиеся получат возможность научиться: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понимать цель выполняемых действий;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оценивать правильность выполнения задания, высказы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вание собеседника;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в сотрудничестве с учителем ставить учебную задачу и удерживать её в процессе работы.</w:t>
      </w:r>
    </w:p>
    <w:p w:rsidR="003532F8" w:rsidRPr="00214C5F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Познавательные 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Учащиеся научатся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ориентироваться в учебнике (система обозначений, структура текста, рубрики, словарь, содержание);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понимать информацию, представленную в виде текста, рисунков, репродукций картин;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• выделять непонятные слова и находить их значение в толковом словаре учебника (под руководством учителя);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сравнивать литературные произведения по жанру, геро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ев разных произведений характеру, поступкам.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Учащиеся получат возможность научиться: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самостоятельно осуществлять поиск необходимой ин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формации для выполнения учебных заданий, используя справочные материалы учебника;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выделять существенную информацию из небольших чи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таемых текстов;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выбирать задание, тему проекта из предложенных, осно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вываясь на своих интересах;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знакомиться с новой книгой, её автором, названием, ил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люстрациями;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группировать литературные произведения по жанрам;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сравнивать свой ответ с ответами одноклассников.</w:t>
      </w:r>
    </w:p>
    <w:p w:rsidR="003532F8" w:rsidRPr="00214C5F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Коммуникативные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Учащиеся научатся: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отвечать на вопросы по содержанию текста, задавать вопросы для уточнения непонятного;</w:t>
      </w:r>
    </w:p>
    <w:p w:rsidR="003532F8" w:rsidRPr="00214C5F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объяснять смысл названия произведения.</w:t>
      </w:r>
    </w:p>
    <w:p w:rsidR="003532F8" w:rsidRPr="00214C5F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32F8" w:rsidRPr="00214C5F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32F8" w:rsidRPr="00214C5F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6E7E" w:rsidRPr="00214C5F" w:rsidRDefault="00FF6E7E" w:rsidP="00FF6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предмета.</w:t>
      </w:r>
    </w:p>
    <w:p w:rsidR="00FF6E7E" w:rsidRPr="00214C5F" w:rsidRDefault="00FF6E7E" w:rsidP="00FF6E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 класс.</w:t>
      </w:r>
    </w:p>
    <w:p w:rsidR="00FF6E7E" w:rsidRPr="00214C5F" w:rsidRDefault="00FF6E7E" w:rsidP="00FF6E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Навык и культура чтения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 осознанному, плавному чтению целыми слова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ми, без искажений состава слов, с соблюдением орфоэпиче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ских норм; правильному интонированию, изменению силы голоса, соблюдению пауз в зависимости от смысла читаемо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го; передаче эмоционального тона персонажа, выбору нуж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ного темпа чтения.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Работа с текстом и книгой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умений определять смысловую связь за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главия с содержанием произведения, выделять в тексте ключевые слова, раскрывать их значение.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умения пользоваться школьным толко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вым словарём для объяснения непонятных слов.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 прогнозированию содержания текста по заглавию.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умений называть персонажей и место действия так, как они обозначены в произведении, опреде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лять причины действий персонажей.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умения характеризовать персонажей с использованием слов, выбранных из предложенного в учеб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нике списка.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умения находить в тексте слова и предложе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ния, характеризующие наружность героя, его речь, поступ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ки, место действия.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внимания к собственным чувствам, возникаю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щим при чтении произведения, умение выразить их в речи.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Формирование умений делить текст на части, озаглавли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вать их, отвечать на вопросы по тексту с опорой на фрагмен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ты произведения и личный жизненный опыт.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умений определять главную мысль про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изведения.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 подробному пересказу небольших произведений и отдельных эпизодов, выборочному пересказу (рассказ об отдельном герое, отдельном событии), составлению рассказа от лица героя по предложенному плану с помощью учителя.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умения определять и объяснять своё отноше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ние к произведению и герою, опираясь на личный читатель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ский и жизненный опыт, сравнивать собственное отноше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ние к персонажам различных произведений.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умений определять отношение автора к герою, находить в тексте способы выражения авторской по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зиции. Развитие умения сравнивать отношение автора к разным героям одного произведения, сопоставлять на мате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риале конкретного произведения мысли и чувства разных писателей, вызванные сходными явлениями природы, че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ловеческими поступками.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представления о содержании основных нравственных понятий, развитие умения давать нравствен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ную оценку человеческим поступкам, выявлять общие нрав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ственные принципы, отражаемые в сказках разных народов.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умений представлять структуру книги (на примере учебника, опираясь на титульный лист, предисло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вие); ориентироваться в книге, пользуясь оглавлением; поль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зоваться толковым словарём, помещённым в учебнике; соот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носить иллюстрацию с содержанием текста произведения.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 концу 2 класса учащиеся должны уметь: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объяснять смысл заглавия произведения, связь его с со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держанием;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прогнозировать содержание произведения по его назва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нию, ключевым словам;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делить текст на части и озаглавливать их с помощью учителя;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определять с помощью учителя основную мысль текста;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выделять нужный эпизод из текста при ответе на вопрос;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выявлять авторское отношение к персонажам с по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мощью учителя;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характеризовать героя, выбирая слова из предложенного в учебнике списка, объяснять сделанный выбор;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объяснять причины поступков героя;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пересказывать небольшое произведение или его фрагмент;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выражать на доступном уровне в речи своё отношение к герою произведения и к произведению в целом.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Развитие воображения,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речевой творческой деятельности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умений делать творческий пересказ про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изведения или его фрагмента, создавать устный рассказ от лица одного из героев, переносить его в новые ситуации, продолжать созданный писателем сюжет.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 подбору рифм, недостающих слов в поэтиче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ском тексте.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умения сочинять сказки, загадки, рас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сказы по заданным темам и рисункам.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Формирование умения писать сочинения-миниатюры из 3—4 предложений по литературным и жизненным впечат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лениям.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умения заучивать стихотворения и фрагменты прозаического текста, выразительно читать их перед одно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классниками.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умений создавать рассказ по репродукци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ям картин известных художников по предложенному плану под руководством учителя; рассказывать о возможных ил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люстрациях к произведению.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 концу 2 класса учащиеся должны, уметь: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пересказывать тексты от имени одного из героев произ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ведения по данному плану с помощью учителя;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развивать сюжет произведения;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писать сочинения-миниатюры (в объёме 3—4 предложе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ний) по литературным или жизненным впечатлениям;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составлять устные рассказы по рисункам;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читать по ролям (драматизация художественного произ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ведения);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выразительно читать стихотворение и фрагменты про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заического текста перед группой.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Литературоведческая пропедевтика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Обогащение представлений о фольклорных жанрах (пес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ни, сезонные песни, колыбельные, пословицы).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Знакомство со средствами выразительности: сравнения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ми, звукописью.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умения выделять рифму в стихотворении.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Расширение представления о ритме (через прохлопыва-ние в ладоши трёхсложного ритма).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Знакомство с понятиями: портрет героя художественно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го произведения, его речь, поступки, мысли, отношение ав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тора к герою.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концу 2 класса учащиеся должны, уметь: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находить сравнения в тексте произведения;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выделять в стихотворении рифму.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Планируемые результаты освоения программы по литературному чтению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 концу 2 класса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учащихся будут сформированы: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положительное отношение и интерес к урокам литературного чтения.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приобретают опыт: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оценки своих эмоциональных реакций, поступков и действий других людей.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учащихся могут быть сформированы: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представление о добре и зле, общих нравственных категориях;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умение соотносить жизненные наблюдения с читательскими впечатлениями;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ориентация в нравственном содержании собственных поступков и поступков других людей;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умения оценивать свое отношение к учебе;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внимание к переживаниям других людей, чувство сопереживания;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эстетическое чувство на основе знакомства с разными видами искусства, наблюдений за природой (внимательное и вдумчивое отношение к произведениям искусства, явлениям природы).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Речевая и читательская деятельность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Учащиеся научатся</w:t>
      </w:r>
      <w:r w:rsidRPr="00214C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воспринимать на слух художественное произведение, определять произведенное им впечатление;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читать вслух осмысленно, передавая нужную интонацию;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пересказывать произведение кратко, выборочно, используя соответствующую лексику;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объяснять смысл названия произведения, связь его с содержанием;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вычленять фрагменты текста, нужные для ответа на поставленные вопросы;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объяснять действия персонажей;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делить произведения на части, озаглавливать их (под руководством учителя);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сравнивать героев разных произведений;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ставить вопросы к тексту.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процессе размышления над произведением привлекать опыт собственных переживаний, жизненных впечатлений.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Творческая деятельность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научатся: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создавать рассказ по циклу картинок;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рассказывать прочитанную сказку от лица персонажа по данному плану с помощью учителя;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выразительно читать стихотворение и фрагменты прозаического текста перед группой.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читать по ролям художественное произведение;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сочинять рассказы, загадки, сказки, продолжения прочитанных произведений;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придумывать иллюстрации к прочитанным произведениям;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создавать рассказ на заданную тему по личным впечатлениям;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участвовать в инсценировании литературных произведений.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Литературоведческая пропедевтика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научатся: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выделять рифмы в тексте стихотворения;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объяснять переносное значение отдельных слов, фразеологизмов;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находить сравнения в тексте произведения;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определять особенности жанра отдельных произведений фольклора;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определять отношение автора к персонажам, определять, как оно выражено;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выделять слова действующих лиц, автора, описание внешности, поступков героев, описание пейзажа;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определять ритм стихотворения путем прохлопывания.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приобретают опыт: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выполнения учебных действий в устной и письменной форме;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самостоятельной оценки правильности выполненных действий, внесения корректив;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планирования своих действий в соответствии с поставленной целью (например, участие в проектной деятельности).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научатся: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прогнозировать содержание произведения по его названию, ключевым словам;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самостоятельно находить значения отдельных слов в толковом словаре, помещённом в учебнике, в сносках к тексту;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сравнивать произведения и героев;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устанавливать причинно-следственные связи между поступками героев;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находить объяснение незнакомых слов в словаре;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находить нужные книги в библиотеке.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научатся: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работая в паре, высказывать свое мнение, выслушивать мнение партнёра;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задавать вопросы по тексту произведения;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сотрудничать с одноклассниками, участвуя в групповой деятельности (под руководством взрослого).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обсуждать героев литературных произведений: высказывать свое отношение, оценивать высказывание партнера, вырабатывать общую позицию;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аргументировать собственную позицию;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получать нужную информацию, задавая вопросы старшим; сопоставлять полученные ответы.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и читательская деятельность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начальной школе проверяются следующие умения и навыки, связанные с читательской деятельностью: навык осознанного чтения в определенном темпе (вслух и про себя); умения выразительно читать и пересказывать текст, учить наизусть стихотворение, прозаическое произведение.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проверке умения пересказывать текст произведения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 Кроме техники чтения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т.п.).</w:t>
      </w:r>
    </w:p>
    <w:p w:rsidR="00FF6E7E" w:rsidRPr="00214C5F" w:rsidRDefault="00FF6E7E" w:rsidP="00FF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2F8" w:rsidRPr="00214C5F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6E7E" w:rsidRDefault="00FF6E7E" w:rsidP="00FF6E7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предмета.</w:t>
      </w:r>
    </w:p>
    <w:p w:rsidR="00FF6E7E" w:rsidRDefault="00FF6E7E" w:rsidP="00FF6E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 класс.</w:t>
      </w:r>
    </w:p>
    <w:p w:rsidR="00FF6E7E" w:rsidRPr="00C73332" w:rsidRDefault="00FF6E7E" w:rsidP="00FF6E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Навык и культура чтения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навыка зрительного целостного восприятия слова. Сознательное, выразительное чтение целыми словами.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Использование при чтении пауз между предложениями, внутри сложных предложений, между частями текста, ло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гических ударений.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 концу 3 класса учащиеся должны уметь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  правильно выбирать нужную интонацию, темп и гром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кость прочтения, определять место логического ударения.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Работа с текстом и книгой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умения понимать смысл заглавия, его связь с содержанием произведения.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умения выявлять взаимосвязь описывае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мых в произведении событий, определять тему и главную мысль изучаемого произведения.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умений определять особенности учебного и научно-популярного текстов, выделять ключевые слова.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 постановке вопросов к прочитанному, разви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тие умения пересказывать небольшой текст подробно, выбо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рочно, творчески (от лица героя).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 составлению плана произведения (в виде прос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тых повествовательных или вопросительных предложений).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Дальнейшее развитие умения давать характеристику ге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рою с опорой на текст, сопоставлять героев одного и не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скольких произведений.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внимания к внутренней жизни других людей и к своим переживаниям, умение соотносить внутреннее со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стояние с его внешними проявлениями.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умения высказывать личное отношение к произведению, объясняя свою позицию.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внимания к позиции автора и его отношению к героям произведения, формирование умения определять с помощью учителя средства выражения этого отношения.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внимания к предисловию и послесловию книги; развитие умения делать подборку книг определённо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го автора и жанра; представлять книгу, опираясь на титуль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ный лист, оглавление, предисловие.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умения пользоваться словарём синони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мов, помещённым в учебнике, детским толковым словарём.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 концу 3 класса учащиеся должны уметь: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объяснять смысл заглавия, его связь с содержанием про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изведения;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определять тему и главную мысль произведения;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ставить вопросы к тексту и пересказывать его (творче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ски, выборочно);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составлять план произведения, рассказы о героях;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сопоставлять разных героев;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определять своё отношение к произведению и героям, объяснять его;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выявлять отношение автора к персонажам;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делать подборку книг определённого автора, представ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лять книгу, опираясь на титульный лист, оглавление, предисловие.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Развитие воображения,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речевой творческой деятельности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умения читать по ролям, инсценировать фраг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менты и небольшие тексты, самостоятельно работать над вы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разительным чтением стихотворений и прозаических фраг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ментов произведений для чтения их перед группой учащихся.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умения создавать словесные иллюстра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ции к художественному произведению.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умения вести рассказ от лица героя, помещать его в новую ситуацию.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умения писать сочинение на заданную те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му по плану, составленному с помощью учителя, создавать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описания-миниатюры.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умения сочинять сказки, рассказы, стихотво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рения.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 концу 3 класса учащиеся должны уметь: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создавать словесные иллюстрации к художественному тексту;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вести рассказ от лица героя;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читать текст по ролям, участвовать в инсценировках.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Литературоведческая пропедевтика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Знакомство с художественными особенностями сказок, их лексикой, композицией.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Расширение и углубление представления о сказке, рас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сказе. Знакомство с новым жанром — басней — через срав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нение со сказкой, стихотворением, научно-популярной ста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тьёй.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Знакомство с изобразительными средствами языка: ме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тафорой, олицетворением. Формирование умения выделять их в тексте, определять с помощью учителя их значение в художественной речи.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Закрепление и развитие на новом литературном матери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але представлений о литературоведческих понятиях, вве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дённых во втором классе.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 концу 3 класса учащиеся должны уметь: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различать сказку и рассказ, сказку о животных и басню, басню и стихотворение, объясняя отличия;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различать малые фольклорные жанры (пословицы, за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гадки, скороговорки, колыбельные и др.);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• находить в тексте сравнения, метафоры, олицетворения;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выделять портрет героя, его поступки, речь, описание природы, интерьера комнаты.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Планируемые результаты освоения программы по литературному чтению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  концу 3  класса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ЛИЧНОСТНЫЕ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 учащихся будут сформированы: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чувство сопричастности с жизнью своего народа и Ро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дины;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представления об общих нравственных категориях (доб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ре и зле) у разных народов, моральных нормах, нравст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венных и безнравственных поступках;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ориентация в нравственном содержании как собствен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ных поступков, так и поступков других людей;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эмпатия, понимание чувств других людей и сопережива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ние им, выражающееся в конкретных поступках;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эстетическое чувство на основе знакомства с художест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венной культурой;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могут быть сформированы: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познавательная мотивация учения;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чувство понимания и любви к живой природе, бережное отношение к ней;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устойчивое стремление следовать в поведении мораль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ным нормам;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толерантное отношение к представителям разных наро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дов и конфессий.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ПРЕДМЕТНЫЕ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Речевая и читательская деятельность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Учащиеся научатся: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читать (вслух и про себя) со скоростью, позволяющей осознавать (понимать) смысл прочитанного;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читать произведения разных жанров с соблюдением норм литературного произношения, правильным инто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нированием, изменением темпа речи, использованием необходимых логических ударений для передачи смысла читаемого произведения;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прогнозировать содержание произведения по его загла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вию, иллюстрациям;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находить ключевые слова, определять основную мысль прочитанного, выражать её своими словами;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различать последовательность событий и последователь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ность их изложения;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пересказывать текст сжато, подробно, выборочно, с включением описаний, с заменой диалога повествовани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ем, с включением рассуждений;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• обращаться к титульным данным, аннотациям, преди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словию и послесловию; ориентироваться в мире книг по алфавитному каталогу, открытому доступу книг в дет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ской библиотеке;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соотносить поступки героев с нравственными нормами;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ориентироваться в научно-популярном и учебном тексте, использовать полученную информацию.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Учащиеся получат возможность научиться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составлять личное мнение о литературном произведе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нии, выражать его на доступном уровне в устной и пись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менной речи;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высказывать своё суждение об эстетической и нравствен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ной ценности художественного текста;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высказывать своё отношение к героям и к авторской по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зиции в письменной и устной форме;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создавать текст по аналогии и ответы на вопросы в пись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менной форме.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Творческая деятельность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Учащиеся научатся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читать по ролям художественное произведение;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придумывать рассказы по результатам наблюдений с включением описаний, рассуждений, анализом причин происшедшего;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участвовать в драматизации произведений, читать на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изусть лирические произведения, отрывки прозаиче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ских текстов;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создавать сочинения по репродукциям картин и серии иллюстраций.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Учащиеся получат возможность научиться: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создавать иллюстрации к произведениям;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создавать в группе сценарии и проекты.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Литературоведческая пропедевтика 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Учащиеся научатся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выделять выразительные средства языка и на доступном уровне объяснять их эмоционально-смысловые значения;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определять (на доступном уровне) основные особенности малых жанров фольклора, народных сказок, мифов, бы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лин, стихотворений, рассказов, повестей, басен;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выделять слова автора, действующих лиц, описание пей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зажа, внешности героев, их поступков, бытовые описания;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вводить в пересказ элементы описания, рассуждения, использовать цитирование;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определять отношение автора к персонажам, рассказы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вать, как оно выражено;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различать жанры, преимущественно путём сравнения (сказка — басня, сказка — былина, сказка — рассказ и др.);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находить рифмы, примеры звукописи, образные слова и выражения, объяснять их смысл.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МЕТАПРЕДМЕТНЫЕ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Регулятивные 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Учащиеся научатся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учитывать выделенные -учителем ориентиры действия при освоении нового художественного текста;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выполнять учебные действия в устной и письменной форме;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вносить коррективы в действие после его завершения, анализа результатов и их оценки.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Учащиеся получат возможность научиться: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ставить новые задачи для освоения художественного текста в сотрудничестве с учителем;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самостоятельно оценивать правильность выполненных действий как по ходу их выполнения, так и в результате проведённой работы;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планировать собственную читательскую деятельность.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Познавательные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Учащиеся научатся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находить нужную информацию, используя словари, по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мещённые в учебнике (толковый, синонимический, фра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зеологический);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сравнивать произведения и их героев, классифициро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вать произведения по заданным критериям;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устанавливать причинно-следственные связи между сло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вами, чувствами, побуждениями и поступками героев произведений;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устанавливать аналогии.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Учащиеся получат возможность научиться: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осуществлять поиск необходимой информации, исполь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зуя учебные пособия, фонды библиотек и детские периодические печатные издания;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строить логические рассуждения, включающие опреде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ление причинно-следственных связей в устной и пись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менной форме, в процессе анализа литературного произ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ведения и на основании собственного жизненного опыта;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работать с учебной статьёй (выделять узловые мысли, со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ставлять план статьи).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Коммуникативные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Учащиеся научатся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работая в группе, учитывать мнения партнёров, отлич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ные от собственных;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аргументировать собственную позицию и координиро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вать её с позицией партнёров при выработке решения;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точно и последовательно передавать партнёру необходи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мую информацию;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оказывать в сотрудничестве необходимую взаимопо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мощь, осуществлять взаимоконтроль;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владеть диалогической формой речи;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корректно строить речь при решении коммуникативных задач;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• понимать относительность мнений и подходов к реше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нию поставленной проблемы.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Учащиеся получат возможность научиться: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задавать вопросы, необходимые для организации работы в группе.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E7E" w:rsidRPr="00C73332" w:rsidRDefault="00FF6E7E" w:rsidP="00FF6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предмета.</w:t>
      </w:r>
    </w:p>
    <w:p w:rsidR="00FF6E7E" w:rsidRPr="00C73332" w:rsidRDefault="00FF6E7E" w:rsidP="00FF6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4 класс.</w:t>
      </w:r>
    </w:p>
    <w:p w:rsidR="00FF6E7E" w:rsidRPr="00C73332" w:rsidRDefault="00FF6E7E" w:rsidP="00FF6E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Навыки и культура чтения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Овладение сознательным беглым чтением произведений разных жанров с соблюдением норм литературного произ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ношения, правильным интонированием, использованием логических ударений и темпа речи, с помощью которых ученик выражает понимание прочитанного.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 с текстом и книгой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умения прогнозировать содержание произведе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ния по его заглавию, иллюстрациям. Закрепление умения определять основную мысль прочитанного, выражать её своими словами.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умений определять особенности учебного и научно-популярного текстов, выделять ключевые слова в тексте.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умения различать последовательность событий и последовательность их изложения.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умения выделять смысловые части текс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та, составлять простой и сложный планы изложения текста с помощью учителя, формулировать вопросы ко всему текс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ту и отдельным его частям, пересказывать текст сжато, под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робно, выборочно, с включением описаний, с заменой диа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лога повествованием, с включением рассуждений.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умения выделять выразительные средст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ва языка и на доступном уровне объяснять их эмоциональ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но-смысловые значения.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умения при самостоятельном чтении обра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умения составлять краткие аннотации к рекомендованным книгам; ориентироваться в справочни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ках, энциклопедиях, детских периодических журналах.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Развитие воображения, речевой творческой деятельности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умения создавать творческий пересказ произ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ведения или его фрагмента от имени одного из героев, при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думывать продолжение истории персонажа и сюжета.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 созданию рассказов по результатам наблюде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ний с включением описаний, рассуждений, анализом при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чин происшедшего.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Формирование умения писать (на доступном уровне) со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чинение на заданную тему, отзыв о прочитанной книге, ки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нофильме, телевизионной передаче.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умения участвовать в драматизации произве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дений, читать наизусть лирические произведения, отрывки прозаических текстов.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Литературоведческая пропедевтика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Закрепление и развитие на новом литературном матери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але знаний, полученных в 3 классе.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Знакомство с родами и жанрами литературы: эпосом, ли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рикой, мифом, былиной.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Знакомство с выразительными средствами языка: гипер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болой, повтором.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Планируемые результаты освоения программы по литературному чтению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  концу 4  класса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ЛИЧНОСТНЫЕ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 учащихся будут сформированы: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ориентация на понимание причин успеха в учебной дея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тельности;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способность к самооценке;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чувство сопричастности с жизнью своего народа и Роди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ны, осознание этнической принадлежности;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представления об общих нравственных категориях (доб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ре и зле) у разных народов, моральных нормах, нравст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венных и безнравственных поступках;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ориентация в нравственном содержании как собствен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ных поступков, так и поступков других людей;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регулирование поведения в соответствии с познанными моральными нормами и этическими требованиями;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эмпатия, понимание чувств других людей и сопережива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ние им, выражающееся в конкретных поступках;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эстетическое чувство на основе знакомства с художест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венной культурой;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познавательная мотивация учения; могут быть сформированы: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чувство понимания и любви к живой природе, бережное отношение к ней;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устойчивое стремление следовать в поведении мораль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ным нормам;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толерантное отношение к представителям разных наро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дов и конфессий.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ПРЕДМЕТНЫЕ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Речевая и читательская деятельность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Учащиеся научатся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читать (вслух и про себя) со скоростью, позволяющей осознавать (понимать) смысл прочитанного (вслух — примерно 90 слов в минуту, про себя — примерно 120 слов в минуту);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чи, выражая таким образом понимание прочитанного;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прогнозировать содержание произведения по его загла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вию, иллюстрациям;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находить ключевые слова, определять основную мысль прочитанного, выражать её своими словами;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• различать последовательность событий и последователь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ность их изложения;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пересказывать текст сжато, подробно, выборочно, с включением описаний, с заменой диалога повествовани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ем, с включением рассуждений;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обращаться к титульным данным, аннотациям, преди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словию и послесловию; ориентироваться в мире книг по алфавитному каталогу, открытому доступу книг в дет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ской библиотеке;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составлять краткие аннотации к рекомендованным кни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гам; ориентироваться в справочниках, энциклопедиях, детских периодических журналах;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соотносить поступки героев с нравственными нормами;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ориентироваться в научно-популярном и учебном тексте, использовать полученную информацию.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Учащиеся получат возможность научиться: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составлять личное мнение о литературном произведе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нии, выражать его на доступном уровне в устной и пись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менной речи;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высказывать своё суждение об эстетической и нравствен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ной ценности художественного текста;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высказывать своё отношение к героям и к авторской по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зиции в письменной и устной форме;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создавать текст по аналогии и ответы на вопросы в пись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менной форме.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Творческая деятельность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Учащиеся научатся: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читать но ролям художественное произведение;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создавать текст на основе плана;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придумывать рассказы по результатам наблюдений с включением описаний, рассуждений, анализом причин происшедшего;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писать (на доступном уровне) сочинение на заданную те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му, отзыв о прочитанной книге, кинофильме, телевизи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онной передаче;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участвовать в драматизации произведений, читать на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изусть лирические произведения, отрывки прозаиче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ских текстов;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создавать сочинения по репродукциям картин и серии иллюстраций.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Учащиеся получат возможность научиться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создавать творческий пересказ произведения или его фрагмента от имени одного из героев, придумывать про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должение истории персонажа и сюжета;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создавать иллюстрации к произведениям;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создавать в группе сценарии и проекты.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Литературоведческая пропедевтика 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Учащиеся научатся: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выделять выразительные средства языка и на доступном уровне объяснять их эмоционально-смысловые значения;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• определять (на доступном уровне) основные особенности малых жанров фольклора, народных сказок, мифов, бы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лин, стихотворений, рассказов, повестей, басен;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выделять слова автора, действующих лиц, описание пей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зажа, внешности героев, их поступков, бытовые описания;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вводить в пересказ элементы описания, рассуждения, использовать цитирование;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определять отношение автора к персонажам, рассказы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вать, как оно выражено;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различать жанры, преимущественно путём сравнения (сказка — басня, сказка — былина, сказка — рассказ и др.);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находить рифмы, примеры звукописи, образные слова и выражения, объяснять их смысл.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Учащиеся получат возможность научиться: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делать элементарный анализ литературных текстов, ис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пользуя некоторые понятия (фольклорная и авторская литература, структура текста, автор, герой), средства ху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дожественной выразительности (сравнение, олицетворе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ние, метафора);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создавать прозаический и поэтический текст по анало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гии, используя средства художественной выразитель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ности, включённые в конкретное произведение.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МЕТАПРЕДМЕТНЫЕ 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Регулятивные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Учащиеся научатся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планировать собственные действия и соотносить их с поставленной целью;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учитывать выделенные учителем ориентиры действия при освоении нового художественного текста;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выполнять учебные действия в устной и письменной форме;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вносить коррективы в действие после его завершения, анализа результатов и их оценки.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Учащиеся получат возможность научиться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ставить новые задачи для освоения художественного текста в сотрудничестве с учителем;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самостоятельно оценивать правильность выполненных действий как по ходу их выполнения, так и в результате проведённой работы;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планировать собственную читательскую деятельность.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Познавательные 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Учащиеся научатся: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находить нужную информацию, используя словари, по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мещённые в учебнике (толковый, синонимический, фра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зеологический);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выделять существенную информацию из текстов разных видов;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сравнивать произведения и их героев, классифициро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вать произведения по заданным критериям;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устанавливать причинно-следственные связи между сло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вами, чувствами, побуждениями и поступками героев произведений;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устанавливать аналогии.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Учащиеся получат возможность научиться: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осуществлять поиск необходимой информации, исполь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зуя учебные пособия, фонды библиотек и Интернет; сравнивать и классифицировать жизненные явления, типы литературных произведений, героев, выбирая ос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нования для классификации;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строить логические рассуждения, включающие опреде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ление причинно-следственных связей в устной и письменной форме, в процессе анализа литературного произ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ведения и на основании собственного жизненного опыта;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работать с учебной статьёй (выделять узловые мысли, со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ставлять план статьи).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Коммуникативные 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Учащиеся научатся: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работая в группе, учитывать мнения партнёров, отлич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ные от собственных;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аргументировать собственную позицию и координиро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вать её с позицией партнёров при выработке решения;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точно и последовательно передавать партнёру необходи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мую информацию;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оказывать в сотрудничестве необходимую взаимопо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мощь, осуществлять взаимоконтроль;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владеть диалогической формой речи;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корректно строить речь при решении коммуникативных задач.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Учащиеся получат возможность научиться: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понимать относительность мнений и подходов к реше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нию поставленной проблемы;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• задавать вопросы, необходимые для организации работы в группе.</w:t>
      </w: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F6E7E" w:rsidRPr="00C73332" w:rsidRDefault="00FF6E7E" w:rsidP="00FF6E7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32F8" w:rsidRPr="00214C5F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32F8" w:rsidRPr="00214C5F" w:rsidRDefault="00353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2FA" w:rsidRDefault="00A152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52FA" w:rsidRDefault="00A152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52FA" w:rsidRDefault="00A152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52FA" w:rsidRDefault="00A152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52FA" w:rsidRDefault="00A152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52FA" w:rsidRDefault="00A152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52FA" w:rsidRDefault="00A152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52FA" w:rsidRDefault="00A152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52FA" w:rsidRDefault="00A152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52FA" w:rsidRDefault="00A152FA" w:rsidP="00FF6E7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F6E7E" w:rsidRDefault="00FF6E7E" w:rsidP="00FF6E7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F6E7E" w:rsidRDefault="00FF6E7E" w:rsidP="00FF6E7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52FA" w:rsidRDefault="00A152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32F8" w:rsidRPr="00214C5F" w:rsidRDefault="00A27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предмета.</w:t>
      </w:r>
    </w:p>
    <w:p w:rsidR="003532F8" w:rsidRPr="00214C5F" w:rsidRDefault="00A27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 класс (132 часа).</w:t>
      </w:r>
    </w:p>
    <w:p w:rsidR="003532F8" w:rsidRPr="00214C5F" w:rsidRDefault="00353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Речевое общение (виды речевой деятельности).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Сведения  о речи.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Речь как способ общения. Речь устная и письменная. Диалог. Общее представление о тексте как связной (монологической) речи. Словесные и несловесные средства устного общения (язык слов, интонация, мимика,  жесты).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Слушание. Восприятие звучащей речи. Понимание сути вопросов и объяснения учителя.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Говорение. Ответы на вопросы учителя. Элементарное вступление вступать в диалог с одноклассниками и поддерживать его. Овладение нормами речевого этикета в ситуациях учебного и бытового приветствие, прощание, обращение с вопросом.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Устные рассказы детей по материалам собственных игр, наблюдений, по рисункам. Разыгрывание диалогов и сюжетных сценок.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Чтение. Овладение плавным слоговым чтением. Понимание прочитанного текста при его прослушивании и самостоятельном чтении. Нахождение информации, содержащейся в тексте в явном виде. Озаглавливание текстов с ярко выраженной темой.</w:t>
      </w:r>
    </w:p>
    <w:p w:rsidR="003532F8" w:rsidRPr="00214C5F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Обучение грамоте ( 92 ч)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Подготовительный (добуквенный) период (14 ч)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Речь. Предложение. Слово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Речь — способ общения лю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дей. Формы речи: устная и письменная. Несловесные сред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ства устного общения (интонация, мимика, жесты, позы).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Выделение из потока речи высказываний в объёме пред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ложений. Предложение и слово. Смысловое единство слов в предложении. Моделирование предложения. Знаки пре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пинания.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Слова — названия предметов, явлений окружающего мира. Различение понятий: предмет и слово как название предмета.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Слогоделение. Ударение. Ударный слог.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Звуки и буквы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Звуки речи. Звуковое строение слов. Ус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тановление числа и последовательности звуков в слове. Осознание смыслоразличительной функции звуков. Сопос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тавление слов, различающихся одним звуком (мак — рак). Гласные и согласные звуки. Твёрдые и мягкие согласные звуки (лук — люк). Моделирование звукового состава слов с помощью схем.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Развитие речи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Развитие фонематического и интонаци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онного слуха. Упражнения по отработке чёткости произне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сения слов. Составление предложений по рисункам, предло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женным ситуациям. Составление рассказов по серии сю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жетных картинок.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Графика.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Знакомство с гигиеническими требованиями при письме (посадка за столом, положение тетради и руч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ки). Соблюдение гигиенических навыков письма.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Знакомство с разлиновкой прописи. Развитие глазоме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ра и мелких мышц пальцев (бордюры, штриховка и др.).</w:t>
      </w:r>
    </w:p>
    <w:p w:rsidR="003532F8" w:rsidRPr="00214C5F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Основной (букварный) период  (78 ч)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Звуки речи (фонетика).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Звуки речи. Звуковое строение слон. Единство звукового состава слова и его значения. Гласные и согласные звуки. Различение согласных по твёр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дости -мягкости и по звонкости-глухости.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Слог как минимальная произносительная единица.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Чтение (послебукварный)  период  (40 ч)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Круг чтения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Страна Вообразили 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(16ч)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С.Михалков (из Ю. Тувима) «Азбука»: В.Левин «Ма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ленькая песенка о большом дожде», «Обыкновенная исто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рия»; К.Чуковский «Храбрецы», «Тараканище» (отрывок), «Скрюченная песенка»; Д. Родари «Лежебока»; В. Лифшиц «Тимоша»; И.Токмакова «Пряничные человечки»; М. Ка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рем «На травке»; В. Хотомская «Аист»; Ю. Тувим «Чуде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са», «Пляска»; Д.Самойлов «Сказка», Б. Заходер (из Я. Бжехвы) «На Горизонтских островах»; О. Мандельштам «Телефон»; О. Дриз «Юла»; В. Лунин «Жук»; Н.Матвеева «Молчание листика» (отрывок), «Было тихо».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Песенки, считалки, загадки разных народов мира.</w:t>
      </w:r>
    </w:p>
    <w:p w:rsidR="003532F8" w:rsidRPr="00214C5F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14C5F" w:rsidRDefault="00214C5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14C5F" w:rsidRDefault="00214C5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Сказки о животных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(14</w:t>
      </w: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ч)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Народные сказки. «Лиса и рак»; «Лиса и тетерев»; «Ли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сичка-сестричка и волк»; «Конь и лиса»; «Как кролик взял койота на испуг»; «Гиена и черепаха».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Авторские сказки. К. Ушннский «Лиса и козёл»; Дж. Харрис «Сказки дядюшки Римуса» (отдельные главы); Н.Заболоцкий «Как мыши с котом воевали»; Д.Биссет «Лягушка в зеркале»; А. Усачёв «Пятно»; Б. Сергуненков «Сладкая трава».</w:t>
      </w:r>
    </w:p>
    <w:p w:rsidR="003532F8" w:rsidRPr="00214C5F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Природа и мы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(1</w:t>
      </w:r>
      <w:r w:rsid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</w:t>
      </w: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ч)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Балл «Кружавинка»; М.Пришвин «Осеннее утро», «Черёмуха»; А. Блок «Зайчик»; Н.Рубцов «Воробей»: Л. Толстой «Орёл», «Какая бывает роса на траве»; Е. Чару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шин «Как Томка научился плавать»; А. Варто «Думают ли звери?»; В.Жуковский «Жаворонок».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Семейное чтение. К. Чуковский «Тараканище», «Федорино горе»; русские народные сказки «Петушок-Золотой гребешок», «Лиса и заяц»; Дж. Харрис «Сказки дядюшки Римуса»; Ш. Перро «Кот в сапогах»; А.Усачёв «Королев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ская дворняжка»; Л. Толстой «Слон», «Котёнок»; В. Бианки «Рассказы о животных».</w:t>
      </w:r>
    </w:p>
    <w:p w:rsidR="003532F8" w:rsidRPr="00214C5F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32F8" w:rsidRPr="00214C5F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32F8" w:rsidRPr="00214C5F" w:rsidRDefault="003532F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:rsidR="003532F8" w:rsidRPr="00214C5F" w:rsidRDefault="003532F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:rsidR="003532F8" w:rsidRPr="00214C5F" w:rsidRDefault="003532F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:rsidR="003532F8" w:rsidRPr="00214C5F" w:rsidRDefault="003532F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:rsidR="003532F8" w:rsidRPr="00214C5F" w:rsidRDefault="003532F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:rsidR="003532F8" w:rsidRPr="00214C5F" w:rsidRDefault="003532F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:rsidR="003532F8" w:rsidRPr="00214C5F" w:rsidRDefault="003532F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:rsidR="003532F8" w:rsidRPr="00214C5F" w:rsidRDefault="00353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2F8" w:rsidRPr="00214C5F" w:rsidRDefault="00353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332" w:rsidRDefault="00C7333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32F8" w:rsidRPr="00214C5F" w:rsidRDefault="00A27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Содержание учебного предмета.</w:t>
      </w:r>
    </w:p>
    <w:p w:rsidR="003532F8" w:rsidRPr="00214C5F" w:rsidRDefault="00A27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 класс (136 часов).</w:t>
      </w:r>
    </w:p>
    <w:p w:rsidR="003532F8" w:rsidRPr="00214C5F" w:rsidRDefault="003532F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Круг чтения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Осень пришла (12ч)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Вспомним лето (6 ч)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Щипачёв «Подсолнух»; И. Суриков «Степь»; И. Соколов-Микитов «Вертушинка»; О. Дриз «Кончилось лето».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Здравствуй, осень (6 ч)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Пришвин «Полянка в лесу»; А. Майков «Осень» А.Пушкин «Уж небо осенью дышало...»; К. Паустовский  «Прощание с летом».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Самостоятельное чтение. М. Пришвин «Последние цветы»; К. Ушинский «Пчёлы и муха»; А. Барто «Вам не нужна сорока ?»; С. Аксаков «Осень»; В. Берестов «Урок листопада».</w:t>
      </w:r>
    </w:p>
    <w:p w:rsidR="003532F8" w:rsidRPr="00214C5F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Народные песни, сказки, пословицы  (30 ч)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Песни. Русские народные песни: «Как на тоненький ле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док...», «Ходит конь по бережку...», «Заинька, где ты был-побывал...»; шотландская народная песня «Спляшем!»; чешские народные песни: «Разговор лягушек», «Сенокос»; английская народная песня «Дом, который построил Джек».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Сказки народов России. Русские сказки: «Сестрица Алё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нушка и братец Иванушка», «Хаврошечка», «Мальчик с пальчик», «Каша из топора»; ненецкая сказка «Кукушка»; татарская сказка «Три дочери»; мордовская сказка «Врозь — плохо, вместе — хорошо»; лезгинская сказка «Как проверя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ется дружба».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Колыбельные песни разных народов. Русская колыбель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ная «Берёзонька скрип, скрип...»; сербская колыбельная «Нашей Любице...»; латышская колыбельная «Спи, усни, мой медвежонок...»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Сказки народов мира. Индийская сказка «Золотая ры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ба»; иранская сказка «Счастливый мальчик»; сербская сказка «Два ленивца»; хорватская сказка «Век живи — век учись».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Пословицы. О правде; о труде и лени; о дружбе; об учёбе.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Самостоятельное чтение. Народные песни. Русские  песни: «Уж как я ль мою коровушку люблю...»; «Тень-тень,   потетень». Шведская песня «Отличные пшеничные...»; французская песня «Сюзон и мотылёк».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Народные сказки. Русская сказка «Снегурочка»; корейская сказка  «Дружные братья»; норвежская сказка «Как мальчик к северному ветру за своей мукой ходил».</w:t>
      </w:r>
    </w:p>
    <w:p w:rsidR="003532F8" w:rsidRPr="00214C5F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Зимние  картины  (13 ч)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 Никитин «Встреча зимы» (отрывок); К. Паустовский «Первый зимний день»; С. Есенин «Пороша»; А. Пушкин  «Опрятней модного паркета...»; Н. Сладков «Песенки подо льдом»: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С. Маршак «Двенадцать месяцев» (отрывок).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Загадки о зиме.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Самостоятельное чтение. Н. Некрасов «Мороз, Крас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ный нос» (отрывок); С. Есенин «Поёт зима, аукает...»; М. Пришвин  «Птицы под снегом».</w:t>
      </w:r>
    </w:p>
    <w:p w:rsidR="003532F8" w:rsidRPr="00214C5F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Авторские сказки  (41 ч)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К. Ушинский «Мена»; А. Пушкин «Сказка о рыбаке и рыбке»: братья Гримм «Храбрый портной», «Маленькие человечки»; И. Токмакова «Гном»; Х.К. Андерсен «Оле-Лукойе (главы); А. Толстой «Золотой ключик» (главы); С. Хопп  «Волшебный мелок» (главы); Н. Носов «Приключения Не-знайки и его друзей» (главы); Б. Заходер (из Ю. Тувима) «Пропана Трулчлинского»; Дж. Родари «Волшебный барабан»; Г Г«г_::= «Дза медведя»; О. Дриз «Очень Высокий Человек».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Самостоятельное чтение. Дж. Крюс «Колдун в чернильнице»; Р. Киплинг «Откуда у кита такая глотка».</w:t>
      </w:r>
    </w:p>
    <w:p w:rsidR="003532F8" w:rsidRPr="00214C5F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32F8" w:rsidRPr="00214C5F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Писатели о детях и для детей  (32 ч)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Авторские колыбельные: Л. Мей «Баю-баюшки-баю...», А. Майков «Спи, дитя моё, усни...»; И. Токмакова «Как на горке  — снег, снег...»; О. Дриз «Нашумелись»; А. Барто «Колыбельная», «Олень», «Снегирь»; Н. Носов «Фантазёры», «Жнзая шляпа»; С. Маршак «Чего боялся Петя?»; ".Кургузов «Надоело летать»; Ю. Владимиров «Чудаки»; П.Толстой «Косточка», «Птичка»; А. Гайдар «Совесть»; 5. Драгунский «Друг детства»; В. Осеева «Волшебное слово»; П. Пантелеев «Трус»; В. Железников «Рыцарь»; А. Алексин «Перзьгй день»: С. Маршак «Друзья-товарищи».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Самостоятельное чтение. В. Осеева «Обидчики»; М. Зощенко «Самое главное».</w:t>
      </w:r>
    </w:p>
    <w:p w:rsidR="003532F8" w:rsidRPr="00214C5F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Весеннее настроение (8 ч)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Русские народные песни: «Идёт матушка-весна...», «Призыв весны», «Сад»; А. Плещеев «Птичка», «Весна» (отрывок); В. Вересаев «Перелётные птицы»; А. Пушкин «Только что на проталинах весенних...»; А. Толстой «Вес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на»; Саша Чёрный «Зелёные стихи»; Л. Милева «Синяя сказка»; О. Кургузов «Мы пишем рассказ»; Б. Заходер «Что красивей всего?».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Самостоятельное чтение. Народные песни «Вес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на-красна», «Вырастай, яблонька»; Ф. Тютчев «Зима неда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ром злится...»; О. Дриз «Зелёная карета»; М. Пришвин «Трясогузка».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Навык и культура чтения</w:t>
      </w:r>
    </w:p>
    <w:p w:rsidR="003532F8" w:rsidRPr="00214C5F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 осознанному, плавному чтению целыми слова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ми, без искажений состава слов, с соблюдением орфоэпиче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ских норм; правильному интонированию, изменению силы голоса, соблюдению пауз в зависимости от смысла читаемо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го; передаче эмоционального тона персонажа, выбору нуж</w:t>
      </w:r>
      <w:r w:rsidRPr="00214C5F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ного темпа чтения.</w:t>
      </w:r>
    </w:p>
    <w:p w:rsidR="003532F8" w:rsidRPr="00C73332" w:rsidRDefault="00353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2F8" w:rsidRPr="00C73332" w:rsidRDefault="00353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2F8" w:rsidRPr="00C73332" w:rsidRDefault="00353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2F8" w:rsidRPr="00C73332" w:rsidRDefault="00A27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предмета.</w:t>
      </w:r>
    </w:p>
    <w:p w:rsidR="003532F8" w:rsidRPr="00C73332" w:rsidRDefault="00A27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  класс ( 136 часов).</w:t>
      </w:r>
    </w:p>
    <w:p w:rsidR="003532F8" w:rsidRPr="00C73332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Круг чтения</w:t>
      </w:r>
    </w:p>
    <w:p w:rsidR="003532F8" w:rsidRPr="00C73332" w:rsidRDefault="00A27FFB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Уж небо осенью дышало...»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( 15 ч)</w:t>
      </w: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К.Паустовский «Барсучий нос», «Подарок»; М. Приш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вин из книги «Дорога к другу»; И.Бунин «Листопад»; Н. Рубцов «У сгнившей лесной избушки...»</w:t>
      </w: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Самостоятельное чтение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М. Пришвин из книги «Лес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ная капель»; А. Фет «Осенняя роза»; А. Жигулин «Загоре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лась листва на берёзах...»</w:t>
      </w:r>
    </w:p>
    <w:p w:rsidR="003532F8" w:rsidRPr="00C73332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Народные сказки (16  ч)</w:t>
      </w: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Русские сказки: «Семь Симеонов», «Иван — крестьян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ский сын и чудо-юдо»; литовская сказка «Жаба-королева»; таджикская сказка «Птица Кахна»; китайская сказка «Как юноша любимую искал».</w:t>
      </w: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Самостоятельное чтение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Русская сказка «Царевна-лягушка»; казахская сказка «Мастер Али».</w:t>
      </w:r>
    </w:p>
    <w:p w:rsidR="003532F8" w:rsidRPr="00C73332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Поэтические страницы (7 ч)</w:t>
      </w: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Пушкин «У лукоморья дуб зелёный...»; Ю. Мориц «Песенка про сказку»; немецкая баллада «Маленький скрипач»; Г. Сапгир «Сны».</w:t>
      </w: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Самостоятельное чтение.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 Бальмонт «У чудищ»; С. Островой «Сказки».</w:t>
      </w:r>
    </w:p>
    <w:p w:rsidR="003532F8" w:rsidRPr="00C73332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мужестве и любви ( 13 ч)</w:t>
      </w: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В.Белов «Верный и Малька», «Малька провинилась», «Ещё про Мальку»; И.Тургенев «Воробей»; Н. Гарин-Ми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хайловский «Тема и Жучка»; Л. Толстой «Прыжок».</w:t>
      </w: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Самостоятельное чтение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В. Астафьев «Белогрудка»; Е. Винокуров «Со мной в одной роте».</w:t>
      </w:r>
    </w:p>
    <w:p w:rsidR="003532F8" w:rsidRPr="00C73332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«Зимы ждала, ждала природа...» ( 10  ч)</w:t>
      </w: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Есенин «Разгулялась вьюга»; А. Пушкин «В тот год осенняя погода...», «Зимнее утро», «Зимняя дорога»; Ф. Тютчев «Чародейкою Зимою».</w:t>
      </w: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Самостоятельное чтение.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 Бунин «Первый снег»; А. Твардовский «Утро»; М. Пришвин из книги «Глаза земли».</w:t>
      </w:r>
    </w:p>
    <w:p w:rsidR="003532F8" w:rsidRPr="00C73332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Авторские сказки (12  ч)</w:t>
      </w: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Пушкин «Сказка о мёртвой царевне и о семи богаты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рях»; Х.К.Андерсен «Стойкий оловянный солдатик»; Л. Толстой «Царь и рубашка».</w:t>
      </w: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Самостоятельное чтение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X. К. Андерсен «Штопаль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ная игла»; С. Седов «Король красуется».</w:t>
      </w:r>
    </w:p>
    <w:p w:rsidR="003532F8" w:rsidRPr="00C73332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Басни (13  ч)</w:t>
      </w: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О. Мандельштам «Муха»; Эзоп «Мухи», «Кошка и мы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ши»; Л.Толстой «Отец и сыновья», «Лгун»; И.Крылов «Лебедь, Щука и Рак», «Слон и Моська», «Две Бочки».</w:t>
      </w: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Пословицы.</w:t>
      </w: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Самостоятельное чтение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Федр «Лягушка и мышь»; Л. Толстой «Комар и лев»; И. Крылов «Мышь и Крыса». </w:t>
      </w:r>
    </w:p>
    <w:p w:rsidR="003532F8" w:rsidRPr="00C73332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Братья наши меньшие (15  ч)</w:t>
      </w: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Чехов «Белолобый»; М. Пришвин «Лимон»; Л. Толс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той «Лев и собачка»; К. Паустовский «Кот-ворюга».</w:t>
      </w: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Самостоятельное чтение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Саша Чёрный «Ослёнок»; А. Куприн «Завирайка».</w:t>
      </w:r>
    </w:p>
    <w:p w:rsidR="003532F8" w:rsidRPr="00C73332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совести и долге (14  ч)</w:t>
      </w: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Ю.Яковлев «Полосатая палка»; А.Платонов «Разно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цветная бабочка»; А. Кешоков «Мне больно, мальчики»; К. Паустовский «Тёплый хлеб».</w:t>
      </w: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Самостоятельное чтение.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 Ушинский «Слепая ло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шадь»; Р. Сеф «Добрый человек».</w:t>
      </w:r>
    </w:p>
    <w:p w:rsidR="003532F8" w:rsidRPr="00C73332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Весна пришла (9  ч)</w:t>
      </w: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Русские народные песни: «Жаворонушки», «Берёзонъ ка»; А. Фет «Весенний дождь», «Рыбка»; К. Бальмонт «Зо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лотая рыбка»; М. Пришвин «Лесная капель».</w:t>
      </w: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Самостоятельное чтение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В. Астафьев «Весенний ост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ров»; О. Дриз «Как сделать утро волшебным».</w:t>
      </w:r>
    </w:p>
    <w:p w:rsidR="003532F8" w:rsidRPr="00C73332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 в шутку, и всерьёз (12  ч)</w:t>
      </w: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Шутки-прибаутки; русская сказка «Болтливая баба»; А. Линдгрен «Как Эмиль угодил головой в супницу»; С. Маршак «Про двух соседей», «Старуха, дверь закрой!»; М. Зощенко «Великие путешественники».</w:t>
      </w: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Самостоятельное чтение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А. Усачёв «На чём держит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ся Земля»; А. Дорофеев «Укушенные».</w:t>
      </w:r>
    </w:p>
    <w:p w:rsidR="003532F8" w:rsidRPr="00C73332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Научно-популярные статьи </w:t>
      </w:r>
    </w:p>
    <w:p w:rsidR="003532F8" w:rsidRPr="00C73332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32F8" w:rsidRPr="00C73332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32F8" w:rsidRPr="00C73332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32F8" w:rsidRPr="00C73332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32F8" w:rsidRPr="00C73332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32F8" w:rsidRPr="00C73332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32F8" w:rsidRPr="00C73332" w:rsidRDefault="003532F8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32F8" w:rsidRPr="00C73332" w:rsidRDefault="003532F8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32F8" w:rsidRPr="00C73332" w:rsidRDefault="003532F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:rsidR="003532F8" w:rsidRPr="00C73332" w:rsidRDefault="003532F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:rsidR="003532F8" w:rsidRPr="00C73332" w:rsidRDefault="003532F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:rsidR="00A152FA" w:rsidRDefault="00A152FA" w:rsidP="00FF6E7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52FA" w:rsidRDefault="00A152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52FA" w:rsidRDefault="00A152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32F8" w:rsidRPr="00C73332" w:rsidRDefault="00A27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предмета.</w:t>
      </w:r>
    </w:p>
    <w:p w:rsidR="003532F8" w:rsidRPr="00C73332" w:rsidRDefault="00A27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  класс ( 102  часа).</w:t>
      </w:r>
    </w:p>
    <w:p w:rsidR="003532F8" w:rsidRPr="00C73332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Круг чтения</w:t>
      </w: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Мифы ( 6  ч)</w:t>
      </w: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Шумерский миф «Подвиги бога Нинурты»; древнегрече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ский миф «Нарцисс и Эхо»; славянские мифы.</w:t>
      </w: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Самостоятельное чтение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Древнегреческий миф «Царь Мидас».</w:t>
      </w:r>
    </w:p>
    <w:p w:rsidR="003532F8" w:rsidRPr="00C73332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Народные сказки ( 13 ч)</w:t>
      </w: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Русские сказки: «Василиса Прекрасная», «Находчивый солдат», «Мужик и царь»; армянская сказка «Портной и царь»; итальянская сказка «Кола-рыба».</w:t>
      </w: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Самостоятельное чтение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Русская сказка «По колено ноги в золоте»; индийская сказка «Искусный ковровщик».</w:t>
      </w:r>
    </w:p>
    <w:p w:rsidR="003532F8" w:rsidRPr="00C73332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Былины  (9 ч)</w:t>
      </w: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«Как Илья из Мурома богатырём стал»; «Илья Муромец и Соловей Разбойник»; А. Толстой «Илья Муромец».</w:t>
      </w: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Самостоятельное чтение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Н.Асеев «Илья»; былина: «На заставе богатырской».</w:t>
      </w:r>
    </w:p>
    <w:p w:rsidR="003532F8" w:rsidRPr="00C73332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Авторские сказки ( 21 ч)</w:t>
      </w:r>
    </w:p>
    <w:p w:rsidR="003532F8" w:rsidRPr="00C73332" w:rsidRDefault="00A2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Пушкин «Сказка о царе Салтане»; К. Чапек «Случай с русалками»; Р. Киплинг «Рикки-Тики-Тави»; Н. Гумилёв «Маркиз де Карабас».</w:t>
      </w:r>
    </w:p>
    <w:p w:rsidR="003532F8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Басни ( 8 ч)</w:t>
      </w: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И.Крылов «Трудолюбивый медведь», «Ворона и Лиси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ца», «Любопытный»; Эзоп «Ворон и лисица».</w:t>
      </w: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Самостоятельное чтение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И. Крылов «Лисица и вино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град»; И. Дмитриев «Рысь и Крот»; А. Измайлов «Филин и чиж»; Томас де Ириарте «Утка и змея».</w:t>
      </w:r>
    </w:p>
    <w:p w:rsidR="003532F8" w:rsidRPr="00C73332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Слово о родной земле ( 5  ч)</w:t>
      </w: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Ю.Яковлев «Мама»; М.Лермонтов</w:t>
      </w: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Когда волнуется желтеющая нива...»; С. Есенин «С добрым утром!»; М. Приш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вин «Моя родина»; И.Северянин «Запевка»; И.Никитин «Русь».</w:t>
      </w: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Самостоятельное чтение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А. Плещеев «Летние пес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ни»; Н. Рубцов «Тихая моя родина».</w:t>
      </w:r>
    </w:p>
    <w:p w:rsidR="003532F8" w:rsidRPr="00C73332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прошлом Родины ( 5 ч)</w:t>
      </w: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«Повесть временных лет»; А. Пушкин «Песнь о вещем Олеге»; народная историческая песнь «Сборы польского ко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роля на Русь»; К. Рылеев «Иван Сусанин».</w:t>
      </w: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Самостоятельное чтение. 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Ф. Глинка «Москва».</w:t>
      </w:r>
    </w:p>
    <w:p w:rsidR="003532F8" w:rsidRPr="00C73332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Прошла по земле война ( 5 ч)</w:t>
      </w: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А.Ахматова «Мужество»; Б.Полевой «Последний день Матвея Кузьмина»; А. Твардовский «Рассказ танкиста».</w:t>
      </w: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Самостоятельное чтение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К. Симонов «Майор привёз мальчишку на лафете...»; А. Ахматова «Памяти друга».</w:t>
      </w:r>
    </w:p>
    <w:p w:rsidR="003532F8" w:rsidRPr="00C73332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добре и красоте ( 12 ч)</w:t>
      </w: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Фет «На рассвете»; И. Бунин «Густой зелёный ельник у дороги...»; Н.Некрасов «Саша»; К. Паустовский «Корзина с еловыми шишками»; А. Майков «Мать»; X. К. Андерсен «Соловей»; А. Ахматова «Перед весной бывают дни такие...»</w:t>
      </w: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Самостоятельное чтение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С.Есенин «Черёмуха»; Б. Пастернак «Тишина»; А. Блок «Летний вечер».</w:t>
      </w: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Мир детства ( 10 ч)</w:t>
      </w: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Н. Некрасов «Крестьянские дети»; Л. Толстой «Детство» (главы); И. Бунин «Детство»; Марк Твен «Приключения То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ма Сойера» (глава); В. Солоухин «Ножичек с костяной руч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кой»; М.Цветаева «Наши царства»; Р.Стивенсон «Страна кровати»; А. Чехов «Мальчики».</w:t>
      </w: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Самостоятельное чтение.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А.Плещеев «Детство»; И. Суриков «В ночном».</w:t>
      </w:r>
    </w:p>
    <w:p w:rsidR="003532F8" w:rsidRPr="00C73332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Удивительные приключения ( 8 ч)</w:t>
      </w: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Р. Распэ «Приключения барона Мюнхаузена» (главы); Д. Свифт «Путешествие Гулливера» (отрывок).</w:t>
      </w:r>
    </w:p>
    <w:p w:rsidR="003532F8" w:rsidRPr="00C73332" w:rsidRDefault="00A27F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3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Самостоятельное чтение</w:t>
      </w:r>
      <w:r w:rsidRPr="00C73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Т. Крюкова «Хрустальный ключ» (главы).</w:t>
      </w:r>
    </w:p>
    <w:p w:rsidR="003532F8" w:rsidRPr="00C73332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32F8" w:rsidRPr="00C73332" w:rsidRDefault="003532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32F8" w:rsidRPr="00C73332" w:rsidRDefault="003532F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32F8" w:rsidRPr="00C73332" w:rsidRDefault="003532F8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32F8" w:rsidRPr="00C73332" w:rsidRDefault="003532F8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32F8" w:rsidRDefault="003532F8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532F8" w:rsidRDefault="003532F8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532F8" w:rsidRDefault="003532F8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532F8" w:rsidRDefault="003532F8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532F8" w:rsidRDefault="003532F8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532F8" w:rsidRDefault="003532F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32F8" w:rsidRDefault="003532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2F8" w:rsidRDefault="003532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2F8" w:rsidRDefault="003532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2F8" w:rsidRDefault="003532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2F8" w:rsidRDefault="003532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2F8" w:rsidRDefault="003532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2F8" w:rsidRDefault="003532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2F8" w:rsidRDefault="003532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2F8" w:rsidRDefault="003532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3332" w:rsidRPr="0063403F" w:rsidRDefault="00C73332" w:rsidP="00C73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0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курса «Литературное чтение» </w:t>
      </w:r>
    </w:p>
    <w:p w:rsidR="00C73332" w:rsidRPr="0063403F" w:rsidRDefault="00C73332" w:rsidP="00C73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03F">
        <w:rPr>
          <w:rFonts w:ascii="Times New Roman" w:hAnsi="Times New Roman" w:cs="Times New Roman"/>
          <w:b/>
          <w:sz w:val="28"/>
          <w:szCs w:val="28"/>
        </w:rPr>
        <w:t>1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3332" w:rsidRPr="0063403F" w:rsidRDefault="00C73332" w:rsidP="00C73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03F">
        <w:rPr>
          <w:rFonts w:ascii="Times New Roman" w:hAnsi="Times New Roman" w:cs="Times New Roman"/>
          <w:b/>
          <w:sz w:val="28"/>
          <w:szCs w:val="28"/>
        </w:rPr>
        <w:t>(132 часа – 4 часа в неделю)</w:t>
      </w:r>
    </w:p>
    <w:tbl>
      <w:tblPr>
        <w:tblStyle w:val="ae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8222"/>
        <w:gridCol w:w="1134"/>
      </w:tblGrid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222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Кол. час.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школа!  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Мы теперь не просто дети, мы теперь — ученики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Мы живём в России. Наш общий язык — русский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Как мы общаемся. Язык мимики и жестов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Как зарождалась речь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Устная и письменная речь.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rPr>
          <w:trHeight w:val="335"/>
        </w:trPr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Предложение.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Знаки препинания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Предмет и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Слог.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Звуки речи. Гласные и со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softHyphen/>
              <w:t>гласные звуки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Звуки речи. Твёрдые и мягкие согласные звуки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Ударение. Ударный слог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Звук [а]. Буквы А,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Звук [у]. Буквы У,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    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по теме «Звуки и буквы»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5E5F" w:rsidRPr="0063403F" w:rsidTr="00C73332">
        <w:tc>
          <w:tcPr>
            <w:tcW w:w="708" w:type="dxa"/>
            <w:vAlign w:val="center"/>
          </w:tcPr>
          <w:p w:rsidR="00925E5F" w:rsidRPr="0063403F" w:rsidRDefault="00925E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22" w:type="dxa"/>
          </w:tcPr>
          <w:p w:rsidR="00925E5F" w:rsidRPr="0063403F" w:rsidRDefault="00925E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Обычные буквы- специальные знаки. </w:t>
            </w:r>
          </w:p>
        </w:tc>
        <w:tc>
          <w:tcPr>
            <w:tcW w:w="1134" w:type="dxa"/>
            <w:vAlign w:val="center"/>
          </w:tcPr>
          <w:p w:rsidR="00925E5F" w:rsidRPr="0063403F" w:rsidRDefault="00925E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92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5E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Звуки [м], [м']. Буквы М, м.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925E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Звуки [н], [н']. Буквы Н, н.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92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5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Большая буква в именах людей и кличках живот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ных .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92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5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по теме «Буквы»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92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5E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Звук [о]. Буквы О, о.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rPr>
          <w:trHeight w:val="403"/>
        </w:trPr>
        <w:tc>
          <w:tcPr>
            <w:tcW w:w="708" w:type="dxa"/>
          </w:tcPr>
          <w:p w:rsidR="00C73332" w:rsidRPr="0063403F" w:rsidRDefault="00C73332" w:rsidP="0092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5E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Звук [э]. Буквы Э,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rPr>
          <w:trHeight w:val="353"/>
        </w:trPr>
        <w:tc>
          <w:tcPr>
            <w:tcW w:w="708" w:type="dxa"/>
          </w:tcPr>
          <w:p w:rsidR="00C73332" w:rsidRDefault="00C73332" w:rsidP="0092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25E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ьзование   слов он, она, оно </w:t>
            </w:r>
          </w:p>
        </w:tc>
        <w:tc>
          <w:tcPr>
            <w:tcW w:w="1134" w:type="dxa"/>
          </w:tcPr>
          <w:p w:rsidR="00C73332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92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5E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изученного по теме: </w:t>
            </w:r>
          </w:p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Использование слов он, она, 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92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5E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Звуки [р], [р']. Буквы Р,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92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5E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Звуки [л], [л']. Буквы Л,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rPr>
          <w:trHeight w:val="717"/>
        </w:trPr>
        <w:tc>
          <w:tcPr>
            <w:tcW w:w="708" w:type="dxa"/>
            <w:vAlign w:val="center"/>
          </w:tcPr>
          <w:p w:rsidR="00C73332" w:rsidRPr="0063403F" w:rsidRDefault="00C73332" w:rsidP="0092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5E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изученного по теме: «Чтение слов и предложений с буквами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л и р».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925E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изученного.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Чтение слов с пропущенными буквами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92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5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Звук [ы]. Буква 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92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5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Звук [и]. Буквы И,и. Обозначение мягкости соглас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звуков на письме бук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вой и. 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92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5E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изученного. 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Словообразование.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92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5E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Слова с противоположным значением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03F">
              <w:rPr>
                <w:rStyle w:val="af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rPr>
          <w:trHeight w:val="211"/>
        </w:trPr>
        <w:tc>
          <w:tcPr>
            <w:tcW w:w="708" w:type="dxa"/>
            <w:vAlign w:val="center"/>
          </w:tcPr>
          <w:p w:rsidR="00C73332" w:rsidRPr="0063403F" w:rsidRDefault="00C73332" w:rsidP="0092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5E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Звук [й']. Буквы </w:t>
            </w:r>
            <w:r w:rsidRPr="0063403F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>Й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, 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rPr>
          <w:trHeight w:val="405"/>
        </w:trPr>
        <w:tc>
          <w:tcPr>
            <w:tcW w:w="708" w:type="dxa"/>
            <w:vAlign w:val="center"/>
          </w:tcPr>
          <w:p w:rsidR="00C73332" w:rsidRPr="0063403F" w:rsidRDefault="00C73332" w:rsidP="0092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5E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изученного. 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Чтение слов с буквой 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92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5E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C73332" w:rsidRPr="0063403F" w:rsidRDefault="00C73332" w:rsidP="0090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Звуки [б], [б</w:t>
            </w:r>
            <w:r w:rsidR="0090363E" w:rsidRPr="0063403F"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]. Буквы Б,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92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5E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r w:rsidRPr="0063403F">
              <w:rPr>
                <w:rStyle w:val="af0"/>
                <w:sz w:val="28"/>
                <w:szCs w:val="28"/>
              </w:rPr>
              <w:t xml:space="preserve">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[п], [п</w:t>
            </w:r>
            <w:r w:rsidR="0090363E" w:rsidRPr="0063403F"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  <w:r w:rsidRPr="0063403F">
              <w:rPr>
                <w:rStyle w:val="af0"/>
                <w:sz w:val="28"/>
                <w:szCs w:val="28"/>
              </w:rPr>
              <w:t xml:space="preserve">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r w:rsidRPr="0063403F">
              <w:rPr>
                <w:rStyle w:val="af0"/>
                <w:sz w:val="28"/>
                <w:szCs w:val="28"/>
              </w:rPr>
              <w:t xml:space="preserve">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П,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92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5E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Чтение слов и слогов со стечением согласных звуков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925E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Парные звонкие и глухие согласные звуки: [б] — [п], [б']-[ п']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92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5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Звуки [в], [в']. Буквы В,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rPr>
          <w:trHeight w:val="345"/>
        </w:trPr>
        <w:tc>
          <w:tcPr>
            <w:tcW w:w="708" w:type="dxa"/>
            <w:vAlign w:val="center"/>
          </w:tcPr>
          <w:p w:rsidR="00C73332" w:rsidRPr="0063403F" w:rsidRDefault="00C73332" w:rsidP="0092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5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Звуки [ф], [ф']. Буквы Ф,</w:t>
            </w:r>
            <w:r w:rsidR="00026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rPr>
          <w:trHeight w:val="664"/>
        </w:trPr>
        <w:tc>
          <w:tcPr>
            <w:tcW w:w="708" w:type="dxa"/>
            <w:vAlign w:val="center"/>
          </w:tcPr>
          <w:p w:rsidR="00C73332" w:rsidRPr="0063403F" w:rsidRDefault="00C73332" w:rsidP="0092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5E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Парные (по звонкости – глухости) согласные звуки [в] – [ф] [в'], [ф']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E3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19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Чтение слов, различающихся одной буквой с использованием материалов «Читального зала №2»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E3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19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Звуки [г], [г']. Буквы Г,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E3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19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Звуки [к], [к']. Буквы К,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E3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19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Роль буквы к в словообразовании (рыба – рыбка)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E3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19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Парные (по звонкости – глухости) согласные звуки [г] – [к],  [г'],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[к'].  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E3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19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Звуки [д], [д']. Буквы</w:t>
            </w:r>
            <w:r w:rsidRPr="0063403F">
              <w:rPr>
                <w:rStyle w:val="af0"/>
                <w:sz w:val="28"/>
                <w:szCs w:val="28"/>
              </w:rPr>
              <w:t xml:space="preserve">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Д,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3F">
              <w:rPr>
                <w:rStyle w:val="af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E319A8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Звуки [т], [т']. Буквы Т,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E3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19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Правильное и выразительное чтение с использованием материалов «Читального зала № 3»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E3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19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Большая буква в географических названиях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E3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19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Звук [ж]. Буквы Ж,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E3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19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Звук [ш]. Буквы Ш,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rPr>
          <w:trHeight w:val="329"/>
        </w:trPr>
        <w:tc>
          <w:tcPr>
            <w:tcW w:w="708" w:type="dxa"/>
            <w:vAlign w:val="center"/>
          </w:tcPr>
          <w:p w:rsidR="00C73332" w:rsidRPr="0063403F" w:rsidRDefault="00C73332" w:rsidP="00E3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19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Сочетания букв</w:t>
            </w:r>
            <w:r w:rsidRPr="0063403F">
              <w:rPr>
                <w:rStyle w:val="af0"/>
                <w:sz w:val="28"/>
                <w:szCs w:val="28"/>
              </w:rPr>
              <w:t xml:space="preserve">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жи-ши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rPr>
          <w:trHeight w:val="263"/>
        </w:trPr>
        <w:tc>
          <w:tcPr>
            <w:tcW w:w="708" w:type="dxa"/>
            <w:vAlign w:val="center"/>
          </w:tcPr>
          <w:p w:rsidR="00C73332" w:rsidRPr="0063403F" w:rsidRDefault="00C73332" w:rsidP="00E3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19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Парные (по звонкости – глухости) согласные звуки [ж] – [ш]. 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E3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19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Звуки [з], [з']. Буквы 3,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E3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19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Звуки [с], [с']. Буквы С,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rPr>
          <w:trHeight w:val="406"/>
        </w:trPr>
        <w:tc>
          <w:tcPr>
            <w:tcW w:w="708" w:type="dxa"/>
            <w:vAlign w:val="center"/>
          </w:tcPr>
          <w:p w:rsidR="00C73332" w:rsidRPr="0063403F" w:rsidRDefault="00C73332" w:rsidP="00E3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19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Многозначные слова,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– синонимы, слова – антонимы.</w:t>
            </w:r>
          </w:p>
        </w:tc>
        <w:tc>
          <w:tcPr>
            <w:tcW w:w="1134" w:type="dxa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E319A8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Слова: в, на, за. над, под, к, с, и др.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E319A8" w:rsidP="00E31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61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Сочетания   звуков [й'э], [й'о]. Буквы Е, е и Ё, 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E3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19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Буквы е, ё — показатели мягкости предшествую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softHyphen/>
              <w:t>щих согласных звуков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E3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19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Диалог. Речевой этикет.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E3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19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Звукобуквенный анализ слов, содержащих буквы е, 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E3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19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Сочетание   звуков [й'у]. Буквы Ю,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E3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19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Сочетание   звуков [й'а]. Буквы Я,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E3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19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чество. Песня.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E3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19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Звукобуквенный анализ слов, содержащих буквы ю и я, являющихся показателями мягкости предшествующих согласных звуков.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rPr>
          <w:trHeight w:val="619"/>
        </w:trPr>
        <w:tc>
          <w:tcPr>
            <w:tcW w:w="708" w:type="dxa"/>
            <w:vAlign w:val="center"/>
          </w:tcPr>
          <w:p w:rsidR="00C73332" w:rsidRPr="0063403F" w:rsidRDefault="0072505E" w:rsidP="00725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Буква ь. Мягкий знак — показатель мягкости предшествующего согласного звука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05E" w:rsidRPr="0063403F" w:rsidTr="00C73332">
        <w:trPr>
          <w:trHeight w:val="619"/>
        </w:trPr>
        <w:tc>
          <w:tcPr>
            <w:tcW w:w="708" w:type="dxa"/>
            <w:vAlign w:val="center"/>
          </w:tcPr>
          <w:p w:rsidR="0072505E" w:rsidRDefault="0072505E" w:rsidP="00725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222" w:type="dxa"/>
          </w:tcPr>
          <w:p w:rsidR="0072505E" w:rsidRPr="0063403F" w:rsidRDefault="0072505E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Звукобуквенный анализ слов, содержащих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мягкий знак. </w:t>
            </w:r>
          </w:p>
        </w:tc>
        <w:tc>
          <w:tcPr>
            <w:tcW w:w="1134" w:type="dxa"/>
            <w:vAlign w:val="center"/>
          </w:tcPr>
          <w:p w:rsidR="0072505E" w:rsidRDefault="0072505E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725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50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C73332" w:rsidRPr="0063403F" w:rsidRDefault="00674C7B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Разделительный мягкий знак — ъ.</w:t>
            </w:r>
            <w:r w:rsidR="00C73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332"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rPr>
          <w:trHeight w:val="383"/>
        </w:trPr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Две роли мягкого знака в русском языке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Буква ъ. Разделительный твёрдый 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Звуки [х], [х']. Буквы X,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rPr>
          <w:trHeight w:val="319"/>
        </w:trPr>
        <w:tc>
          <w:tcPr>
            <w:tcW w:w="708" w:type="dxa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Звук [ц]. Буквы Ц,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rPr>
          <w:trHeight w:val="319"/>
        </w:trPr>
        <w:tc>
          <w:tcPr>
            <w:tcW w:w="708" w:type="dxa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изученного.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Весёлые путаницы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rPr>
          <w:trHeight w:val="373"/>
        </w:trPr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Звук [ч']. Буквы Ч, ч. Пря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softHyphen/>
              <w:t>мое и переносное значение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Звук [ш'], Буквы Щ, щ. Сочетания букв ча-ща и чу-щу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rPr>
          <w:trHeight w:val="363"/>
        </w:trPr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Шипящие согласные звуки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rPr>
          <w:trHeight w:val="411"/>
        </w:trPr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и выразительное чтение текстов.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Необычные азбуки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Из истории букварей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Сказки-диалоги о животных. 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Сказки-диалоги о животных.  </w:t>
            </w:r>
          </w:p>
        </w:tc>
        <w:tc>
          <w:tcPr>
            <w:tcW w:w="1134" w:type="dxa"/>
            <w:vAlign w:val="center"/>
          </w:tcPr>
          <w:p w:rsidR="00C73332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Ребятам о зверятах.</w:t>
            </w:r>
          </w:p>
        </w:tc>
        <w:tc>
          <w:tcPr>
            <w:tcW w:w="1134" w:type="dxa"/>
            <w:vAlign w:val="center"/>
          </w:tcPr>
          <w:p w:rsidR="00C73332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Ребятам о зверятах.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Сказки в сказке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Сказки в сказке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Читальный зал букваря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rPr>
          <w:trHeight w:val="250"/>
        </w:trPr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pStyle w:val="af"/>
              <w:rPr>
                <w:sz w:val="28"/>
                <w:szCs w:val="28"/>
              </w:rPr>
            </w:pPr>
            <w:r w:rsidRPr="0063403F">
              <w:rPr>
                <w:sz w:val="28"/>
                <w:szCs w:val="28"/>
              </w:rPr>
              <w:t>Праздник «Прощание с Букварём»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514697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69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222" w:type="dxa"/>
          </w:tcPr>
          <w:p w:rsidR="00C73332" w:rsidRPr="00514697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69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учебником. 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Игра с буквами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С. Михалков «Азбука»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Фантастические существа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К. Чуковский «Храбрецы», </w:t>
            </w:r>
          </w:p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В. Левин «Маленькая песенка о большом дожде»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К. Чуковский «Храбрецы», </w:t>
            </w:r>
          </w:p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В. Левин «Маленькая песенка о большом дожде»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Стихотворный ритм (хорей) Дж. Родари «Лежебока»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В.Лифшиц «Тимоша»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Стихотворный ритм (ямб)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Е.Романова «Купите лук»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В.Левин «Обыкновенная история»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И. Токмакова «Пряничные человечки»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Освоение рифмы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К.Чуковский «Тараканище»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М. Корем «На травке»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В. Хотомская «Аист»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rPr>
          <w:trHeight w:val="434"/>
        </w:trPr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Освоение рифмы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К. Чуковский «Скрюченная песенка»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Считалки.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222" w:type="dxa"/>
          </w:tcPr>
          <w:p w:rsidR="00C73332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Чудесные приключения. Ю. Тувим «Чудеса» </w:t>
            </w:r>
          </w:p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(Д. Самойлов «Сказка»)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Б. Заходер «На горизонтских островах»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rPr>
          <w:trHeight w:val="612"/>
        </w:trPr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Неживое становится живым. О. Мандельштам  «Телефон», О. Дриз «Юла»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   Ю.Тувим «Пляска»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Звучащий мир в поэзии.</w:t>
            </w:r>
          </w:p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В. Лунин «Жук» Н.Матвеева «Груши»</w:t>
            </w:r>
            <w:r w:rsidR="00674C7B">
              <w:rPr>
                <w:rFonts w:ascii="Times New Roman" w:hAnsi="Times New Roman" w:cs="Times New Roman"/>
                <w:sz w:val="28"/>
                <w:szCs w:val="28"/>
              </w:rPr>
              <w:t xml:space="preserve"> , «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Было тихо»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222" w:type="dxa"/>
          </w:tcPr>
          <w:p w:rsidR="00C73332" w:rsidRPr="0063403F" w:rsidRDefault="00674C7B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73332" w:rsidRPr="0063403F">
              <w:rPr>
                <w:rFonts w:ascii="Times New Roman" w:hAnsi="Times New Roman" w:cs="Times New Roman"/>
                <w:sz w:val="28"/>
                <w:szCs w:val="28"/>
              </w:rPr>
              <w:t>родные сказки</w:t>
            </w:r>
            <w:r w:rsidR="00C733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73332"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«Лиса и рак» (русская народная сказка)</w:t>
            </w:r>
            <w:r w:rsidR="00C733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73332"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222" w:type="dxa"/>
          </w:tcPr>
          <w:p w:rsidR="00C73332" w:rsidRPr="0063403F" w:rsidRDefault="00674C7B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73332" w:rsidRPr="0063403F">
              <w:rPr>
                <w:rFonts w:ascii="Times New Roman" w:hAnsi="Times New Roman" w:cs="Times New Roman"/>
                <w:sz w:val="28"/>
                <w:szCs w:val="28"/>
              </w:rPr>
              <w:t>родные сказки</w:t>
            </w:r>
            <w:r w:rsidR="00C733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73332"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«Лиса и рак» (русская народная сказка)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Лиса и тетерев» (русская народная сказка)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«Лисичка-сестричка и волк» (русская народная сказка)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«Лисичка-сестричка и волк» (русская народная сказка)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«Лисичка-сестричка и волк» (русская народная сказка)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«Конь и лиса» (немецкая народная сказка)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«Как кролик взял койота на испуг» (сказка американских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индейцев)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«Гиена и черепаха» (африканская народная сказка)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Авторские сказки К. Ушинский «Лиса и козёл»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Дж. Харрис «Сказки дядюшки Римуса»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Н. Заболоцкий «Как</w:t>
            </w:r>
            <w:r w:rsidR="00674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мыши с котом воевали»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Дж. Харрис «Сказки дядюшки Римуса»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Н. Заболоцкий «Как</w:t>
            </w:r>
            <w:r w:rsidR="00674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мыши с котом воевали»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Д. Биссет «Лягушка в зеркале»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Д. Биссет «Лягушка в зеркале»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А. Усачёв «Пятно»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rPr>
          <w:trHeight w:val="429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Б. Сергуненков «Сладкая трава»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Г. Балл «Кружавинка»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М. Пришвин «Осеннее утро»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А.Блок «Зайчик»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Н. Рубцов «Воробей»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222" w:type="dxa"/>
          </w:tcPr>
          <w:p w:rsidR="00C73332" w:rsidRPr="0063403F" w:rsidRDefault="00674C7B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C73332"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Толстой «Орёл»</w:t>
            </w:r>
            <w:r w:rsidR="00C733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73332"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222" w:type="dxa"/>
          </w:tcPr>
          <w:p w:rsidR="00C73332" w:rsidRPr="0063403F" w:rsidRDefault="00674C7B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C73332"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Чарушин «Как Томка научился плавать»</w:t>
            </w:r>
            <w:r w:rsidR="00C733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73332"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222" w:type="dxa"/>
          </w:tcPr>
          <w:p w:rsidR="00C73332" w:rsidRPr="0063403F" w:rsidRDefault="00674C7B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C73332"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Барто «Думают ли звери»</w:t>
            </w:r>
            <w:r w:rsidR="00C733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73332"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222" w:type="dxa"/>
          </w:tcPr>
          <w:p w:rsidR="00C73332" w:rsidRPr="0063403F" w:rsidRDefault="00674C7B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C73332"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Пришвин «Черёмуха»</w:t>
            </w:r>
            <w:r w:rsidR="00C733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73332"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rPr>
          <w:trHeight w:val="395"/>
        </w:trPr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222" w:type="dxa"/>
          </w:tcPr>
          <w:p w:rsidR="00C73332" w:rsidRPr="0063403F" w:rsidRDefault="00C73332" w:rsidP="0002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Л. Толстой «Какая бывает роса на траве»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332" w:rsidRPr="0063403F" w:rsidTr="00C73332">
        <w:tc>
          <w:tcPr>
            <w:tcW w:w="708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222" w:type="dxa"/>
          </w:tcPr>
          <w:p w:rsidR="00C73332" w:rsidRPr="0063403F" w:rsidRDefault="00C73332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Обобщение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C73332" w:rsidRPr="0063403F" w:rsidRDefault="00C73332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209AC" w:rsidRDefault="00D209AC" w:rsidP="00D209AC">
      <w:pPr>
        <w:pStyle w:val="Default"/>
        <w:rPr>
          <w:b/>
          <w:bCs/>
          <w:sz w:val="28"/>
          <w:szCs w:val="28"/>
        </w:rPr>
      </w:pPr>
    </w:p>
    <w:p w:rsidR="00C63B75" w:rsidRDefault="00C63B75" w:rsidP="00D209AC">
      <w:pPr>
        <w:pStyle w:val="Default"/>
        <w:rPr>
          <w:b/>
          <w:bCs/>
          <w:sz w:val="28"/>
          <w:szCs w:val="28"/>
        </w:rPr>
      </w:pPr>
    </w:p>
    <w:p w:rsidR="00C63B75" w:rsidRDefault="00C63B75" w:rsidP="00D209AC">
      <w:pPr>
        <w:pStyle w:val="Default"/>
        <w:rPr>
          <w:b/>
          <w:bCs/>
          <w:sz w:val="28"/>
          <w:szCs w:val="28"/>
        </w:rPr>
      </w:pPr>
    </w:p>
    <w:p w:rsidR="00C63B75" w:rsidRDefault="00C63B75" w:rsidP="00D209AC">
      <w:pPr>
        <w:pStyle w:val="Default"/>
        <w:rPr>
          <w:b/>
          <w:bCs/>
          <w:sz w:val="28"/>
          <w:szCs w:val="28"/>
        </w:rPr>
      </w:pPr>
    </w:p>
    <w:p w:rsidR="00C63B75" w:rsidRDefault="00C63B75" w:rsidP="00D209AC">
      <w:pPr>
        <w:pStyle w:val="Default"/>
        <w:rPr>
          <w:b/>
          <w:bCs/>
          <w:sz w:val="28"/>
          <w:szCs w:val="28"/>
        </w:rPr>
      </w:pPr>
    </w:p>
    <w:p w:rsidR="00C63B75" w:rsidRDefault="00C63B75" w:rsidP="00D209AC">
      <w:pPr>
        <w:pStyle w:val="Default"/>
        <w:rPr>
          <w:b/>
          <w:bCs/>
          <w:sz w:val="28"/>
          <w:szCs w:val="28"/>
        </w:rPr>
      </w:pPr>
    </w:p>
    <w:p w:rsidR="00C63B75" w:rsidRDefault="00C63B75" w:rsidP="00D209AC">
      <w:pPr>
        <w:pStyle w:val="Default"/>
        <w:rPr>
          <w:b/>
          <w:bCs/>
          <w:sz w:val="28"/>
          <w:szCs w:val="28"/>
        </w:rPr>
      </w:pPr>
    </w:p>
    <w:p w:rsidR="00C63B75" w:rsidRDefault="00C63B75" w:rsidP="00D209AC">
      <w:pPr>
        <w:pStyle w:val="Default"/>
        <w:rPr>
          <w:b/>
          <w:bCs/>
          <w:sz w:val="28"/>
          <w:szCs w:val="28"/>
        </w:rPr>
      </w:pPr>
    </w:p>
    <w:p w:rsidR="00214C5F" w:rsidRDefault="00214C5F" w:rsidP="00214C5F">
      <w:pPr>
        <w:pStyle w:val="Default"/>
        <w:jc w:val="center"/>
        <w:rPr>
          <w:b/>
          <w:bCs/>
          <w:sz w:val="28"/>
          <w:szCs w:val="28"/>
        </w:rPr>
      </w:pPr>
    </w:p>
    <w:p w:rsidR="00214C5F" w:rsidRDefault="00214C5F" w:rsidP="00214C5F">
      <w:pPr>
        <w:pStyle w:val="Default"/>
        <w:jc w:val="center"/>
        <w:rPr>
          <w:b/>
          <w:bCs/>
          <w:sz w:val="28"/>
          <w:szCs w:val="28"/>
        </w:rPr>
      </w:pPr>
    </w:p>
    <w:p w:rsidR="00214C5F" w:rsidRDefault="00214C5F" w:rsidP="00214C5F">
      <w:pPr>
        <w:pStyle w:val="Default"/>
        <w:jc w:val="center"/>
        <w:rPr>
          <w:b/>
          <w:bCs/>
          <w:sz w:val="28"/>
          <w:szCs w:val="28"/>
        </w:rPr>
      </w:pPr>
    </w:p>
    <w:p w:rsidR="00214C5F" w:rsidRPr="00B841BD" w:rsidRDefault="00214C5F" w:rsidP="00214C5F">
      <w:pPr>
        <w:pStyle w:val="Default"/>
        <w:jc w:val="center"/>
        <w:rPr>
          <w:b/>
          <w:bCs/>
          <w:sz w:val="28"/>
          <w:szCs w:val="28"/>
        </w:rPr>
      </w:pPr>
      <w:r w:rsidRPr="00B841BD">
        <w:rPr>
          <w:b/>
          <w:bCs/>
          <w:sz w:val="28"/>
          <w:szCs w:val="28"/>
        </w:rPr>
        <w:lastRenderedPageBreak/>
        <w:t xml:space="preserve">Тематическое планирование курса «Литературное чтение» </w:t>
      </w:r>
    </w:p>
    <w:p w:rsidR="00214C5F" w:rsidRPr="00B841BD" w:rsidRDefault="00214C5F" w:rsidP="00214C5F">
      <w:pPr>
        <w:pStyle w:val="Default"/>
        <w:jc w:val="center"/>
        <w:rPr>
          <w:sz w:val="28"/>
          <w:szCs w:val="28"/>
        </w:rPr>
      </w:pPr>
      <w:r w:rsidRPr="00B841BD">
        <w:rPr>
          <w:b/>
          <w:bCs/>
          <w:sz w:val="28"/>
          <w:szCs w:val="28"/>
        </w:rPr>
        <w:t>2 класс</w:t>
      </w:r>
    </w:p>
    <w:p w:rsidR="00214C5F" w:rsidRPr="00B841BD" w:rsidRDefault="00214C5F" w:rsidP="00214C5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1BD">
        <w:rPr>
          <w:rFonts w:ascii="Times New Roman" w:hAnsi="Times New Roman" w:cs="Times New Roman"/>
          <w:b/>
          <w:bCs/>
          <w:sz w:val="28"/>
          <w:szCs w:val="28"/>
        </w:rPr>
        <w:t>(136 часов – 4 часа в неделю)</w:t>
      </w:r>
    </w:p>
    <w:tbl>
      <w:tblPr>
        <w:tblStyle w:val="ae"/>
        <w:tblW w:w="978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8221"/>
        <w:gridCol w:w="851"/>
      </w:tblGrid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221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51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Знакомство с учебником.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С. П. Щипачев «Подсолнух».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И. З. Суриков «Степь» (отрывок).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И.С. Соколов-Микитов «Вертушинка».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И.С. Соколов-Микитов «Вертушинка».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Сравнение. О. О. Дриз «Кончилось лето».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М. М. Пришвин «Полянка в лесу».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А. Н. Майков «Осень» (отрывок).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А. С. Пушкин «Уж небо осенью дышало…».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К.Г. Паустовский «Прощание с летом» (отрывок).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Картинная галерея.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И. И. Машков «Натюрморт. Камелия».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Внеклассное чтение.</w:t>
            </w:r>
          </w:p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Осень в произведениях русских писателей и поэтов.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Статья о песнях «Как на тоненький ледок…» (русская народная песенка).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«Ходит конь по бережку…» (русская народная песенка).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«Заинька, где ты был…» (русская народная песенка).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«Спляшем!» (шотландская народная песенка) «Разговор лягушек»,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«Сенокос» (чешские народные песенки).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С. Я. Маршак «Дом, который построил Джек» (английская народная песенка).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Сказки народов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«Сестрица Алёнушка и братец Иванушка» (русская народная сказка).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 xml:space="preserve">«Сестрица Алёнушка и братец Иванушка» (русская народная </w:t>
            </w:r>
            <w:r w:rsidRPr="00B84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сказка).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«Сестрица Алёнушка и братец Иванушка» (русская народная сказка).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Картинная галерея В. М. Васнецов «Алёнушка».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«Хаврошечка» (русская народная сказка).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«Хаврошечка» (русская народная сказка).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«Мальчик с пальчик» (русская народная сказка).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«Мальчик с пальчик» (русская народная сказка).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«Каша из топора» (русская народная сказка).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«Кукушка» (ненецкая народная сказка).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«Три дочери» (татарская народная сказка).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«Три дочери» (татарская народная сказка).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«Врозь — плохо, вместе — хорошо» (мордовская народная сказка).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«Как проверяется дружба» (лезгинская народная сказка).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«Как проверяется дружба» (лезгинская народная сказка).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«Берёзонька скрип-скрип…» (русская колыбельная).</w:t>
            </w:r>
          </w:p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«Нашей Любице…» (сербская колыбельная).</w:t>
            </w:r>
          </w:p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«Спи, усни, мой медвежонок…» (латышская колыбельная).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«Берёзонька скрип-скрип…» (русская колыбельная).</w:t>
            </w:r>
          </w:p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«Нашей Любице…» (сербская колыбельная).</w:t>
            </w:r>
          </w:p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«Спи, усни, мой медвежонок…» (латышская колыбельная).</w:t>
            </w:r>
          </w:p>
        </w:tc>
        <w:tc>
          <w:tcPr>
            <w:tcW w:w="851" w:type="dxa"/>
          </w:tcPr>
          <w:p w:rsidR="00214C5F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Русский фольклор.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«Золотая рыба» (индийская народная сказка).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«Золотая рыба» (индийская народная сказка).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«Счастливый мальчик» (иранская народная сказка).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 xml:space="preserve">«Два ленивца» (сербская народная сказка). </w:t>
            </w:r>
          </w:p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«Век живи — век учись» (хорватская народная сказка).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Пословицы о правде, о труде и лени, о дружбе, об учёбе.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Пословицы о правде, о труде и лени, о дружбе, об учёбе.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Сказки народов мира.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И. С. Никитин «Встреча зимы» (отрывок).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К. Г. Паустовский «Первый зимний день».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Картинная галерея А. А. Пластов «Первый снег».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С. А. Есенин «Пороша».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С. А. Есенин «Пороша».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А. С. Пушкин «Опрятней модного паркета…».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А. С. Пушкин «Опрятней модного паркета…».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Н. И. Сладков «Песенки подо льдом».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С. Я. Маршак «Ветры, бури, ураганы…» (отрывок).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Загадки о зиме.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Загадки о зиме.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Зима в произведениях русских писателей.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К. Д. Ушинский «Мена».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А. С. Пушкин «Сказка о рыбаке и рыбке».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А. С. Пушкин «Сказка о рыбаке и рыбке».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А. С. Пушкин «Сказка о рыбаке и рыбке».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А. С. Пушкин «Сказка о рыбаке и рыбке».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А. С. Пушкин «Сказка о рыбаке и рыбке».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Братья Гримм «Храбрый портной».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Братья Гримм «Храбрый портной».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Братья Гримм «Храбрый портной».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И. П. Токмакова «Гном».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Х. К. Андерсен «Оле-Лукойе» (отрывок).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Х. К. Андерсен «Оле-Лукойе» (отрывок).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Х. К. Андерсен «Оле-Лукойе» (отрывок).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Внеклассное чтение. Х. К. Андерсен «Сказки»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Братья Гримм «Маленькие человечки».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rPr>
          <w:trHeight w:val="70"/>
        </w:trPr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А. Н. Толстой</w:t>
            </w:r>
          </w:p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Главы из книги «Золотой ключик, или Приключения Буратино».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rPr>
          <w:trHeight w:val="70"/>
        </w:trPr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А. Н. Толстой</w:t>
            </w:r>
          </w:p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Главы из книги «Золотой ключик, или Приключения Буратино».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rPr>
          <w:trHeight w:val="70"/>
        </w:trPr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А. Н. Толстой</w:t>
            </w:r>
          </w:p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Главы из книги «Золотой ключик, или Приключения Буратино».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Внеклассное чтение</w:t>
            </w:r>
          </w:p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А. Н. Толстой «Золотой ключик, или Приключения Буратино».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tabs>
                <w:tab w:val="center" w:pos="4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Картинная галерея.  А. Муха «Плакат».</w:t>
            </w: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С. Хопп.  Главы из книги «Волшебный мелок».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С. Хопп.  Главы из книги «Волшебный мелок».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С. Хопп.  Главы из книги «Волшебный мелок».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С. Хопп.  Главы из книги «Волшебный мелок».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Н. Н. Носов. Главы из книги «Приключения Незнайки и его друзей».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Н. Н. Носов. Главы из книги «Приключения Незнайки и его друзей».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Н. Н. Носов. Главы из книги «Приключения Незнайки и его друзей».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Внеклассное чтение.</w:t>
            </w:r>
          </w:p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Н.Н. Носов «Приключения Незнайки и его друзей».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Б. В. Заходер «Про пана Трулялинского».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Б. В. Заходер «Про пана Трулялинского».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rPr>
          <w:trHeight w:val="70"/>
        </w:trPr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Дж. Родари «Волшебный барабан».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rPr>
          <w:trHeight w:val="70"/>
        </w:trPr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Дж. Родари «Волшебный барабан».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С. А. Седов «Два медведя».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О. О. Дриз «Очень Высокий Человек».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О. О. Дриз «Очень Высокий Человек».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Л. А. Мей   «Баю-баюшки…» А. Н. Майков,</w:t>
            </w:r>
          </w:p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«Спи, дитя моѐ, усни…» И. П. Токмакова,</w:t>
            </w:r>
          </w:p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«Как на горке снег, снег…» О. О. Дриз   «Нашумелись…».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Л. А. Мей   «Баю-баюшки…» А. Н. Майков,</w:t>
            </w:r>
          </w:p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«Спи, дитя моѐ, усни…» И. П. Токмакова,</w:t>
            </w:r>
          </w:p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«Как на горке снег, снег…» О. О. Дриз   «Нашумелись…».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Л. А. Мей   «Баю-баюшки…» А. Н. Майков,</w:t>
            </w:r>
          </w:p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«Спи, дитя моѐ, усни…» И. П. Токмакова,</w:t>
            </w:r>
          </w:p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«Как на горке снег, снег…» О. О. Дриз   «Нашумелись…».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А. Л. Барто «Колыбельная».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Н. Н. Носов «Фантазѐры».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Н. Н. Носов «Фантазѐры».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Н. Н. Носов «Фантазѐры».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С. Я. Маршак  «Чего боялся Петя?»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А. Л. Барто «Олень».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 xml:space="preserve">О. Ф. Кургузов «Надоело летать». 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Ю. М. Владимиров «Чудаки».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Л. Н. Толстой «Косточка».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А. П. Гайдар «Совесть».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В. Ю. Драгунский «Друг детства».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В. Ю. Драгунский «Друг детства».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В. Ю. Драгунский «Друг детства».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Поэты о детях.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В. А. Осеева «Волшебное слово».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В. А. Осеева «Волшебное слово».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Л. Н. Толстой «Птичка».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Л. Н. Толстой «Птичка».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Л. Пантелеев «Трус».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Н. Н. Носов «Живая шляпа».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А. Л. Барто «Снегирь».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А. Л. Барто «Снегирь».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В. К. Железников «Рыцарь».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В. К. Железников «Рыцарь».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Внеклассное чтение.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Рассказы о детях.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А. Г. Алексин «Первый день».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А. Г. Алексин «Первый день».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С. Я. Маршак «Друзья-товарищи».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rPr>
          <w:trHeight w:val="130"/>
        </w:trPr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221" w:type="dxa"/>
          </w:tcPr>
          <w:p w:rsidR="00214C5F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 xml:space="preserve">Картинная галерея. </w:t>
            </w:r>
          </w:p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В. И. Суриков «Портрет дочери художника».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221" w:type="dxa"/>
          </w:tcPr>
          <w:p w:rsidR="00214C5F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 xml:space="preserve">«Идёт матушка-весна…» (русская народная песня). </w:t>
            </w:r>
          </w:p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«Призыв весны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«Сад» (русская народная песня).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221" w:type="dxa"/>
          </w:tcPr>
          <w:p w:rsidR="00214C5F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 xml:space="preserve">«Идёт матушка-весна…» (русская народная песня). </w:t>
            </w:r>
          </w:p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«Призыв весны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«Сад» (русская народная песня).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221" w:type="dxa"/>
          </w:tcPr>
          <w:p w:rsidR="00214C5F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 xml:space="preserve">«Идёт матушка-весна…» (русская народная песня). </w:t>
            </w:r>
          </w:p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«Призыв весны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«Сад» (русская народная песня).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А. Н. Плещеев «Птичка», «Весна» (отрывок).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А. Н. Плещеев «Птичка», «Весна» (отрывок).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Картинная галерея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 xml:space="preserve"> И. И. Левитан «Март».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В. В. Вересаев «Перелётные птицы».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А. С. Пушкин «Только что на проталинах весенних…».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А. Н. Толстой «Весна».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Саша Чёрный «Зелёные стихи».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Л. Милева «Синяя сказка».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Л. Милева «Синяя сказка».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О. Ф. Кургузов «Мы пишем рассказ».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О. Ф. Кургузов «Мы пишем рассказ».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B841BD" w:rsidTr="00C63B75">
        <w:tc>
          <w:tcPr>
            <w:tcW w:w="709" w:type="dxa"/>
            <w:vAlign w:val="center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221" w:type="dxa"/>
          </w:tcPr>
          <w:p w:rsidR="00214C5F" w:rsidRPr="00B841BD" w:rsidRDefault="00214C5F" w:rsidP="00C7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Б. В. Заходер «Что красивей всего?».</w:t>
            </w:r>
          </w:p>
        </w:tc>
        <w:tc>
          <w:tcPr>
            <w:tcW w:w="851" w:type="dxa"/>
          </w:tcPr>
          <w:p w:rsidR="00214C5F" w:rsidRPr="00B841BD" w:rsidRDefault="00214C5F" w:rsidP="00C7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14C5F" w:rsidRDefault="00214C5F" w:rsidP="00214C5F">
      <w:pPr>
        <w:rPr>
          <w:rFonts w:ascii="Times New Roman" w:hAnsi="Times New Roman" w:cs="Times New Roman"/>
          <w:sz w:val="28"/>
          <w:szCs w:val="28"/>
        </w:rPr>
      </w:pPr>
    </w:p>
    <w:p w:rsidR="00214C5F" w:rsidRDefault="00214C5F" w:rsidP="00214C5F">
      <w:pPr>
        <w:rPr>
          <w:rFonts w:ascii="Times New Roman" w:hAnsi="Times New Roman" w:cs="Times New Roman"/>
          <w:sz w:val="28"/>
          <w:szCs w:val="28"/>
        </w:rPr>
      </w:pPr>
    </w:p>
    <w:p w:rsidR="00214C5F" w:rsidRDefault="00214C5F" w:rsidP="00214C5F">
      <w:pPr>
        <w:rPr>
          <w:rFonts w:ascii="Times New Roman" w:hAnsi="Times New Roman" w:cs="Times New Roman"/>
          <w:sz w:val="28"/>
          <w:szCs w:val="28"/>
        </w:rPr>
      </w:pPr>
    </w:p>
    <w:p w:rsidR="00214C5F" w:rsidRDefault="00214C5F" w:rsidP="00214C5F">
      <w:pPr>
        <w:rPr>
          <w:rFonts w:ascii="Times New Roman" w:hAnsi="Times New Roman" w:cs="Times New Roman"/>
          <w:sz w:val="28"/>
          <w:szCs w:val="28"/>
        </w:rPr>
      </w:pPr>
    </w:p>
    <w:p w:rsidR="00214C5F" w:rsidRDefault="00214C5F" w:rsidP="00214C5F">
      <w:pPr>
        <w:rPr>
          <w:rFonts w:ascii="Times New Roman" w:hAnsi="Times New Roman" w:cs="Times New Roman"/>
          <w:sz w:val="28"/>
          <w:szCs w:val="28"/>
        </w:rPr>
      </w:pPr>
    </w:p>
    <w:p w:rsidR="00214C5F" w:rsidRDefault="00214C5F" w:rsidP="00214C5F">
      <w:pPr>
        <w:rPr>
          <w:rFonts w:ascii="Times New Roman" w:hAnsi="Times New Roman" w:cs="Times New Roman"/>
          <w:sz w:val="28"/>
          <w:szCs w:val="28"/>
        </w:rPr>
      </w:pPr>
    </w:p>
    <w:p w:rsidR="00214C5F" w:rsidRDefault="00214C5F" w:rsidP="00214C5F">
      <w:pPr>
        <w:rPr>
          <w:rFonts w:ascii="Times New Roman" w:hAnsi="Times New Roman" w:cs="Times New Roman"/>
          <w:sz w:val="28"/>
          <w:szCs w:val="28"/>
        </w:rPr>
      </w:pPr>
    </w:p>
    <w:p w:rsidR="00214C5F" w:rsidRDefault="00214C5F" w:rsidP="00214C5F">
      <w:pPr>
        <w:rPr>
          <w:rFonts w:ascii="Times New Roman" w:hAnsi="Times New Roman" w:cs="Times New Roman"/>
          <w:sz w:val="28"/>
          <w:szCs w:val="28"/>
        </w:rPr>
      </w:pPr>
    </w:p>
    <w:p w:rsidR="00214C5F" w:rsidRDefault="00214C5F" w:rsidP="00214C5F">
      <w:pPr>
        <w:rPr>
          <w:rFonts w:ascii="Times New Roman" w:hAnsi="Times New Roman" w:cs="Times New Roman"/>
          <w:sz w:val="28"/>
          <w:szCs w:val="28"/>
        </w:rPr>
      </w:pPr>
    </w:p>
    <w:p w:rsidR="00214C5F" w:rsidRDefault="00214C5F" w:rsidP="00214C5F">
      <w:pPr>
        <w:rPr>
          <w:rFonts w:ascii="Times New Roman" w:hAnsi="Times New Roman" w:cs="Times New Roman"/>
          <w:sz w:val="28"/>
          <w:szCs w:val="28"/>
        </w:rPr>
      </w:pPr>
    </w:p>
    <w:p w:rsidR="00C63B75" w:rsidRDefault="00C63B75" w:rsidP="00214C5F">
      <w:pPr>
        <w:rPr>
          <w:rFonts w:ascii="Times New Roman" w:hAnsi="Times New Roman" w:cs="Times New Roman"/>
          <w:sz w:val="28"/>
          <w:szCs w:val="28"/>
        </w:rPr>
      </w:pPr>
    </w:p>
    <w:p w:rsidR="00C63B75" w:rsidRDefault="00C63B75" w:rsidP="00214C5F">
      <w:pPr>
        <w:rPr>
          <w:rFonts w:ascii="Times New Roman" w:hAnsi="Times New Roman" w:cs="Times New Roman"/>
          <w:sz w:val="28"/>
          <w:szCs w:val="28"/>
        </w:rPr>
      </w:pPr>
    </w:p>
    <w:p w:rsidR="00C63B75" w:rsidRDefault="00C63B75" w:rsidP="00214C5F">
      <w:pPr>
        <w:rPr>
          <w:rFonts w:ascii="Times New Roman" w:hAnsi="Times New Roman" w:cs="Times New Roman"/>
          <w:sz w:val="28"/>
          <w:szCs w:val="28"/>
        </w:rPr>
      </w:pPr>
    </w:p>
    <w:p w:rsidR="00C63B75" w:rsidRDefault="00C63B75" w:rsidP="00214C5F">
      <w:pPr>
        <w:rPr>
          <w:rFonts w:ascii="Times New Roman" w:hAnsi="Times New Roman" w:cs="Times New Roman"/>
          <w:sz w:val="28"/>
          <w:szCs w:val="28"/>
        </w:rPr>
      </w:pPr>
    </w:p>
    <w:p w:rsidR="00C63B75" w:rsidRDefault="00C63B75" w:rsidP="00214C5F">
      <w:pPr>
        <w:rPr>
          <w:rFonts w:ascii="Times New Roman" w:hAnsi="Times New Roman" w:cs="Times New Roman"/>
          <w:sz w:val="28"/>
          <w:szCs w:val="28"/>
        </w:rPr>
      </w:pPr>
    </w:p>
    <w:p w:rsidR="00C63B75" w:rsidRDefault="00C63B75" w:rsidP="00214C5F">
      <w:pPr>
        <w:rPr>
          <w:rFonts w:ascii="Times New Roman" w:hAnsi="Times New Roman" w:cs="Times New Roman"/>
          <w:sz w:val="28"/>
          <w:szCs w:val="28"/>
        </w:rPr>
      </w:pPr>
    </w:p>
    <w:p w:rsidR="00C63B75" w:rsidRDefault="00C63B75" w:rsidP="00214C5F">
      <w:pPr>
        <w:rPr>
          <w:rFonts w:ascii="Times New Roman" w:hAnsi="Times New Roman" w:cs="Times New Roman"/>
          <w:sz w:val="28"/>
          <w:szCs w:val="28"/>
        </w:rPr>
      </w:pPr>
    </w:p>
    <w:p w:rsidR="00C63B75" w:rsidRDefault="00C63B75" w:rsidP="00214C5F">
      <w:pPr>
        <w:rPr>
          <w:rFonts w:ascii="Times New Roman" w:hAnsi="Times New Roman" w:cs="Times New Roman"/>
          <w:sz w:val="28"/>
          <w:szCs w:val="28"/>
        </w:rPr>
      </w:pPr>
    </w:p>
    <w:p w:rsidR="00C63B75" w:rsidRDefault="00C63B75" w:rsidP="00214C5F">
      <w:pPr>
        <w:rPr>
          <w:rFonts w:ascii="Times New Roman" w:hAnsi="Times New Roman" w:cs="Times New Roman"/>
          <w:sz w:val="28"/>
          <w:szCs w:val="28"/>
        </w:rPr>
      </w:pPr>
    </w:p>
    <w:p w:rsidR="00C63B75" w:rsidRDefault="00C63B75" w:rsidP="00214C5F">
      <w:pPr>
        <w:rPr>
          <w:rFonts w:ascii="Times New Roman" w:hAnsi="Times New Roman" w:cs="Times New Roman"/>
          <w:sz w:val="28"/>
          <w:szCs w:val="28"/>
        </w:rPr>
      </w:pPr>
    </w:p>
    <w:p w:rsidR="00DA0F46" w:rsidRDefault="00DA0F46" w:rsidP="00DA0F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курса «Литературное чтение»</w:t>
      </w:r>
    </w:p>
    <w:p w:rsidR="00DA0F46" w:rsidRDefault="00DA0F46" w:rsidP="00DA0F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DA0F46" w:rsidRDefault="00DA0F46" w:rsidP="00DA0F46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(136 часов, 4 часа в неделю).</w:t>
      </w:r>
    </w:p>
    <w:p w:rsidR="00DA0F46" w:rsidRDefault="00DA0F46" w:rsidP="00DA0F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0490" w:type="dxa"/>
        <w:tblInd w:w="-75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94"/>
        <w:gridCol w:w="8531"/>
        <w:gridCol w:w="965"/>
      </w:tblGrid>
      <w:tr w:rsidR="00DA0F46" w:rsidTr="00E872FD">
        <w:trPr>
          <w:trHeight w:val="322"/>
        </w:trPr>
        <w:tc>
          <w:tcPr>
            <w:tcW w:w="994" w:type="dxa"/>
            <w:vMerge w:val="restart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31" w:type="dxa"/>
            <w:vMerge w:val="restart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</w:p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Кол. часов</w:t>
            </w:r>
          </w:p>
        </w:tc>
      </w:tr>
      <w:tr w:rsidR="00DA0F46" w:rsidTr="00E872FD">
        <w:trPr>
          <w:trHeight w:val="473"/>
        </w:trPr>
        <w:tc>
          <w:tcPr>
            <w:tcW w:w="994" w:type="dxa"/>
            <w:vMerge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1" w:type="dxa"/>
            <w:vMerge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  <w:vMerge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Знакомимся с учебником.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Г. Паустовский. «Барсучий нос».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Г. Паустовский. «Барсучий нос».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Бунин. «Листопад».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Бунин. «Листопад».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М. Пришвин «Хрустальный день», «Капитан-паук», «Недосмотренные грибы» (из книги «Дорога  к другу»)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E20F6F" w:rsidP="00E20F6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М. Пришвин </w:t>
            </w:r>
            <w:r w:rsidR="00DA0F46">
              <w:rPr>
                <w:rFonts w:ascii="Times New Roman" w:hAnsi="Times New Roman" w:cs="Times New Roman"/>
                <w:sz w:val="28"/>
                <w:szCs w:val="28"/>
              </w:rPr>
              <w:t xml:space="preserve"> «Недосмотренные грибы» (из книги «Дорога  к другу»)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Ру</w:t>
            </w:r>
            <w:r w:rsidR="00E20F6F">
              <w:rPr>
                <w:rFonts w:ascii="Times New Roman" w:hAnsi="Times New Roman" w:cs="Times New Roman"/>
                <w:sz w:val="28"/>
                <w:szCs w:val="28"/>
              </w:rPr>
              <w:t>бцов. «У сгнившей лесной избушки..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Г. Паустовский. «Подарок»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Г. Паустовский. «Подарок»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Фет «Осенняя роза»; 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чтение. А. Жигулин «Загоре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лась листва на березах...»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Фет «Осенняя роза»; А. Жигулин «Загоре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лась листва на березах...»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Картинная галерея: И. И. Левитан. «Лесное озеро»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разделу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«Уж небо осенью дышало.»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сказки (зачин, концовка). «Семь Симеонов» (русская народная сказка)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сказки (зачин, концовка). «Семь Симеонов» (русская народная сказка)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A0F46" w:rsidTr="00E872FD">
        <w:trPr>
          <w:trHeight w:val="329"/>
        </w:trPr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«Иван – крестьянский сын и чудо-юдо» (русская народная сказка)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rPr>
          <w:trHeight w:val="285"/>
        </w:trPr>
        <w:tc>
          <w:tcPr>
            <w:tcW w:w="9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«Иван – крестьянский сын и чудо-юдо» (русская народная сказка)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чтение. Русская сказка «Царевна- лягушка»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чтение. Русская сказка «Царевна- лягушка»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«Жаба-королева» (литовская народная сказка)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«Птица Кахна» (таджикская народная сказка)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«Птица Кахна» (таджикская народная сказка)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юноша любимую искал» (китайская народная сказка)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юноша любимую искал» (китайская народная сказка)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Картинная галерея: В. М. Васнецов «Иван-царевич на сером волке»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«Царевна – лягушка»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5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«Царевна – лягушка»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Казахская сказка «Мастер Али»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по теме  «Народные сказки»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С. Пушкин. «У лукоморья дуб зелены.» (отрывок)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Мориц. «Песенка про сказку»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«Маленький скрипач» (немецкая народная баллада)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Сапгир. «Сны»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 К. Бальмонт «У чудищ»; С. Островой «Сказки»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5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E20F6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 С. Островой «Сказки»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Работа с учебными и научно-популярными текстами.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E20F6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Белов. «Верный и Малька»</w:t>
            </w:r>
            <w:r w:rsidR="00E2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E20F6F" w:rsidP="00E20F6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Белов </w:t>
            </w:r>
            <w:r w:rsidR="00DA0F46">
              <w:rPr>
                <w:rFonts w:ascii="Times New Roman" w:hAnsi="Times New Roman" w:cs="Times New Roman"/>
                <w:sz w:val="28"/>
                <w:szCs w:val="28"/>
              </w:rPr>
              <w:t xml:space="preserve"> «Малька провинилась»,«Еще про Мальку».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5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С. Тургенев. «Воробей».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С. Тургенев. «Воробей».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Г. Гарин-Михайловский. «Тёма и Жучка».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5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Г. Гарин-Михайловский. «Тёма и Жучка».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Н. Толстой. «Прыжок» (быль).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5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Н. Толстой. «Прыжок» (быль).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чтение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«Сказки» Е. Шварца и В.Каверина.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Астафьев «Белогрудка».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 – популярная статья «Барсук».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 – популярная статья «О живописи».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 – популярная статья Больше. Чем просто собака».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Есенин. «Разгулялась вьюга...»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С. Пушкин. «В тот год осенняя погода...» (отрывок из романа «Евгений Онегин»). «Зимнее утро», 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5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E872FD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С. Пушкин «Зимнее утро», </w:t>
            </w:r>
            <w:r w:rsidR="00DA0F46">
              <w:rPr>
                <w:rFonts w:ascii="Times New Roman" w:hAnsi="Times New Roman" w:cs="Times New Roman"/>
                <w:sz w:val="28"/>
                <w:szCs w:val="28"/>
              </w:rPr>
              <w:t xml:space="preserve"> «Зимняя дорога» (отрывок).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С. Пушкин  «Зимнее утро».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С. Пушкин  «Зимняя дорога».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Тютчев. «Чародейкою Зимою...»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Картинная галерея: Н. Крылов. «Зима»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чтение. «Зима в произведениях разных жанров».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чтение. «Зима в произведениях разных жанров».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Зимы ждала, ждала природа»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С. Пушкин. «Сказка о мертвой царевне и о семи богатырях».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5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С. Пушкин. «Сказка о мертвой царевне и о семи богатырях».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5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С. Пушкин. «Сказка о мертвой царевне и о семи богатырях».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Х.-К. Андерсен «Стойкий оловянный солдатик»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5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Х.-К. Андерсен «Стойкий оловянный солдатик»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Н. Толстой. «Царь и рубашка»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5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Н. Толстой. «Царь и рубашка»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чтение. Х.-К. Андерсен «Штопальная игла» 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чтение. Х.-К. Андерсен «Штопальная игла» 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чтение. С. Седов. «Король красуется»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85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чтение. С. Седов. «Король красуется»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 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Авторские сказки »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Мандельштам. «Муха».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E872FD" w:rsidP="00E872FD">
            <w:pPr>
              <w:keepNext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Эзоп </w:t>
            </w:r>
            <w:r w:rsidR="00DA0F46">
              <w:rPr>
                <w:rFonts w:ascii="Times New Roman" w:hAnsi="Times New Roman" w:cs="Times New Roman"/>
                <w:sz w:val="28"/>
                <w:szCs w:val="28"/>
              </w:rPr>
              <w:t xml:space="preserve"> «Мухи»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85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E872FD" w:rsidP="00E872FD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Эзоп</w:t>
            </w:r>
            <w:r w:rsidR="00DA0F46">
              <w:rPr>
                <w:rFonts w:ascii="Times New Roman" w:hAnsi="Times New Roman" w:cs="Times New Roman"/>
                <w:sz w:val="28"/>
                <w:szCs w:val="28"/>
              </w:rPr>
              <w:t xml:space="preserve"> «Кошка и мыши»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E872FD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Н. Толстой. «Отец и сыновья» 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85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E872FD" w:rsidP="00E872FD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Н. Толстой </w:t>
            </w:r>
            <w:r w:rsidR="00DA0F46">
              <w:rPr>
                <w:rFonts w:ascii="Times New Roman" w:hAnsi="Times New Roman" w:cs="Times New Roman"/>
                <w:sz w:val="28"/>
                <w:szCs w:val="28"/>
              </w:rPr>
              <w:t>«Лгун»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E872FD">
            <w:pPr>
              <w:keepNext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Крылов. «Лебедь, Щука и Рак»</w:t>
            </w:r>
            <w:r w:rsidR="00E87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E872FD" w:rsidP="00E872FD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А. Крылов </w:t>
            </w:r>
            <w:r w:rsidR="00DA0F46">
              <w:rPr>
                <w:rFonts w:ascii="Times New Roman" w:hAnsi="Times New Roman" w:cs="Times New Roman"/>
                <w:sz w:val="28"/>
                <w:szCs w:val="28"/>
              </w:rPr>
              <w:t xml:space="preserve"> «Слон и Моська»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85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E872FD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Крылов</w:t>
            </w:r>
            <w:r w:rsidR="00E87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«Две Бочки»</w:t>
            </w:r>
            <w:r w:rsidR="00E87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E872FD">
            <w:pPr>
              <w:keepNext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Федр «Лягушка и мышь»</w:t>
            </w:r>
            <w:r w:rsidR="00E87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85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E872FD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 Толстой «Комар и лев»; И. Крылов «Мышь и Крыса»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деятельность.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85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деятельность.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П. Чехов. «Белолобый».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85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П. Чехов. «Белолобый».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М. Пришвин «Лимон».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М. Пришвин «Лимон».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Н. Толстой. «Лев и собачка».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85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Н. Толстой. «Лев и собачка».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Г. Паустовский. «Кот Ворюга».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85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Г. Паустовский. «Кот Ворюга».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«Книги о животных»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Саша Чёрный «Ослёнок»,  А. Куприн «Завирайка».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5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E872FD" w:rsidP="00E872FD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чтение </w:t>
            </w:r>
            <w:r w:rsidR="00DA0F46">
              <w:rPr>
                <w:rFonts w:ascii="Times New Roman" w:hAnsi="Times New Roman" w:cs="Times New Roman"/>
                <w:iCs/>
                <w:sz w:val="28"/>
                <w:szCs w:val="28"/>
              </w:rPr>
              <w:t>А. Куприн «Завирайка».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Картинная галерея: Бартоломе Мурильо. «Мальчик с собакой» 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Работа с учебными и научно-популярными текстами.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85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Работа с учебными и научно-популярными текстами.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Обобщающий урок по теме «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Братья наши меньшие» .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85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Обобщающий урок по теме «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Братья наши меньшие». 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Яковлев. «Полосатая палка» (в сокращении)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85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Яковлев. «Полосатая палка» (в сокращении)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 – популярная статья «Ледяное дыхание Арктики».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85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 – популярная статья «Ледяное дыхание Арктики».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 – популярная статья « Кошка»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А.Платонов «Разноцветная бабочка» (легенда)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85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А.Платонов «Разноцветная бабочка» (легенда)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Кешоков. «Мне больно, мальчики»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546CAC" w:rsidP="00925E5F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A0F4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Г. Паустовский. «Теплый хлеб»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546CAC" w:rsidP="00925E5F">
            <w:pPr>
              <w:spacing w:after="0"/>
            </w:pPr>
            <w:r>
              <w:rPr>
                <w:sz w:val="28"/>
                <w:szCs w:val="28"/>
              </w:rPr>
              <w:t xml:space="preserve">   </w:t>
            </w:r>
            <w:r w:rsidR="00DA0F46">
              <w:rPr>
                <w:sz w:val="28"/>
                <w:szCs w:val="28"/>
              </w:rPr>
              <w:t>111</w:t>
            </w:r>
          </w:p>
        </w:tc>
        <w:tc>
          <w:tcPr>
            <w:tcW w:w="85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Г. Паустовский. «Теплый хлеб»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</w:pPr>
            <w:r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85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Г. Паустовский. «Теплый хлеб»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E872FD" w:rsidP="00E872FD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чтение </w:t>
            </w:r>
            <w:r w:rsidR="00DA0F46">
              <w:rPr>
                <w:rFonts w:ascii="Times New Roman" w:hAnsi="Times New Roman" w:cs="Times New Roman"/>
                <w:sz w:val="28"/>
                <w:szCs w:val="28"/>
              </w:rPr>
              <w:t xml:space="preserve"> К. Д. Ушинский. «Слепая лошадь» 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85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E872FD" w:rsidP="00E872FD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чтение </w:t>
            </w:r>
            <w:r w:rsidR="00DA0F46">
              <w:rPr>
                <w:rFonts w:ascii="Times New Roman" w:hAnsi="Times New Roman" w:cs="Times New Roman"/>
                <w:sz w:val="28"/>
                <w:szCs w:val="28"/>
              </w:rPr>
              <w:t>Роман Сеф. «Добрый человек».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совести и долге» 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«Жаворонушки...»«Березонька» (народные песни)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А. Фет «Весенний дождь»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М. Пришвин «Лесная капель»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Д. Бальмонт«Золотая рыба»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А. Фет. «Рыбка»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E872FD">
            <w:pPr>
              <w:keepNext/>
              <w:spacing w:after="0"/>
              <w:contextualSpacing/>
            </w:pPr>
            <w:bookmarkStart w:id="1" w:name="__DdeLink__4362_159496388"/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чтение.</w:t>
            </w:r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Астафьев «Весенний 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ров» 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85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E872FD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872FD">
              <w:rPr>
                <w:rFonts w:ascii="Times New Roman" w:hAnsi="Times New Roman" w:cs="Times New Roman"/>
                <w:sz w:val="28"/>
                <w:szCs w:val="28"/>
              </w:rPr>
              <w:t xml:space="preserve">неклассное чтение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Дриз «Как сделать утро волшебным».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Работа с учебными и научно-популярными текстами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Обобщающий урок по теме «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Весна пришла»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Шутки-прибаутки.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«Болтливая баба» (русская народная сказка)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Линдгрен. «Как Эмиль угодил головой в супницу» (из книги «Приключения Эмиля из Леннеберги»)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Внеклассное чтение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Линдгрен «Приключения Эмиля из Лённеберги»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Маршак. «Про двух соседей» (кавказская народная сказка), «Старуха, дверь закрой!» (народная сказка)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Зощенко. «Великие путешественники»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hd w:val="clear" w:color="auto" w:fill="FFFFFF"/>
              <w:tabs>
                <w:tab w:val="left" w:pos="754"/>
              </w:tabs>
              <w:spacing w:after="0"/>
              <w:ind w:right="57" w:firstLine="33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Картинная галерея З.Серебрякова «За обедом»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942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656942" w:rsidRDefault="00656942" w:rsidP="00925E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656942" w:rsidRDefault="00656942" w:rsidP="00925E5F">
            <w:pPr>
              <w:keepNext/>
              <w:shd w:val="clear" w:color="auto" w:fill="FFFFFF"/>
              <w:tabs>
                <w:tab w:val="left" w:pos="754"/>
              </w:tabs>
              <w:spacing w:after="0"/>
              <w:ind w:right="57" w:firstLine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Картинная галерея З.Серебрякова «За обедом»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656942" w:rsidRDefault="00656942" w:rsidP="00925E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Работа с учебными и научно-популярными текстами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hd w:val="clear" w:color="auto" w:fill="FFFFFF"/>
              <w:tabs>
                <w:tab w:val="left" w:pos="754"/>
              </w:tabs>
              <w:spacing w:after="0"/>
              <w:ind w:right="57"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Дорофеев «Укушенные»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hd w:val="clear" w:color="auto" w:fill="FFFFFF"/>
              <w:tabs>
                <w:tab w:val="left" w:pos="754"/>
              </w:tabs>
              <w:spacing w:after="0"/>
              <w:ind w:right="57" w:firstLine="33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в шутку, и всерьёз»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Наш конкурс.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F46" w:rsidTr="00E872FD"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531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keepNext/>
              <w:shd w:val="clear" w:color="auto" w:fill="FFFFFF"/>
              <w:tabs>
                <w:tab w:val="left" w:pos="754"/>
              </w:tabs>
              <w:spacing w:after="0"/>
              <w:ind w:right="57" w:firstLine="33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за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65" w:type="dxa"/>
            <w:shd w:val="clear" w:color="auto" w:fill="auto"/>
            <w:tcMar>
              <w:left w:w="98" w:type="dxa"/>
            </w:tcMar>
          </w:tcPr>
          <w:p w:rsidR="00DA0F46" w:rsidRDefault="00DA0F46" w:rsidP="00925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A0F46" w:rsidRDefault="00DA0F46" w:rsidP="00DA0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0F46" w:rsidRDefault="00DA0F46" w:rsidP="00DA0F46"/>
    <w:p w:rsidR="00214C5F" w:rsidRPr="00F378BC" w:rsidRDefault="00214C5F" w:rsidP="00214C5F">
      <w:pPr>
        <w:rPr>
          <w:rFonts w:ascii="Times New Roman" w:hAnsi="Times New Roman" w:cs="Times New Roman"/>
          <w:sz w:val="28"/>
          <w:szCs w:val="28"/>
        </w:rPr>
      </w:pPr>
    </w:p>
    <w:p w:rsidR="00214C5F" w:rsidRPr="00F378BC" w:rsidRDefault="00214C5F" w:rsidP="00214C5F">
      <w:pPr>
        <w:rPr>
          <w:rFonts w:ascii="Times New Roman" w:hAnsi="Times New Roman" w:cs="Times New Roman"/>
          <w:sz w:val="28"/>
          <w:szCs w:val="28"/>
        </w:rPr>
      </w:pPr>
    </w:p>
    <w:p w:rsidR="00214C5F" w:rsidRDefault="00214C5F" w:rsidP="00214C5F">
      <w:pPr>
        <w:rPr>
          <w:rFonts w:ascii="Times New Roman" w:hAnsi="Times New Roman" w:cs="Times New Roman"/>
          <w:sz w:val="28"/>
          <w:szCs w:val="28"/>
        </w:rPr>
      </w:pPr>
    </w:p>
    <w:p w:rsidR="00214C5F" w:rsidRDefault="00214C5F" w:rsidP="00214C5F">
      <w:pPr>
        <w:rPr>
          <w:rFonts w:ascii="Times New Roman" w:hAnsi="Times New Roman" w:cs="Times New Roman"/>
          <w:sz w:val="28"/>
          <w:szCs w:val="28"/>
        </w:rPr>
      </w:pPr>
    </w:p>
    <w:p w:rsidR="00214C5F" w:rsidRDefault="00214C5F" w:rsidP="00214C5F">
      <w:pPr>
        <w:rPr>
          <w:rFonts w:ascii="Times New Roman" w:hAnsi="Times New Roman" w:cs="Times New Roman"/>
          <w:sz w:val="28"/>
          <w:szCs w:val="28"/>
        </w:rPr>
      </w:pPr>
    </w:p>
    <w:p w:rsidR="00214C5F" w:rsidRDefault="00214C5F" w:rsidP="00214C5F">
      <w:pPr>
        <w:rPr>
          <w:rFonts w:ascii="Times New Roman" w:hAnsi="Times New Roman" w:cs="Times New Roman"/>
          <w:sz w:val="28"/>
          <w:szCs w:val="28"/>
        </w:rPr>
      </w:pPr>
    </w:p>
    <w:p w:rsidR="00546CAC" w:rsidRDefault="00546CAC" w:rsidP="00214C5F">
      <w:pPr>
        <w:rPr>
          <w:rFonts w:ascii="Times New Roman" w:hAnsi="Times New Roman" w:cs="Times New Roman"/>
          <w:sz w:val="28"/>
          <w:szCs w:val="28"/>
        </w:rPr>
      </w:pPr>
    </w:p>
    <w:p w:rsidR="00214C5F" w:rsidRDefault="00214C5F" w:rsidP="00214C5F">
      <w:pPr>
        <w:rPr>
          <w:rFonts w:ascii="Times New Roman" w:hAnsi="Times New Roman" w:cs="Times New Roman"/>
          <w:sz w:val="28"/>
          <w:szCs w:val="28"/>
        </w:rPr>
      </w:pPr>
    </w:p>
    <w:p w:rsidR="00214C5F" w:rsidRPr="005C6133" w:rsidRDefault="00214C5F" w:rsidP="00214C5F">
      <w:pPr>
        <w:pStyle w:val="Preformatted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5C6133">
        <w:rPr>
          <w:rFonts w:ascii="Times New Roman" w:hAnsi="Times New Roman"/>
          <w:b/>
          <w:bCs/>
          <w:sz w:val="28"/>
          <w:szCs w:val="28"/>
        </w:rPr>
        <w:lastRenderedPageBreak/>
        <w:t>Тематическое планирование курса «Литературное чтение»</w:t>
      </w:r>
    </w:p>
    <w:p w:rsidR="00214C5F" w:rsidRPr="005C6133" w:rsidRDefault="00214C5F" w:rsidP="00214C5F">
      <w:pPr>
        <w:pStyle w:val="Preformatted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5C6133">
        <w:rPr>
          <w:rFonts w:ascii="Times New Roman" w:hAnsi="Times New Roman"/>
          <w:b/>
          <w:bCs/>
          <w:sz w:val="28"/>
          <w:szCs w:val="28"/>
        </w:rPr>
        <w:t>4 класс</w:t>
      </w:r>
    </w:p>
    <w:p w:rsidR="00214C5F" w:rsidRPr="005C6133" w:rsidRDefault="00214C5F" w:rsidP="00214C5F">
      <w:pPr>
        <w:pStyle w:val="Preformatted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5C6133">
        <w:rPr>
          <w:rFonts w:ascii="Times New Roman" w:hAnsi="Times New Roman"/>
          <w:b/>
          <w:bCs/>
          <w:sz w:val="28"/>
          <w:szCs w:val="28"/>
        </w:rPr>
        <w:t>(102 часа, 3 часа в неделю).</w:t>
      </w:r>
    </w:p>
    <w:p w:rsidR="00214C5F" w:rsidRPr="005C6133" w:rsidRDefault="00214C5F" w:rsidP="00214C5F">
      <w:pPr>
        <w:pStyle w:val="PreformattedTex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554" w:type="dxa"/>
        <w:tblInd w:w="-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8805"/>
        <w:gridCol w:w="1014"/>
      </w:tblGrid>
      <w:tr w:rsidR="00214C5F" w:rsidRPr="005C6133" w:rsidTr="00C73332">
        <w:trPr>
          <w:trHeight w:val="795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6133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214C5F" w:rsidRPr="005C6133" w:rsidRDefault="00214C5F" w:rsidP="00C73332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14C5F" w:rsidRPr="005C6133" w:rsidRDefault="00214C5F" w:rsidP="00C73332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6133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6133">
              <w:rPr>
                <w:rFonts w:ascii="Times New Roman" w:hAnsi="Times New Roman"/>
                <w:b/>
                <w:bCs/>
                <w:sz w:val="28"/>
                <w:szCs w:val="28"/>
              </w:rPr>
              <w:t>Кол.</w:t>
            </w:r>
          </w:p>
          <w:p w:rsidR="00214C5F" w:rsidRPr="005C6133" w:rsidRDefault="00214C5F" w:rsidP="00C73332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6133">
              <w:rPr>
                <w:rFonts w:ascii="Times New Roman" w:hAnsi="Times New Roman"/>
                <w:b/>
                <w:bCs/>
                <w:sz w:val="28"/>
                <w:szCs w:val="28"/>
              </w:rPr>
              <w:t>час.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Мифы. Шумерские мифы «Подвиги бога Нинурты».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Древнегреческие мифы «Нарцисс и Эхо».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Славянские мифы. Колыбельная песня.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Поэтические приемы, пришедшие из мифов. А. В. Кольцов «Урожай».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Внеклассное чтение. Древнегреческий миф «Царь Мидас».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с научно-популярными текстами.</w:t>
            </w: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по теме «Мифы».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Народные сказки.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«Василиса Прекрасная».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«Василиса Прекрасная».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«Василиса Прекрасная».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Русская сказка «Находчивый солдат».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Русская сказка «Мужик и царь».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Армянская сказка «Портной и царь».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Итальянская сказка «Кола -Рыба».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Итальянская сказка «Кола- Рыба».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Итальянская сказка «Кола-Рыба».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Внеклассное чтение.</w:t>
            </w:r>
            <w:r w:rsidR="00546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«По колено ноги в золоте».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Внеклассное чтение.</w:t>
            </w:r>
            <w:r w:rsidR="00546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Индийская сказка «Искусный ковровщик».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с научно-популярными текстами.</w:t>
            </w: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по теме «Народные сказки».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Былины. «Как Илья из Мурома богатырем стал».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Былины. «Как Илья из Мурома богатырем стал».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Былины. «Как Илья из Мурома богатырем стал».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Былины. «Илья Муромец и Соловей-разбойник».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Былины. «Илья Муромец и Соловей-разбойник».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Былины. «Илья Муромец и Соловей-разбойник».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spacing w:line="264" w:lineRule="auto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А. К. Толстой.  «Илья Муромец».</w:t>
            </w:r>
            <w:r w:rsidRPr="005C6133">
              <w:rPr>
                <w:rFonts w:ascii="Times New Roman" w:hAnsi="Times New Roman"/>
                <w:i/>
                <w:sz w:val="28"/>
                <w:szCs w:val="28"/>
              </w:rPr>
              <w:t>Картинная галерея:</w:t>
            </w:r>
            <w:r w:rsidRPr="005C6133">
              <w:rPr>
                <w:rFonts w:ascii="Times New Roman" w:hAnsi="Times New Roman"/>
                <w:sz w:val="28"/>
                <w:szCs w:val="28"/>
              </w:rPr>
              <w:t xml:space="preserve"> В. М. Васнецов. «Богатыри».</w:t>
            </w:r>
          </w:p>
          <w:p w:rsidR="00214C5F" w:rsidRPr="005C6133" w:rsidRDefault="00214C5F" w:rsidP="00C73332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i/>
                <w:sz w:val="28"/>
                <w:szCs w:val="28"/>
              </w:rPr>
              <w:t>Внеклассное чтение.</w:t>
            </w:r>
          </w:p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 xml:space="preserve">Н. Асеев. «Илья», «На заставе богатырской». 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i/>
                <w:iCs/>
                <w:sz w:val="28"/>
                <w:szCs w:val="28"/>
              </w:rPr>
              <w:t>Работа с научно-популярными текстами.</w:t>
            </w:r>
            <w:r w:rsidRPr="005C6133">
              <w:rPr>
                <w:rFonts w:ascii="Times New Roman" w:hAnsi="Times New Roman"/>
                <w:sz w:val="28"/>
                <w:szCs w:val="28"/>
              </w:rPr>
              <w:t xml:space="preserve"> Обобщение по теме «Былины».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А. С. Пушкин. «Сказка о царе Салтане».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А. С. Пушкин. «Сказка о царе Салтане».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А. С. Пушкин. «Сказка о царе Салтане».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А. С. Пушкин. «Сказка о царе Салтане».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Н. С. Гумилев. «Маркиз де Карабас»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Н. С.</w:t>
            </w:r>
            <w:r w:rsidR="00546CAC">
              <w:rPr>
                <w:rFonts w:ascii="Times New Roman" w:hAnsi="Times New Roman"/>
                <w:sz w:val="28"/>
                <w:szCs w:val="28"/>
              </w:rPr>
              <w:t xml:space="preserve"> Гумилев. «Маркиз де Карабас».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Карел Чапек. «Случай  с русалками».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Карел Чапек. «Случай  с русалками».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Д. Р. Киплинг. «Рикки-</w:t>
            </w:r>
            <w:r w:rsidRPr="005C6133">
              <w:rPr>
                <w:rFonts w:ascii="Times New Roman" w:hAnsi="Times New Roman"/>
                <w:caps/>
                <w:sz w:val="28"/>
                <w:szCs w:val="28"/>
              </w:rPr>
              <w:t>т</w:t>
            </w:r>
            <w:r w:rsidRPr="005C6133">
              <w:rPr>
                <w:rFonts w:ascii="Times New Roman" w:hAnsi="Times New Roman"/>
                <w:sz w:val="28"/>
                <w:szCs w:val="28"/>
              </w:rPr>
              <w:t xml:space="preserve">икки - </w:t>
            </w:r>
            <w:r w:rsidRPr="005C6133">
              <w:rPr>
                <w:rFonts w:ascii="Times New Roman" w:hAnsi="Times New Roman"/>
                <w:caps/>
                <w:sz w:val="28"/>
                <w:szCs w:val="28"/>
              </w:rPr>
              <w:t>т</w:t>
            </w:r>
            <w:r w:rsidRPr="005C6133">
              <w:rPr>
                <w:rFonts w:ascii="Times New Roman" w:hAnsi="Times New Roman"/>
                <w:sz w:val="28"/>
                <w:szCs w:val="28"/>
              </w:rPr>
              <w:t>ави».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Д. Р. Киплинг. «Рикки-</w:t>
            </w:r>
            <w:r w:rsidRPr="005C6133">
              <w:rPr>
                <w:rFonts w:ascii="Times New Roman" w:hAnsi="Times New Roman"/>
                <w:caps/>
                <w:sz w:val="28"/>
                <w:szCs w:val="28"/>
              </w:rPr>
              <w:t>т</w:t>
            </w:r>
            <w:r w:rsidRPr="005C6133">
              <w:rPr>
                <w:rFonts w:ascii="Times New Roman" w:hAnsi="Times New Roman"/>
                <w:sz w:val="28"/>
                <w:szCs w:val="28"/>
              </w:rPr>
              <w:t xml:space="preserve">икки - </w:t>
            </w:r>
            <w:r w:rsidRPr="005C6133">
              <w:rPr>
                <w:rFonts w:ascii="Times New Roman" w:hAnsi="Times New Roman"/>
                <w:caps/>
                <w:sz w:val="28"/>
                <w:szCs w:val="28"/>
              </w:rPr>
              <w:t>т</w:t>
            </w:r>
            <w:r w:rsidRPr="005C6133">
              <w:rPr>
                <w:rFonts w:ascii="Times New Roman" w:hAnsi="Times New Roman"/>
                <w:sz w:val="28"/>
                <w:szCs w:val="28"/>
              </w:rPr>
              <w:t>ави».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Д. Р. Киплинг. «Рикки-</w:t>
            </w:r>
            <w:r w:rsidRPr="005C6133">
              <w:rPr>
                <w:rFonts w:ascii="Times New Roman" w:hAnsi="Times New Roman"/>
                <w:caps/>
                <w:sz w:val="28"/>
                <w:szCs w:val="28"/>
              </w:rPr>
              <w:t>т</w:t>
            </w:r>
            <w:r w:rsidRPr="005C6133">
              <w:rPr>
                <w:rFonts w:ascii="Times New Roman" w:hAnsi="Times New Roman"/>
                <w:sz w:val="28"/>
                <w:szCs w:val="28"/>
              </w:rPr>
              <w:t xml:space="preserve">икки - </w:t>
            </w:r>
            <w:r w:rsidRPr="005C6133">
              <w:rPr>
                <w:rFonts w:ascii="Times New Roman" w:hAnsi="Times New Roman"/>
                <w:caps/>
                <w:sz w:val="28"/>
                <w:szCs w:val="28"/>
              </w:rPr>
              <w:t>т</w:t>
            </w:r>
            <w:r w:rsidRPr="005C6133">
              <w:rPr>
                <w:rFonts w:ascii="Times New Roman" w:hAnsi="Times New Roman"/>
                <w:sz w:val="28"/>
                <w:szCs w:val="28"/>
              </w:rPr>
              <w:t>ави».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Д. Р. Киплинг. «Рикки-</w:t>
            </w:r>
            <w:r w:rsidRPr="005C6133">
              <w:rPr>
                <w:rFonts w:ascii="Times New Roman" w:hAnsi="Times New Roman"/>
                <w:caps/>
                <w:sz w:val="28"/>
                <w:szCs w:val="28"/>
              </w:rPr>
              <w:t>т</w:t>
            </w:r>
            <w:r w:rsidRPr="005C6133">
              <w:rPr>
                <w:rFonts w:ascii="Times New Roman" w:hAnsi="Times New Roman"/>
                <w:sz w:val="28"/>
                <w:szCs w:val="28"/>
              </w:rPr>
              <w:t xml:space="preserve">икки - </w:t>
            </w:r>
            <w:r w:rsidRPr="005C6133">
              <w:rPr>
                <w:rFonts w:ascii="Times New Roman" w:hAnsi="Times New Roman"/>
                <w:caps/>
                <w:sz w:val="28"/>
                <w:szCs w:val="28"/>
              </w:rPr>
              <w:t>т</w:t>
            </w:r>
            <w:r w:rsidRPr="005C6133">
              <w:rPr>
                <w:rFonts w:ascii="Times New Roman" w:hAnsi="Times New Roman"/>
                <w:sz w:val="28"/>
                <w:szCs w:val="28"/>
              </w:rPr>
              <w:t>ави».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Д. Р. Киплинг. «Рикки-</w:t>
            </w:r>
            <w:r w:rsidRPr="005C6133">
              <w:rPr>
                <w:rFonts w:ascii="Times New Roman" w:hAnsi="Times New Roman"/>
                <w:caps/>
                <w:sz w:val="28"/>
                <w:szCs w:val="28"/>
              </w:rPr>
              <w:t>т</w:t>
            </w:r>
            <w:r w:rsidRPr="005C6133">
              <w:rPr>
                <w:rFonts w:ascii="Times New Roman" w:hAnsi="Times New Roman"/>
                <w:sz w:val="28"/>
                <w:szCs w:val="28"/>
              </w:rPr>
              <w:t xml:space="preserve">икки - </w:t>
            </w:r>
            <w:r w:rsidRPr="005C6133">
              <w:rPr>
                <w:rFonts w:ascii="Times New Roman" w:hAnsi="Times New Roman"/>
                <w:caps/>
                <w:sz w:val="28"/>
                <w:szCs w:val="28"/>
              </w:rPr>
              <w:t>т</w:t>
            </w:r>
            <w:r w:rsidRPr="005C6133">
              <w:rPr>
                <w:rFonts w:ascii="Times New Roman" w:hAnsi="Times New Roman"/>
                <w:sz w:val="28"/>
                <w:szCs w:val="28"/>
              </w:rPr>
              <w:t>ави».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Д. Р. Киплинг. «Рикки-</w:t>
            </w:r>
            <w:r w:rsidRPr="005C6133">
              <w:rPr>
                <w:rFonts w:ascii="Times New Roman" w:hAnsi="Times New Roman"/>
                <w:caps/>
                <w:sz w:val="28"/>
                <w:szCs w:val="28"/>
              </w:rPr>
              <w:t>т</w:t>
            </w:r>
            <w:r w:rsidRPr="005C6133">
              <w:rPr>
                <w:rFonts w:ascii="Times New Roman" w:hAnsi="Times New Roman"/>
                <w:sz w:val="28"/>
                <w:szCs w:val="28"/>
              </w:rPr>
              <w:t xml:space="preserve">икки - </w:t>
            </w:r>
            <w:r w:rsidRPr="005C6133">
              <w:rPr>
                <w:rFonts w:ascii="Times New Roman" w:hAnsi="Times New Roman"/>
                <w:caps/>
                <w:sz w:val="28"/>
                <w:szCs w:val="28"/>
              </w:rPr>
              <w:t>т</w:t>
            </w:r>
            <w:r w:rsidRPr="005C6133">
              <w:rPr>
                <w:rFonts w:ascii="Times New Roman" w:hAnsi="Times New Roman"/>
                <w:sz w:val="28"/>
                <w:szCs w:val="28"/>
              </w:rPr>
              <w:t>ави».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Д. Р. Киплинг. «Рикки-</w:t>
            </w:r>
            <w:r w:rsidRPr="005C6133">
              <w:rPr>
                <w:rFonts w:ascii="Times New Roman" w:hAnsi="Times New Roman"/>
                <w:caps/>
                <w:sz w:val="28"/>
                <w:szCs w:val="28"/>
              </w:rPr>
              <w:t>т</w:t>
            </w:r>
            <w:r w:rsidRPr="005C6133">
              <w:rPr>
                <w:rFonts w:ascii="Times New Roman" w:hAnsi="Times New Roman"/>
                <w:sz w:val="28"/>
                <w:szCs w:val="28"/>
              </w:rPr>
              <w:t xml:space="preserve">икки - </w:t>
            </w:r>
            <w:r w:rsidRPr="005C6133">
              <w:rPr>
                <w:rFonts w:ascii="Times New Roman" w:hAnsi="Times New Roman"/>
                <w:caps/>
                <w:sz w:val="28"/>
                <w:szCs w:val="28"/>
              </w:rPr>
              <w:t>т</w:t>
            </w:r>
            <w:r w:rsidRPr="005C6133">
              <w:rPr>
                <w:rFonts w:ascii="Times New Roman" w:hAnsi="Times New Roman"/>
                <w:sz w:val="28"/>
                <w:szCs w:val="28"/>
              </w:rPr>
              <w:t>ави».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i/>
                <w:sz w:val="28"/>
                <w:szCs w:val="28"/>
              </w:rPr>
              <w:t>Картинная галерея:</w:t>
            </w:r>
            <w:r w:rsidRPr="005C6133">
              <w:rPr>
                <w:rFonts w:ascii="Times New Roman" w:hAnsi="Times New Roman"/>
                <w:sz w:val="28"/>
                <w:szCs w:val="28"/>
              </w:rPr>
              <w:t xml:space="preserve"> М. А. Врубель. «Царевна-лебедь».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i/>
                <w:sz w:val="28"/>
                <w:szCs w:val="28"/>
              </w:rPr>
              <w:t xml:space="preserve">Внеклассное чтение. </w:t>
            </w:r>
            <w:r w:rsidRPr="005C6133">
              <w:rPr>
                <w:rFonts w:ascii="Times New Roman" w:hAnsi="Times New Roman"/>
                <w:sz w:val="28"/>
                <w:szCs w:val="28"/>
              </w:rPr>
              <w:t>О. Кургузов. «Телевизионные макароны».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С. Седов. «Король женится»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Проектная деятельность </w:t>
            </w:r>
            <w:r w:rsidRPr="005C6133">
              <w:rPr>
                <w:rFonts w:ascii="Times New Roman" w:hAnsi="Times New Roman"/>
                <w:sz w:val="28"/>
                <w:szCs w:val="28"/>
              </w:rPr>
              <w:t>по теме «Авторские сказки».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 xml:space="preserve">Конкурс творческих работ. </w:t>
            </w:r>
            <w:r w:rsidRPr="005C613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Проектная деятельность</w:t>
            </w:r>
            <w:r w:rsidRPr="005C6133">
              <w:rPr>
                <w:rFonts w:ascii="Times New Roman" w:hAnsi="Times New Roman"/>
                <w:sz w:val="28"/>
                <w:szCs w:val="28"/>
              </w:rPr>
              <w:t xml:space="preserve"> по теме «Авторские сказки».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i/>
                <w:iCs/>
                <w:sz w:val="28"/>
                <w:szCs w:val="28"/>
              </w:rPr>
              <w:t>Работа с научно-популярными текстами.</w:t>
            </w:r>
            <w:r w:rsidRPr="005C6133">
              <w:rPr>
                <w:rFonts w:ascii="Times New Roman" w:hAnsi="Times New Roman"/>
                <w:sz w:val="28"/>
                <w:szCs w:val="28"/>
              </w:rPr>
              <w:t xml:space="preserve"> Обобщение по теме «Авторские сказки».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 xml:space="preserve">И. А. Крылов. «Трудолюбивый </w:t>
            </w:r>
            <w:r w:rsidRPr="005C6133">
              <w:rPr>
                <w:rFonts w:ascii="Times New Roman" w:hAnsi="Times New Roman"/>
                <w:caps/>
                <w:sz w:val="28"/>
                <w:szCs w:val="28"/>
              </w:rPr>
              <w:t>м</w:t>
            </w:r>
            <w:r w:rsidRPr="005C6133">
              <w:rPr>
                <w:rFonts w:ascii="Times New Roman" w:hAnsi="Times New Roman"/>
                <w:sz w:val="28"/>
                <w:szCs w:val="28"/>
              </w:rPr>
              <w:t>едведь».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 xml:space="preserve">Эзоп. «Ворон и </w:t>
            </w:r>
            <w:r w:rsidRPr="005C6133">
              <w:rPr>
                <w:rFonts w:ascii="Times New Roman" w:hAnsi="Times New Roman"/>
                <w:caps/>
                <w:sz w:val="28"/>
                <w:szCs w:val="28"/>
              </w:rPr>
              <w:t>л</w:t>
            </w:r>
            <w:r w:rsidRPr="005C6133">
              <w:rPr>
                <w:rFonts w:ascii="Times New Roman" w:hAnsi="Times New Roman"/>
                <w:sz w:val="28"/>
                <w:szCs w:val="28"/>
              </w:rPr>
              <w:t>исица».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 xml:space="preserve">И. А. Крылов. «Ворона и </w:t>
            </w:r>
            <w:r w:rsidRPr="005C6133">
              <w:rPr>
                <w:rFonts w:ascii="Times New Roman" w:hAnsi="Times New Roman"/>
                <w:caps/>
                <w:sz w:val="28"/>
                <w:szCs w:val="28"/>
              </w:rPr>
              <w:t>л</w:t>
            </w:r>
            <w:r w:rsidRPr="005C6133">
              <w:rPr>
                <w:rFonts w:ascii="Times New Roman" w:hAnsi="Times New Roman"/>
                <w:sz w:val="28"/>
                <w:szCs w:val="28"/>
              </w:rPr>
              <w:t>исица».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И. А. Крылов. «Любопытный»</w:t>
            </w:r>
            <w:r w:rsidR="00546C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i/>
                <w:spacing w:val="-15"/>
                <w:sz w:val="28"/>
                <w:szCs w:val="28"/>
              </w:rPr>
              <w:t>Внеклассное  чтение.</w:t>
            </w:r>
            <w:r w:rsidRPr="005C6133">
              <w:rPr>
                <w:rFonts w:ascii="Times New Roman" w:hAnsi="Times New Roman"/>
                <w:spacing w:val="-15"/>
                <w:sz w:val="28"/>
                <w:szCs w:val="28"/>
              </w:rPr>
              <w:t>И. А. Кры</w:t>
            </w:r>
            <w:r w:rsidRPr="005C6133">
              <w:rPr>
                <w:rFonts w:ascii="Times New Roman" w:hAnsi="Times New Roman"/>
                <w:sz w:val="28"/>
                <w:szCs w:val="28"/>
              </w:rPr>
              <w:t>лов. «Лисица и виноград». И. И. Дмитриев. «Рысь и</w:t>
            </w:r>
          </w:p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caps/>
                <w:sz w:val="28"/>
                <w:szCs w:val="28"/>
              </w:rPr>
              <w:t>к</w:t>
            </w:r>
            <w:r w:rsidRPr="005C6133">
              <w:rPr>
                <w:rFonts w:ascii="Times New Roman" w:hAnsi="Times New Roman"/>
                <w:sz w:val="28"/>
                <w:szCs w:val="28"/>
              </w:rPr>
              <w:t>рот».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 xml:space="preserve">А. Е. Измайлов. «Филин и </w:t>
            </w:r>
            <w:r w:rsidRPr="005C6133">
              <w:rPr>
                <w:rFonts w:ascii="Times New Roman" w:hAnsi="Times New Roman"/>
                <w:caps/>
                <w:sz w:val="28"/>
                <w:szCs w:val="28"/>
              </w:rPr>
              <w:t>ч</w:t>
            </w:r>
            <w:r w:rsidRPr="005C6133">
              <w:rPr>
                <w:rFonts w:ascii="Times New Roman" w:hAnsi="Times New Roman"/>
                <w:sz w:val="28"/>
                <w:szCs w:val="28"/>
              </w:rPr>
              <w:t>иж»</w:t>
            </w:r>
            <w:r w:rsidR="00546C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 xml:space="preserve">Томас де Ириарте. «Утка и </w:t>
            </w:r>
            <w:r w:rsidRPr="005C6133">
              <w:rPr>
                <w:rFonts w:ascii="Times New Roman" w:hAnsi="Times New Roman"/>
                <w:caps/>
                <w:sz w:val="28"/>
                <w:szCs w:val="28"/>
              </w:rPr>
              <w:t>з</w:t>
            </w:r>
            <w:r w:rsidRPr="005C6133">
              <w:rPr>
                <w:rFonts w:ascii="Times New Roman" w:hAnsi="Times New Roman"/>
                <w:sz w:val="28"/>
                <w:szCs w:val="28"/>
              </w:rPr>
              <w:t>мея».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i/>
                <w:iCs/>
                <w:sz w:val="28"/>
                <w:szCs w:val="28"/>
              </w:rPr>
              <w:t>Работа с научно-популярными текстами.</w:t>
            </w:r>
            <w:r w:rsidRPr="005C6133">
              <w:rPr>
                <w:rFonts w:ascii="Times New Roman" w:hAnsi="Times New Roman"/>
                <w:sz w:val="28"/>
                <w:szCs w:val="28"/>
              </w:rPr>
              <w:t xml:space="preserve"> Обобщение по теме «Басни».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spacing w:line="254" w:lineRule="auto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 xml:space="preserve">Ю. Яковлев. «Мама» (глава из повести «Моя Родина»).  </w:t>
            </w:r>
          </w:p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 xml:space="preserve"> М. Ю. Лермонтов. «Когда волнуется желтеющая нива».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spacing w:line="264" w:lineRule="auto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С. Есенин. «С добрым утром!».  М. Пришвин. «Моя Родина».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spacing w:line="264" w:lineRule="auto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Лирические произведения. И. Северянин. «Запевка».И. С. Никитин. «Русь».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i/>
                <w:sz w:val="28"/>
                <w:szCs w:val="28"/>
              </w:rPr>
              <w:t>Внеклассное чтение.</w:t>
            </w:r>
          </w:p>
          <w:p w:rsidR="00214C5F" w:rsidRPr="005C6133" w:rsidRDefault="00214C5F" w:rsidP="00C73332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А. Н. Плещеев «Летние песни». Н. Рубцов. «Тихая моя Родина».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i/>
                <w:iCs/>
                <w:sz w:val="28"/>
                <w:szCs w:val="28"/>
              </w:rPr>
              <w:t>Работа с научно-популярными текстами.</w:t>
            </w:r>
            <w:r w:rsidRPr="005C6133">
              <w:rPr>
                <w:sz w:val="28"/>
                <w:szCs w:val="28"/>
              </w:rPr>
              <w:t xml:space="preserve"> </w:t>
            </w:r>
            <w:r w:rsidRPr="005C6133">
              <w:rPr>
                <w:rFonts w:ascii="Times New Roman" w:hAnsi="Times New Roman"/>
                <w:sz w:val="28"/>
                <w:szCs w:val="28"/>
              </w:rPr>
              <w:t>Обобщение по теме «Слово о родной земле».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«Повесть временных лет». А. С. Пушкин. «Песнь о вещем Олеге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Народные исторические песни. «Сборы польского короля на Русь».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spacing w:line="251" w:lineRule="auto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К. Ф. Рылеев. «Иван Сусанин».</w:t>
            </w:r>
          </w:p>
          <w:p w:rsidR="00214C5F" w:rsidRPr="005C6133" w:rsidRDefault="00214C5F" w:rsidP="00546CAC">
            <w:pPr>
              <w:pStyle w:val="Standard"/>
              <w:spacing w:line="251" w:lineRule="auto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Картинная галерея: В. В. Моторин. «Дмитрий Донской».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Внеклассное чтение.Ф. Н. Глинка. «Москва».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i/>
                <w:iCs/>
                <w:sz w:val="28"/>
                <w:szCs w:val="28"/>
              </w:rPr>
              <w:t>Работа с научно-популярными текстами.</w:t>
            </w:r>
            <w:r w:rsidRPr="005C6133">
              <w:rPr>
                <w:rFonts w:ascii="Times New Roman" w:hAnsi="Times New Roman"/>
                <w:sz w:val="28"/>
                <w:szCs w:val="28"/>
              </w:rPr>
              <w:t xml:space="preserve"> Обобщение по теме «О прошлом Родины».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 xml:space="preserve">А. Ахматова. «Мужество».  </w:t>
            </w:r>
          </w:p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Б. Полевой. «Последний день Матвея Кузьмина».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Б. Полевой. «Последний день Матвея Кузьмина».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А. Твардовский. «Рассказ танкиста».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i/>
                <w:sz w:val="28"/>
                <w:szCs w:val="28"/>
              </w:rPr>
              <w:t>Внеклассное чтение.</w:t>
            </w:r>
          </w:p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К. Симонов. «Майор привез мальчишку на лафете…». А. Ахматова. «Памяти друга».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Обобщение по теме «Прошла по земле война».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spacing w:line="266" w:lineRule="auto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А. А. Фет. «На рассвете».И. А.Бунин.  «Густой зеленый ельник у дороги…».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Н. А. Некрасов. Отрывок из поэмы «Саша»</w:t>
            </w:r>
            <w:r w:rsidR="00546C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К. Паустовский. «Корзина с еловыми шишками».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К. Паустовски</w:t>
            </w:r>
            <w:r w:rsidR="00546CAC">
              <w:rPr>
                <w:rFonts w:ascii="Times New Roman" w:hAnsi="Times New Roman"/>
                <w:sz w:val="28"/>
                <w:szCs w:val="28"/>
              </w:rPr>
              <w:t>й. «Корзина с еловыми шишками»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А. Н. Майков. «Мать».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Х.-К. Андерсен. «Соловей».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Х.-К. Андерсен. «Соловей».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Х.-К. Андерсен. «Соловей».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spacing w:line="264" w:lineRule="auto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А. Ахматова. «Перед весной бывают дни такие…».</w:t>
            </w:r>
          </w:p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i/>
                <w:sz w:val="28"/>
                <w:szCs w:val="28"/>
              </w:rPr>
              <w:t>Картинная галерея:</w:t>
            </w:r>
            <w:r w:rsidRPr="005C6133">
              <w:rPr>
                <w:rFonts w:ascii="Times New Roman" w:hAnsi="Times New Roman"/>
                <w:sz w:val="28"/>
                <w:szCs w:val="28"/>
              </w:rPr>
              <w:t xml:space="preserve"> И. И. Шишкин. «Рожь».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i/>
                <w:sz w:val="28"/>
                <w:szCs w:val="28"/>
              </w:rPr>
              <w:t>Внеклассное чтение.</w:t>
            </w:r>
            <w:r w:rsidRPr="005C6133">
              <w:rPr>
                <w:rFonts w:ascii="Times New Roman" w:hAnsi="Times New Roman"/>
                <w:sz w:val="28"/>
                <w:szCs w:val="28"/>
              </w:rPr>
              <w:t>С. Есенин. «Черемуха». Б. Пастернак. «Тишина».А. Блок. «Летний вечер».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по теме «О добре и красоте».(</w:t>
            </w:r>
            <w:r w:rsidRPr="005C613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Проектная деятельность</w:t>
            </w:r>
            <w:r w:rsidRPr="005C6133">
              <w:rPr>
                <w:rFonts w:ascii="Times New Roman" w:hAnsi="Times New Roman"/>
                <w:sz w:val="28"/>
                <w:szCs w:val="28"/>
              </w:rPr>
              <w:t xml:space="preserve"> по теме «Моя </w:t>
            </w:r>
            <w:r w:rsidRPr="005C6133">
              <w:rPr>
                <w:rFonts w:ascii="Times New Roman" w:hAnsi="Times New Roman"/>
                <w:sz w:val="28"/>
                <w:szCs w:val="28"/>
              </w:rPr>
              <w:br/>
              <w:t>Родина».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Конкурс творческих работ.</w:t>
            </w:r>
            <w:r w:rsidRPr="005C613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Проектная деятельность</w:t>
            </w:r>
            <w:r w:rsidRPr="005C6133">
              <w:rPr>
                <w:rFonts w:ascii="Times New Roman" w:hAnsi="Times New Roman"/>
                <w:sz w:val="28"/>
                <w:szCs w:val="28"/>
              </w:rPr>
              <w:t xml:space="preserve"> по теме «Моя Родина».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Н. А. Некрасов. «Крестьянские дети».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Л. Н. Толстой. «Мамаn», «Детство».И. А. Бунин. «Детство».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Твен. «Великолепный маляр» (из книги «Приключения Тома Сойера»).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Твен. «Великолепный маляр» (из книги «Приключения Тома Сойера»).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В. Солоухин. «Ножичек с костяной ручкой».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И. Цветаева. «Наши царства».</w:t>
            </w:r>
          </w:p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Л. Стивенсон. «Страна кровати».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546CAC" w:rsidP="00546CAC">
            <w:pPr>
              <w:pStyle w:val="Standard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П. Чехов. «Мальчики».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546CAC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А. П. Чехов. «Мальчики».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spacing w:line="264" w:lineRule="auto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i/>
                <w:sz w:val="28"/>
                <w:szCs w:val="28"/>
              </w:rPr>
              <w:t>Внеклассное чтение.</w:t>
            </w:r>
          </w:p>
          <w:p w:rsidR="00214C5F" w:rsidRPr="005C6133" w:rsidRDefault="00214C5F" w:rsidP="00546CAC">
            <w:pPr>
              <w:pStyle w:val="Standard"/>
              <w:spacing w:line="264" w:lineRule="auto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А. Н. Плещеев. «Детство». И. З. Суриков. «В ночном».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Работа с научно-популярными текстами</w:t>
            </w:r>
            <w:r w:rsidRPr="005C6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14C5F" w:rsidRPr="005C6133" w:rsidRDefault="00214C5F" w:rsidP="00C73332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по теме «Мир детства».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8F1D13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Р. Э. Распе. «Самый правдивый человек на земле» (из книги «Приключения барона Мюнхгаузена»: «Искры из глаз», «Необыкно</w:t>
            </w:r>
            <w:r w:rsidRPr="005C6133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венный олень», </w:t>
            </w:r>
            <w:r w:rsidRPr="005C6133">
              <w:rPr>
                <w:rFonts w:ascii="Times New Roman" w:hAnsi="Times New Roman"/>
                <w:sz w:val="28"/>
                <w:szCs w:val="28"/>
              </w:rPr>
              <w:t>«Верхом на ядре», «За волосы»).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8F1D13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Д. Свифт. «Путешествие в Лилипутию».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8F1D13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Д. Свифт. «Путешествие в Лилипутию».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8F1D13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Д. Свифт. «Путешествие в Лилипутию».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8F1D13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i/>
                <w:sz w:val="28"/>
                <w:szCs w:val="28"/>
              </w:rPr>
              <w:t>Внеклассное чтение.</w:t>
            </w:r>
            <w:r w:rsidRPr="005C6133">
              <w:rPr>
                <w:rFonts w:ascii="Times New Roman" w:hAnsi="Times New Roman"/>
                <w:sz w:val="28"/>
                <w:szCs w:val="28"/>
              </w:rPr>
              <w:t>Т. Крюкова. «Крылатый конь»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8F1D13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i/>
                <w:sz w:val="28"/>
                <w:szCs w:val="28"/>
              </w:rPr>
              <w:t>Внеклассное чтение.</w:t>
            </w:r>
            <w:r w:rsidRPr="005C6133">
              <w:rPr>
                <w:rFonts w:ascii="Times New Roman" w:hAnsi="Times New Roman"/>
                <w:sz w:val="28"/>
                <w:szCs w:val="28"/>
              </w:rPr>
              <w:t>Т. Крюкова. «Усыня» (главы из повести-сказки «Хрустальный ключ»).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rPr>
                <w:sz w:val="28"/>
                <w:szCs w:val="28"/>
              </w:rPr>
            </w:pPr>
            <w:r w:rsidRPr="005C6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по теме «Удивительные приключения».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5F" w:rsidRPr="005C6133" w:rsidTr="00C73332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keepNext/>
              <w:shd w:val="clear" w:color="auto" w:fill="FFFFFF"/>
              <w:tabs>
                <w:tab w:val="left" w:pos="754"/>
              </w:tabs>
              <w:ind w:right="57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/>
                <w:sz w:val="28"/>
                <w:szCs w:val="28"/>
              </w:rPr>
              <w:t>Повторение и закрепление пройденного за год.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C5F" w:rsidRPr="005C6133" w:rsidRDefault="00214C5F" w:rsidP="00C73332">
            <w:pPr>
              <w:pStyle w:val="Standard"/>
              <w:jc w:val="center"/>
              <w:rPr>
                <w:sz w:val="28"/>
                <w:szCs w:val="28"/>
              </w:rPr>
            </w:pPr>
            <w:r w:rsidRPr="005C6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14C5F" w:rsidRPr="005C6133" w:rsidRDefault="00214C5F" w:rsidP="00214C5F">
      <w:pPr>
        <w:pStyle w:val="PreformattedTex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4C5F" w:rsidRPr="005C6133" w:rsidRDefault="00214C5F" w:rsidP="00214C5F">
      <w:pPr>
        <w:pStyle w:val="PreformattedText"/>
        <w:rPr>
          <w:rFonts w:ascii="Times New Roman" w:hAnsi="Times New Roman"/>
          <w:sz w:val="28"/>
          <w:szCs w:val="28"/>
        </w:rPr>
      </w:pPr>
    </w:p>
    <w:p w:rsidR="00214C5F" w:rsidRPr="005C6133" w:rsidRDefault="00214C5F" w:rsidP="00214C5F">
      <w:pPr>
        <w:pStyle w:val="PreformattedText"/>
        <w:rPr>
          <w:rFonts w:ascii="Times New Roman" w:hAnsi="Times New Roman"/>
          <w:sz w:val="28"/>
          <w:szCs w:val="28"/>
        </w:rPr>
      </w:pPr>
    </w:p>
    <w:p w:rsidR="00214C5F" w:rsidRPr="005C6133" w:rsidRDefault="00214C5F" w:rsidP="00214C5F">
      <w:pPr>
        <w:pStyle w:val="PreformattedText"/>
        <w:rPr>
          <w:rFonts w:ascii="Times New Roman" w:hAnsi="Times New Roman"/>
          <w:sz w:val="28"/>
          <w:szCs w:val="28"/>
        </w:rPr>
      </w:pPr>
    </w:p>
    <w:p w:rsidR="00214C5F" w:rsidRPr="00F378BC" w:rsidRDefault="00214C5F" w:rsidP="00214C5F">
      <w:pPr>
        <w:rPr>
          <w:rFonts w:ascii="Times New Roman" w:hAnsi="Times New Roman" w:cs="Times New Roman"/>
          <w:sz w:val="28"/>
          <w:szCs w:val="28"/>
        </w:rPr>
      </w:pPr>
    </w:p>
    <w:p w:rsidR="00214C5F" w:rsidRPr="00F378BC" w:rsidRDefault="00214C5F" w:rsidP="00214C5F">
      <w:pPr>
        <w:rPr>
          <w:rFonts w:ascii="Times New Roman" w:hAnsi="Times New Roman" w:cs="Times New Roman"/>
          <w:sz w:val="28"/>
          <w:szCs w:val="28"/>
        </w:rPr>
      </w:pPr>
    </w:p>
    <w:p w:rsidR="00214C5F" w:rsidRPr="00F378BC" w:rsidRDefault="00214C5F" w:rsidP="00214C5F">
      <w:pPr>
        <w:rPr>
          <w:rFonts w:ascii="Times New Roman" w:hAnsi="Times New Roman" w:cs="Times New Roman"/>
          <w:sz w:val="28"/>
          <w:szCs w:val="28"/>
        </w:rPr>
      </w:pPr>
    </w:p>
    <w:p w:rsidR="00214C5F" w:rsidRPr="00F378BC" w:rsidRDefault="00214C5F" w:rsidP="00214C5F">
      <w:pPr>
        <w:rPr>
          <w:rFonts w:ascii="Times New Roman" w:hAnsi="Times New Roman" w:cs="Times New Roman"/>
          <w:sz w:val="28"/>
          <w:szCs w:val="28"/>
        </w:rPr>
      </w:pPr>
    </w:p>
    <w:p w:rsidR="00214C5F" w:rsidRPr="00F378BC" w:rsidRDefault="00214C5F" w:rsidP="00214C5F">
      <w:pPr>
        <w:rPr>
          <w:rFonts w:ascii="Times New Roman" w:hAnsi="Times New Roman" w:cs="Times New Roman"/>
          <w:sz w:val="28"/>
          <w:szCs w:val="28"/>
        </w:rPr>
      </w:pPr>
    </w:p>
    <w:p w:rsidR="00214C5F" w:rsidRDefault="00214C5F" w:rsidP="00214C5F">
      <w:pPr>
        <w:rPr>
          <w:rFonts w:ascii="Times New Roman" w:hAnsi="Times New Roman" w:cs="Times New Roman"/>
          <w:sz w:val="28"/>
          <w:szCs w:val="28"/>
        </w:rPr>
      </w:pPr>
    </w:p>
    <w:p w:rsidR="00214C5F" w:rsidRDefault="00214C5F" w:rsidP="00214C5F">
      <w:pPr>
        <w:rPr>
          <w:rFonts w:ascii="Times New Roman" w:hAnsi="Times New Roman" w:cs="Times New Roman"/>
          <w:sz w:val="28"/>
          <w:szCs w:val="28"/>
        </w:rPr>
      </w:pPr>
    </w:p>
    <w:p w:rsidR="00214C5F" w:rsidRDefault="00214C5F" w:rsidP="00214C5F">
      <w:pPr>
        <w:rPr>
          <w:rFonts w:ascii="Times New Roman" w:hAnsi="Times New Roman" w:cs="Times New Roman"/>
          <w:sz w:val="28"/>
          <w:szCs w:val="28"/>
        </w:rPr>
      </w:pPr>
    </w:p>
    <w:p w:rsidR="00214C5F" w:rsidRPr="00B841BD" w:rsidRDefault="00214C5F" w:rsidP="00214C5F">
      <w:pPr>
        <w:rPr>
          <w:rFonts w:ascii="Times New Roman" w:hAnsi="Times New Roman" w:cs="Times New Roman"/>
          <w:sz w:val="28"/>
          <w:szCs w:val="28"/>
        </w:rPr>
      </w:pPr>
    </w:p>
    <w:p w:rsidR="00214C5F" w:rsidRPr="0063403F" w:rsidRDefault="00214C5F" w:rsidP="00214C5F">
      <w:pPr>
        <w:rPr>
          <w:rFonts w:ascii="Times New Roman" w:hAnsi="Times New Roman" w:cs="Times New Roman"/>
          <w:sz w:val="28"/>
          <w:szCs w:val="28"/>
        </w:rPr>
      </w:pPr>
    </w:p>
    <w:p w:rsidR="00214C5F" w:rsidRDefault="00214C5F" w:rsidP="00214C5F"/>
    <w:p w:rsidR="00214C5F" w:rsidRDefault="00214C5F" w:rsidP="00214C5F"/>
    <w:p w:rsidR="00214C5F" w:rsidRDefault="00214C5F" w:rsidP="00214C5F"/>
    <w:p w:rsidR="00214C5F" w:rsidRDefault="00214C5F" w:rsidP="00214C5F"/>
    <w:p w:rsidR="00214C5F" w:rsidRDefault="00214C5F" w:rsidP="00214C5F"/>
    <w:p w:rsidR="00214C5F" w:rsidRDefault="00214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2F8" w:rsidRDefault="00353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2F8" w:rsidRDefault="00353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2F8" w:rsidRDefault="00353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2F8" w:rsidRDefault="003532F8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32F8" w:rsidRDefault="003532F8"/>
    <w:sectPr w:rsidR="003532F8" w:rsidSect="00DA0F46">
      <w:pgSz w:w="11906" w:h="16838"/>
      <w:pgMar w:top="1134" w:right="709" w:bottom="992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A5225"/>
    <w:multiLevelType w:val="multilevel"/>
    <w:tmpl w:val="1A5C9C0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532F8"/>
    <w:rsid w:val="00026AED"/>
    <w:rsid w:val="00214C5F"/>
    <w:rsid w:val="00250872"/>
    <w:rsid w:val="002E421A"/>
    <w:rsid w:val="003532F8"/>
    <w:rsid w:val="003B64B4"/>
    <w:rsid w:val="003F1D96"/>
    <w:rsid w:val="00456CA7"/>
    <w:rsid w:val="004A228C"/>
    <w:rsid w:val="004C7081"/>
    <w:rsid w:val="00546CAC"/>
    <w:rsid w:val="00563FBC"/>
    <w:rsid w:val="005B645C"/>
    <w:rsid w:val="005B7190"/>
    <w:rsid w:val="005E2775"/>
    <w:rsid w:val="005F401F"/>
    <w:rsid w:val="00656942"/>
    <w:rsid w:val="00663D9A"/>
    <w:rsid w:val="00674C7B"/>
    <w:rsid w:val="006C0573"/>
    <w:rsid w:val="006E3E72"/>
    <w:rsid w:val="0072505E"/>
    <w:rsid w:val="007F5166"/>
    <w:rsid w:val="00834FC6"/>
    <w:rsid w:val="008F1D13"/>
    <w:rsid w:val="0090363E"/>
    <w:rsid w:val="00906D58"/>
    <w:rsid w:val="00925E5F"/>
    <w:rsid w:val="00943DCD"/>
    <w:rsid w:val="00A152FA"/>
    <w:rsid w:val="00A27FFB"/>
    <w:rsid w:val="00AA742F"/>
    <w:rsid w:val="00B7141D"/>
    <w:rsid w:val="00C37F5B"/>
    <w:rsid w:val="00C63B75"/>
    <w:rsid w:val="00C73332"/>
    <w:rsid w:val="00D209AC"/>
    <w:rsid w:val="00DA0F46"/>
    <w:rsid w:val="00DC3BD0"/>
    <w:rsid w:val="00E20F6F"/>
    <w:rsid w:val="00E21054"/>
    <w:rsid w:val="00E319A8"/>
    <w:rsid w:val="00E67591"/>
    <w:rsid w:val="00E872FD"/>
    <w:rsid w:val="00E904DD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60200-6345-4E42-89FD-0D0FDF8B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2F8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2">
    <w:name w:val="Font Style52"/>
    <w:basedOn w:val="a0"/>
    <w:uiPriority w:val="99"/>
    <w:rsid w:val="00DE485C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uiPriority w:val="99"/>
    <w:rsid w:val="00DE485C"/>
    <w:rPr>
      <w:rFonts w:ascii="Times New Roman" w:hAnsi="Times New Roman" w:cs="Times New Roman"/>
      <w:sz w:val="32"/>
      <w:szCs w:val="32"/>
    </w:rPr>
  </w:style>
  <w:style w:type="character" w:customStyle="1" w:styleId="a3">
    <w:name w:val="Название Знак"/>
    <w:basedOn w:val="a0"/>
    <w:uiPriority w:val="10"/>
    <w:rsid w:val="00DE48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rsid w:val="00DE485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istLabel1">
    <w:name w:val="ListLabel 1"/>
    <w:rsid w:val="003532F8"/>
    <w:rPr>
      <w:rFonts w:cs="Courier New"/>
    </w:rPr>
  </w:style>
  <w:style w:type="character" w:customStyle="1" w:styleId="a5">
    <w:name w:val="Выделение жирным"/>
    <w:rsid w:val="003532F8"/>
    <w:rPr>
      <w:b/>
      <w:bCs/>
    </w:rPr>
  </w:style>
  <w:style w:type="paragraph" w:customStyle="1" w:styleId="1">
    <w:name w:val="Заголовок1"/>
    <w:basedOn w:val="a"/>
    <w:next w:val="a6"/>
    <w:rsid w:val="003532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3532F8"/>
    <w:pPr>
      <w:spacing w:after="140" w:line="288" w:lineRule="auto"/>
    </w:pPr>
  </w:style>
  <w:style w:type="paragraph" w:styleId="a7">
    <w:name w:val="List"/>
    <w:basedOn w:val="a6"/>
    <w:rsid w:val="003532F8"/>
    <w:rPr>
      <w:rFonts w:cs="Arial"/>
    </w:rPr>
  </w:style>
  <w:style w:type="paragraph" w:styleId="a8">
    <w:name w:val="Title"/>
    <w:basedOn w:val="a"/>
    <w:rsid w:val="003532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rsid w:val="003532F8"/>
    <w:pPr>
      <w:suppressLineNumbers/>
    </w:pPr>
    <w:rPr>
      <w:rFonts w:cs="Arial"/>
    </w:rPr>
  </w:style>
  <w:style w:type="paragraph" w:customStyle="1" w:styleId="10">
    <w:name w:val="Абзац списка1"/>
    <w:basedOn w:val="a"/>
    <w:rsid w:val="00DE485C"/>
    <w:pPr>
      <w:ind w:left="720"/>
    </w:pPr>
    <w:rPr>
      <w:rFonts w:ascii="Calibri" w:eastAsia="Calibri" w:hAnsi="Calibri" w:cs="Calibri"/>
      <w:lang w:eastAsia="ar-SA"/>
    </w:rPr>
  </w:style>
  <w:style w:type="paragraph" w:styleId="aa">
    <w:name w:val="No Spacing"/>
    <w:uiPriority w:val="1"/>
    <w:qFormat/>
    <w:rsid w:val="00DE485C"/>
    <w:pPr>
      <w:suppressAutoHyphens/>
      <w:spacing w:line="240" w:lineRule="auto"/>
    </w:pPr>
    <w:rPr>
      <w:rFonts w:ascii="Calibri" w:eastAsiaTheme="minorEastAsia" w:hAnsi="Calibri"/>
      <w:lang w:eastAsia="ru-RU"/>
    </w:rPr>
  </w:style>
  <w:style w:type="paragraph" w:customStyle="1" w:styleId="Style1">
    <w:name w:val="Style1"/>
    <w:basedOn w:val="a"/>
    <w:uiPriority w:val="99"/>
    <w:rsid w:val="00DE485C"/>
    <w:pPr>
      <w:widowControl w:val="0"/>
      <w:spacing w:after="0" w:line="233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аглавие"/>
    <w:basedOn w:val="a"/>
    <w:uiPriority w:val="10"/>
    <w:qFormat/>
    <w:rsid w:val="00DE485C"/>
    <w:pPr>
      <w:widowControl w:val="0"/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E48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rsid w:val="00DE485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"/>
    <w:uiPriority w:val="99"/>
    <w:semiHidden/>
    <w:unhideWhenUsed/>
    <w:rsid w:val="00DE485C"/>
  </w:style>
  <w:style w:type="table" w:styleId="ae">
    <w:name w:val="Table Grid"/>
    <w:basedOn w:val="a1"/>
    <w:uiPriority w:val="59"/>
    <w:rsid w:val="00DE485C"/>
    <w:pPr>
      <w:spacing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rmal (Web)"/>
    <w:basedOn w:val="a"/>
    <w:rsid w:val="00214C5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214C5F"/>
    <w:rPr>
      <w:b/>
      <w:bCs/>
    </w:rPr>
  </w:style>
  <w:style w:type="character" w:styleId="af1">
    <w:name w:val="Emphasis"/>
    <w:basedOn w:val="a0"/>
    <w:qFormat/>
    <w:rsid w:val="00214C5F"/>
    <w:rPr>
      <w:i/>
      <w:iCs/>
    </w:rPr>
  </w:style>
  <w:style w:type="paragraph" w:customStyle="1" w:styleId="Default">
    <w:name w:val="Default"/>
    <w:rsid w:val="00214C5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14C5F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214C5F"/>
    <w:rPr>
      <w:rFonts w:ascii="Liberation Mono" w:eastAsia="NSimSun" w:hAnsi="Liberation Mono" w:cs="Liberation Mono"/>
      <w:sz w:val="20"/>
      <w:szCs w:val="20"/>
    </w:rPr>
  </w:style>
  <w:style w:type="numbering" w:customStyle="1" w:styleId="WWNum1">
    <w:name w:val="WWNum1"/>
    <w:basedOn w:val="a2"/>
    <w:rsid w:val="00214C5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B5CAC-AF89-4410-AB28-81AFDEDD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11520</Words>
  <Characters>65666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Анна</cp:lastModifiedBy>
  <cp:revision>33</cp:revision>
  <cp:lastPrinted>2020-01-22T08:17:00Z</cp:lastPrinted>
  <dcterms:created xsi:type="dcterms:W3CDTF">2016-08-11T04:26:00Z</dcterms:created>
  <dcterms:modified xsi:type="dcterms:W3CDTF">2020-01-22T08:28:00Z</dcterms:modified>
  <dc:language>ru-RU</dc:language>
</cp:coreProperties>
</file>