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1E59" w14:textId="77777777" w:rsidR="00606A11" w:rsidRPr="00606A11" w:rsidRDefault="00606A11" w:rsidP="00606A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A11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06.04.2020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3245"/>
        <w:gridCol w:w="3118"/>
        <w:gridCol w:w="2884"/>
      </w:tblGrid>
      <w:tr w:rsidR="00606A11" w:rsidRPr="00606A11" w14:paraId="4BF27610" w14:textId="77777777" w:rsidTr="00606A11">
        <w:tc>
          <w:tcPr>
            <w:tcW w:w="959" w:type="dxa"/>
            <w:gridSpan w:val="2"/>
          </w:tcPr>
          <w:p w14:paraId="173F1ABF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6AF1BFC4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756ACC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332E26FB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45" w:type="dxa"/>
          </w:tcPr>
          <w:p w14:paraId="0C9A2DE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</w:tcPr>
          <w:p w14:paraId="11DE90D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84" w:type="dxa"/>
          </w:tcPr>
          <w:p w14:paraId="22665C5F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6A11" w:rsidRPr="00606A11" w14:paraId="53640AB0" w14:textId="77777777" w:rsidTr="00606A11">
        <w:tc>
          <w:tcPr>
            <w:tcW w:w="959" w:type="dxa"/>
            <w:gridSpan w:val="2"/>
          </w:tcPr>
          <w:p w14:paraId="2FA81D94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F83817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</w:tcPr>
          <w:p w14:paraId="530AB61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5CF8F7A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3245" w:type="dxa"/>
          </w:tcPr>
          <w:p w14:paraId="5641DDAB" w14:textId="77777777" w:rsidR="00606A11" w:rsidRPr="00606A11" w:rsidRDefault="00D103DE" w:rsidP="00606A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hyperlink r:id="rId7" w:tooltip="Выбрать тему урока" w:history="1">
              <w:r w:rsidR="00606A11" w:rsidRPr="00606A1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Стихотворный ритм (ямб). Е.Романова «Купите лук», В.Левин "Обыкновенная история"</w:t>
              </w:r>
            </w:hyperlink>
          </w:p>
        </w:tc>
        <w:tc>
          <w:tcPr>
            <w:tcW w:w="3118" w:type="dxa"/>
          </w:tcPr>
          <w:p w14:paraId="37E1C9B4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6C03DD66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884" w:type="dxa"/>
          </w:tcPr>
          <w:p w14:paraId="6B51782E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2F7C6CBB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С.20-23, ответить на вопросы </w:t>
            </w:r>
          </w:p>
        </w:tc>
      </w:tr>
      <w:tr w:rsidR="00606A11" w:rsidRPr="00606A11" w14:paraId="2D804AAC" w14:textId="77777777" w:rsidTr="00606A11">
        <w:tc>
          <w:tcPr>
            <w:tcW w:w="959" w:type="dxa"/>
            <w:gridSpan w:val="2"/>
          </w:tcPr>
          <w:p w14:paraId="3FFAEA1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7F33A44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</w:tcPr>
          <w:p w14:paraId="690F083C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00BBD53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40EF7CA4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3245" w:type="dxa"/>
          </w:tcPr>
          <w:p w14:paraId="3E8D7B5E" w14:textId="77777777" w:rsidR="00606A11" w:rsidRPr="00606A11" w:rsidRDefault="00606A11" w:rsidP="00606A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hyperlink r:id="rId8" w:tooltip="Выбрать тему урока" w:history="1">
              <w:r w:rsidRPr="00606A1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Гласные звуки.</w:t>
              </w:r>
            </w:hyperlink>
            <w:r w:rsidRPr="00606A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54C297A5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48406E4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884" w:type="dxa"/>
          </w:tcPr>
          <w:p w14:paraId="6AD2A13B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» «</w:t>
            </w:r>
            <w:hyperlink r:id="rId9" w:tooltip="Выбрать тему урока" w:history="1">
              <w:r w:rsidRPr="00606A1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Гласные звуки.</w:t>
              </w:r>
            </w:hyperlink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06A11" w:rsidRPr="00606A11" w14:paraId="58211423" w14:textId="77777777" w:rsidTr="00606A11">
        <w:tc>
          <w:tcPr>
            <w:tcW w:w="14786" w:type="dxa"/>
            <w:gridSpan w:val="8"/>
          </w:tcPr>
          <w:p w14:paraId="2DBD743D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606A11" w:rsidRPr="00606A11" w14:paraId="6EA52AB9" w14:textId="77777777" w:rsidTr="00606A11">
        <w:tc>
          <w:tcPr>
            <w:tcW w:w="880" w:type="dxa"/>
          </w:tcPr>
          <w:p w14:paraId="080E639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2B0FB91A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</w:tcPr>
          <w:p w14:paraId="153CF01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5DD36D6F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Окружащий мир(Комолова Анастасия Алексеевна)</w:t>
            </w:r>
          </w:p>
        </w:tc>
        <w:tc>
          <w:tcPr>
            <w:tcW w:w="3245" w:type="dxa"/>
          </w:tcPr>
          <w:p w14:paraId="131A1551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hyperlink r:id="rId10" w:tooltip="Выбрать тему урока" w:history="1">
              <w:r w:rsidRPr="00606A11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Наша Родина.</w:t>
              </w:r>
            </w:hyperlink>
            <w:r w:rsidRPr="00606A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AB07DAB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видеоролик, Планета Знаний, русский язык, 1 класс</w:t>
            </w:r>
          </w:p>
          <w:p w14:paraId="0FD200A3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884" w:type="dxa"/>
          </w:tcPr>
          <w:p w14:paraId="066F15D4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</w:tr>
      <w:tr w:rsidR="00606A11" w:rsidRPr="00606A11" w14:paraId="38424C8B" w14:textId="77777777" w:rsidTr="00606A11">
        <w:tc>
          <w:tcPr>
            <w:tcW w:w="880" w:type="dxa"/>
          </w:tcPr>
          <w:p w14:paraId="5164EAB3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278CB9A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</w:tcPr>
          <w:p w14:paraId="5CBB39B2" w14:textId="4222D709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F7E6D">
              <w:rPr>
                <w:rFonts w:ascii="Times New Roman" w:eastAsia="Calibri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2029" w:type="dxa"/>
          </w:tcPr>
          <w:p w14:paraId="15A14F7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68713322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3245" w:type="dxa"/>
          </w:tcPr>
          <w:p w14:paraId="59C38913" w14:textId="77C31ACE" w:rsidR="00606A11" w:rsidRPr="00606A11" w:rsidRDefault="003F7E6D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АСУ РСО</w:t>
            </w:r>
          </w:p>
        </w:tc>
        <w:tc>
          <w:tcPr>
            <w:tcW w:w="3118" w:type="dxa"/>
          </w:tcPr>
          <w:p w14:paraId="3D6E830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14:paraId="53A6922B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A11" w:rsidRPr="00606A11" w14:paraId="74B541B1" w14:textId="77777777" w:rsidTr="00606A11">
        <w:tc>
          <w:tcPr>
            <w:tcW w:w="880" w:type="dxa"/>
          </w:tcPr>
          <w:p w14:paraId="627F50ED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14:paraId="49508B8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205CEC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23DA712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14:paraId="0E32A162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765EE63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14:paraId="2C77383D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A11" w:rsidRPr="00606A11" w14:paraId="5D1B8AC3" w14:textId="77777777" w:rsidTr="00606A11">
        <w:tc>
          <w:tcPr>
            <w:tcW w:w="880" w:type="dxa"/>
          </w:tcPr>
          <w:p w14:paraId="68A612B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3" w:type="dxa"/>
            <w:gridSpan w:val="2"/>
          </w:tcPr>
          <w:p w14:paraId="4628FA94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18.00 –</w:t>
            </w:r>
          </w:p>
          <w:p w14:paraId="2D21E286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14:paraId="07FBF19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</w:tcPr>
          <w:p w14:paraId="67700F8F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3245" w:type="dxa"/>
          </w:tcPr>
          <w:p w14:paraId="5111DBC2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528702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884" w:type="dxa"/>
          </w:tcPr>
          <w:p w14:paraId="6B63575D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4A73DF9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0138D9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432C9A" w14:textId="77777777" w:rsidR="00606A11" w:rsidRPr="002F2C7D" w:rsidRDefault="00606A11" w:rsidP="00606A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2C7D">
        <w:rPr>
          <w:rFonts w:ascii="Times New Roman" w:hAnsi="Times New Roman" w:cs="Times New Roman"/>
          <w:b/>
          <w:bCs/>
          <w:sz w:val="36"/>
          <w:szCs w:val="36"/>
        </w:rPr>
        <w:lastRenderedPageBreak/>
        <w:t>Расписание занятий 1 Б класса на 6 апреля.</w:t>
      </w:r>
    </w:p>
    <w:tbl>
      <w:tblPr>
        <w:tblStyle w:val="a3"/>
        <w:tblW w:w="16656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831"/>
        <w:gridCol w:w="974"/>
        <w:gridCol w:w="3583"/>
        <w:gridCol w:w="2551"/>
        <w:gridCol w:w="2268"/>
        <w:gridCol w:w="2552"/>
        <w:gridCol w:w="3897"/>
      </w:tblGrid>
      <w:tr w:rsidR="00606A11" w14:paraId="4610E82D" w14:textId="77777777" w:rsidTr="00606A11">
        <w:tc>
          <w:tcPr>
            <w:tcW w:w="831" w:type="dxa"/>
          </w:tcPr>
          <w:p w14:paraId="2D130C67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4ECF9A04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83" w:type="dxa"/>
          </w:tcPr>
          <w:p w14:paraId="0D547A0D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14:paraId="7CDAFC17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14:paraId="78060779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14:paraId="1A599662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97" w:type="dxa"/>
          </w:tcPr>
          <w:p w14:paraId="79EAF6F4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6A11" w14:paraId="4558BA58" w14:textId="77777777" w:rsidTr="00606A11">
        <w:tc>
          <w:tcPr>
            <w:tcW w:w="831" w:type="dxa"/>
          </w:tcPr>
          <w:p w14:paraId="11A7D1CE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14:paraId="6E287BF0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583" w:type="dxa"/>
          </w:tcPr>
          <w:p w14:paraId="2227978E" w14:textId="77777777" w:rsidR="00606A11" w:rsidRDefault="00606A11" w:rsidP="0068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14:paraId="63EDF5AE" w14:textId="77777777" w:rsidR="00606A11" w:rsidRDefault="00D103DE" w:rsidP="0068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06A11" w:rsidRPr="002163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https://education.yandex.ru/lab/classes/</w:t>
              </w:r>
            </w:hyperlink>
          </w:p>
          <w:p w14:paraId="3AF6FEE9" w14:textId="77777777" w:rsidR="00606A11" w:rsidRPr="0049129F" w:rsidRDefault="00606A11" w:rsidP="0068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E12">
              <w:rPr>
                <w:rFonts w:ascii="Times New Roman" w:hAnsi="Times New Roman" w:cs="Times New Roman"/>
                <w:sz w:val="28"/>
                <w:szCs w:val="28"/>
              </w:rPr>
              <w:t>182231/lessons/mathematics/active/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309DFD4C" w14:textId="77777777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80B1F7B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1DC3877B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2552" w:type="dxa"/>
          </w:tcPr>
          <w:p w14:paraId="71312C55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учебник, работа с учебником с. 22упр.1 устно, с.23 упр. 5, 6 </w:t>
            </w:r>
          </w:p>
        </w:tc>
        <w:tc>
          <w:tcPr>
            <w:tcW w:w="3897" w:type="dxa"/>
          </w:tcPr>
          <w:p w14:paraId="75C94A39" w14:textId="77777777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14:paraId="067EB0FE" w14:textId="786FD848" w:rsidR="00606A11" w:rsidRPr="00606A11" w:rsidRDefault="00606A11" w:rsidP="0060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CC6" w14:paraId="52A3CDC8" w14:textId="77777777" w:rsidTr="00606A11">
        <w:tc>
          <w:tcPr>
            <w:tcW w:w="831" w:type="dxa"/>
          </w:tcPr>
          <w:p w14:paraId="09F2B661" w14:textId="711A6591" w:rsidR="002C0CC6" w:rsidRPr="0049129F" w:rsidRDefault="002C0CC6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14:paraId="3F4B57A4" w14:textId="4CF67967" w:rsidR="002C0CC6" w:rsidRDefault="00130C69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9.50-10.20</w:t>
            </w:r>
          </w:p>
        </w:tc>
        <w:tc>
          <w:tcPr>
            <w:tcW w:w="3583" w:type="dxa"/>
          </w:tcPr>
          <w:p w14:paraId="486E1574" w14:textId="10C96969" w:rsidR="002C0CC6" w:rsidRDefault="00130C69" w:rsidP="0068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</w:tcPr>
          <w:p w14:paraId="66B7D11E" w14:textId="52B540D3" w:rsidR="002C0CC6" w:rsidRDefault="00130C69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0CC6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  <w:p w14:paraId="4239EC0A" w14:textId="6DEA5D4B" w:rsidR="00130C69" w:rsidRDefault="00130C69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Елена Васильевна</w:t>
            </w:r>
          </w:p>
        </w:tc>
        <w:tc>
          <w:tcPr>
            <w:tcW w:w="2268" w:type="dxa"/>
          </w:tcPr>
          <w:p w14:paraId="432120DC" w14:textId="4FA9B6AB" w:rsidR="002C0CC6" w:rsidRDefault="00130C69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АСУ РСО</w:t>
            </w:r>
          </w:p>
        </w:tc>
        <w:tc>
          <w:tcPr>
            <w:tcW w:w="2552" w:type="dxa"/>
          </w:tcPr>
          <w:p w14:paraId="68F680F8" w14:textId="77777777" w:rsidR="002C0CC6" w:rsidRDefault="002C0CC6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14:paraId="53BE9D42" w14:textId="66A2B131" w:rsidR="002C0CC6" w:rsidRDefault="00130C69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06A11" w14:paraId="45F32A75" w14:textId="77777777" w:rsidTr="00606A11">
        <w:tc>
          <w:tcPr>
            <w:tcW w:w="831" w:type="dxa"/>
          </w:tcPr>
          <w:p w14:paraId="77F1930A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14:paraId="46D25045" w14:textId="59D67D7F" w:rsidR="00606A11" w:rsidRPr="0049129F" w:rsidRDefault="00606A11" w:rsidP="0013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0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C69">
              <w:rPr>
                <w:rFonts w:ascii="Times New Roman" w:hAnsi="Times New Roman" w:cs="Times New Roman"/>
                <w:sz w:val="28"/>
                <w:szCs w:val="28"/>
              </w:rPr>
              <w:t>-11.10</w:t>
            </w:r>
          </w:p>
        </w:tc>
        <w:tc>
          <w:tcPr>
            <w:tcW w:w="3583" w:type="dxa"/>
          </w:tcPr>
          <w:p w14:paraId="0D5E36CB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</w:tcPr>
          <w:p w14:paraId="7268C769" w14:textId="77777777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8B6F3CB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5DB374E8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Стихотворный стих (ямб) Е. Романова «Купите лук»,                     В. Левин «Обыкновенная история»</w:t>
            </w:r>
          </w:p>
        </w:tc>
        <w:tc>
          <w:tcPr>
            <w:tcW w:w="2552" w:type="dxa"/>
          </w:tcPr>
          <w:p w14:paraId="4898D108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3897" w:type="dxa"/>
          </w:tcPr>
          <w:p w14:paraId="2997F733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06A11" w14:paraId="1C6E41CD" w14:textId="77777777" w:rsidTr="00606A11">
        <w:tc>
          <w:tcPr>
            <w:tcW w:w="831" w:type="dxa"/>
          </w:tcPr>
          <w:p w14:paraId="1CB0968F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14:paraId="3D8CAD70" w14:textId="6667F73D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14:paraId="58E67216" w14:textId="136547FF" w:rsidR="00606A11" w:rsidRPr="0049129F" w:rsidRDefault="00130C69" w:rsidP="0013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606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3" w:type="dxa"/>
          </w:tcPr>
          <w:p w14:paraId="1BB38C03" w14:textId="77777777" w:rsidR="00606A11" w:rsidRPr="00A7380B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2551" w:type="dxa"/>
          </w:tcPr>
          <w:p w14:paraId="520F16A5" w14:textId="77777777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27E4A3B1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</w:tcPr>
          <w:p w14:paraId="0968786C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2552" w:type="dxa"/>
          </w:tcPr>
          <w:p w14:paraId="07E086C7" w14:textId="77777777" w:rsidR="00606A11" w:rsidRDefault="00D103DE" w:rsidP="006839B3">
            <w:pPr>
              <w:jc w:val="center"/>
            </w:pPr>
            <w:hyperlink r:id="rId12" w:tgtFrame="_blank" w:history="1">
              <w:r w:rsidR="00606A11">
                <w:rPr>
                  <w:rStyle w:val="a8"/>
                  <w:rFonts w:ascii="Arial" w:hAnsi="Arial" w:cs="Arial"/>
                  <w:color w:val="FFFFFF"/>
                  <w:spacing w:val="15"/>
                </w:rPr>
                <w:t>httpsСС://Вyoutu.be/oERds3mgzFI</w:t>
              </w:r>
            </w:hyperlink>
          </w:p>
          <w:p w14:paraId="4B9F34F8" w14:textId="77777777" w:rsidR="00606A11" w:rsidRPr="0049129F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Зарядка, выполнить тренировочный прыжок. </w:t>
            </w:r>
          </w:p>
        </w:tc>
        <w:tc>
          <w:tcPr>
            <w:tcW w:w="3897" w:type="dxa"/>
          </w:tcPr>
          <w:p w14:paraId="42556CC0" w14:textId="77777777" w:rsidR="00606A11" w:rsidRDefault="00606A11" w:rsidP="0068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14:paraId="624ACEC6" w14:textId="77777777" w:rsidR="00182186" w:rsidRDefault="00182186" w:rsidP="0018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AEAF3" w14:textId="77777777" w:rsidR="00182186" w:rsidRDefault="00182186" w:rsidP="0018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FDC2C" w14:textId="6AEB6B94" w:rsidR="00182186" w:rsidRPr="00182186" w:rsidRDefault="00182186" w:rsidP="0018218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EA9F0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FA0C24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3A0125" w14:textId="0A59CE63" w:rsidR="00AD46CC" w:rsidRDefault="00AD46CC"/>
    <w:p w14:paraId="324F5986" w14:textId="292A2DF1" w:rsidR="00606A11" w:rsidRDefault="00606A11"/>
    <w:p w14:paraId="52313C3C" w14:textId="45E0A0CA" w:rsidR="00606A11" w:rsidRDefault="00606A11"/>
    <w:p w14:paraId="55853ACD" w14:textId="732DA702" w:rsidR="00606A11" w:rsidRDefault="00606A11"/>
    <w:p w14:paraId="396CDE14" w14:textId="209083E7" w:rsidR="00606A11" w:rsidRDefault="00606A11"/>
    <w:p w14:paraId="6320F834" w14:textId="02DEC114" w:rsidR="00606A11" w:rsidRDefault="00606A11"/>
    <w:p w14:paraId="16DEE424" w14:textId="77777777" w:rsidR="00606A11" w:rsidRPr="00606A11" w:rsidRDefault="00606A11" w:rsidP="00606A1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A11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06.04.2020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3528"/>
        <w:gridCol w:w="3374"/>
        <w:gridCol w:w="2345"/>
      </w:tblGrid>
      <w:tr w:rsidR="00606A11" w:rsidRPr="00606A11" w14:paraId="2F3A85D6" w14:textId="77777777" w:rsidTr="00606A11">
        <w:tc>
          <w:tcPr>
            <w:tcW w:w="959" w:type="dxa"/>
            <w:gridSpan w:val="2"/>
          </w:tcPr>
          <w:p w14:paraId="7FE30713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4393677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8F58BA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4EFBB22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28" w:type="dxa"/>
          </w:tcPr>
          <w:p w14:paraId="28EE614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374" w:type="dxa"/>
          </w:tcPr>
          <w:p w14:paraId="5C15C15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49A738C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6A11" w:rsidRPr="00606A11" w14:paraId="1FBE186A" w14:textId="77777777" w:rsidTr="00606A11">
        <w:tc>
          <w:tcPr>
            <w:tcW w:w="959" w:type="dxa"/>
            <w:gridSpan w:val="2"/>
          </w:tcPr>
          <w:p w14:paraId="732D1E2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4EAE64F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</w:tcPr>
          <w:p w14:paraId="62922F4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1D2BA03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(Кабанова Ольга Владимировна)</w:t>
            </w:r>
          </w:p>
        </w:tc>
        <w:tc>
          <w:tcPr>
            <w:tcW w:w="3528" w:type="dxa"/>
          </w:tcPr>
          <w:p w14:paraId="2DAD278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С. Маршак «Автобус номер двадцать шесть». Главная мысль произведения. Анализ поступков героя.</w:t>
            </w:r>
          </w:p>
        </w:tc>
        <w:tc>
          <w:tcPr>
            <w:tcW w:w="3374" w:type="dxa"/>
          </w:tcPr>
          <w:p w14:paraId="66D25AE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презентацию</w:t>
            </w:r>
          </w:p>
          <w:p w14:paraId="2EF7441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5EFBE1D9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Учебник:</w:t>
            </w:r>
          </w:p>
          <w:p w14:paraId="0014243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С.19-21, ответить на вопросы и выполнить практическую работу №4</w:t>
            </w:r>
          </w:p>
        </w:tc>
      </w:tr>
      <w:tr w:rsidR="00606A11" w:rsidRPr="00606A11" w14:paraId="3103EC96" w14:textId="77777777" w:rsidTr="00606A11">
        <w:tc>
          <w:tcPr>
            <w:tcW w:w="959" w:type="dxa"/>
            <w:gridSpan w:val="2"/>
          </w:tcPr>
          <w:p w14:paraId="5ABB6A75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2EFEAB6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</w:tcPr>
          <w:p w14:paraId="290C2AA6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52CCF6AC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14:paraId="1C20128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3528" w:type="dxa"/>
          </w:tcPr>
          <w:p w14:paraId="1574A4E9" w14:textId="77777777" w:rsidR="00606A11" w:rsidRPr="00606A11" w:rsidRDefault="00606A11" w:rsidP="00606A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«Однозначные и многозначные слова (общее представление). Слова, близкие и противоположные по значению. Словари русского языка»</w:t>
            </w:r>
          </w:p>
        </w:tc>
        <w:tc>
          <w:tcPr>
            <w:tcW w:w="3374" w:type="dxa"/>
          </w:tcPr>
          <w:p w14:paraId="36E73186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65, РЭШ, русский язык, 1 класс</w:t>
            </w:r>
          </w:p>
          <w:p w14:paraId="5E63A1F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2F497B17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задания-карточки на образовательном портале «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» «Однозначные и  многозначные слова»</w:t>
            </w:r>
          </w:p>
        </w:tc>
      </w:tr>
      <w:tr w:rsidR="00606A11" w:rsidRPr="00606A11" w14:paraId="27140874" w14:textId="77777777" w:rsidTr="00606A11">
        <w:tc>
          <w:tcPr>
            <w:tcW w:w="14786" w:type="dxa"/>
            <w:gridSpan w:val="8"/>
          </w:tcPr>
          <w:p w14:paraId="7E97F80D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Завтрак 9.50 – 10.20</w:t>
            </w:r>
          </w:p>
        </w:tc>
      </w:tr>
      <w:tr w:rsidR="00606A11" w:rsidRPr="00606A11" w14:paraId="0F8134F6" w14:textId="77777777" w:rsidTr="00606A11">
        <w:tc>
          <w:tcPr>
            <w:tcW w:w="880" w:type="dxa"/>
          </w:tcPr>
          <w:p w14:paraId="46951C30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6167334E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</w:tcPr>
          <w:p w14:paraId="4F281752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5013726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14:paraId="15192D3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3528" w:type="dxa"/>
          </w:tcPr>
          <w:p w14:paraId="01E96A1C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«Прыжок в длину с разбега.»</w:t>
            </w:r>
          </w:p>
        </w:tc>
        <w:tc>
          <w:tcPr>
            <w:tcW w:w="3374" w:type="dxa"/>
          </w:tcPr>
          <w:p w14:paraId="72986BB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видеоролик основной части урока 26, РЭШ, физическая культура, 1 класс</w:t>
            </w:r>
          </w:p>
          <w:p w14:paraId="5C6855F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29B7E963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тренировочные задания в РЭШ (урок 26)</w:t>
            </w:r>
          </w:p>
        </w:tc>
      </w:tr>
      <w:tr w:rsidR="00606A11" w:rsidRPr="00606A11" w14:paraId="043FD9B9" w14:textId="77777777" w:rsidTr="00606A11">
        <w:tc>
          <w:tcPr>
            <w:tcW w:w="880" w:type="dxa"/>
          </w:tcPr>
          <w:p w14:paraId="6AD98B7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36C86D16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</w:tcPr>
          <w:p w14:paraId="420DAD73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</w:tcPr>
          <w:p w14:paraId="21C3E10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14:paraId="729DAC7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(Кабанова Ольга Владимировна</w:t>
            </w:r>
          </w:p>
        </w:tc>
        <w:tc>
          <w:tcPr>
            <w:tcW w:w="3528" w:type="dxa"/>
          </w:tcPr>
          <w:p w14:paraId="25EEAEB8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3374" w:type="dxa"/>
          </w:tcPr>
          <w:p w14:paraId="50B19FFC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Посмотреть видеурок</w:t>
            </w:r>
          </w:p>
          <w:p w14:paraId="495369E7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606A11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20129737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A11" w:rsidRPr="00606A11" w14:paraId="1B6CE1D3" w14:textId="77777777" w:rsidTr="00606A11">
        <w:tc>
          <w:tcPr>
            <w:tcW w:w="880" w:type="dxa"/>
          </w:tcPr>
          <w:p w14:paraId="20903F4A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</w:tcPr>
          <w:p w14:paraId="58D8AC62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B5A15C7" w14:textId="14B86004" w:rsidR="00606A11" w:rsidRPr="00606A11" w:rsidRDefault="003F7E6D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</w:tcPr>
          <w:p w14:paraId="1A023588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61CC6BC2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3528" w:type="dxa"/>
          </w:tcPr>
          <w:p w14:paraId="7A4EEB02" w14:textId="56CD8020" w:rsidR="00606A11" w:rsidRPr="00606A11" w:rsidRDefault="003F7E6D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АСУ РСО</w:t>
            </w:r>
            <w:bookmarkStart w:id="0" w:name="_GoBack"/>
            <w:bookmarkEnd w:id="0"/>
          </w:p>
        </w:tc>
        <w:tc>
          <w:tcPr>
            <w:tcW w:w="3374" w:type="dxa"/>
          </w:tcPr>
          <w:p w14:paraId="409A9D65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694F44D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A11" w:rsidRPr="00606A11" w14:paraId="4CA39013" w14:textId="77777777" w:rsidTr="00606A11">
        <w:tc>
          <w:tcPr>
            <w:tcW w:w="880" w:type="dxa"/>
          </w:tcPr>
          <w:p w14:paraId="3B2029C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3" w:type="dxa"/>
            <w:gridSpan w:val="2"/>
          </w:tcPr>
          <w:p w14:paraId="5BF0889E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18.00 –</w:t>
            </w:r>
          </w:p>
          <w:p w14:paraId="35B60BDC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</w:tcPr>
          <w:p w14:paraId="23F1D76E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029" w:type="dxa"/>
          </w:tcPr>
          <w:p w14:paraId="0FE26F01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Все предметы, указанные в расписании на этот день</w:t>
            </w:r>
          </w:p>
        </w:tc>
        <w:tc>
          <w:tcPr>
            <w:tcW w:w="3528" w:type="dxa"/>
          </w:tcPr>
          <w:p w14:paraId="7CC93D3F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14:paraId="4F3F8974" w14:textId="77777777" w:rsidR="00606A11" w:rsidRPr="00606A11" w:rsidRDefault="00606A11" w:rsidP="00606A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eastAsia="Calibri" w:hAnsi="Times New Roman" w:cs="Times New Roman"/>
                <w:sz w:val="28"/>
                <w:szCs w:val="28"/>
              </w:rPr>
              <w:t>По номеру телефона учителя или через почту АСУ РСО</w:t>
            </w:r>
          </w:p>
        </w:tc>
        <w:tc>
          <w:tcPr>
            <w:tcW w:w="2345" w:type="dxa"/>
          </w:tcPr>
          <w:p w14:paraId="538912D0" w14:textId="77777777" w:rsidR="00606A11" w:rsidRPr="00606A11" w:rsidRDefault="00606A11" w:rsidP="00606A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DB12ED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71E8C3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FB5270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6651D" w14:textId="77777777" w:rsidR="00606A11" w:rsidRPr="00606A11" w:rsidRDefault="00606A11" w:rsidP="00606A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1DC1B" w14:textId="77777777" w:rsidR="00606A11" w:rsidRDefault="00606A11"/>
    <w:sectPr w:rsidR="00606A11" w:rsidSect="00606A11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58F1" w14:textId="77777777" w:rsidR="00D103DE" w:rsidRDefault="00D103DE" w:rsidP="00606A11">
      <w:pPr>
        <w:spacing w:after="0" w:line="240" w:lineRule="auto"/>
      </w:pPr>
      <w:r>
        <w:separator/>
      </w:r>
    </w:p>
  </w:endnote>
  <w:endnote w:type="continuationSeparator" w:id="0">
    <w:p w14:paraId="58843E7C" w14:textId="77777777" w:rsidR="00D103DE" w:rsidRDefault="00D103DE" w:rsidP="0060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CC8D" w14:textId="77777777" w:rsidR="00D103DE" w:rsidRDefault="00D103DE" w:rsidP="00606A11">
      <w:pPr>
        <w:spacing w:after="0" w:line="240" w:lineRule="auto"/>
      </w:pPr>
      <w:r>
        <w:separator/>
      </w:r>
    </w:p>
  </w:footnote>
  <w:footnote w:type="continuationSeparator" w:id="0">
    <w:p w14:paraId="30C0C952" w14:textId="77777777" w:rsidR="00D103DE" w:rsidRDefault="00D103DE" w:rsidP="0060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BA"/>
    <w:rsid w:val="00130C69"/>
    <w:rsid w:val="00182186"/>
    <w:rsid w:val="002C0CC6"/>
    <w:rsid w:val="003F7E6D"/>
    <w:rsid w:val="004A4DBA"/>
    <w:rsid w:val="00606A11"/>
    <w:rsid w:val="00725661"/>
    <w:rsid w:val="00AA3989"/>
    <w:rsid w:val="00AD46CC"/>
    <w:rsid w:val="00D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4409"/>
  <w15:chartTrackingRefBased/>
  <w15:docId w15:val="{A4FFD841-721E-481E-81D5-D5429E6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A11"/>
  </w:style>
  <w:style w:type="paragraph" w:styleId="a6">
    <w:name w:val="footer"/>
    <w:basedOn w:val="a"/>
    <w:link w:val="a7"/>
    <w:uiPriority w:val="99"/>
    <w:unhideWhenUsed/>
    <w:rsid w:val="0060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A11"/>
  </w:style>
  <w:style w:type="character" w:styleId="a8">
    <w:name w:val="Hyperlink"/>
    <w:basedOn w:val="a0"/>
    <w:uiPriority w:val="99"/>
    <w:unhideWhenUsed/>
    <w:rsid w:val="0060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outu.be/oERds3mgz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lab/classes/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4A36-E601-41E7-B74D-BC04BD1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2020-04-04T08:56:00Z</dcterms:created>
  <dcterms:modified xsi:type="dcterms:W3CDTF">2020-04-04T10:07:00Z</dcterms:modified>
</cp:coreProperties>
</file>