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1C" w:rsidRPr="006D691C" w:rsidRDefault="006D691C" w:rsidP="006D69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91C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для 4 «А» класса на 07.04.2020г.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1701"/>
        <w:gridCol w:w="2693"/>
        <w:gridCol w:w="5245"/>
        <w:gridCol w:w="2835"/>
      </w:tblGrid>
      <w:tr w:rsidR="006D691C" w:rsidRPr="006D691C" w:rsidTr="00BC43D4">
        <w:tc>
          <w:tcPr>
            <w:tcW w:w="993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276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91BEA" w:rsidRPr="006D691C" w:rsidTr="007219EE">
        <w:tc>
          <w:tcPr>
            <w:tcW w:w="993" w:type="dxa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91BEA" w:rsidRPr="008D301A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Работа с таблицами. </w:t>
            </w:r>
          </w:p>
        </w:tc>
        <w:tc>
          <w:tcPr>
            <w:tcW w:w="5245" w:type="dxa"/>
          </w:tcPr>
          <w:p w:rsidR="00591BEA" w:rsidRPr="006D691C" w:rsidRDefault="00591BEA" w:rsidP="00591B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6D691C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Учебник стр.83 №5 устно, №1, №6(1пример) сделать в тетрадь письменно</w:t>
            </w:r>
          </w:p>
        </w:tc>
        <w:tc>
          <w:tcPr>
            <w:tcW w:w="2835" w:type="dxa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стр.82 №3</w:t>
            </w:r>
          </w:p>
        </w:tc>
      </w:tr>
      <w:tr w:rsidR="00591BEA" w:rsidRPr="006D691C" w:rsidTr="007219EE">
        <w:trPr>
          <w:trHeight w:val="945"/>
        </w:trPr>
        <w:tc>
          <w:tcPr>
            <w:tcW w:w="993" w:type="dxa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91BEA" w:rsidRPr="008D301A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14.20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:rsidR="00591BEA" w:rsidRPr="006D691C" w:rsidRDefault="00591BEA" w:rsidP="00591BEA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Формы имён прилагательных</w:t>
            </w:r>
            <w:r w:rsidRPr="006D691C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5245" w:type="dxa"/>
          </w:tcPr>
          <w:p w:rsidR="00591BEA" w:rsidRPr="006D691C" w:rsidRDefault="00591BEA" w:rsidP="00591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видеоурок по теме урока, </w:t>
            </w:r>
          </w:p>
          <w:p w:rsidR="00591BEA" w:rsidRPr="006D691C" w:rsidRDefault="00591BEA" w:rsidP="00591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русский язык, 4класс</w:t>
            </w:r>
          </w:p>
          <w:p w:rsidR="00591BEA" w:rsidRPr="006D691C" w:rsidRDefault="00591BEA" w:rsidP="00591BE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https://infourok.ru/prezentaciya-imya-prilagatelnoe-klass-3603243.html</w:t>
            </w:r>
            <w:r w:rsidRPr="006D691C">
              <w:rPr>
                <w:rFonts w:ascii="Calibri" w:eastAsia="Calibri" w:hAnsi="Calibri" w:cs="Times New Roman"/>
              </w:rPr>
              <w:t xml:space="preserve"> </w:t>
            </w: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стр.76,77 (выучить правило), упр.210,211 письменно выполнить в тетради</w:t>
            </w:r>
          </w:p>
        </w:tc>
        <w:tc>
          <w:tcPr>
            <w:tcW w:w="2835" w:type="dxa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стр.77 упр.213</w:t>
            </w:r>
          </w:p>
        </w:tc>
      </w:tr>
      <w:tr w:rsidR="001105E7" w:rsidRPr="006D691C" w:rsidTr="00BF2402">
        <w:trPr>
          <w:trHeight w:val="892"/>
        </w:trPr>
        <w:tc>
          <w:tcPr>
            <w:tcW w:w="993" w:type="dxa"/>
            <w:tcBorders>
              <w:bottom w:val="single" w:sz="4" w:space="0" w:color="auto"/>
            </w:tcBorders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105E7" w:rsidRPr="008D301A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15.10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ОРКСЭ</w:t>
            </w:r>
          </w:p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Комолова</w:t>
            </w:r>
          </w:p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Анастасия </w:t>
            </w:r>
          </w:p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693" w:type="dxa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5245" w:type="dxa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  <w:r w:rsidR="001E7BC4">
              <w:rPr>
                <w:rFonts w:ascii="Times New Roman" w:eastAsia="Calibri" w:hAnsi="Times New Roman" w:cs="Times New Roman"/>
                <w:sz w:val="24"/>
                <w:szCs w:val="24"/>
              </w:rPr>
              <w:t>. Урок 24</w:t>
            </w:r>
          </w:p>
        </w:tc>
        <w:tc>
          <w:tcPr>
            <w:tcW w:w="2835" w:type="dxa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сообщение о священном сооружении</w:t>
            </w:r>
          </w:p>
        </w:tc>
      </w:tr>
      <w:tr w:rsidR="00591BEA" w:rsidRPr="006D691C" w:rsidTr="007219EE">
        <w:tc>
          <w:tcPr>
            <w:tcW w:w="993" w:type="dxa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91BEA" w:rsidRPr="008D301A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7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5.30 – 16.00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Литературное 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чтение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Боровик 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Ольга </w:t>
            </w:r>
          </w:p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2693" w:type="dxa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4" w:tooltip="Выбрать тему урока" w:history="1">
              <w:r w:rsidRPr="006D691C">
                <w:rPr>
                  <w:rFonts w:ascii="PT Sans Caption" w:eastAsia="Calibri" w:hAnsi="PT Sans Caption" w:cs="Times New Roman"/>
                  <w:b/>
                  <w:sz w:val="18"/>
                  <w:szCs w:val="18"/>
                  <w:shd w:val="clear" w:color="auto" w:fill="FFFFFF"/>
                </w:rPr>
                <w:t>А. Ахматова. «Перед весной бывают дни такие…». Картинная галерея: И. И. Шишкин. "Рожь</w:t>
              </w:r>
              <w:r w:rsidRPr="006D691C">
                <w:rPr>
                  <w:rFonts w:ascii="PT Sans Caption" w:eastAsia="Calibri" w:hAnsi="PT Sans Caption" w:cs="Times New Roman"/>
                  <w:b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 xml:space="preserve">". </w:t>
              </w:r>
            </w:hyperlink>
          </w:p>
        </w:tc>
        <w:tc>
          <w:tcPr>
            <w:tcW w:w="5245" w:type="dxa"/>
          </w:tcPr>
          <w:p w:rsidR="00591BEA" w:rsidRPr="006D691C" w:rsidRDefault="00591BEA" w:rsidP="00591B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6D691C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Посмотреть презентацию по теме урока, видеоролик </w:t>
            </w:r>
            <w:r w:rsidRPr="006D691C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"Перед весной бывают дни такие"</w:t>
            </w:r>
            <w:r w:rsidRPr="006D691C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,</w:t>
            </w:r>
          </w:p>
          <w:p w:rsidR="00591BEA" w:rsidRPr="006D691C" w:rsidRDefault="00591BEA" w:rsidP="00591B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proofErr w:type="gramStart"/>
            <w:r w:rsidRPr="006D691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ИНФОУРОК</w:t>
            </w:r>
            <w:r w:rsidRPr="006D691C">
              <w:rPr>
                <w:rFonts w:ascii="Times New Roman" w:eastAsia="Times New Roman" w:hAnsi="Times New Roman" w:cs="Times New Roman"/>
                <w:bCs/>
                <w:color w:val="1F497D"/>
                <w:kern w:val="36"/>
                <w:sz w:val="18"/>
                <w:szCs w:val="18"/>
                <w:u w:val="single"/>
                <w:lang w:eastAsia="ru-RU"/>
              </w:rPr>
              <w:t xml:space="preserve"> </w:t>
            </w:r>
            <w:r w:rsidRPr="006D691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,</w:t>
            </w:r>
            <w:proofErr w:type="gramEnd"/>
            <w:r w:rsidRPr="006D691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литературное чтение, 4класс</w:t>
            </w:r>
          </w:p>
          <w:p w:rsidR="00591BEA" w:rsidRPr="006D691C" w:rsidRDefault="00591BEA" w:rsidP="00591B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16"/>
                <w:szCs w:val="16"/>
                <w:u w:val="single"/>
                <w:lang w:eastAsia="ru-RU"/>
              </w:rPr>
            </w:pPr>
            <w:r w:rsidRPr="006D691C"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16"/>
                <w:szCs w:val="16"/>
                <w:u w:val="single"/>
                <w:lang w:eastAsia="ru-RU"/>
              </w:rPr>
              <w:t xml:space="preserve">1 </w:t>
            </w:r>
          </w:p>
          <w:p w:rsidR="00591BEA" w:rsidRPr="006D691C" w:rsidRDefault="00591BEA" w:rsidP="00591B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65F91"/>
                <w:kern w:val="36"/>
                <w:sz w:val="16"/>
                <w:szCs w:val="16"/>
                <w:u w:val="single"/>
                <w:lang w:eastAsia="ru-RU"/>
              </w:rPr>
            </w:pPr>
            <w:r w:rsidRPr="006D691C"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16"/>
                <w:szCs w:val="16"/>
                <w:u w:val="single"/>
                <w:lang w:eastAsia="ru-RU"/>
              </w:rPr>
              <w:t xml:space="preserve">  </w:t>
            </w:r>
            <w:r w:rsidRPr="006D691C">
              <w:rPr>
                <w:rFonts w:ascii="Times New Roman" w:eastAsia="Times New Roman" w:hAnsi="Times New Roman" w:cs="Times New Roman"/>
                <w:bCs/>
                <w:color w:val="365F91"/>
                <w:kern w:val="36"/>
                <w:sz w:val="16"/>
                <w:szCs w:val="16"/>
                <w:u w:val="single"/>
                <w:lang w:eastAsia="ru-RU"/>
              </w:rPr>
              <w:t>https://infourok.ru/-literaturnogo-chteniya-s-prezentaciey-a-ahmatova-pered-vesnoy-bivayut-dni-takie-klass-umk-planeta-znaniy-1904106.html</w:t>
            </w:r>
          </w:p>
          <w:p w:rsidR="00591BEA" w:rsidRPr="006D691C" w:rsidRDefault="00591BEA" w:rsidP="00591B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D691C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2 </w:t>
            </w:r>
            <w:hyperlink r:id="rId5" w:history="1">
              <w:r w:rsidRPr="006D691C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yandex.ru/video/preview/?filmId=5089744032283922255&amp;text=%D0%B8%D0%BD%D1%84%D0%BE%D1%83%D1%80%D0%BE%D0%BA%20%D1%81%D0%BA%D0%B0%D1%87%D0%B0%D1%82%D1%8C%20%D0%B2%D0%B8%D0%B4%D0%B5%D0%BE%D1%83%D1%80%D0%BE%D0%BA%20%D0%BF%D0%BE%20%D1%82%D0%B5%D0%BC%D0%B5%20%D0%90%D1%85%D0%BC%D0%B0%D1%82%D0%BE%D0%B2%D0%B0%20%D0%BF%D0%B5%D1%80%D0%B5%D0%B4%20%D0%B2%D0%B5%D1%81%D0%BD%D0%BE%D0%B9%20%D0%B1%D1%8B%D0%B2%D0%B0%D1%8E%D1%82%20%D0%B4%D0%BD%D0%B8%20%D1%82%D0%B0%D0%BA%D0%B8%D0%B5%20%D1%87%D1%82%D0%B5%D0%BD%D0%B8%D0%B5%204%20%D0%BA%D0%BB%D0%B0%D1%81%D1%81&amp;path=wizard&amp;parent-reqid=1585841758897508-1068538686754665050400332-prestable-app-host-sas-web-yp-125&amp;redircnt=1585843093.1</w:t>
              </w:r>
            </w:hyperlink>
          </w:p>
          <w:p w:rsidR="00591BEA" w:rsidRPr="006D691C" w:rsidRDefault="00591BEA" w:rsidP="00591BEA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6D691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Учебник стр.33 выразительно читать, стр.34 в картинной галерее рассмотреть картину И.И. Шишкина «</w:t>
            </w:r>
            <w:proofErr w:type="spellStart"/>
            <w:proofErr w:type="gramStart"/>
            <w:r w:rsidRPr="006D691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Рожь»и</w:t>
            </w:r>
            <w:proofErr w:type="spellEnd"/>
            <w:proofErr w:type="gramEnd"/>
            <w:r w:rsidRPr="006D691C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ответить устно на вопросы  стр.35</w:t>
            </w:r>
          </w:p>
        </w:tc>
        <w:tc>
          <w:tcPr>
            <w:tcW w:w="2835" w:type="dxa"/>
          </w:tcPr>
          <w:p w:rsidR="00591BEA" w:rsidRPr="006D691C" w:rsidRDefault="00591BEA" w:rsidP="00591BE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стр.33 учить стихотворение наизусть</w:t>
            </w:r>
            <w:bookmarkStart w:id="0" w:name="_GoBack"/>
            <w:bookmarkEnd w:id="0"/>
          </w:p>
        </w:tc>
      </w:tr>
      <w:tr w:rsidR="006D691C" w:rsidRPr="006D691C" w:rsidTr="00BC43D4">
        <w:trPr>
          <w:trHeight w:val="1236"/>
        </w:trPr>
        <w:tc>
          <w:tcPr>
            <w:tcW w:w="993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559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Все предметы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указанные в расписании в этот день</w:t>
            </w:r>
          </w:p>
        </w:tc>
        <w:tc>
          <w:tcPr>
            <w:tcW w:w="2693" w:type="dxa"/>
          </w:tcPr>
          <w:p w:rsidR="006D691C" w:rsidRPr="006D691C" w:rsidRDefault="006D691C" w:rsidP="006D69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По номеру телефона учителя</w:t>
            </w:r>
          </w:p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или через АСУ РСО</w:t>
            </w:r>
          </w:p>
        </w:tc>
        <w:tc>
          <w:tcPr>
            <w:tcW w:w="283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D691C" w:rsidRPr="006D691C" w:rsidTr="00BC43D4">
        <w:trPr>
          <w:trHeight w:val="195"/>
        </w:trPr>
        <w:tc>
          <w:tcPr>
            <w:tcW w:w="993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D691C" w:rsidRPr="006D691C" w:rsidRDefault="006D691C" w:rsidP="006D691C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D691C" w:rsidRPr="006D691C" w:rsidRDefault="006D691C" w:rsidP="006D69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691C" w:rsidRPr="006D691C" w:rsidRDefault="006D691C" w:rsidP="006D691C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D691C">
        <w:rPr>
          <w:rFonts w:ascii="Times New Roman" w:eastAsia="Calibri" w:hAnsi="Times New Roman" w:cs="Times New Roman"/>
          <w:sz w:val="32"/>
          <w:szCs w:val="32"/>
          <w:u w:val="single"/>
        </w:rPr>
        <w:lastRenderedPageBreak/>
        <w:t xml:space="preserve">Расписание </w:t>
      </w:r>
      <w:proofErr w:type="gramStart"/>
      <w:r w:rsidRPr="006D691C">
        <w:rPr>
          <w:rFonts w:ascii="Times New Roman" w:eastAsia="Calibri" w:hAnsi="Times New Roman" w:cs="Times New Roman"/>
          <w:sz w:val="32"/>
          <w:szCs w:val="32"/>
          <w:u w:val="single"/>
        </w:rPr>
        <w:t>уроков  4</w:t>
      </w:r>
      <w:proofErr w:type="gramEnd"/>
      <w:r w:rsidRPr="006D691C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класса Б на 7 апреля.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309"/>
        <w:gridCol w:w="1999"/>
        <w:gridCol w:w="2336"/>
        <w:gridCol w:w="5421"/>
        <w:gridCol w:w="1865"/>
      </w:tblGrid>
      <w:tr w:rsidR="006D691C" w:rsidRPr="006D691C" w:rsidTr="00BC43D4">
        <w:tc>
          <w:tcPr>
            <w:tcW w:w="83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36938242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09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99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42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1105E7" w:rsidRPr="006D691C" w:rsidTr="007219EE">
        <w:tc>
          <w:tcPr>
            <w:tcW w:w="831" w:type="dxa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2309" w:type="dxa"/>
            <w:shd w:val="clear" w:color="auto" w:fill="C5E0B3" w:themeFill="accent6" w:themeFillTint="66"/>
          </w:tcPr>
          <w:p w:rsidR="001105E7" w:rsidRPr="006D691C" w:rsidRDefault="001105E7" w:rsidP="001105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ОРКСЭ</w:t>
            </w:r>
          </w:p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Комолова Анастасия Алексеевна</w:t>
            </w:r>
          </w:p>
        </w:tc>
        <w:tc>
          <w:tcPr>
            <w:tcW w:w="2336" w:type="dxa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5421" w:type="dxa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учебником</w:t>
            </w:r>
            <w:r w:rsidR="001E7BC4">
              <w:rPr>
                <w:rFonts w:ascii="Times New Roman" w:eastAsia="Calibri" w:hAnsi="Times New Roman" w:cs="Times New Roman"/>
                <w:sz w:val="24"/>
                <w:szCs w:val="24"/>
              </w:rPr>
              <w:t>.Урок</w:t>
            </w:r>
            <w:proofErr w:type="spellEnd"/>
            <w:r w:rsidR="001E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865" w:type="dxa"/>
          </w:tcPr>
          <w:p w:rsidR="001105E7" w:rsidRPr="006D691C" w:rsidRDefault="001105E7" w:rsidP="001105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сообщение о священном сооружении</w:t>
            </w:r>
          </w:p>
        </w:tc>
      </w:tr>
      <w:tr w:rsidR="006D691C" w:rsidRPr="006D691C" w:rsidTr="007219EE">
        <w:trPr>
          <w:trHeight w:val="2597"/>
        </w:trPr>
        <w:tc>
          <w:tcPr>
            <w:tcW w:w="83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13.00  -  </w:t>
            </w:r>
          </w:p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13. 30</w:t>
            </w:r>
          </w:p>
        </w:tc>
        <w:tc>
          <w:tcPr>
            <w:tcW w:w="2309" w:type="dxa"/>
            <w:shd w:val="clear" w:color="auto" w:fill="BDD6EE" w:themeFill="accent1" w:themeFillTint="66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 – </w:t>
            </w:r>
            <w:proofErr w:type="spellStart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999" w:type="dxa"/>
            <w:shd w:val="clear" w:color="auto" w:fill="BDD6EE" w:themeFill="accent1" w:themeFillTint="66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Петрова Вера Владимировна</w:t>
            </w:r>
          </w:p>
        </w:tc>
        <w:tc>
          <w:tcPr>
            <w:tcW w:w="2336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Х.К. Андерсен «Соловей»</w:t>
            </w:r>
          </w:p>
        </w:tc>
        <w:tc>
          <w:tcPr>
            <w:tcW w:w="5421" w:type="dxa"/>
          </w:tcPr>
          <w:p w:rsidR="006D691C" w:rsidRPr="006D691C" w:rsidRDefault="006D691C" w:rsidP="006D69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Вайбер – проверка домашнего задания. Просмотр мультфильма</w:t>
            </w:r>
          </w:p>
          <w:p w:rsidR="006D691C" w:rsidRPr="006D691C" w:rsidRDefault="006D691C" w:rsidP="006D6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6D691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</w:t>
              </w:r>
            </w:hyperlink>
          </w:p>
          <w:p w:rsidR="006D691C" w:rsidRPr="006D691C" w:rsidRDefault="006D691C" w:rsidP="006D691C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?</w:t>
            </w:r>
            <w:proofErr w:type="spellStart"/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filmId</w:t>
            </w:r>
            <w:proofErr w:type="spellEnd"/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=302269848767652260&amp;text=</w:t>
            </w:r>
            <w:proofErr w:type="spellStart"/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андерсен</w:t>
            </w:r>
            <w:proofErr w:type="spellEnd"/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%</w:t>
            </w:r>
          </w:p>
          <w:p w:rsidR="006D691C" w:rsidRPr="006D691C" w:rsidRDefault="006D691C" w:rsidP="006D691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20</w:t>
            </w: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соловей</w:t>
            </w: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%20</w:t>
            </w: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мультфильм</w:t>
            </w: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%</w:t>
            </w:r>
            <w:r w:rsidRPr="006D691C">
              <w:rPr>
                <w:rFonts w:ascii="Calibri" w:eastAsia="Calibri" w:hAnsi="Calibri" w:cs="Times New Roman"/>
                <w:color w:val="0070C0"/>
                <w:sz w:val="24"/>
                <w:szCs w:val="24"/>
                <w:u w:val="single"/>
                <w:lang w:val="en-US"/>
              </w:rPr>
              <w:t xml:space="preserve"> </w:t>
            </w: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смотреть</w:t>
            </w: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&amp;path=</w:t>
            </w:r>
            <w:proofErr w:type="spellStart"/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wizard&amp;parent</w:t>
            </w:r>
            <w:proofErr w:type="spellEnd"/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-</w:t>
            </w:r>
            <w:r w:rsidRPr="006D69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reqid</w:t>
            </w:r>
            <w:proofErr w:type="spellEnd"/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=1586008848871925-177014397007692251100239</w:t>
            </w:r>
            <w:r w:rsidRPr="006D691C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 w:rsidRPr="006D691C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production-app-host-man-web-yp-321&amp;redircnt=1586008858.1</w:t>
            </w:r>
          </w:p>
        </w:tc>
        <w:tc>
          <w:tcPr>
            <w:tcW w:w="186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18 – 31 читать, разделить на части и озаглавить </w:t>
            </w:r>
          </w:p>
        </w:tc>
      </w:tr>
      <w:tr w:rsidR="006D691C" w:rsidRPr="006D691C" w:rsidTr="007219EE">
        <w:tc>
          <w:tcPr>
            <w:tcW w:w="83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13.50 – </w:t>
            </w:r>
          </w:p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14. 20</w:t>
            </w:r>
          </w:p>
        </w:tc>
        <w:tc>
          <w:tcPr>
            <w:tcW w:w="2309" w:type="dxa"/>
            <w:shd w:val="clear" w:color="auto" w:fill="F7CAAC" w:themeFill="accent2" w:themeFillTint="66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99" w:type="dxa"/>
            <w:shd w:val="clear" w:color="auto" w:fill="F7CAAC" w:themeFill="accent2" w:themeFillTint="66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Петрова Вера Владимировна</w:t>
            </w:r>
          </w:p>
        </w:tc>
        <w:tc>
          <w:tcPr>
            <w:tcW w:w="2336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Резервный урок. Самостоятельные и служебные части речи.</w:t>
            </w:r>
          </w:p>
        </w:tc>
        <w:tc>
          <w:tcPr>
            <w:tcW w:w="542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Видеоурок в </w:t>
            </w:r>
            <w:proofErr w:type="spellStart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яндекс</w:t>
            </w:r>
            <w:proofErr w:type="spellEnd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учебнике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Яндекс</w:t>
            </w:r>
            <w:proofErr w:type="spellEnd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учебник, работа с учебником с. 76 упр.209, 210</w:t>
            </w:r>
          </w:p>
        </w:tc>
        <w:tc>
          <w:tcPr>
            <w:tcW w:w="186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74, 76 </w:t>
            </w:r>
            <w:proofErr w:type="spellStart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выуч</w:t>
            </w:r>
            <w:proofErr w:type="spellEnd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правило,   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с.78 упр.215</w:t>
            </w:r>
          </w:p>
        </w:tc>
      </w:tr>
      <w:tr w:rsidR="006D691C" w:rsidRPr="006D691C" w:rsidTr="007219EE">
        <w:tc>
          <w:tcPr>
            <w:tcW w:w="83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14.40  -  </w:t>
            </w:r>
          </w:p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15. 10</w:t>
            </w:r>
          </w:p>
        </w:tc>
        <w:tc>
          <w:tcPr>
            <w:tcW w:w="2309" w:type="dxa"/>
            <w:shd w:val="clear" w:color="auto" w:fill="C5E0B3" w:themeFill="accent6" w:themeFillTint="66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99" w:type="dxa"/>
            <w:shd w:val="clear" w:color="auto" w:fill="C5E0B3" w:themeFill="accent6" w:themeFillTint="66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336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542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с учебником с. 80 № 1устно, № 2 в тетрадь, с. 76 № 3 (г, з) </w:t>
            </w:r>
            <w:proofErr w:type="gramStart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( на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оценку) </w:t>
            </w:r>
          </w:p>
        </w:tc>
        <w:tc>
          <w:tcPr>
            <w:tcW w:w="186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С. 81 з.4, с. 76 № 3 (в, ж)</w:t>
            </w:r>
          </w:p>
        </w:tc>
      </w:tr>
      <w:tr w:rsidR="006D691C" w:rsidRPr="006D691C" w:rsidTr="007219EE">
        <w:tc>
          <w:tcPr>
            <w:tcW w:w="83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4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15.30 – </w:t>
            </w:r>
          </w:p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16. 00</w:t>
            </w:r>
          </w:p>
        </w:tc>
        <w:tc>
          <w:tcPr>
            <w:tcW w:w="2309" w:type="dxa"/>
            <w:shd w:val="clear" w:color="auto" w:fill="F7CAAC" w:themeFill="accent2" w:themeFillTint="66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1999" w:type="dxa"/>
            <w:shd w:val="clear" w:color="auto" w:fill="F7CAAC" w:themeFill="accent2" w:themeFillTint="66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336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на защите мира. Музыка Д.Б. </w:t>
            </w:r>
            <w:proofErr w:type="spellStart"/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Кабалевского</w:t>
            </w:r>
            <w:proofErr w:type="spellEnd"/>
          </w:p>
        </w:tc>
        <w:tc>
          <w:tcPr>
            <w:tcW w:w="5421" w:type="dxa"/>
          </w:tcPr>
          <w:p w:rsidR="006D691C" w:rsidRPr="006D691C" w:rsidRDefault="006D691C" w:rsidP="006D691C">
            <w:pPr>
              <w:rPr>
                <w:rFonts w:ascii="Calibri" w:eastAsia="Calibri" w:hAnsi="Calibri" w:cs="Times New Roman"/>
                <w:color w:val="0070C0"/>
                <w:u w:val="single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Посмотреть презентацию </w:t>
            </w:r>
            <w:hyperlink r:id="rId7" w:history="1">
              <w:r w:rsidRPr="006D691C">
                <w:rPr>
                  <w:rFonts w:ascii="Calibri" w:eastAsia="Calibri" w:hAnsi="Calibri" w:cs="Times New Roman"/>
                  <w:color w:val="0563C1"/>
                  <w:u w:val="single"/>
                </w:rPr>
                <w:t>https://infourok.ru/prezentaciya-po-muzike-na-temu-muzika-na-zaschite-mira-klass-895196.html</w:t>
              </w:r>
            </w:hyperlink>
          </w:p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865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28"/>
                <w:szCs w:val="28"/>
              </w:rPr>
              <w:t>Доклад о композиторе, записать из презентации произведения композитора.</w:t>
            </w:r>
          </w:p>
        </w:tc>
      </w:tr>
      <w:bookmarkEnd w:id="1"/>
    </w:tbl>
    <w:p w:rsidR="006D691C" w:rsidRPr="006D691C" w:rsidRDefault="006D691C" w:rsidP="006D69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691C" w:rsidRPr="006D691C" w:rsidRDefault="006D691C" w:rsidP="006D69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D691C" w:rsidRPr="006D691C" w:rsidRDefault="006D691C" w:rsidP="006D69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69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Расписание занятий для 4 </w:t>
      </w:r>
      <w:proofErr w:type="gramStart"/>
      <w:r w:rsidRPr="006D691C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6D691C">
        <w:rPr>
          <w:rFonts w:ascii="Times New Roman" w:eastAsia="Calibri" w:hAnsi="Times New Roman" w:cs="Times New Roman"/>
          <w:b/>
          <w:sz w:val="28"/>
          <w:szCs w:val="28"/>
        </w:rPr>
        <w:t xml:space="preserve"> класса на 07.04.2020г.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021"/>
        <w:gridCol w:w="1814"/>
        <w:gridCol w:w="1701"/>
        <w:gridCol w:w="2693"/>
        <w:gridCol w:w="6379"/>
        <w:gridCol w:w="1701"/>
      </w:tblGrid>
      <w:tr w:rsidR="006D691C" w:rsidRPr="006D691C" w:rsidTr="007219EE">
        <w:tc>
          <w:tcPr>
            <w:tcW w:w="993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02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14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70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</w:tcPr>
          <w:p w:rsidR="006D691C" w:rsidRPr="006D691C" w:rsidRDefault="006D691C" w:rsidP="006D69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D0178" w:rsidRPr="006D691C" w:rsidTr="007219EE">
        <w:tc>
          <w:tcPr>
            <w:tcW w:w="9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91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BD0178" w:rsidRDefault="00BD0178" w:rsidP="00BD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814" w:type="dxa"/>
            <w:shd w:val="clear" w:color="auto" w:fill="C5E0B3" w:themeFill="accent6" w:themeFillTint="66"/>
          </w:tcPr>
          <w:p w:rsidR="00BD0178" w:rsidRPr="006D691C" w:rsidRDefault="007219EE" w:rsidP="00BD0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9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219EE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21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ОРКСЭ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Комолова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Анастасия 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2693" w:type="dxa"/>
          </w:tcPr>
          <w:p w:rsidR="00BD0178" w:rsidRPr="006D691C" w:rsidRDefault="001105E7" w:rsidP="00BD0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Священные сооружения</w:t>
            </w:r>
          </w:p>
        </w:tc>
        <w:tc>
          <w:tcPr>
            <w:tcW w:w="6379" w:type="dxa"/>
          </w:tcPr>
          <w:p w:rsidR="00BD0178" w:rsidRPr="006D691C" w:rsidRDefault="001105E7" w:rsidP="00BD0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  <w:r w:rsidR="001E7BC4">
              <w:rPr>
                <w:rFonts w:ascii="Times New Roman" w:eastAsia="Calibri" w:hAnsi="Times New Roman" w:cs="Times New Roman"/>
                <w:sz w:val="24"/>
                <w:szCs w:val="24"/>
              </w:rPr>
              <w:t>. Урок 24</w:t>
            </w:r>
          </w:p>
        </w:tc>
        <w:tc>
          <w:tcPr>
            <w:tcW w:w="1701" w:type="dxa"/>
          </w:tcPr>
          <w:p w:rsidR="00BD0178" w:rsidRPr="006D691C" w:rsidRDefault="001105E7" w:rsidP="00BD01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5E7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сообщение о священном сооружении</w:t>
            </w:r>
          </w:p>
        </w:tc>
      </w:tr>
      <w:tr w:rsidR="00BD0178" w:rsidRPr="006D691C" w:rsidTr="007219EE">
        <w:tc>
          <w:tcPr>
            <w:tcW w:w="9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91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</w:tcPr>
          <w:p w:rsidR="00BD0178" w:rsidRDefault="00BD0178" w:rsidP="00BD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Физическая культура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Прыжки в длину с разбега, 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многоскоки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. Игра «Прыгающие воробушки». Развитие скоростно-силовых способностей</w:t>
            </w:r>
            <w:r w:rsidRPr="006D691C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6379" w:type="dxa"/>
          </w:tcPr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презентацию по теме </w:t>
            </w: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урока,,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физическая культура, 4 класс</w:t>
            </w:r>
          </w:p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https</w:t>
            </w:r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://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infourok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.</w:t>
            </w:r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ru</w:t>
            </w:r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/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prezentaciya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_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po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_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fizicheskoy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_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kulture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_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na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_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temu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>-114001.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  <w:lang w:val="en-US"/>
              </w:rPr>
              <w:t>htm</w:t>
            </w:r>
            <w:proofErr w:type="spellEnd"/>
          </w:p>
        </w:tc>
        <w:tc>
          <w:tcPr>
            <w:tcW w:w="1701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0178" w:rsidRPr="006D691C" w:rsidTr="007219EE">
        <w:tc>
          <w:tcPr>
            <w:tcW w:w="9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91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BD0178" w:rsidRDefault="00BD0178" w:rsidP="00BD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10.50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Русский язык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0178" w:rsidRPr="006D691C" w:rsidRDefault="00BD0178" w:rsidP="00BD0178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color w:val="1963A1"/>
                <w:sz w:val="18"/>
                <w:szCs w:val="18"/>
                <w:shd w:val="clear" w:color="auto" w:fill="FFFFFF"/>
              </w:rPr>
              <w:t> </w:t>
            </w: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Формы имён прилагательных</w:t>
            </w:r>
            <w:r w:rsidRPr="006D691C">
              <w:rPr>
                <w:rFonts w:ascii="PT Sans Caption" w:eastAsia="Calibri" w:hAnsi="PT Sans Caption" w:cs="Times New Roman"/>
                <w:sz w:val="21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6379" w:type="dxa"/>
          </w:tcPr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Посмотреть видеоурок по теме урока, </w:t>
            </w:r>
          </w:p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русский язык, 4класс</w:t>
            </w:r>
          </w:p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  <w:t>https://infourok.ru/prezentaciya-imya-prilagatelnoe-klass-3603243.html</w:t>
            </w:r>
            <w:r w:rsidRPr="006D691C">
              <w:rPr>
                <w:rFonts w:ascii="Calibri" w:eastAsia="Calibri" w:hAnsi="Calibri" w:cs="Times New Roman"/>
              </w:rPr>
              <w:t xml:space="preserve"> </w:t>
            </w: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стр.76,77 (выучить правило), упр.210,211 письменно выполнить в тетради</w:t>
            </w:r>
          </w:p>
        </w:tc>
        <w:tc>
          <w:tcPr>
            <w:tcW w:w="1701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стр.77 упр.213</w:t>
            </w:r>
          </w:p>
        </w:tc>
      </w:tr>
      <w:tr w:rsidR="00BD0178" w:rsidRPr="006D691C" w:rsidTr="007219EE">
        <w:tc>
          <w:tcPr>
            <w:tcW w:w="9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91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</w:tcPr>
          <w:p w:rsidR="00BD0178" w:rsidRDefault="00BD0178" w:rsidP="00BD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 – 11.40</w:t>
            </w:r>
          </w:p>
        </w:tc>
        <w:tc>
          <w:tcPr>
            <w:tcW w:w="1814" w:type="dxa"/>
            <w:shd w:val="clear" w:color="auto" w:fill="C5E0B3" w:themeFill="accent6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Работа с таблицами. </w:t>
            </w:r>
          </w:p>
        </w:tc>
        <w:tc>
          <w:tcPr>
            <w:tcW w:w="6379" w:type="dxa"/>
          </w:tcPr>
          <w:p w:rsidR="00BD0178" w:rsidRPr="006D691C" w:rsidRDefault="00BD0178" w:rsidP="00BD01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</w:pPr>
            <w:r w:rsidRPr="006D691C">
              <w:rPr>
                <w:rFonts w:ascii="Times New Roman" w:eastAsia="Times New Roman" w:hAnsi="Times New Roman" w:cs="Times New Roman"/>
                <w:color w:val="000000"/>
                <w:kern w:val="36"/>
                <w:sz w:val="18"/>
                <w:szCs w:val="18"/>
                <w:lang w:eastAsia="ru-RU"/>
              </w:rPr>
              <w:t>Учебник стр.83 №5 устно, №1, №6(1пример) сделать в тетрадь письменно</w:t>
            </w:r>
          </w:p>
        </w:tc>
        <w:tc>
          <w:tcPr>
            <w:tcW w:w="1701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Учебник стр.82 №3</w:t>
            </w:r>
          </w:p>
        </w:tc>
      </w:tr>
      <w:tr w:rsidR="00BD0178" w:rsidRPr="006D691C" w:rsidTr="007219EE">
        <w:tc>
          <w:tcPr>
            <w:tcW w:w="9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691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BD0178" w:rsidRDefault="00BD0178" w:rsidP="00BD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814" w:type="dxa"/>
            <w:shd w:val="clear" w:color="auto" w:fill="F7CAAC" w:themeFill="accent2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 помощью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Лощилова  Татьяна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Александровна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«Музыка на защите мира. Музыка Д.Б. </w:t>
            </w:r>
            <w:proofErr w:type="spellStart"/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Кабалевского</w:t>
            </w:r>
            <w:proofErr w:type="spellEnd"/>
            <w:r w:rsidRPr="006D691C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>.»</w:t>
            </w:r>
          </w:p>
        </w:tc>
        <w:tc>
          <w:tcPr>
            <w:tcW w:w="6379" w:type="dxa"/>
          </w:tcPr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Посмотреть  презентацию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видеоролик прослушать по теме урока, </w:t>
            </w:r>
          </w:p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ИНФОУРОК  музыка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, 4класс</w:t>
            </w:r>
          </w:p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 xml:space="preserve">1   </w:t>
            </w:r>
          </w:p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</w:pPr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  <w:u w:val="single"/>
              </w:rPr>
              <w:t xml:space="preserve"> </w:t>
            </w:r>
            <w:hyperlink r:id="rId8" w:history="1">
              <w:r w:rsidRPr="006D691C">
                <w:rPr>
                  <w:rFonts w:ascii="Times New Roman" w:eastAsia="Calibri" w:hAnsi="Times New Roman" w:cs="Times New Roman"/>
                  <w:b/>
                  <w:color w:val="0000FF"/>
                  <w:sz w:val="18"/>
                  <w:szCs w:val="18"/>
                  <w:u w:val="single"/>
                </w:rPr>
                <w:t>https://infourok.ru/prezentaciya-po-muzike-na-temu-muzika-na-zaschite-mira-klass-895196.html</w:t>
              </w:r>
            </w:hyperlink>
          </w:p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  <w:u w:val="single"/>
              </w:rPr>
            </w:pPr>
            <w:r w:rsidRPr="006D691C"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  <w:u w:val="single"/>
              </w:rPr>
              <w:t>2.  https://yandex.ru/video/preview/?filmId=5274715915431898093&amp;text=%D0%BF%D1%80%D0%BE%D1%81%D0%BB%D1%83%D1%88%D0%B0%D1%82%D1%8C%20%D0%BA%D0%B0%D0%BD%D1%82%D0%B0%D1%82%D0%B0%20%D0%BF%D0%B5%D1%81%D0%BD%D1%8F%20%D0%B2%D0%B5%D1%81%D0%BD%D1%8B%20%D1%82%D1%80%D1%83%D0%B4%D0%B0%20%D0%B8%20%D0%BC%D0%B8%D1%80%D0%B0.%20%D0%9C%D1%83%D0%B7%D1%8B%D0%BA%D0%B0%20%D0%94.%D0%91.%20%D0%9A%D0%B0%D0%B1%D0%B0%D0%BB%D0%B5%D0%B2%D1%81%D0%BA%D0%BE%D0%B3%D0%BE.%20%281-%D0%B9%20%D0%B8%D0%B7%201%20%D1%87.%29&amp;path=wizard&amp;parent-reqid=1585982843050470-22879857152947018000158-production-app-host-man-web-yp-49&amp;redircnt=1585982886.1</w:t>
            </w:r>
          </w:p>
        </w:tc>
        <w:tc>
          <w:tcPr>
            <w:tcW w:w="1701" w:type="dxa"/>
          </w:tcPr>
          <w:p w:rsidR="00BD0178" w:rsidRPr="006D691C" w:rsidRDefault="00BD0178" w:rsidP="00BD017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Написать </w:t>
            </w: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сообщение  на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тему: «Жизнь и творчество Д.Б. </w:t>
            </w:r>
            <w:proofErr w:type="spell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Кабалевского</w:t>
            </w:r>
            <w:proofErr w:type="spell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BD0178" w:rsidRPr="006D691C" w:rsidTr="007219EE">
        <w:trPr>
          <w:trHeight w:val="1236"/>
        </w:trPr>
        <w:tc>
          <w:tcPr>
            <w:tcW w:w="993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18.00-20.00</w:t>
            </w:r>
          </w:p>
        </w:tc>
        <w:tc>
          <w:tcPr>
            <w:tcW w:w="1814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Все предметы</w:t>
            </w:r>
            <w:proofErr w:type="gramEnd"/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указанные в расписании в этот день</w:t>
            </w:r>
          </w:p>
        </w:tc>
        <w:tc>
          <w:tcPr>
            <w:tcW w:w="2693" w:type="dxa"/>
          </w:tcPr>
          <w:p w:rsidR="00BD0178" w:rsidRPr="006D691C" w:rsidRDefault="00BD0178" w:rsidP="00BD017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По номеру телефона учителя</w:t>
            </w:r>
          </w:p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691C">
              <w:rPr>
                <w:rFonts w:ascii="Times New Roman" w:eastAsia="Calibri" w:hAnsi="Times New Roman" w:cs="Times New Roman"/>
                <w:sz w:val="18"/>
                <w:szCs w:val="18"/>
              </w:rPr>
              <w:t>или через АСУ РСО</w:t>
            </w:r>
          </w:p>
        </w:tc>
        <w:tc>
          <w:tcPr>
            <w:tcW w:w="1701" w:type="dxa"/>
          </w:tcPr>
          <w:p w:rsidR="00BD0178" w:rsidRPr="006D691C" w:rsidRDefault="00BD0178" w:rsidP="00BD0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A7C40" w:rsidRDefault="009A7C40"/>
    <w:sectPr w:rsidR="009A7C40" w:rsidSect="006D691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60"/>
    <w:rsid w:val="001105E7"/>
    <w:rsid w:val="001E7BC4"/>
    <w:rsid w:val="003A1F7C"/>
    <w:rsid w:val="00476560"/>
    <w:rsid w:val="00591BEA"/>
    <w:rsid w:val="006D691C"/>
    <w:rsid w:val="007219EE"/>
    <w:rsid w:val="00904116"/>
    <w:rsid w:val="009A7C40"/>
    <w:rsid w:val="00BD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4B402-791F-443B-8293-44567473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muzika-na-zaschite-mira-klass-89519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muzike-na-temu-muzika-na-zaschite-mira-klass-8951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" TargetMode="External"/><Relationship Id="rId5" Type="http://schemas.openxmlformats.org/officeDocument/2006/relationships/hyperlink" Target="https://yandex.ru/video/preview/?filmId=5089744032283922255&amp;text=%D0%B8%D0%BD%D1%84%D0%BE%D1%83%D1%80%D0%BE%D0%BA%20%D1%81%D0%BA%D0%B0%D1%87%D0%B0%D1%82%D1%8C%20%D0%B2%D0%B8%D0%B4%D0%B5%D0%BE%D1%83%D1%80%D0%BE%D0%BA%20%D0%BF%D0%BE%20%D1%82%D0%B5%D0%BC%D0%B5%20%D0%90%D1%85%D0%BC%D0%B0%D1%82%D0%BE%D0%B2%D0%B0%20%D0%BF%D0%B5%D1%80%D0%B5%D0%B4%20%D0%B2%D0%B5%D1%81%D0%BD%D0%BE%D0%B9%20%D0%B1%D1%8B%D0%B2%D0%B0%D1%8E%D1%82%20%D0%B4%D0%BD%D0%B8%20%D1%82%D0%B0%D0%BA%D0%B8%D0%B5%20%D1%87%D1%82%D0%B5%D0%BD%D0%B8%D0%B5%204%20%D0%BA%D0%BB%D0%B0%D1%81%D1%81&amp;path=wizard&amp;parent-reqid=1585841758897508-1068538686754665050400332-prestable-app-host-sas-web-yp-125&amp;redircnt=1585843093.1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2020-04-06T08:40:00Z</dcterms:created>
  <dcterms:modified xsi:type="dcterms:W3CDTF">2020-04-06T09:05:00Z</dcterms:modified>
</cp:coreProperties>
</file>