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77" w:rsidRPr="004F6977" w:rsidRDefault="004F6977" w:rsidP="004F6977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977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для </w:t>
      </w:r>
      <w:proofErr w:type="gramStart"/>
      <w:r w:rsidRPr="004F6977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Pr="004F6977">
        <w:rPr>
          <w:rFonts w:ascii="Times New Roman" w:eastAsia="Calibri" w:hAnsi="Times New Roman" w:cs="Times New Roman"/>
          <w:sz w:val="28"/>
          <w:szCs w:val="28"/>
        </w:rPr>
        <w:t xml:space="preserve"> а класса на 08.04.2020г.</w:t>
      </w:r>
    </w:p>
    <w:tbl>
      <w:tblPr>
        <w:tblStyle w:val="a3"/>
        <w:tblW w:w="151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843"/>
        <w:gridCol w:w="1701"/>
        <w:gridCol w:w="5954"/>
        <w:gridCol w:w="3119"/>
      </w:tblGrid>
      <w:tr w:rsidR="004F6977" w:rsidRPr="004F6977" w:rsidTr="003F6085">
        <w:tc>
          <w:tcPr>
            <w:tcW w:w="567" w:type="dxa"/>
          </w:tcPr>
          <w:p w:rsidR="004F6977" w:rsidRPr="004F6977" w:rsidRDefault="004F6977" w:rsidP="004F6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4F6977" w:rsidRPr="004F6977" w:rsidRDefault="004F6977" w:rsidP="004F6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F6977" w:rsidRPr="004F6977" w:rsidRDefault="004F6977" w:rsidP="004F6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4F6977" w:rsidRPr="004F6977" w:rsidRDefault="004F6977" w:rsidP="004F6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F6977" w:rsidRPr="004F6977" w:rsidRDefault="004F6977" w:rsidP="004F6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:rsidR="004F6977" w:rsidRPr="004F6977" w:rsidRDefault="004F6977" w:rsidP="004F6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:rsidR="004F6977" w:rsidRPr="004F6977" w:rsidRDefault="004F6977" w:rsidP="004F6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0D97" w:rsidRPr="004F6977" w:rsidTr="004013BE">
        <w:trPr>
          <w:trHeight w:val="1656"/>
        </w:trPr>
        <w:tc>
          <w:tcPr>
            <w:tcW w:w="567" w:type="dxa"/>
          </w:tcPr>
          <w:p w:rsidR="00780D97" w:rsidRPr="004F6977" w:rsidRDefault="00780D97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0D97" w:rsidRDefault="00780D97" w:rsidP="0034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780D97" w:rsidRPr="004F6977" w:rsidRDefault="00780D97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780D97" w:rsidRDefault="00780D97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780D97" w:rsidRDefault="00780D97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Е.В./</w:t>
            </w:r>
          </w:p>
          <w:p w:rsidR="00780D97" w:rsidRPr="004F6977" w:rsidRDefault="00780D97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1701" w:type="dxa"/>
          </w:tcPr>
          <w:p w:rsidR="00780D97" w:rsidRPr="004F6977" w:rsidRDefault="00780D97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животные. Вежливые слова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D97" w:rsidRPr="00342BCB" w:rsidRDefault="00780D97" w:rsidP="0034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Учебник стр. 39 правило прочитать, упр. 5 стр. 39 устно</w:t>
            </w:r>
          </w:p>
          <w:p w:rsidR="00780D97" w:rsidRPr="00342BCB" w:rsidRDefault="00780D97" w:rsidP="0034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Упр. 6 стр. 40 прослушать, прочитать и переписать слова в словарь, упр. 7 стр. 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D97" w:rsidRPr="00342BCB" w:rsidRDefault="00780D97" w:rsidP="0034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103-105</w:t>
            </w:r>
          </w:p>
        </w:tc>
      </w:tr>
      <w:tr w:rsidR="00342BCB" w:rsidRPr="004F6977" w:rsidTr="004F6977">
        <w:tc>
          <w:tcPr>
            <w:tcW w:w="567" w:type="dxa"/>
          </w:tcPr>
          <w:p w:rsidR="00342BCB" w:rsidRPr="004F6977" w:rsidRDefault="00D40844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42BCB" w:rsidRDefault="00342BCB" w:rsidP="0034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5954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</w:t>
            </w:r>
            <w:hyperlink r:id="rId4" w:history="1">
              <w:proofErr w:type="gramStart"/>
              <w:r w:rsidRPr="004F69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</w:t>
              </w:r>
            </w:hyperlink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( Группа</w:t>
            </w:r>
            <w:proofErr w:type="gramEnd"/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 А класс МБОУ Школа № 129»)</w:t>
            </w:r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Учебник- изучить таблицу, запомнить падежные формы местоимений.</w:t>
            </w:r>
          </w:p>
        </w:tc>
        <w:tc>
          <w:tcPr>
            <w:tcW w:w="3119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с.87 упр.126</w:t>
            </w:r>
          </w:p>
        </w:tc>
      </w:tr>
      <w:tr w:rsidR="00342BCB" w:rsidRPr="004F6977" w:rsidTr="004F6977">
        <w:tc>
          <w:tcPr>
            <w:tcW w:w="567" w:type="dxa"/>
          </w:tcPr>
          <w:p w:rsidR="00342BCB" w:rsidRPr="004F6977" w:rsidRDefault="00D40844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42BCB" w:rsidRDefault="00342BCB" w:rsidP="0034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954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основной части урока 46, РЭШ, математика, 3 класс  </w:t>
            </w:r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F69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46)</w:t>
            </w:r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Учебник- с.90 №3 в тетради</w:t>
            </w:r>
          </w:p>
        </w:tc>
        <w:tc>
          <w:tcPr>
            <w:tcW w:w="3119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Решить примеры на деление с остатком в АСУ РСО</w:t>
            </w:r>
            <w:r w:rsidRPr="004F6977">
              <w:rPr>
                <w:rFonts w:ascii="Times New Roman" w:eastAsia="Calibri" w:hAnsi="Times New Roman" w:cs="Times New Roman"/>
                <w:sz w:val="20"/>
                <w:szCs w:val="20"/>
              </w:rPr>
              <w:t>. Прислать на проверку</w:t>
            </w:r>
          </w:p>
        </w:tc>
      </w:tr>
      <w:tr w:rsidR="00342BCB" w:rsidRPr="004F6977" w:rsidTr="004F6977">
        <w:tc>
          <w:tcPr>
            <w:tcW w:w="567" w:type="dxa"/>
          </w:tcPr>
          <w:p w:rsidR="00342BCB" w:rsidRPr="004F6977" w:rsidRDefault="00D40844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42BCB" w:rsidRDefault="00342BCB" w:rsidP="0034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Разноцветная бабочка</w:t>
            </w:r>
          </w:p>
        </w:tc>
        <w:tc>
          <w:tcPr>
            <w:tcW w:w="5954" w:type="dxa"/>
          </w:tcPr>
          <w:p w:rsidR="00342BCB" w:rsidRPr="004F6977" w:rsidRDefault="00342BCB" w:rsidP="00342BCB">
            <w:pPr>
              <w:keepNext/>
              <w:keepLines/>
              <w:shd w:val="clear" w:color="auto" w:fill="FAFDFE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чтения по произведению А.П. Платонова «Разноцветная бабочка» https://prezentacii.info/</w:t>
            </w:r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Учебник-с.4-15 прочитать легенду, ответить на вопрос 8</w:t>
            </w:r>
          </w:p>
        </w:tc>
        <w:tc>
          <w:tcPr>
            <w:tcW w:w="3119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5 пословиц про маму, записать в тетради</w:t>
            </w:r>
          </w:p>
        </w:tc>
      </w:tr>
      <w:tr w:rsidR="00342BCB" w:rsidRPr="004F6977" w:rsidTr="004F6977">
        <w:trPr>
          <w:trHeight w:val="733"/>
        </w:trPr>
        <w:tc>
          <w:tcPr>
            <w:tcW w:w="567" w:type="dxa"/>
          </w:tcPr>
          <w:p w:rsidR="00342BCB" w:rsidRPr="004F6977" w:rsidRDefault="00D40844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42BCB" w:rsidRDefault="00342BCB" w:rsidP="0034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12.30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5954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выполнить комплекс упражнений</w:t>
            </w:r>
            <w:r w:rsidRPr="004F6977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«Танцевальные упражнения (шаги галоп)</w:t>
            </w: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Calibri" w:hAnsi="Times New Roman" w:cs="Times New Roman"/>
                <w:sz w:val="24"/>
                <w:szCs w:val="24"/>
              </w:rPr>
              <w:t>https://drive.google.com/file/d/1cIMbOHta0DuVoTJj3wSQ2qf3dvFQPPm3/view</w:t>
            </w:r>
          </w:p>
        </w:tc>
        <w:tc>
          <w:tcPr>
            <w:tcW w:w="3119" w:type="dxa"/>
          </w:tcPr>
          <w:p w:rsidR="00342BCB" w:rsidRPr="004F6977" w:rsidRDefault="00342BCB" w:rsidP="00342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342BCB" w:rsidRPr="004F6977" w:rsidTr="003F6085">
        <w:trPr>
          <w:trHeight w:val="1094"/>
        </w:trPr>
        <w:tc>
          <w:tcPr>
            <w:tcW w:w="567" w:type="dxa"/>
            <w:hideMark/>
          </w:tcPr>
          <w:p w:rsidR="00342BCB" w:rsidRPr="004F6977" w:rsidRDefault="00D40844" w:rsidP="00342BCB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3" w:type="dxa"/>
          </w:tcPr>
          <w:p w:rsidR="00342BCB" w:rsidRPr="004F6977" w:rsidRDefault="00342BCB" w:rsidP="00342BCB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697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992" w:type="dxa"/>
            <w:hideMark/>
          </w:tcPr>
          <w:p w:rsidR="00342BCB" w:rsidRPr="004F6977" w:rsidRDefault="00342BCB" w:rsidP="00342BCB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4F69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Индивидуальные</w:t>
            </w:r>
          </w:p>
          <w:p w:rsidR="00342BCB" w:rsidRPr="004F6977" w:rsidRDefault="00342BCB" w:rsidP="00342BCB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69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консультации</w:t>
            </w:r>
          </w:p>
        </w:tc>
        <w:tc>
          <w:tcPr>
            <w:tcW w:w="1843" w:type="dxa"/>
            <w:hideMark/>
          </w:tcPr>
          <w:p w:rsidR="00342BCB" w:rsidRPr="004F6977" w:rsidRDefault="00342BCB" w:rsidP="00342BCB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697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предметы, указанные в расписании</w:t>
            </w:r>
          </w:p>
        </w:tc>
        <w:tc>
          <w:tcPr>
            <w:tcW w:w="1701" w:type="dxa"/>
          </w:tcPr>
          <w:p w:rsidR="00342BCB" w:rsidRPr="004F6977" w:rsidRDefault="00342BCB" w:rsidP="00342BCB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4" w:type="dxa"/>
            <w:hideMark/>
          </w:tcPr>
          <w:p w:rsidR="00342BCB" w:rsidRPr="004F6977" w:rsidRDefault="00342BCB" w:rsidP="00342BCB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697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3119" w:type="dxa"/>
          </w:tcPr>
          <w:p w:rsidR="00342BCB" w:rsidRPr="004F6977" w:rsidRDefault="00342BCB" w:rsidP="00342BCB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F6977" w:rsidRPr="004F6977" w:rsidRDefault="004F6977" w:rsidP="004F69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C40" w:rsidRDefault="009A7C40"/>
    <w:p w:rsidR="00D40844" w:rsidRPr="00D40844" w:rsidRDefault="00D40844" w:rsidP="00D4084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844">
        <w:rPr>
          <w:rFonts w:ascii="Times New Roman" w:eastAsia="Calibri" w:hAnsi="Times New Roman" w:cs="Times New Roman"/>
          <w:sz w:val="24"/>
          <w:szCs w:val="24"/>
        </w:rPr>
        <w:lastRenderedPageBreak/>
        <w:t>Расписание занятий для 3 «Б» класса на 08.04. 2020 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43"/>
        <w:gridCol w:w="865"/>
        <w:gridCol w:w="2444"/>
        <w:gridCol w:w="1661"/>
        <w:gridCol w:w="2108"/>
        <w:gridCol w:w="5085"/>
        <w:gridCol w:w="2085"/>
      </w:tblGrid>
      <w:tr w:rsidR="00D40844" w:rsidRPr="00D40844" w:rsidTr="00780D9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60A5" w:rsidRPr="00D40844" w:rsidTr="00780D9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" w:type="dxa"/>
            <w:hideMark/>
          </w:tcPr>
          <w:p w:rsidR="00D40844" w:rsidRDefault="00D40844" w:rsidP="00D4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«Научно-популярная статья «Ледяное дыхание Арктики»»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 стр. 118-119, прочитать и ответить на вопросы текста.</w:t>
            </w:r>
          </w:p>
          <w:p w:rsidR="00D40844" w:rsidRPr="00D40844" w:rsidRDefault="00D40844" w:rsidP="00D40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познавательный фильм об Арктике</w:t>
            </w:r>
          </w:p>
          <w:p w:rsidR="00D40844" w:rsidRPr="00D40844" w:rsidRDefault="00780D97" w:rsidP="00D40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40844" w:rsidRPr="00D408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https://www.youtube.com/watch?v=yeunEFbVJp0</w:t>
              </w:r>
            </w:hyperlink>
          </w:p>
          <w:p w:rsidR="00D40844" w:rsidRPr="00D40844" w:rsidRDefault="00D40844" w:rsidP="00D40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44" w:rsidRPr="00D40844" w:rsidRDefault="00D40844" w:rsidP="00D4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0A5" w:rsidRPr="00D40844" w:rsidTr="00780D9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A5" w:rsidRPr="00D40844" w:rsidRDefault="003160A5" w:rsidP="003160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160A5" w:rsidRDefault="003160A5" w:rsidP="003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2444" w:type="dxa"/>
            <w:shd w:val="clear" w:color="auto" w:fill="C5E0B3" w:themeFill="accent6" w:themeFillTint="66"/>
          </w:tcPr>
          <w:p w:rsidR="003160A5" w:rsidRPr="0050243D" w:rsidRDefault="003160A5" w:rsidP="003160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43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1" w:type="dxa"/>
            <w:shd w:val="clear" w:color="auto" w:fill="C5E0B3" w:themeFill="accent6" w:themeFillTint="66"/>
          </w:tcPr>
          <w:p w:rsidR="003160A5" w:rsidRPr="0050243D" w:rsidRDefault="003160A5" w:rsidP="003160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43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3160A5" w:rsidRPr="0050243D" w:rsidRDefault="003160A5" w:rsidP="003160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43D">
              <w:rPr>
                <w:rFonts w:ascii="Times New Roman" w:eastAsia="Calibri" w:hAnsi="Times New Roman" w:cs="Times New Roman"/>
                <w:sz w:val="24"/>
                <w:szCs w:val="24"/>
              </w:rPr>
              <w:t>(Фомина Е.В.)</w:t>
            </w:r>
          </w:p>
        </w:tc>
        <w:tc>
          <w:tcPr>
            <w:tcW w:w="2108" w:type="dxa"/>
          </w:tcPr>
          <w:p w:rsidR="003160A5" w:rsidRPr="0050243D" w:rsidRDefault="00780D97" w:rsidP="003160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3160A5" w:rsidRPr="0050243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Город компьютерных художников </w:t>
              </w:r>
            </w:hyperlink>
          </w:p>
          <w:p w:rsidR="003160A5" w:rsidRPr="0050243D" w:rsidRDefault="003160A5" w:rsidP="003160A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3160A5" w:rsidRPr="00606A11" w:rsidRDefault="003160A5" w:rsidP="00316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85" w:type="dxa"/>
          </w:tcPr>
          <w:p w:rsidR="003160A5" w:rsidRPr="0085240F" w:rsidRDefault="003160A5" w:rsidP="0031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Выполнить практическую работу, рисунок сохранить и переслать на почту АСУ РСО</w:t>
            </w:r>
          </w:p>
        </w:tc>
      </w:tr>
      <w:tr w:rsidR="00780D97" w:rsidRPr="00D40844" w:rsidTr="00780D9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80D97" w:rsidRDefault="00780D97" w:rsidP="0078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80D97" w:rsidRPr="000B6C76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Петренко Е.Н.</w:t>
            </w:r>
          </w:p>
        </w:tc>
        <w:tc>
          <w:tcPr>
            <w:tcW w:w="2108" w:type="dxa"/>
          </w:tcPr>
          <w:p w:rsidR="00780D97" w:rsidRPr="004F6977" w:rsidRDefault="00780D97" w:rsidP="0078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животные. Вежливые слова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D97" w:rsidRPr="00342BCB" w:rsidRDefault="00780D97" w:rsidP="007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Учебник стр. 39 правило прочитать, упр. 5 стр. 39 устно</w:t>
            </w:r>
          </w:p>
          <w:p w:rsidR="00780D97" w:rsidRPr="00342BCB" w:rsidRDefault="00780D97" w:rsidP="007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Упр. 6 стр. 40 прослушать, прочитать и переписать слова в словарь, упр. 7 стр. 41.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D97" w:rsidRPr="00342BCB" w:rsidRDefault="00780D97" w:rsidP="007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103-105</w:t>
            </w:r>
          </w:p>
        </w:tc>
      </w:tr>
      <w:bookmarkEnd w:id="0"/>
      <w:tr w:rsidR="00780D97" w:rsidRPr="00D40844" w:rsidTr="00780D9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hideMark/>
          </w:tcPr>
          <w:p w:rsidR="00780D97" w:rsidRDefault="00780D97" w:rsidP="0078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80D97" w:rsidRPr="00D40844" w:rsidRDefault="00780D97" w:rsidP="0078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«Употребление падежных форм имён существительных, имён прилагательных, местоимений»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7" w:rsidRPr="00D40844" w:rsidRDefault="00780D97" w:rsidP="0078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для закрепления размещены в АСУ РСО </w:t>
            </w:r>
          </w:p>
          <w:p w:rsidR="00780D97" w:rsidRPr="00D40844" w:rsidRDefault="00780D97" w:rsidP="0078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D97" w:rsidRPr="00D40844" w:rsidRDefault="00780D97" w:rsidP="0078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Онлайн тренажёр</w:t>
            </w:r>
          </w:p>
          <w:p w:rsidR="00780D97" w:rsidRPr="00D40844" w:rsidRDefault="00780D97" w:rsidP="0078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408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http://kid-mama.ru/padezhi-imyon-sushhestvitelnyx-onlajn-trenazher/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прислать через АСУ РСО</w:t>
            </w:r>
          </w:p>
        </w:tc>
      </w:tr>
      <w:tr w:rsidR="00780D97" w:rsidRPr="00D40844" w:rsidTr="00780D9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7" w:rsidRPr="00780D97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7" w:rsidRPr="00D40844" w:rsidRDefault="00780D97" w:rsidP="0078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Через АСУ РСО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87, №5, 6 </w:t>
            </w:r>
          </w:p>
          <w:p w:rsidR="00780D97" w:rsidRPr="00D40844" w:rsidRDefault="00780D97" w:rsidP="0078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через АСУ РСО</w:t>
            </w:r>
          </w:p>
        </w:tc>
      </w:tr>
    </w:tbl>
    <w:p w:rsidR="00D40844" w:rsidRDefault="00D40844"/>
    <w:p w:rsidR="00D40844" w:rsidRDefault="00D40844"/>
    <w:p w:rsidR="00E74738" w:rsidRDefault="00E74738"/>
    <w:p w:rsidR="00E74738" w:rsidRDefault="00E74738"/>
    <w:p w:rsidR="00E74738" w:rsidRPr="00E74738" w:rsidRDefault="00E74738" w:rsidP="00E747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7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Pr="00E7473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Расписание </w:t>
      </w:r>
      <w:proofErr w:type="gramStart"/>
      <w:r w:rsidRPr="00E7473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E7473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08.04.2020г.</w:t>
      </w:r>
    </w:p>
    <w:p w:rsidR="00E74738" w:rsidRPr="00E74738" w:rsidRDefault="00E74738" w:rsidP="00E747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E74738" w:rsidRPr="00E74738" w:rsidTr="00E74738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E74738" w:rsidRPr="00E74738" w:rsidTr="00950091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:rsidR="003E1E64" w:rsidRPr="00E74738" w:rsidRDefault="003E1E64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М.А.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«Правописание местоимений с предлогами»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Прочитать и выучить теоретический материал в учебнике на стр. 88, выполнить упр. 128 письменно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,</w:t>
            </w:r>
            <w:proofErr w:type="gramEnd"/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стр.88</w:t>
            </w:r>
          </w:p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упр.129</w:t>
            </w:r>
          </w:p>
        </w:tc>
      </w:tr>
      <w:tr w:rsidR="00E74738" w:rsidRPr="00E74738" w:rsidTr="00950091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 xml:space="preserve">9.20 – 9.50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  <w:p w:rsidR="003E1E64" w:rsidRPr="00E74738" w:rsidRDefault="003E1E64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М.А.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«Города и села»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Контакте (весь класс)</w:t>
            </w:r>
          </w:p>
          <w:p w:rsidR="00E74738" w:rsidRPr="00E74738" w:rsidRDefault="00E74738" w:rsidP="00E747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Просмотр презентации по теме</w:t>
            </w:r>
          </w:p>
          <w:p w:rsidR="00E74738" w:rsidRPr="00E74738" w:rsidRDefault="00E74738" w:rsidP="00E747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— стр.61-64,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Подготовить сообщение об одном из городов, прислать в АСУ РСО</w:t>
            </w:r>
          </w:p>
        </w:tc>
      </w:tr>
      <w:tr w:rsidR="00E74738" w:rsidRPr="00E74738" w:rsidTr="00950091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  <w:p w:rsidR="003E1E64" w:rsidRPr="00E74738" w:rsidRDefault="009B181B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М.А.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«Подвижные игры на основе баскетбола»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Посмотреть видеоролик основной части урока 32, РЭШ, физическая культура, 3 класс  </w:t>
            </w:r>
          </w:p>
          <w:p w:rsidR="00E74738" w:rsidRPr="00E74738" w:rsidRDefault="00E74738" w:rsidP="00E747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9" w:history="1">
              <w:r w:rsidRPr="00E74738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https://resh.edu.ru/</w:t>
              </w:r>
            </w:hyperlink>
            <w:r w:rsidRPr="00E747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тренировочные задания в РЭШ (урок 32)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E74738" w:rsidRPr="00E74738" w:rsidTr="00950091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606A11" w:rsidRDefault="00E74738" w:rsidP="00E74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:rsidR="00E74738" w:rsidRPr="00606A11" w:rsidRDefault="00E74738" w:rsidP="00E74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(Фомина Е.В.)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Default="00780D97" w:rsidP="00E74738">
            <w:pPr>
              <w:shd w:val="clear" w:color="auto" w:fill="FFFFFF"/>
            </w:pPr>
            <w:hyperlink r:id="rId10" w:tooltip="Выбрать тему урока" w:history="1">
              <w:r w:rsidR="00E74738" w:rsidRPr="00E747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Город компьютерных художников</w:t>
              </w:r>
              <w:r w:rsidR="00E74738" w:rsidRPr="0085240F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</w:t>
              </w:r>
            </w:hyperlink>
          </w:p>
          <w:p w:rsidR="00E74738" w:rsidRPr="00606A11" w:rsidRDefault="00E74738" w:rsidP="00E7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85240F" w:rsidRDefault="00E74738" w:rsidP="00E74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85240F" w:rsidRDefault="00E74738" w:rsidP="00E74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Выполнить практическую работу, рисунок сохранить и переслать на почту АСУ РСО</w:t>
            </w:r>
          </w:p>
        </w:tc>
      </w:tr>
      <w:tr w:rsidR="00E74738" w:rsidRPr="00E74738" w:rsidTr="00950091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93734F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  <w:p w:rsidR="009B181B" w:rsidRPr="00E74738" w:rsidRDefault="009B181B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М.А.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А.Платонов</w:t>
            </w:r>
            <w:proofErr w:type="spellEnd"/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72C3C"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«Разноцветная</w:t>
            </w: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бабочка»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Учебник — стр.4-15, чтение </w:t>
            </w:r>
            <w:proofErr w:type="spellStart"/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влух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стр.4-15, дочитать</w:t>
            </w:r>
          </w:p>
        </w:tc>
      </w:tr>
      <w:tr w:rsidR="00E74738" w:rsidRPr="00E74738" w:rsidTr="001C6503">
        <w:trPr>
          <w:trHeight w:val="946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Индивидуальные</w:t>
            </w:r>
          </w:p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</w:t>
            </w:r>
            <w:proofErr w:type="gramEnd"/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указанные в расписании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7473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38" w:rsidRPr="00E74738" w:rsidRDefault="00E74738" w:rsidP="00E747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74738" w:rsidRPr="00E74738" w:rsidRDefault="00E74738" w:rsidP="00E747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74738" w:rsidRDefault="00E74738"/>
    <w:sectPr w:rsidR="00E74738" w:rsidSect="001C6503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B0"/>
    <w:rsid w:val="000B4379"/>
    <w:rsid w:val="000B6C76"/>
    <w:rsid w:val="001C6503"/>
    <w:rsid w:val="0024064D"/>
    <w:rsid w:val="003160A5"/>
    <w:rsid w:val="00342BCB"/>
    <w:rsid w:val="003638C2"/>
    <w:rsid w:val="003E1E64"/>
    <w:rsid w:val="004C5A7A"/>
    <w:rsid w:val="004F6977"/>
    <w:rsid w:val="0050243D"/>
    <w:rsid w:val="005B7052"/>
    <w:rsid w:val="005C1EFD"/>
    <w:rsid w:val="005D39AC"/>
    <w:rsid w:val="00780D97"/>
    <w:rsid w:val="00792E3D"/>
    <w:rsid w:val="00904116"/>
    <w:rsid w:val="009371F9"/>
    <w:rsid w:val="0093734F"/>
    <w:rsid w:val="00950091"/>
    <w:rsid w:val="009A7C40"/>
    <w:rsid w:val="009B181B"/>
    <w:rsid w:val="00B72C3C"/>
    <w:rsid w:val="00B762B0"/>
    <w:rsid w:val="00CD6317"/>
    <w:rsid w:val="00D40844"/>
    <w:rsid w:val="00E4754D"/>
    <w:rsid w:val="00E74738"/>
    <w:rsid w:val="00EC47AA"/>
    <w:rsid w:val="00F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29AC-6509-4719-AD56-368244FD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padezhi-imyon-sushhestvitelnyx-onlajn-trenazh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unEFbVJp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29</cp:revision>
  <dcterms:created xsi:type="dcterms:W3CDTF">2020-04-07T05:25:00Z</dcterms:created>
  <dcterms:modified xsi:type="dcterms:W3CDTF">2020-04-07T07:14:00Z</dcterms:modified>
</cp:coreProperties>
</file>