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7C" w:rsidRPr="0080007C" w:rsidRDefault="0080007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07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08.04.2020г.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80007C" w:rsidRPr="0080007C" w:rsidTr="003F6085">
        <w:tc>
          <w:tcPr>
            <w:tcW w:w="993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40C75" w:rsidRPr="0080007C" w:rsidTr="003A6367">
        <w:tc>
          <w:tcPr>
            <w:tcW w:w="993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40C75" w:rsidRPr="008D301A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«Причастие». </w:t>
            </w:r>
          </w:p>
        </w:tc>
        <w:tc>
          <w:tcPr>
            <w:tcW w:w="5245" w:type="dxa"/>
          </w:tcPr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русский язык, 4класс</w:t>
            </w:r>
          </w:p>
          <w:p w:rsidR="00340C75" w:rsidRPr="0080007C" w:rsidRDefault="00340C75" w:rsidP="00340C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6234D2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https://infourok.ru/prezentaciya-po-russkomu-yaziku-na-temu-prichastie-klass-3623604.html</w:t>
              </w:r>
            </w:hyperlink>
          </w:p>
          <w:p w:rsidR="00340C75" w:rsidRPr="0080007C" w:rsidRDefault="00340C75" w:rsidP="00340C7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 78-79 правило читать, стр. 78 упр.216 письменно, стр.79 упр.217 устно.</w:t>
            </w:r>
          </w:p>
        </w:tc>
        <w:tc>
          <w:tcPr>
            <w:tcW w:w="2835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стр.79 упр.219</w:t>
            </w:r>
          </w:p>
        </w:tc>
      </w:tr>
      <w:tr w:rsidR="00340C75" w:rsidRPr="0080007C" w:rsidTr="003A6367">
        <w:trPr>
          <w:trHeight w:val="945"/>
        </w:trPr>
        <w:tc>
          <w:tcPr>
            <w:tcW w:w="993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0C75" w:rsidRPr="008D301A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C75" w:rsidRPr="0080007C" w:rsidRDefault="00340C75" w:rsidP="00340C75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«Диаграммы».</w:t>
            </w:r>
          </w:p>
        </w:tc>
        <w:tc>
          <w:tcPr>
            <w:tcW w:w="5245" w:type="dxa"/>
          </w:tcPr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математика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, 4класс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6234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https://infourok.ru/prezentaciya-po-matematike-diagrammi-klass-606621.html</w:t>
              </w:r>
            </w:hyperlink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стр.84-85 №</w:t>
            </w: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1,№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2. устно, №5 письменно в тетрадь.</w:t>
            </w:r>
          </w:p>
        </w:tc>
        <w:tc>
          <w:tcPr>
            <w:tcW w:w="2835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стр.84 №3,</w:t>
            </w: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составить диаграмму своего распорядка дня.</w:t>
            </w:r>
          </w:p>
        </w:tc>
      </w:tr>
      <w:tr w:rsidR="00340C75" w:rsidRPr="0080007C" w:rsidTr="003A6367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40C75" w:rsidRPr="008D301A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«Музыка на защите мира. Музыка Д.Б. </w:t>
            </w:r>
            <w:proofErr w:type="spellStart"/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видеоролик прослушать по теме урока, 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музыка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, 4класс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000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   </w:t>
            </w:r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000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6234D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https://infourok.ru/prezentaciya-po-muzike-na-temu-muzika-na-zaschite-mira-klass-895196.html</w:t>
              </w:r>
            </w:hyperlink>
          </w:p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000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2.  https://yandex.ru/video/preview/?filmId=5274715915431898093&amp;text=%D0%BF%D1%80%D0%BE%D1%81%D0%BB%D1%83%D1%88%D0%B0%D1%82%D1%8C%20%D0%BA%D0%B0%D0%BD%D1%82%D0%B0%D1%82%D0%B0%20%D0%BF%D0%B5%D1%81%D0%BD%D1%8F%20%D0%B2%D0%B5%D1%81%D0%BD%D1%8B%20%D1%82%D1%80%D1%83%D0%B4%D0%B0%20%D0%B8%20%D0%BC%D0%B8%D1%80%D0%B0.%20%D0%9C%D1%83%D0%B7%D1%8B%D0%BA%D0%B0%20%D0%94.%D0%91.%20%D0%9A%D0%B0%D0%B1%D0%B0%D0%BB%</w:t>
            </w:r>
            <w:r w:rsidRPr="008000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>D0%B5%D0%B2%D1%81%D0%BA%D0%BE%D0%B3%D0%BE.%20%281-%D0%B9%20%D0%B8%D0%B7%201%20%D1%87.%29&amp;path=wizard&amp;parent-reqid=1585982843050470-22879857152947018000158-production-app-host-man-web-yp-49&amp;redircnt=1585982886.1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0C75" w:rsidRPr="0080007C" w:rsidRDefault="00340C75" w:rsidP="00340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Написать </w:t>
            </w: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 на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тему: «Жизнь и творчество Д.Б. </w:t>
            </w:r>
            <w:proofErr w:type="spell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234D2" w:rsidRPr="0080007C" w:rsidTr="003A6367">
        <w:tc>
          <w:tcPr>
            <w:tcW w:w="993" w:type="dxa"/>
          </w:tcPr>
          <w:p w:rsidR="006234D2" w:rsidRPr="0080007C" w:rsidRDefault="006234D2" w:rsidP="006234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234D2" w:rsidRPr="008D301A" w:rsidRDefault="006234D2" w:rsidP="006234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7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234D2" w:rsidRPr="0080007C" w:rsidRDefault="006234D2" w:rsidP="00623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5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234D2" w:rsidRPr="0080007C" w:rsidRDefault="006234D2" w:rsidP="006234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234D2" w:rsidRPr="0080007C" w:rsidRDefault="006234D2" w:rsidP="00623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:rsidR="006234D2" w:rsidRPr="0080007C" w:rsidRDefault="006234D2" w:rsidP="00623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2" w:rsidRPr="008A295C" w:rsidRDefault="006234D2" w:rsidP="0062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5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Диктант: погода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2" w:rsidRPr="008A295C" w:rsidRDefault="006234D2" w:rsidP="00833446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A295C">
              <w:rPr>
                <w:b w:val="0"/>
                <w:bCs w:val="0"/>
                <w:sz w:val="24"/>
                <w:szCs w:val="24"/>
              </w:rPr>
              <w:t>Карточки с заданием.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4D2" w:rsidRPr="008A295C" w:rsidRDefault="006234D2" w:rsidP="006234D2">
            <w:pPr>
              <w:jc w:val="center"/>
              <w:rPr>
                <w:sz w:val="24"/>
                <w:szCs w:val="24"/>
              </w:rPr>
            </w:pPr>
            <w:proofErr w:type="gramStart"/>
            <w:r w:rsidRPr="008A295C">
              <w:rPr>
                <w:rFonts w:ascii="Times New Roman" w:hAnsi="Times New Roman" w:cs="Times New Roman"/>
                <w:sz w:val="24"/>
                <w:szCs w:val="24"/>
              </w:rPr>
              <w:t>Повторить  глаголы</w:t>
            </w:r>
            <w:proofErr w:type="gramEnd"/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, слова стр. 40, стр. 48;  степени сравнения стр. 44, стр.49; словосочетания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A295C">
              <w:rPr>
                <w:rFonts w:ascii="Times New Roman" w:hAnsi="Times New Roman" w:cs="Times New Roman"/>
                <w:sz w:val="24"/>
                <w:szCs w:val="24"/>
              </w:rPr>
              <w:t xml:space="preserve"> стр. 57.</w:t>
            </w:r>
          </w:p>
        </w:tc>
      </w:tr>
      <w:tr w:rsidR="0080007C" w:rsidRPr="0080007C" w:rsidTr="003F6085">
        <w:trPr>
          <w:trHeight w:val="1236"/>
        </w:trPr>
        <w:tc>
          <w:tcPr>
            <w:tcW w:w="993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559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:rsidR="0080007C" w:rsidRPr="0080007C" w:rsidRDefault="0080007C" w:rsidP="0080007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или через АСУ РСО</w:t>
            </w:r>
          </w:p>
        </w:tc>
        <w:tc>
          <w:tcPr>
            <w:tcW w:w="283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007C" w:rsidRPr="0080007C" w:rsidRDefault="0080007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007C" w:rsidRPr="0080007C" w:rsidRDefault="0080007C" w:rsidP="0080007C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0007C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80007C">
        <w:rPr>
          <w:rFonts w:ascii="Times New Roman" w:eastAsia="Calibri" w:hAnsi="Times New Roman" w:cs="Times New Roman"/>
          <w:sz w:val="32"/>
          <w:szCs w:val="32"/>
          <w:u w:val="single"/>
        </w:rPr>
        <w:t>уроков  4</w:t>
      </w:r>
      <w:proofErr w:type="gramEnd"/>
      <w:r w:rsidRPr="0080007C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класса Б на 8 апреля.</w:t>
      </w:r>
    </w:p>
    <w:tbl>
      <w:tblPr>
        <w:tblStyle w:val="11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306"/>
        <w:gridCol w:w="2265"/>
        <w:gridCol w:w="2336"/>
        <w:gridCol w:w="3905"/>
        <w:gridCol w:w="3118"/>
      </w:tblGrid>
      <w:tr w:rsidR="0080007C" w:rsidRPr="0080007C" w:rsidTr="00340C75">
        <w:tc>
          <w:tcPr>
            <w:tcW w:w="83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0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40C75" w:rsidRPr="0080007C" w:rsidTr="003A6367">
        <w:tc>
          <w:tcPr>
            <w:tcW w:w="831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:rsidR="00340C75" w:rsidRPr="0080007C" w:rsidRDefault="00340C75" w:rsidP="00340C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306" w:type="dxa"/>
            <w:shd w:val="clear" w:color="auto" w:fill="C5E0B3" w:themeFill="accent6" w:themeFillTint="66"/>
          </w:tcPr>
          <w:p w:rsidR="00340C75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340C75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340C75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2336" w:type="dxa"/>
          </w:tcPr>
          <w:p w:rsidR="00340C75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905" w:type="dxa"/>
          </w:tcPr>
          <w:p w:rsidR="00340C75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РЕШ, урок №7</w:t>
            </w:r>
          </w:p>
        </w:tc>
        <w:tc>
          <w:tcPr>
            <w:tcW w:w="3118" w:type="dxa"/>
          </w:tcPr>
          <w:p w:rsidR="00340C75" w:rsidRPr="00987D82" w:rsidRDefault="00340C75" w:rsidP="0034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комплекс упражнений утренней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прислать работу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8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07C" w:rsidRPr="0080007C" w:rsidTr="003A6367">
        <w:trPr>
          <w:trHeight w:val="2597"/>
        </w:trPr>
        <w:tc>
          <w:tcPr>
            <w:tcW w:w="83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4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 -  </w:t>
            </w:r>
          </w:p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12. 30</w:t>
            </w:r>
          </w:p>
        </w:tc>
        <w:tc>
          <w:tcPr>
            <w:tcW w:w="2306" w:type="dxa"/>
            <w:shd w:val="clear" w:color="auto" w:fill="F7CAAC" w:themeFill="accent2" w:themeFillTint="66"/>
          </w:tcPr>
          <w:p w:rsidR="0080007C" w:rsidRPr="0080007C" w:rsidRDefault="00833446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33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таблицами.</w:t>
            </w:r>
          </w:p>
        </w:tc>
        <w:tc>
          <w:tcPr>
            <w:tcW w:w="3905" w:type="dxa"/>
          </w:tcPr>
          <w:p w:rsidR="0080007C" w:rsidRPr="0080007C" w:rsidRDefault="0080007C" w:rsidP="00800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Яндекс учебник, </w:t>
            </w:r>
            <w:proofErr w:type="gramStart"/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работа  с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учебником  с. 82 № 1, с. 83 № 6(1), 7.</w:t>
            </w:r>
          </w:p>
        </w:tc>
        <w:tc>
          <w:tcPr>
            <w:tcW w:w="3118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82 № 3, с. 83 № 6 (2) </w:t>
            </w:r>
          </w:p>
        </w:tc>
      </w:tr>
      <w:tr w:rsidR="0080007C" w:rsidRPr="0080007C" w:rsidTr="003A6367">
        <w:tc>
          <w:tcPr>
            <w:tcW w:w="83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12.50 – </w:t>
            </w:r>
          </w:p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13. 20</w:t>
            </w:r>
          </w:p>
        </w:tc>
        <w:tc>
          <w:tcPr>
            <w:tcW w:w="2306" w:type="dxa"/>
            <w:shd w:val="clear" w:color="auto" w:fill="C5E0B3" w:themeFill="accent6" w:themeFillTint="66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33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390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Яндекс учебник, работа с учебником с. 77 упр.214</w:t>
            </w:r>
          </w:p>
        </w:tc>
        <w:tc>
          <w:tcPr>
            <w:tcW w:w="3118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75,77 правила </w:t>
            </w:r>
            <w:proofErr w:type="spellStart"/>
            <w:proofErr w:type="gramStart"/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выуч</w:t>
            </w:r>
            <w:proofErr w:type="spellEnd"/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213</w:t>
            </w:r>
          </w:p>
        </w:tc>
      </w:tr>
      <w:tr w:rsidR="0080007C" w:rsidRPr="0080007C" w:rsidTr="003A6367">
        <w:tc>
          <w:tcPr>
            <w:tcW w:w="83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13.40  -  </w:t>
            </w:r>
          </w:p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2306" w:type="dxa"/>
            <w:shd w:val="clear" w:color="auto" w:fill="F7CAAC" w:themeFill="accent2" w:themeFillTint="66"/>
          </w:tcPr>
          <w:p w:rsidR="0080007C" w:rsidRPr="0080007C" w:rsidRDefault="00833446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 Петрова Вера Владимировна</w:t>
            </w:r>
          </w:p>
        </w:tc>
        <w:tc>
          <w:tcPr>
            <w:tcW w:w="233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костюм. Женский костюм. Головной убор.</w:t>
            </w:r>
          </w:p>
        </w:tc>
        <w:tc>
          <w:tcPr>
            <w:tcW w:w="3905" w:type="dxa"/>
          </w:tcPr>
          <w:p w:rsidR="0080007C" w:rsidRPr="0080007C" w:rsidRDefault="0080007C" w:rsidP="00800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поэтапное рисование </w:t>
            </w:r>
          </w:p>
          <w:p w:rsidR="0080007C" w:rsidRPr="0080007C" w:rsidRDefault="0080007C" w:rsidP="00800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80007C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https://risunci.com/tehnika-risovaniya/zhenskij-narodnyj-kostyum/</w:t>
              </w:r>
            </w:hyperlink>
          </w:p>
          <w:p w:rsidR="0080007C" w:rsidRPr="0080007C" w:rsidRDefault="0080007C" w:rsidP="00800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07C" w:rsidRPr="0080007C" w:rsidRDefault="0080007C" w:rsidP="00800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рисунок</w:t>
            </w:r>
          </w:p>
        </w:tc>
      </w:tr>
      <w:tr w:rsidR="00833446" w:rsidRPr="0080007C" w:rsidTr="003A6367">
        <w:tc>
          <w:tcPr>
            <w:tcW w:w="831" w:type="dxa"/>
          </w:tcPr>
          <w:p w:rsidR="00833446" w:rsidRPr="0080007C" w:rsidRDefault="00833446" w:rsidP="008334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</w:tcPr>
          <w:p w:rsidR="00833446" w:rsidRPr="0080007C" w:rsidRDefault="00833446" w:rsidP="008334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C5E0B3" w:themeFill="accent6" w:themeFillTint="66"/>
          </w:tcPr>
          <w:p w:rsidR="00833446" w:rsidRPr="0080007C" w:rsidRDefault="003A6367" w:rsidP="008334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833446" w:rsidRDefault="00833446" w:rsidP="008334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833446" w:rsidRPr="0080007C" w:rsidRDefault="00833446" w:rsidP="008334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Мусиенко Е.В., Петренко Е.Н.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46" w:rsidRPr="009E59DC" w:rsidRDefault="00833446" w:rsidP="00833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D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Диктант: погода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46" w:rsidRPr="009E59DC" w:rsidRDefault="00833446" w:rsidP="00833446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E59DC">
              <w:rPr>
                <w:b w:val="0"/>
                <w:bCs w:val="0"/>
                <w:sz w:val="24"/>
                <w:szCs w:val="24"/>
              </w:rPr>
              <w:t>Карточки с заданием.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46" w:rsidRPr="009E59DC" w:rsidRDefault="00833446" w:rsidP="00833446">
            <w:pPr>
              <w:jc w:val="center"/>
              <w:rPr>
                <w:sz w:val="24"/>
                <w:szCs w:val="24"/>
              </w:rPr>
            </w:pPr>
            <w:proofErr w:type="gramStart"/>
            <w:r w:rsidRPr="009E59DC">
              <w:rPr>
                <w:rFonts w:ascii="Times New Roman" w:hAnsi="Times New Roman" w:cs="Times New Roman"/>
                <w:sz w:val="24"/>
                <w:szCs w:val="24"/>
              </w:rPr>
              <w:t>Повторить  глаголы</w:t>
            </w:r>
            <w:proofErr w:type="gramEnd"/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, слова стр. 40, стр. 48;  степени сравнения стр. 44, стр.49; словосочетания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E59DC">
              <w:rPr>
                <w:rFonts w:ascii="Times New Roman" w:hAnsi="Times New Roman" w:cs="Times New Roman"/>
                <w:sz w:val="24"/>
                <w:szCs w:val="24"/>
              </w:rPr>
              <w:t xml:space="preserve"> стр. 57.</w:t>
            </w:r>
          </w:p>
        </w:tc>
      </w:tr>
    </w:tbl>
    <w:p w:rsidR="0080007C" w:rsidRPr="0080007C" w:rsidRDefault="0080007C" w:rsidP="0080007C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0007C">
        <w:rPr>
          <w:rFonts w:ascii="Times New Roman" w:eastAsia="Calibri" w:hAnsi="Times New Roman" w:cs="Times New Roman"/>
          <w:sz w:val="32"/>
          <w:szCs w:val="32"/>
          <w:u w:val="single"/>
        </w:rPr>
        <w:t>Индивидуальные консультации с 19.00 – 20.00 по номеру телефона</w:t>
      </w:r>
    </w:p>
    <w:p w:rsidR="0080007C" w:rsidRDefault="0080007C"/>
    <w:p w:rsidR="001D7AEC" w:rsidRDefault="001D7AEC"/>
    <w:p w:rsidR="009E59DC" w:rsidRDefault="009E59D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9DC" w:rsidRDefault="009E59D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07C" w:rsidRPr="0080007C" w:rsidRDefault="0080007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000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занятий для 4 В класса на 08.04.2020г.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80007C" w:rsidRPr="0080007C" w:rsidTr="003F6085">
        <w:tc>
          <w:tcPr>
            <w:tcW w:w="993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:rsidR="0080007C" w:rsidRPr="0080007C" w:rsidRDefault="0080007C" w:rsidP="008000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138A2" w:rsidRPr="0080007C" w:rsidTr="002138A2">
        <w:tc>
          <w:tcPr>
            <w:tcW w:w="9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0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38A2" w:rsidRDefault="002138A2" w:rsidP="002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AE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2693" w:type="dxa"/>
          </w:tcPr>
          <w:p w:rsidR="002138A2" w:rsidRPr="001D7AEC" w:rsidRDefault="002138A2" w:rsidP="002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EC">
              <w:rPr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  <w:t xml:space="preserve"> </w:t>
            </w:r>
            <w:r w:rsidRPr="001D7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текстами. </w:t>
            </w:r>
          </w:p>
          <w:p w:rsidR="002138A2" w:rsidRPr="001D7AE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2138A2" w:rsidRPr="001D7AE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138A2" w:rsidRPr="001D7AE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AE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практическую работу, рисунок сохранить и переслать на почту АСУ РСО</w:t>
            </w:r>
          </w:p>
        </w:tc>
      </w:tr>
      <w:tr w:rsidR="002138A2" w:rsidRPr="0080007C" w:rsidTr="002138A2">
        <w:tc>
          <w:tcPr>
            <w:tcW w:w="9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138A2" w:rsidRDefault="002138A2" w:rsidP="002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«Причастие». </w:t>
            </w:r>
          </w:p>
        </w:tc>
        <w:tc>
          <w:tcPr>
            <w:tcW w:w="5245" w:type="dxa"/>
          </w:tcPr>
          <w:p w:rsidR="002138A2" w:rsidRPr="0080007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:rsidR="002138A2" w:rsidRPr="0080007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русский язык, 4класс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1D7AEC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https://infourok.ru/prezentaciya-po-russkomu-yaziku-na-temu-prichastie-klass-3623604.html</w:t>
              </w:r>
            </w:hyperlink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 78-79 правило читать, стр. 78 упр.216 письменно, стр.79 упр.217 устно.</w:t>
            </w:r>
          </w:p>
        </w:tc>
        <w:tc>
          <w:tcPr>
            <w:tcW w:w="2835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стр.79 упр.219</w:t>
            </w:r>
          </w:p>
        </w:tc>
      </w:tr>
      <w:tr w:rsidR="002138A2" w:rsidRPr="0080007C" w:rsidTr="002138A2">
        <w:trPr>
          <w:trHeight w:val="945"/>
        </w:trPr>
        <w:tc>
          <w:tcPr>
            <w:tcW w:w="9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138A2" w:rsidRDefault="002138A2" w:rsidP="002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1D7AEC">
                <w:rPr>
                  <w:rFonts w:ascii="PT Sans Caption" w:eastAsia="Calibri" w:hAnsi="PT Sans Caption" w:cs="Times New Roman"/>
                  <w:sz w:val="24"/>
                  <w:szCs w:val="24"/>
                  <w:shd w:val="clear" w:color="auto" w:fill="FFFFFF"/>
                </w:rPr>
                <w:t>А. Ахматова. «Перед весной бывают дни такие…». Картинная галерея: И. И. Шишкин. "Рожь</w:t>
              </w:r>
              <w:r w:rsidRPr="001D7AEC">
                <w:rPr>
                  <w:rFonts w:ascii="PT Sans Caption" w:eastAsia="Calibri" w:hAnsi="PT Sans Captio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". </w:t>
              </w:r>
            </w:hyperlink>
          </w:p>
        </w:tc>
        <w:tc>
          <w:tcPr>
            <w:tcW w:w="5245" w:type="dxa"/>
          </w:tcPr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Посмотреть презентацию по теме урока, видеоролик </w:t>
            </w:r>
            <w:r w:rsidRPr="008000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"Перед весной бывают дни такие"</w:t>
            </w:r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ИНФОУРОК</w:t>
            </w:r>
            <w:r w:rsidRPr="0080007C">
              <w:rPr>
                <w:rFonts w:ascii="Times New Roman" w:eastAsia="Times New Roman" w:hAnsi="Times New Roman" w:cs="Times New Roman"/>
                <w:bCs/>
                <w:color w:val="1F497D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proofErr w:type="gramEnd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литературное чтение, 4класс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  <w:u w:val="single"/>
                <w:lang w:eastAsia="ru-RU"/>
              </w:rPr>
              <w:t xml:space="preserve">1 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kern w:val="36"/>
                <w:sz w:val="24"/>
                <w:szCs w:val="24"/>
                <w:u w:val="single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0007C">
              <w:rPr>
                <w:rFonts w:ascii="Times New Roman" w:eastAsia="Times New Roman" w:hAnsi="Times New Roman" w:cs="Times New Roman"/>
                <w:bCs/>
                <w:color w:val="365F91"/>
                <w:kern w:val="36"/>
                <w:sz w:val="24"/>
                <w:szCs w:val="24"/>
                <w:u w:val="single"/>
                <w:lang w:eastAsia="ru-RU"/>
              </w:rPr>
              <w:t>https://infourok.ru/-literaturnogo-chteniya-s-prezentaciey-a-ahmatova-pered-vesnoy-bivayut-dni-takie-klass-umk-planeta-znaniy-1904106.html</w:t>
            </w:r>
          </w:p>
          <w:p w:rsidR="002138A2" w:rsidRPr="0080007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2 </w:t>
            </w:r>
            <w:hyperlink r:id="rId10" w:history="1">
              <w:r w:rsidRPr="001D7A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5089744032283922255&amp;text=%D0%B8%D0%BD%D1%84%D0%BE%D1%83%D1%80%D0%BE%D0%BA%20%D1%81%D0%BA%D0%B0%D1%87%D0%B0%D1%82%D1%8C%20%D0%B2%D0%B8%D0%B4%D0%B5%D0%BE%D1%83%D1%80%D0%BE%D0%BA%20%D0%BF%D0%BE%20%D1%82%D0%B5%D0%BC%D0%B5%20%D0%90%D1%85%D0%BC%D0%B0%D1%82%D0%BE%D0%B2%D0%B0%20%D0%BF%D0%B5%D1%80%D0%B5%D0%B4%20%D0%B2%D0%B5%D1%81%D0%BD%D0%BE%D0%B9%20%D0%B1%D1%8B%D0%B2%D0%B0%D1%8E%D1%82%20%D0%B4%D0%BD%D0%B8%20%D1%82%D0</w:t>
              </w:r>
              <w:r w:rsidRPr="001D7A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%B0%D0%BA%D0%B8%D0%B5%20%D1%87%D1%82%D0%B5%D0%BD%D0%B8%D0%B5%204%20%D0%BA%D0%BB%D0%B0%D1%81%D1%81&amp;path=wizard&amp;parent-reqid=1585841758897508-1068538686754665050400332-prestable-app-host-sas-web-yp-125&amp;redircnt=1585843093.1</w:t>
              </w:r>
            </w:hyperlink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стр.33 выразительно читать, стр.34 в картинной галерее рассмотреть картину И.И. Шишкина «</w:t>
            </w:r>
            <w:proofErr w:type="spellStart"/>
            <w:proofErr w:type="gramStart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Рожь»и</w:t>
            </w:r>
            <w:proofErr w:type="spellEnd"/>
            <w:proofErr w:type="gramEnd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ответить устно на 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вопросы  стр.</w:t>
            </w:r>
            <w:proofErr w:type="gramEnd"/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стр.33 учить стихотворение наизусть</w:t>
            </w:r>
          </w:p>
        </w:tc>
      </w:tr>
      <w:tr w:rsidR="002138A2" w:rsidRPr="0080007C" w:rsidTr="002138A2">
        <w:trPr>
          <w:trHeight w:val="945"/>
        </w:trPr>
        <w:tc>
          <w:tcPr>
            <w:tcW w:w="9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00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138A2" w:rsidRDefault="002138A2" w:rsidP="002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«Город и горожане. Мода XIX века.»</w:t>
            </w:r>
          </w:p>
        </w:tc>
        <w:tc>
          <w:tcPr>
            <w:tcW w:w="5245" w:type="dxa"/>
          </w:tcPr>
          <w:p w:rsidR="002138A2" w:rsidRPr="0080007C" w:rsidRDefault="002138A2" w:rsidP="00213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теме </w:t>
            </w: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ИНФОУРОК окружающий мир, 4 класс</w:t>
            </w:r>
            <w:r w:rsidRPr="0080007C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Pr="001D7AEC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https://infourok.ru/prezentaciya-na-temu-gorod-i-gorozhane-3117094.html</w:t>
              </w:r>
            </w:hyperlink>
          </w:p>
          <w:p w:rsidR="002138A2" w:rsidRPr="0080007C" w:rsidRDefault="002138A2" w:rsidP="002138A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000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стр.83-88 читать</w:t>
            </w:r>
          </w:p>
        </w:tc>
        <w:tc>
          <w:tcPr>
            <w:tcW w:w="2835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стр.85-</w:t>
            </w: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86  отвечать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устно. сттр.85 вопрос 4 письменно сделать в тетради.</w:t>
            </w:r>
          </w:p>
        </w:tc>
      </w:tr>
      <w:tr w:rsidR="002138A2" w:rsidRPr="0080007C" w:rsidTr="003F6085">
        <w:trPr>
          <w:trHeight w:val="1236"/>
        </w:trPr>
        <w:tc>
          <w:tcPr>
            <w:tcW w:w="993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38A2" w:rsidRDefault="002138A2" w:rsidP="002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559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:rsidR="002138A2" w:rsidRPr="0080007C" w:rsidRDefault="002138A2" w:rsidP="002138A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07C">
              <w:rPr>
                <w:rFonts w:ascii="Times New Roman" w:eastAsia="Calibri" w:hAnsi="Times New Roman" w:cs="Times New Roman"/>
                <w:sz w:val="24"/>
                <w:szCs w:val="24"/>
              </w:rPr>
              <w:t>или через АСУ РСО</w:t>
            </w:r>
          </w:p>
        </w:tc>
        <w:tc>
          <w:tcPr>
            <w:tcW w:w="2835" w:type="dxa"/>
          </w:tcPr>
          <w:p w:rsidR="002138A2" w:rsidRPr="0080007C" w:rsidRDefault="002138A2" w:rsidP="00213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007C" w:rsidRPr="0080007C" w:rsidRDefault="0080007C" w:rsidP="00800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007C" w:rsidRDefault="0080007C"/>
    <w:sectPr w:rsidR="0080007C" w:rsidSect="008000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9"/>
    <w:rsid w:val="001D7AEC"/>
    <w:rsid w:val="002138A2"/>
    <w:rsid w:val="003174AE"/>
    <w:rsid w:val="00340C75"/>
    <w:rsid w:val="003539D3"/>
    <w:rsid w:val="003A6367"/>
    <w:rsid w:val="00611F4A"/>
    <w:rsid w:val="006234D2"/>
    <w:rsid w:val="0080007C"/>
    <w:rsid w:val="00833446"/>
    <w:rsid w:val="008A295C"/>
    <w:rsid w:val="00904116"/>
    <w:rsid w:val="009A7C40"/>
    <w:rsid w:val="009E59DC"/>
    <w:rsid w:val="00E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382C-1D76-4640-B4B3-DAD2EBA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6234D2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80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4D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prichastie-klass-362360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sunci.com/tehnika-risovaniya/zhenskij-narodnyj-kostyu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uzike-na-temu-muzika-na-zaschite-mira-klass-895196.html" TargetMode="External"/><Relationship Id="rId11" Type="http://schemas.openxmlformats.org/officeDocument/2006/relationships/hyperlink" Target="https://infourok.ru/prezentaciya-na-temu-gorod-i-gorozhane-3117094.html" TargetMode="External"/><Relationship Id="rId5" Type="http://schemas.openxmlformats.org/officeDocument/2006/relationships/hyperlink" Target="https://infourok.ru/prezentaciya-po-matematike-diagrammi-klass-606621.html" TargetMode="External"/><Relationship Id="rId10" Type="http://schemas.openxmlformats.org/officeDocument/2006/relationships/hyperlink" Target="https://yandex.ru/video/preview/?filmId=5089744032283922255&amp;text=%D0%B8%D0%BD%D1%84%D0%BE%D1%83%D1%80%D0%BE%D0%BA%20%D1%81%D0%BA%D0%B0%D1%87%D0%B0%D1%82%D1%8C%20%D0%B2%D0%B8%D0%B4%D0%B5%D0%BE%D1%83%D1%80%D0%BE%D0%BA%20%D0%BF%D0%BE%20%D1%82%D0%B5%D0%BC%D0%B5%20%D0%90%D1%85%D0%BC%D0%B0%D1%82%D0%BE%D0%B2%D0%B0%20%D0%BF%D0%B5%D1%80%D0%B5%D0%B4%20%D0%B2%D0%B5%D1%81%D0%BD%D0%BE%D0%B9%20%D0%B1%D1%8B%D0%B2%D0%B0%D1%8E%D1%82%20%D0%B4%D0%BD%D0%B8%20%D1%82%D0%B0%D0%BA%D0%B8%D0%B5%20%D1%87%D1%82%D0%B5%D0%BD%D0%B8%D0%B5%204%20%D0%BA%D0%BB%D0%B0%D1%81%D1%81&amp;path=wizard&amp;parent-reqid=1585841758897508-1068538686754665050400332-prestable-app-host-sas-web-yp-125&amp;redircnt=1585843093.1" TargetMode="External"/><Relationship Id="rId4" Type="http://schemas.openxmlformats.org/officeDocument/2006/relationships/hyperlink" Target="https://infourok.ru/prezentaciya-po-russkomu-yaziku-na-temu-prichastie-klass-3623604.html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2020-04-07T06:54:00Z</dcterms:created>
  <dcterms:modified xsi:type="dcterms:W3CDTF">2020-04-07T07:12:00Z</dcterms:modified>
</cp:coreProperties>
</file>