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B734" w14:textId="77777777" w:rsidR="00383E18" w:rsidRPr="00383E18" w:rsidRDefault="00383E18" w:rsidP="00383E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18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09.04.2020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383E18" w:rsidRPr="00383E18" w14:paraId="5350B697" w14:textId="77777777" w:rsidTr="00F02E0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BFC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6112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D72A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481E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62EA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97CE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89C8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E1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83E18" w:rsidRPr="00383E18" w14:paraId="1F7CB4CC" w14:textId="77777777" w:rsidTr="00F02E0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9F49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AAF6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0B4102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C9D8EB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9E7D" w14:textId="77777777" w:rsidR="00383E18" w:rsidRPr="00383E18" w:rsidRDefault="004A2F6D" w:rsidP="00383E1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4" w:tooltip="Выбрать тему урока" w:history="1">
              <w:r w:rsidR="00383E18" w:rsidRPr="00383E18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Освоение рифмы. К. Чуковский «Скрюченная песенка»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09A3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</w:p>
          <w:p w14:paraId="49627F17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www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youtube</w:t>
            </w:r>
            <w:proofErr w:type="spellEnd"/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com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/59</w:t>
            </w:r>
            <w:proofErr w:type="spellStart"/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ec</w:t>
            </w:r>
            <w:proofErr w:type="spellEnd"/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11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ff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cd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-4586-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a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71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f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-60034235755</w:t>
            </w:r>
            <w:r w:rsidRPr="00383E1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D21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14:paraId="74774AC7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t xml:space="preserve"> 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С. 30-31, выразительное чтение, вопрос 4(а)</w:t>
            </w:r>
          </w:p>
        </w:tc>
      </w:tr>
      <w:tr w:rsidR="00383E18" w:rsidRPr="00383E18" w14:paraId="29A9B976" w14:textId="77777777" w:rsidTr="00F02E0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D5F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F05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4C4A4C9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F27122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2DEB1572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8610" w14:textId="77777777" w:rsidR="00383E18" w:rsidRPr="00383E18" w:rsidRDefault="00383E18" w:rsidP="00383E18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5" w:tooltip="Выбрать тему урока" w:history="1">
              <w:r w:rsidRPr="00383E18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Ударные и безударные гласные</w:t>
              </w:r>
            </w:hyperlink>
            <w:r w:rsidRPr="00383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0E0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Посмотреть</w:t>
            </w:r>
          </w:p>
          <w:p w14:paraId="480E8BC7" w14:textId="77777777" w:rsidR="00383E18" w:rsidRPr="00383E18" w:rsidRDefault="004A2F6D" w:rsidP="00383E1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383E18" w:rsidRPr="00383E1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https://www.youtube.com/5d8687aa-d122-4717-a74f-4778e60b6254</w:t>
              </w:r>
            </w:hyperlink>
          </w:p>
          <w:p w14:paraId="7115394A" w14:textId="77777777" w:rsidR="00383E18" w:rsidRPr="00383E18" w:rsidRDefault="00383E18" w:rsidP="00383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43D094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1FC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Учебник с.28-29 упр.2, упр.4</w:t>
            </w:r>
          </w:p>
        </w:tc>
      </w:tr>
      <w:tr w:rsidR="00383E18" w:rsidRPr="00383E18" w14:paraId="0389A802" w14:textId="77777777" w:rsidTr="00F02E0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E16" w14:textId="77777777" w:rsidR="00383E18" w:rsidRPr="00383E18" w:rsidRDefault="00383E18" w:rsidP="00383E18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F02E05" w:rsidRPr="00383E18" w14:paraId="4F366663" w14:textId="77777777" w:rsidTr="00FB421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A47" w14:textId="220C44B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AF3" w14:textId="4BB4D60E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7CF7FE" w14:textId="2BAAFF7F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42C28F" w14:textId="197CD27A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Комолова Анастасия Алексеевна</w:t>
            </w:r>
          </w:p>
        </w:tc>
        <w:tc>
          <w:tcPr>
            <w:tcW w:w="2299" w:type="dxa"/>
          </w:tcPr>
          <w:p w14:paraId="392EC862" w14:textId="6DDF5D57" w:rsidR="00F02E05" w:rsidRPr="00383E18" w:rsidRDefault="00F02E05" w:rsidP="00F02E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B74">
              <w:rPr>
                <w:rFonts w:ascii="Times New Roman" w:hAnsi="Times New Roman"/>
                <w:sz w:val="28"/>
                <w:szCs w:val="28"/>
              </w:rPr>
              <w:t>Игры с прыжками: «Попрыгунчики – воробушки - повтор, Прыжки по полоскам -</w:t>
            </w:r>
            <w:proofErr w:type="spellStart"/>
            <w:r w:rsidRPr="009A0B7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9A0B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14:paraId="30A26398" w14:textId="77777777" w:rsidR="00F02E05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B74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14:paraId="2E0D8530" w14:textId="77777777" w:rsidR="003B78A4" w:rsidRDefault="003B78A4" w:rsidP="003B78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CA28AC" w14:textId="60D387CC" w:rsidR="003B78A4" w:rsidRPr="003B78A4" w:rsidRDefault="003B78A4" w:rsidP="003B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14:paraId="30873CDB" w14:textId="5B209912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9A0B74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02E05" w:rsidRPr="00383E18" w14:paraId="6728325A" w14:textId="77777777" w:rsidTr="00F02E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B80" w14:textId="43C96E2D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AEB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1D68FEE0" w14:textId="21948D24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0694E4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8ACD89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22FBF164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D1B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hyperlink r:id="rId7" w:tooltip="Выбрать тему урока" w:history="1">
              <w:r w:rsidRPr="00383E18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Сложение двузначного числа с круглым числом</w:t>
              </w:r>
            </w:hyperlink>
            <w:r w:rsidRPr="00383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BFD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  <w:hyperlink r:id="rId8" w:history="1">
              <w:r w:rsidRPr="00383E1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http://900igr.net/datas/matematika/Primery-slozhenija-dvuznachnykh-chisel/0031-031-Esli-est-oshibki-vernis-k-zapisannym-vyrazhenijam-i-reshi-ikh-eschjo-raz.jpg</w:t>
              </w:r>
            </w:hyperlink>
          </w:p>
          <w:p w14:paraId="1F5C082E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C70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Учебник с.95 №4</w:t>
            </w:r>
          </w:p>
        </w:tc>
      </w:tr>
      <w:tr w:rsidR="00F02E05" w:rsidRPr="00383E18" w14:paraId="242E7CCA" w14:textId="77777777" w:rsidTr="00F02E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9358" w14:textId="508D1FB3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8FB" w14:textId="0780D538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C7F7000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F8692C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E7872A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1839295B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4C64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hyperlink r:id="rId9" w:tooltip="Выбрать тему урока" w:history="1">
              <w:r w:rsidRPr="00383E18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Городец. Школа народного искусства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B58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 Выполнение работы по видеоуроку</w:t>
            </w:r>
          </w:p>
          <w:p w14:paraId="24A581D7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383E1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https://www.youtube.com/201c674a-2cd6-4a87-afeb-0c8c9d7c0060</w:t>
              </w:r>
            </w:hyperlink>
          </w:p>
          <w:p w14:paraId="7C72EAE5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291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дорисовать</w:t>
            </w:r>
          </w:p>
        </w:tc>
      </w:tr>
      <w:tr w:rsidR="00F02E05" w:rsidRPr="00383E18" w14:paraId="3CB1F516" w14:textId="77777777" w:rsidTr="00F02E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B61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258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18.00 –</w:t>
            </w:r>
          </w:p>
          <w:p w14:paraId="1026C619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8A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FB68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189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F3D" w14:textId="77777777" w:rsidR="00F02E05" w:rsidRPr="00383E18" w:rsidRDefault="00F02E05" w:rsidP="00F0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BA3" w14:textId="77777777" w:rsidR="00F02E05" w:rsidRPr="00383E18" w:rsidRDefault="00F02E05" w:rsidP="00F02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1421AA" w14:textId="77777777" w:rsidR="00383E18" w:rsidRPr="00383E18" w:rsidRDefault="00383E18" w:rsidP="00383E1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2CA3C3" w14:textId="77777777" w:rsidR="009A0B74" w:rsidRPr="009A0B74" w:rsidRDefault="009A0B74" w:rsidP="009A0B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0B74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9A0B74">
        <w:rPr>
          <w:rFonts w:ascii="Times New Roman" w:hAnsi="Times New Roman" w:cs="Times New Roman"/>
          <w:sz w:val="32"/>
          <w:szCs w:val="32"/>
          <w:u w:val="single"/>
        </w:rPr>
        <w:t>уроков  1</w:t>
      </w:r>
      <w:proofErr w:type="gramEnd"/>
      <w:r w:rsidRPr="009A0B74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9 апреля.</w:t>
      </w: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1155"/>
        <w:gridCol w:w="3100"/>
        <w:gridCol w:w="2789"/>
        <w:gridCol w:w="2158"/>
        <w:gridCol w:w="3631"/>
        <w:gridCol w:w="2071"/>
      </w:tblGrid>
      <w:tr w:rsidR="009A0B74" w:rsidRPr="009A0B74" w14:paraId="267F00AE" w14:textId="77777777" w:rsidTr="009979E4">
        <w:tc>
          <w:tcPr>
            <w:tcW w:w="831" w:type="dxa"/>
          </w:tcPr>
          <w:p w14:paraId="52932DA8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55" w:type="dxa"/>
          </w:tcPr>
          <w:p w14:paraId="734B5A3F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00" w:type="dxa"/>
          </w:tcPr>
          <w:p w14:paraId="2CD22962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789" w:type="dxa"/>
          </w:tcPr>
          <w:p w14:paraId="158A703E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58" w:type="dxa"/>
          </w:tcPr>
          <w:p w14:paraId="7B00B39E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1" w:type="dxa"/>
          </w:tcPr>
          <w:p w14:paraId="64F79DF8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</w:tcPr>
          <w:p w14:paraId="0A7430C1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A0B74" w:rsidRPr="009A0B74" w14:paraId="00C17751" w14:textId="77777777" w:rsidTr="00AA51AF">
        <w:tc>
          <w:tcPr>
            <w:tcW w:w="831" w:type="dxa"/>
          </w:tcPr>
          <w:p w14:paraId="7149DF43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5" w:type="dxa"/>
          </w:tcPr>
          <w:p w14:paraId="3A06F531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37F92959" w14:textId="7EABBDA6" w:rsidR="009A0B74" w:rsidRPr="009A0B74" w:rsidRDefault="009A0B74" w:rsidP="00AA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</w:tcPr>
          <w:p w14:paraId="6CB41F49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5211932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</w:tcPr>
          <w:p w14:paraId="71D07FBC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3631" w:type="dxa"/>
          </w:tcPr>
          <w:p w14:paraId="66C130B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Яндекс учебник - задания, работа с учебником с.26 учим правило, с.27 упр. 5, 6</w:t>
            </w:r>
          </w:p>
        </w:tc>
        <w:tc>
          <w:tcPr>
            <w:tcW w:w="2071" w:type="dxa"/>
          </w:tcPr>
          <w:p w14:paraId="1C76485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A0B74" w:rsidRPr="009A0B74" w14:paraId="714E3C98" w14:textId="77777777" w:rsidTr="00AA51AF">
        <w:tc>
          <w:tcPr>
            <w:tcW w:w="831" w:type="dxa"/>
          </w:tcPr>
          <w:p w14:paraId="190B05C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</w:tcPr>
          <w:p w14:paraId="56E8F18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50  -</w:t>
            </w:r>
            <w:proofErr w:type="gramEnd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872F76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7A348872" w14:textId="382CDB04" w:rsidR="009A0B74" w:rsidRPr="009A0B74" w:rsidRDefault="00E64093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</w:tcPr>
          <w:p w14:paraId="4C6381A9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2072212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</w:tcPr>
          <w:p w14:paraId="556F09E5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Освоение рифмы К. Чуковский «Скрюченная песенка»</w:t>
            </w:r>
          </w:p>
        </w:tc>
        <w:tc>
          <w:tcPr>
            <w:tcW w:w="3631" w:type="dxa"/>
          </w:tcPr>
          <w:p w14:paraId="1FDB7487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 30 – 31 читать. </w:t>
            </w:r>
          </w:p>
        </w:tc>
        <w:tc>
          <w:tcPr>
            <w:tcW w:w="2071" w:type="dxa"/>
          </w:tcPr>
          <w:p w14:paraId="41122CD2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A0B74" w:rsidRPr="009A0B74" w14:paraId="438DFB4A" w14:textId="77777777" w:rsidTr="00AA51AF">
        <w:tc>
          <w:tcPr>
            <w:tcW w:w="831" w:type="dxa"/>
          </w:tcPr>
          <w:p w14:paraId="617777EC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</w:tcPr>
          <w:p w14:paraId="3F40775F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27303ACD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004C824C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</w:tcPr>
          <w:p w14:paraId="122F5D7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14:paraId="3E20D55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</w:tcPr>
          <w:p w14:paraId="0CA4C37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Игры с прыжками: «Попрыгунчики – воробушки - </w:t>
            </w:r>
            <w:r w:rsidRPr="009A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повтор, Прыжки по полоскам -</w:t>
            </w:r>
            <w:proofErr w:type="spellStart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14:paraId="27EBE1B5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Подвижные игры </w:t>
            </w:r>
          </w:p>
        </w:tc>
        <w:tc>
          <w:tcPr>
            <w:tcW w:w="2071" w:type="dxa"/>
          </w:tcPr>
          <w:p w14:paraId="1F3EB40C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A0B74" w:rsidRPr="009A0B74" w14:paraId="531F5DD5" w14:textId="77777777" w:rsidTr="00AA51AF">
        <w:tc>
          <w:tcPr>
            <w:tcW w:w="831" w:type="dxa"/>
          </w:tcPr>
          <w:p w14:paraId="38EE11F0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</w:tcPr>
          <w:p w14:paraId="2032E5AD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11.30  -</w:t>
            </w:r>
            <w:proofErr w:type="gramEnd"/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A1EE3F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6E3DBCE7" w14:textId="09C901E2" w:rsidR="009A0B74" w:rsidRPr="009A0B74" w:rsidRDefault="00E64093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</w:tcPr>
          <w:p w14:paraId="5184D7D6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0591890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</w:tcPr>
          <w:p w14:paraId="251034C4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Сложение двузначного числа с круглым числом</w:t>
            </w:r>
          </w:p>
        </w:tc>
        <w:tc>
          <w:tcPr>
            <w:tcW w:w="3631" w:type="dxa"/>
          </w:tcPr>
          <w:p w14:paraId="79C4FEC5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Работа с учебником                  с.93 № 3, с. 94 № 4 (а, б), з.5</w:t>
            </w:r>
          </w:p>
        </w:tc>
        <w:tc>
          <w:tcPr>
            <w:tcW w:w="2071" w:type="dxa"/>
          </w:tcPr>
          <w:p w14:paraId="156EB4EB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A0B74" w:rsidRPr="009A0B74" w14:paraId="05B8E35A" w14:textId="77777777" w:rsidTr="00AA51AF">
        <w:tc>
          <w:tcPr>
            <w:tcW w:w="831" w:type="dxa"/>
          </w:tcPr>
          <w:p w14:paraId="755F92A3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5" w:type="dxa"/>
          </w:tcPr>
          <w:p w14:paraId="6E896462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27DCF678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3100" w:type="dxa"/>
            <w:shd w:val="clear" w:color="auto" w:fill="C5E0B3" w:themeFill="accent6" w:themeFillTint="66"/>
          </w:tcPr>
          <w:p w14:paraId="62E81E9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789" w:type="dxa"/>
          </w:tcPr>
          <w:p w14:paraId="7DEADEF2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3677E46C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</w:tcPr>
          <w:p w14:paraId="3082DC7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3631" w:type="dxa"/>
          </w:tcPr>
          <w:p w14:paraId="2750F49C" w14:textId="77777777" w:rsidR="009A0B74" w:rsidRPr="009A0B74" w:rsidRDefault="009A0B74" w:rsidP="009A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Чтение учебника, работа с рабочей тетрадью с.40, 41</w:t>
            </w:r>
          </w:p>
        </w:tc>
        <w:tc>
          <w:tcPr>
            <w:tcW w:w="2071" w:type="dxa"/>
          </w:tcPr>
          <w:p w14:paraId="67C4D8AA" w14:textId="77777777" w:rsidR="009A0B74" w:rsidRPr="009A0B74" w:rsidRDefault="009A0B74" w:rsidP="009A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20F6B543" w14:textId="74EE5DA7" w:rsidR="009A0B74" w:rsidRDefault="009A0B74" w:rsidP="009A0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B74">
        <w:rPr>
          <w:rFonts w:ascii="Times New Roman" w:hAnsi="Times New Roman" w:cs="Times New Roman"/>
          <w:sz w:val="28"/>
          <w:szCs w:val="28"/>
        </w:rPr>
        <w:t>Индивидуальные консультации с 18.00 – 19.00 по номеру телефона</w:t>
      </w:r>
    </w:p>
    <w:p w14:paraId="778BD257" w14:textId="77777777" w:rsidR="00AA51AF" w:rsidRPr="009A0B74" w:rsidRDefault="00AA51AF" w:rsidP="009A0B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C8C39" w14:textId="77777777" w:rsidR="00AA51AF" w:rsidRPr="00AA51AF" w:rsidRDefault="00AA51AF" w:rsidP="00AA51A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1AF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09.04.2020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AA51AF" w:rsidRPr="00AA51AF" w14:paraId="187A3318" w14:textId="77777777" w:rsidTr="009979E4">
        <w:tc>
          <w:tcPr>
            <w:tcW w:w="959" w:type="dxa"/>
          </w:tcPr>
          <w:p w14:paraId="3D2C49FD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71F3C3C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3456B505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7D6B57E1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1A17557E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0C3774E7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468C8940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A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1AF" w:rsidRPr="00AA51AF" w14:paraId="37F2C15A" w14:textId="77777777" w:rsidTr="00AA51AF">
        <w:tc>
          <w:tcPr>
            <w:tcW w:w="959" w:type="dxa"/>
          </w:tcPr>
          <w:p w14:paraId="2306E734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AE0744E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FDAB9F0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51C11B7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10E0781E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E6CDA30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Сравнение авторской и народной сказки. Герои сказочного текста. Русская народная сказка «Теремок». Е. Чарушин «Теремок».</w:t>
            </w:r>
          </w:p>
        </w:tc>
        <w:tc>
          <w:tcPr>
            <w:tcW w:w="4603" w:type="dxa"/>
          </w:tcPr>
          <w:p w14:paraId="00FB1B43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РЭШ. Урок 45</w:t>
            </w:r>
          </w:p>
          <w:p w14:paraId="3C51992E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216E4A43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14:paraId="1F23B566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 xml:space="preserve">с.33-37, ответить на вопросы и выполнить практическую работу </w:t>
            </w:r>
          </w:p>
        </w:tc>
      </w:tr>
      <w:tr w:rsidR="00AA51AF" w:rsidRPr="00AA51AF" w14:paraId="005F329C" w14:textId="77777777" w:rsidTr="00AA51AF">
        <w:tc>
          <w:tcPr>
            <w:tcW w:w="959" w:type="dxa"/>
          </w:tcPr>
          <w:p w14:paraId="76F0757B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14:paraId="01D7DD15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1492999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ECDAA8C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3314B725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CC2CAB4" w14:textId="77777777" w:rsidR="00AA51AF" w:rsidRPr="00AA51AF" w:rsidRDefault="00AA51AF" w:rsidP="00AA51A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«Перенос слов (общее представление). Правила переноса слов с одной строки на другую.»</w:t>
            </w:r>
            <w:r w:rsidRPr="00AA51AF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03" w:type="dxa"/>
          </w:tcPr>
          <w:p w14:paraId="17E72114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РЭШ. Урок 70</w:t>
            </w:r>
          </w:p>
          <w:p w14:paraId="18ECACE6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AB1A29C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14:paraId="1BB81736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с.36-37, ответить на вопросы.</w:t>
            </w:r>
          </w:p>
        </w:tc>
      </w:tr>
      <w:tr w:rsidR="00AA51AF" w:rsidRPr="00AA51AF" w14:paraId="33804176" w14:textId="77777777" w:rsidTr="009979E4">
        <w:tc>
          <w:tcPr>
            <w:tcW w:w="14786" w:type="dxa"/>
            <w:gridSpan w:val="7"/>
          </w:tcPr>
          <w:p w14:paraId="5F2542CB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AA51AF" w:rsidRPr="00AA51AF" w14:paraId="4BD7490C" w14:textId="77777777" w:rsidTr="00AA51AF">
        <w:tc>
          <w:tcPr>
            <w:tcW w:w="959" w:type="dxa"/>
          </w:tcPr>
          <w:p w14:paraId="5A5C1A51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A6A7616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140E99C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24EC151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125B0A62" w14:textId="77777777" w:rsidR="00AA51AF" w:rsidRPr="00AA51AF" w:rsidRDefault="00AA51AF" w:rsidP="00AA51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Игра «Кто быстрее». Закрепление.</w:t>
            </w:r>
          </w:p>
        </w:tc>
        <w:tc>
          <w:tcPr>
            <w:tcW w:w="4603" w:type="dxa"/>
          </w:tcPr>
          <w:p w14:paraId="49AA1B4B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РЭШ. Урок 15</w:t>
            </w:r>
          </w:p>
          <w:p w14:paraId="1DE5EB98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88BF233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AF" w:rsidRPr="00AA51AF" w14:paraId="5F6ABC51" w14:textId="77777777" w:rsidTr="00AA51AF">
        <w:tc>
          <w:tcPr>
            <w:tcW w:w="959" w:type="dxa"/>
          </w:tcPr>
          <w:p w14:paraId="1D1A25E2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A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0F2BFE62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A51AF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5CAC0AE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E4EAD33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5B575D22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419CD8DD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 xml:space="preserve">«Преобразование условия и вопроса </w:t>
            </w:r>
            <w:proofErr w:type="gramStart"/>
            <w:r w:rsidRPr="00AA51AF">
              <w:rPr>
                <w:rFonts w:ascii="Times New Roman" w:hAnsi="Times New Roman"/>
                <w:sz w:val="28"/>
                <w:szCs w:val="28"/>
              </w:rPr>
              <w:t>задачи..</w:t>
            </w:r>
            <w:proofErr w:type="gramEnd"/>
            <w:r w:rsidRPr="00AA51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14:paraId="39386543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РЭШ. Урок 49</w:t>
            </w:r>
          </w:p>
          <w:p w14:paraId="4391800D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FEA3BDA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14:paraId="1806FED4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с.60</w:t>
            </w:r>
          </w:p>
        </w:tc>
      </w:tr>
      <w:tr w:rsidR="00AA51AF" w:rsidRPr="00AA51AF" w14:paraId="0E3BF157" w14:textId="77777777" w:rsidTr="00AA51AF">
        <w:tc>
          <w:tcPr>
            <w:tcW w:w="959" w:type="dxa"/>
          </w:tcPr>
          <w:p w14:paraId="1CC75D33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74F24FA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24A4E2F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7A61FDE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14:paraId="5B21435D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6223E13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«Весенний пейзаж».</w:t>
            </w:r>
          </w:p>
        </w:tc>
        <w:tc>
          <w:tcPr>
            <w:tcW w:w="4603" w:type="dxa"/>
          </w:tcPr>
          <w:p w14:paraId="0AB418FA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РЭШ. Урок 13</w:t>
            </w:r>
          </w:p>
          <w:p w14:paraId="3A2ED988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AA51A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25BFE6A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1AF" w:rsidRPr="00AA51AF" w14:paraId="247D0237" w14:textId="77777777" w:rsidTr="009979E4">
        <w:tc>
          <w:tcPr>
            <w:tcW w:w="959" w:type="dxa"/>
          </w:tcPr>
          <w:p w14:paraId="2CA65F5D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5A53493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18.00 –</w:t>
            </w:r>
          </w:p>
          <w:p w14:paraId="2DDEB150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14:paraId="53450F98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для </w:t>
            </w:r>
            <w:r w:rsidRPr="00AA51AF">
              <w:rPr>
                <w:rFonts w:ascii="Times New Roman" w:hAnsi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2029" w:type="dxa"/>
          </w:tcPr>
          <w:p w14:paraId="1B7429A4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lastRenderedPageBreak/>
              <w:t>Все предметы, указанные в расписании на этот день</w:t>
            </w:r>
          </w:p>
        </w:tc>
        <w:tc>
          <w:tcPr>
            <w:tcW w:w="2299" w:type="dxa"/>
          </w:tcPr>
          <w:p w14:paraId="526E2FE0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14:paraId="682F8029" w14:textId="77777777" w:rsidR="00AA51AF" w:rsidRPr="00AA51AF" w:rsidRDefault="00AA51AF" w:rsidP="00AA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AF">
              <w:rPr>
                <w:rFonts w:ascii="Times New Roman" w:hAnsi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</w:tcPr>
          <w:p w14:paraId="0154924B" w14:textId="77777777" w:rsidR="00AA51AF" w:rsidRPr="00AA51AF" w:rsidRDefault="00AA51AF" w:rsidP="00AA5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CACFF2" w14:textId="77777777" w:rsidR="00AA51AF" w:rsidRPr="00AA51AF" w:rsidRDefault="00AA51AF" w:rsidP="00AA51AF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9865B3" w14:textId="77777777" w:rsidR="00AA51AF" w:rsidRPr="00AA51AF" w:rsidRDefault="00AA51AF" w:rsidP="00AA51AF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8239C0" w14:textId="77777777" w:rsidR="00AA51AF" w:rsidRPr="00AA51AF" w:rsidRDefault="00AA51AF" w:rsidP="00AA51AF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01AA29" w14:textId="77777777" w:rsidR="00CF18FB" w:rsidRDefault="00CF18FB"/>
    <w:sectPr w:rsidR="00CF18FB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383E18"/>
    <w:rsid w:val="003B78A4"/>
    <w:rsid w:val="004A2F6D"/>
    <w:rsid w:val="004E19FB"/>
    <w:rsid w:val="00883E28"/>
    <w:rsid w:val="009A0B74"/>
    <w:rsid w:val="009C1E00"/>
    <w:rsid w:val="00A55428"/>
    <w:rsid w:val="00AA51AF"/>
    <w:rsid w:val="00CF18FB"/>
    <w:rsid w:val="00E64093"/>
    <w:rsid w:val="00E96E45"/>
    <w:rsid w:val="00F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2B39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A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A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datas/matematika/Primery-slozhenija-dvuznachnykh-chisel/0031-031-Esli-est-oshibki-vernis-k-zapisannym-vyrazhenijam-i-reshi-ikh-eschjo-raz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5d8687aa-d122-4717-a74f-4778e60b6254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201c674a-2cd6-4a87-afeb-0c8c9d7c0060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2020-04-08T05:20:00Z</dcterms:created>
  <dcterms:modified xsi:type="dcterms:W3CDTF">2020-04-08T05:59:00Z</dcterms:modified>
</cp:coreProperties>
</file>