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0"/>
        <w:gridCol w:w="1155"/>
        <w:gridCol w:w="1875"/>
        <w:gridCol w:w="1815"/>
        <w:gridCol w:w="2430"/>
        <w:gridCol w:w="4200"/>
        <w:gridCol w:w="1495"/>
      </w:tblGrid>
      <w:tr w:rsidR="00C771E3" w14:paraId="0FF5EAC7" w14:textId="77777777" w:rsidTr="00C771E3"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F31EEB" w14:textId="77777777" w:rsidR="00C771E3" w:rsidRDefault="00C771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Расписание занятий для 2»А  класса </w:t>
            </w:r>
          </w:p>
        </w:tc>
      </w:tr>
      <w:tr w:rsidR="00C771E3" w14:paraId="548EB222" w14:textId="77777777" w:rsidTr="00C771E3"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3C90C2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День недели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A52B7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Время 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43A6E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 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262DB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Кружок</w:t>
            </w:r>
          </w:p>
          <w:p w14:paraId="02E73DAF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6190B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урока 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6BBD39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Ресурс 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4718C9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Домашнее задание</w:t>
            </w:r>
          </w:p>
        </w:tc>
      </w:tr>
      <w:tr w:rsidR="00C771E3" w14:paraId="06D48861" w14:textId="77777777" w:rsidTr="00C771E3"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549766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Среда</w:t>
            </w:r>
          </w:p>
          <w:p w14:paraId="2540DDC0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7E358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12.50-13.20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hideMark/>
          </w:tcPr>
          <w:p w14:paraId="2C298F15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hideMark/>
          </w:tcPr>
          <w:p w14:paraId="5162EE32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Юные грамотеи</w:t>
            </w:r>
          </w:p>
          <w:p w14:paraId="5B58DEA3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1F152" w14:textId="77777777" w:rsidR="00C771E3" w:rsidRPr="004F06C2" w:rsidRDefault="00C771E3">
            <w:pPr>
              <w:pStyle w:val="a3"/>
              <w:rPr>
                <w:rFonts w:cs="Times New Roman"/>
              </w:rPr>
            </w:pPr>
            <w:r w:rsidRPr="004F06C2">
              <w:rPr>
                <w:rFonts w:eastAsia="yandex-sans" w:cs="Times New Roman"/>
                <w:color w:val="000000"/>
                <w:shd w:val="clear" w:color="auto" w:fill="FFFFFF"/>
              </w:rPr>
              <w:t>Что определяет определение?.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3DC62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ascii="Helvetica" w:eastAsia="Helvetica" w:hAnsi="Helvetica" w:cs="Helvetica"/>
                <w:color w:val="000000"/>
                <w:sz w:val="19"/>
                <w:szCs w:val="19"/>
                <w:shd w:val="clear" w:color="auto" w:fill="FFFFFF"/>
              </w:rPr>
              <w:t>https://yandex.ru/video/preview?filmId=12737637689500794882&amp;from=tabbar&amp;text=%D0%BE%D0%BF%D1%80%D0%B5%D0%B4%D0%B5%D0%BB%D0%B5%D0%BD%D0%B8%D0%B5%2B2%2B%D0%BA%D0%BB%D0%B0%D1%81%D1%81%2B%D1%80%D1%83%D1%81%D1%81%D0%BA%D0%B8%D0%B9%2B%D1%8F%D0%B7%D1%8B%D0%BA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96B6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</w:tr>
      <w:tr w:rsidR="00C771E3" w14:paraId="2D9BCE8E" w14:textId="77777777" w:rsidTr="00C771E3"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80B6EC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F652BA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13.40-14.10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0AD07EFE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7BA48C71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Азбука безопасного движения</w:t>
            </w:r>
          </w:p>
          <w:p w14:paraId="72ACD7C3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DE58D6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«Зелёный огонёк».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C02F377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ascii="Helvetica" w:eastAsia="Helvetica" w:hAnsi="Helvetica" w:cs="Helvetica"/>
                <w:color w:val="000000"/>
                <w:sz w:val="19"/>
                <w:szCs w:val="19"/>
                <w:shd w:val="clear" w:color="auto" w:fill="FFFFFF"/>
              </w:rPr>
              <w:t>https://yandex.ru/video/preview?filmId=2782438713787482349&amp;from=tabbar&amp;parent-reqid=1588184431933030-61830679709858032800287-production-app-host-vla-web-yp-71&amp;text=%C2%AB%D0%97%D0%B5%D0%BB%D1%91%D0%BD%D1%8B%D0%B9%2B%D0%BE%D0%B3%D0%BE%D0%BD%D1%91%D0%BA%C2%BB.%2B%D1%81%D0%B2%D0%B5%D1%82%D0%BE%D1%84%D0%BE%D1%80%2B2%2B%D0%BA%D0%BB%D0%B0%D1%81%D1%81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430176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</w:tr>
      <w:tr w:rsidR="00A90E4B" w14:paraId="0222A1EC" w14:textId="77777777" w:rsidTr="00A90E4B">
        <w:tc>
          <w:tcPr>
            <w:tcW w:w="160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14:paraId="4D4FEA63" w14:textId="77777777" w:rsidR="00A90E4B" w:rsidRDefault="00A90E4B" w:rsidP="00A90E4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Четверг</w:t>
            </w:r>
          </w:p>
          <w:p w14:paraId="0DDFB8C7" w14:textId="77777777" w:rsidR="00A90E4B" w:rsidRDefault="00A90E4B" w:rsidP="00A90E4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07.05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AC0517B" w14:textId="77777777" w:rsidR="00A90E4B" w:rsidRDefault="00A90E4B" w:rsidP="00A90E4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12.00-12.30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F02B573" w14:textId="046DACB0" w:rsidR="00A90E4B" w:rsidRDefault="00A90E4B" w:rsidP="00A90E4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45F7C77B" w14:textId="77777777" w:rsidR="00A90E4B" w:rsidRDefault="00A90E4B" w:rsidP="00A90E4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Основы православной культуры</w:t>
            </w:r>
          </w:p>
          <w:p w14:paraId="4DAC9732" w14:textId="77777777" w:rsidR="00A90E4B" w:rsidRDefault="00A90E4B" w:rsidP="00A90E4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Сусова М.А.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14:paraId="71312703" w14:textId="5CF99703" w:rsidR="00A90E4B" w:rsidRDefault="00A90E4B" w:rsidP="00A90E4B">
            <w:pPr>
              <w:pStyle w:val="a3"/>
              <w:rPr>
                <w:rFonts w:cs="Times New Roman"/>
              </w:rPr>
            </w:pPr>
            <w:r>
              <w:t>День славянской письменности и культуры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6E2347FF" w14:textId="77777777" w:rsidR="00A90E4B" w:rsidRDefault="00A90E4B" w:rsidP="00A90E4B">
            <w:pPr>
              <w:pStyle w:val="TableContents"/>
            </w:pPr>
          </w:p>
          <w:p w14:paraId="5A8DEFC8" w14:textId="77777777" w:rsidR="00A90E4B" w:rsidRDefault="00A90E4B" w:rsidP="00A90E4B">
            <w:pPr>
              <w:pStyle w:val="TableContents"/>
            </w:pPr>
            <w:r>
              <w:t>Посмотреть видеоурок</w:t>
            </w:r>
          </w:p>
          <w:p w14:paraId="05B293BB" w14:textId="1234A619" w:rsidR="00A90E4B" w:rsidRDefault="00A90E4B" w:rsidP="00A90E4B">
            <w:pPr>
              <w:pStyle w:val="a3"/>
              <w:rPr>
                <w:rFonts w:cs="Times New Roman"/>
              </w:rPr>
            </w:pPr>
            <w:r>
              <w:t>https://youtu.be/1etV-6eUBN0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DA274E" w14:textId="77777777" w:rsidR="00A90E4B" w:rsidRDefault="00A90E4B" w:rsidP="00A90E4B">
            <w:pPr>
              <w:pStyle w:val="a3"/>
              <w:rPr>
                <w:rFonts w:cs="Times New Roman"/>
              </w:rPr>
            </w:pPr>
          </w:p>
        </w:tc>
      </w:tr>
      <w:tr w:rsidR="00C771E3" w14:paraId="64D04197" w14:textId="77777777" w:rsidTr="00C771E3">
        <w:tc>
          <w:tcPr>
            <w:tcW w:w="1600" w:type="dxa"/>
            <w:vMerge/>
            <w:tcBorders>
              <w:left w:val="single" w:sz="2" w:space="0" w:color="000000"/>
              <w:right w:val="nil"/>
            </w:tcBorders>
          </w:tcPr>
          <w:p w14:paraId="05AA9243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14:paraId="7BB9B84E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1EE0805D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25A93A0B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Познаю родной край</w:t>
            </w:r>
          </w:p>
          <w:p w14:paraId="68246BB2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44723D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Практическое занятие по подготовке почвы к посеву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DF818C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ascii="Helvetica" w:eastAsia="Helvetica" w:hAnsi="Helvetica"/>
                <w:color w:val="000000"/>
                <w:sz w:val="19"/>
                <w:szCs w:val="19"/>
                <w:shd w:val="clear" w:color="auto" w:fill="FFFFFF"/>
              </w:rPr>
              <w:t>https://infourok.ru/konspekt-zanyatiya-po-teme-pochva-i-prezentaciya-na-temu-pochva-klass-2251524.html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79CD93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</w:tr>
      <w:tr w:rsidR="00C771E3" w14:paraId="686BBCBE" w14:textId="77777777" w:rsidTr="00C771E3">
        <w:tc>
          <w:tcPr>
            <w:tcW w:w="160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7118BF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1CF1787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13.40-14.10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20C65C1A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74C824EA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Юные исследователи</w:t>
            </w:r>
          </w:p>
          <w:p w14:paraId="3D3D0C2F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09458E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Сказки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0BE5AAA" w14:textId="77777777" w:rsidR="00C771E3" w:rsidRDefault="00C771E3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https://yandex.ru/video/preview/?filmId=8685991295723082447&amp;from=tabbar&amp;parent-reqid=1586508714151524-389395728133112481900154-production-app-host-man-web-yp-230&amp;text=история+сказок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A8EBD3" w14:textId="77777777" w:rsidR="00C771E3" w:rsidRDefault="00C771E3">
            <w:pPr>
              <w:pStyle w:val="a3"/>
              <w:rPr>
                <w:rFonts w:cs="Times New Roman"/>
              </w:rPr>
            </w:pPr>
          </w:p>
        </w:tc>
      </w:tr>
    </w:tbl>
    <w:p w14:paraId="6E721189" w14:textId="779CC8A9" w:rsidR="00B71F4F" w:rsidRDefault="00B71F4F"/>
    <w:p w14:paraId="54CAE4BE" w14:textId="06B635DA" w:rsidR="00532DBC" w:rsidRDefault="00532DBC"/>
    <w:p w14:paraId="46547364" w14:textId="472C478D" w:rsidR="00532DBC" w:rsidRPr="00532DBC" w:rsidRDefault="00532DBC" w:rsidP="00532DBC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32DBC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 xml:space="preserve">Расписание занятий по внеурочной деятельности для 2 «Б» класса на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6</w:t>
      </w:r>
      <w:r w:rsidRPr="00532DBC">
        <w:rPr>
          <w:rFonts w:eastAsia="Calibri" w:cs="Times New Roman"/>
          <w:b/>
          <w:kern w:val="0"/>
          <w:sz w:val="28"/>
          <w:szCs w:val="28"/>
          <w:lang w:eastAsia="en-US" w:bidi="ar-SA"/>
        </w:rPr>
        <w:t>.05.2020г.</w:t>
      </w:r>
    </w:p>
    <w:tbl>
      <w:tblPr>
        <w:tblStyle w:val="a4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560"/>
        <w:gridCol w:w="2410"/>
        <w:gridCol w:w="2410"/>
        <w:gridCol w:w="2410"/>
        <w:gridCol w:w="4253"/>
        <w:gridCol w:w="2268"/>
      </w:tblGrid>
      <w:tr w:rsidR="00532DBC" w:rsidRPr="00532DBC" w14:paraId="467606EC" w14:textId="77777777" w:rsidTr="00532DB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45D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FE0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6824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F8FB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8F1A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8AB9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079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</w:tr>
      <w:tr w:rsidR="004F06C2" w:rsidRPr="00532DBC" w14:paraId="0D0A649A" w14:textId="77777777" w:rsidTr="004F06C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540A" w14:textId="77777777" w:rsidR="004F06C2" w:rsidRPr="00532DBC" w:rsidRDefault="004F06C2" w:rsidP="004F06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857" w14:textId="77777777" w:rsidR="004F06C2" w:rsidRPr="00532DBC" w:rsidRDefault="004F06C2" w:rsidP="004F06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12.30-13.10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80609E0" w14:textId="59F46FCF" w:rsidR="004F06C2" w:rsidRPr="00532DBC" w:rsidRDefault="004F06C2" w:rsidP="004F06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4F06C2">
              <w:rPr>
                <w:rFonts w:cs="Times New Roman"/>
              </w:rPr>
              <w:t>С помощью ЭОР</w:t>
            </w:r>
          </w:p>
        </w:tc>
        <w:tc>
          <w:tcPr>
            <w:tcW w:w="2410" w:type="dxa"/>
            <w:shd w:val="clear" w:color="auto" w:fill="F7CAAC" w:themeFill="accent2" w:themeFillTint="66"/>
            <w:hideMark/>
          </w:tcPr>
          <w:p w14:paraId="36A29F54" w14:textId="69298AEF" w:rsidR="004F06C2" w:rsidRPr="00532DBC" w:rsidRDefault="004F06C2" w:rsidP="004F06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4F06C2">
              <w:rPr>
                <w:rFonts w:cs="Times New Roman"/>
              </w:rPr>
              <w:t>Ритмика и уроки танцев (Комолова Анастасия Алексеевна)</w:t>
            </w:r>
          </w:p>
        </w:tc>
        <w:tc>
          <w:tcPr>
            <w:tcW w:w="2410" w:type="dxa"/>
          </w:tcPr>
          <w:p w14:paraId="17C7395A" w14:textId="79C3EBD5" w:rsidR="004F06C2" w:rsidRPr="00532DBC" w:rsidRDefault="004F06C2" w:rsidP="004F06C2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4F06C2">
              <w:rPr>
                <w:rFonts w:cs="Times New Roman"/>
              </w:rPr>
              <w:t>Репетиция выученных танцев, посвященная Дню Победы</w:t>
            </w:r>
          </w:p>
        </w:tc>
        <w:tc>
          <w:tcPr>
            <w:tcW w:w="4253" w:type="dxa"/>
          </w:tcPr>
          <w:p w14:paraId="6C3B31A1" w14:textId="77777777" w:rsidR="004F06C2" w:rsidRPr="004F06C2" w:rsidRDefault="004F06C2" w:rsidP="004F06C2">
            <w:pPr>
              <w:jc w:val="center"/>
              <w:rPr>
                <w:rFonts w:cs="Times New Roman"/>
              </w:rPr>
            </w:pPr>
            <w:r w:rsidRPr="004F06C2">
              <w:rPr>
                <w:rFonts w:cs="Times New Roman"/>
              </w:rPr>
              <w:t>Посмотреть видеоролик</w:t>
            </w:r>
          </w:p>
          <w:p w14:paraId="50EFF162" w14:textId="35EBD304" w:rsidR="004F06C2" w:rsidRPr="00532DBC" w:rsidRDefault="004F06C2" w:rsidP="004F06C2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u w:val="single"/>
                <w:lang w:eastAsia="en-US" w:bidi="ar-SA"/>
              </w:rPr>
            </w:pPr>
            <w:r w:rsidRPr="004F06C2">
              <w:t>https://yandex.ru/video/search?text=%D0%BF%D0%BB%D0%B0%D1%81%D1%82%D0%B8%D0%BA%D0%B0%20%D1%80%D0%B8%D1%82%D0%BC%D0%B8%D0%BA%D0%B0&amp;path=wizard&amp;parent-reqid=1587037184087774-24161153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594" w14:textId="77777777" w:rsidR="004F06C2" w:rsidRPr="00532DBC" w:rsidRDefault="004F06C2" w:rsidP="004F06C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532DBC" w:rsidRPr="00532DBC" w14:paraId="4D900484" w14:textId="77777777" w:rsidTr="00532DBC">
        <w:tc>
          <w:tcPr>
            <w:tcW w:w="16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2ED437" w14:textId="77777777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532DBC" w:rsidRPr="00532DBC" w14:paraId="046B4023" w14:textId="77777777" w:rsidTr="00532DBC">
        <w:tc>
          <w:tcPr>
            <w:tcW w:w="16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CB451F" w14:textId="77777777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37279426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1883963" w14:textId="15C613BF" w:rsidR="00532DBC" w:rsidRPr="00532DBC" w:rsidRDefault="00532DBC" w:rsidP="00532DBC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32DB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Расписание занятий по внеурочной деятельности для 2 «Б» класса на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8</w:t>
      </w:r>
      <w:r w:rsidRPr="00532DBC">
        <w:rPr>
          <w:rFonts w:eastAsia="Calibri" w:cs="Times New Roman"/>
          <w:b/>
          <w:kern w:val="0"/>
          <w:sz w:val="28"/>
          <w:szCs w:val="28"/>
          <w:lang w:eastAsia="en-US" w:bidi="ar-SA"/>
        </w:rPr>
        <w:t>.05.2020г.</w:t>
      </w:r>
    </w:p>
    <w:tbl>
      <w:tblPr>
        <w:tblStyle w:val="a4"/>
        <w:tblW w:w="170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09"/>
        <w:gridCol w:w="4253"/>
        <w:gridCol w:w="2824"/>
        <w:gridCol w:w="236"/>
      </w:tblGrid>
      <w:tr w:rsidR="00532DBC" w:rsidRPr="00532DBC" w14:paraId="0174F440" w14:textId="77777777" w:rsidTr="00532D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710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D7D9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9206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A34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D78E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3430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Ресурс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17F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Домашнее задание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77B" w14:textId="77777777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14:paraId="2EBC1B6D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6B6360" w:rsidRPr="00532DBC" w14:paraId="38FBE9C8" w14:textId="77777777" w:rsidTr="006B63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F1F2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1AF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13.15-13.55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0323D2" w14:textId="5D998C9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4F06C2">
              <w:rPr>
                <w:rFonts w:cs="Times New Roman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8239E8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>«Занимательная информатика»</w:t>
            </w:r>
            <w:r w:rsidRPr="00532DBC">
              <w:rPr>
                <w:rFonts w:eastAsia="Calibri" w:cs="Times New Roman"/>
                <w:kern w:val="0"/>
                <w:lang w:eastAsia="en-US" w:bidi="ar-SA"/>
              </w:rPr>
              <w:t xml:space="preserve"> Лощилова </w:t>
            </w:r>
          </w:p>
          <w:p w14:paraId="4FF4549E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Татьяна</w:t>
            </w:r>
          </w:p>
          <w:p w14:paraId="6B5F1B58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Александровна</w:t>
            </w:r>
          </w:p>
          <w:p w14:paraId="3AA8F907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755" w14:textId="23E3DC11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</w:rPr>
              <w:t>Комбинаторика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743" w14:textId="777E3384" w:rsidR="006B6360" w:rsidRPr="00532DBC" w:rsidRDefault="006B6360" w:rsidP="006B6360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kern w:val="36"/>
                <w:lang w:eastAsia="en-US" w:bidi="ar-SA"/>
              </w:rPr>
            </w:pPr>
            <w:r>
              <w:rPr>
                <w:b/>
                <w:lang w:eastAsia="en-US"/>
              </w:rPr>
              <w:t xml:space="preserve">Сайт </w:t>
            </w:r>
            <w:proofErr w:type="spellStart"/>
            <w:r>
              <w:rPr>
                <w:b/>
                <w:lang w:eastAsia="en-US"/>
              </w:rPr>
              <w:t>Учи.ру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0B9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992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6B6360" w:rsidRPr="00532DBC" w14:paraId="2FC2AC58" w14:textId="77777777" w:rsidTr="006B6360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69C9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237A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14.00-14.40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ACE8E4" w14:textId="248C280F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4F06C2">
              <w:rPr>
                <w:rFonts w:cs="Times New Roman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6F7069" w14:textId="77777777" w:rsidR="006B6360" w:rsidRPr="00532DBC" w:rsidRDefault="006B6360" w:rsidP="006B6360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14:paraId="5638301A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«Азбука безопасного движения »</w:t>
            </w:r>
          </w:p>
          <w:p w14:paraId="449A4BFB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 xml:space="preserve">Лощилова </w:t>
            </w:r>
          </w:p>
          <w:p w14:paraId="6E61C3A8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Татьяна</w:t>
            </w:r>
          </w:p>
          <w:p w14:paraId="379BFE51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32DBC">
              <w:rPr>
                <w:rFonts w:eastAsia="Calibri" w:cs="Times New Roman"/>
                <w:kern w:val="0"/>
                <w:lang w:eastAsia="en-US" w:bidi="ar-SA"/>
              </w:rPr>
              <w:t>Александровна</w:t>
            </w:r>
          </w:p>
          <w:p w14:paraId="76782DAF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7B7D7E9E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0E8" w14:textId="38D4C0C0" w:rsidR="006B6360" w:rsidRPr="00532DBC" w:rsidRDefault="006B6360" w:rsidP="006B6360">
            <w:pPr>
              <w:widowControl/>
              <w:suppressAutoHyphens w:val="0"/>
              <w:spacing w:after="30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lang w:eastAsia="ru-RU"/>
              </w:rPr>
              <w:t xml:space="preserve">Непослушный лисёнок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Огнехвостик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(по сказке В. Ардаева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Огнехвостик</w:t>
            </w:r>
            <w:proofErr w:type="spellEnd"/>
            <w:r>
              <w:rPr>
                <w:rFonts w:eastAsia="Times New Roman" w:cs="Times New Roman"/>
                <w:lang w:eastAsia="ru-RU"/>
              </w:rPr>
              <w:t>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15A" w14:textId="54F35DCA" w:rsidR="006B6360" w:rsidRPr="00532DBC" w:rsidRDefault="006B6360" w:rsidP="006B636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https://yandex.ru/video/preview/?filmId=16349371300625740661&amp;from=tabbar&amp;parent-reqid=1586508570625802-953857244650422820800237-production-app-host-sas-web-yp-74&amp;text=перекресток+2+класс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E99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033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4A6CD60" w14:textId="5C28956C" w:rsidR="00532DBC" w:rsidRDefault="00532DBC" w:rsidP="00532DBC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E5CFBD3" w14:textId="77777777" w:rsidR="00532DBC" w:rsidRPr="00532DBC" w:rsidRDefault="00532DBC" w:rsidP="00532DBC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532DBC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lastRenderedPageBreak/>
        <w:t xml:space="preserve">Расписание занятий внеурочной деятельности 2В класса </w:t>
      </w:r>
    </w:p>
    <w:tbl>
      <w:tblPr>
        <w:tblStyle w:val="31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30"/>
        <w:gridCol w:w="2300"/>
        <w:gridCol w:w="4604"/>
        <w:gridCol w:w="2346"/>
      </w:tblGrid>
      <w:tr w:rsidR="00532DBC" w:rsidRPr="00532DBC" w14:paraId="21FCE872" w14:textId="77777777" w:rsidTr="00532DBC">
        <w:trPr>
          <w:trHeight w:val="9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BC3F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число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A9F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885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Способ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93A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занятие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C7C6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F1BD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Ресурс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E56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Домашнее задание</w:t>
            </w:r>
          </w:p>
        </w:tc>
      </w:tr>
      <w:tr w:rsidR="00532DBC" w:rsidRPr="00532DBC" w14:paraId="1F5B976E" w14:textId="77777777" w:rsidTr="00532DBC">
        <w:trPr>
          <w:trHeight w:val="4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83F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74B3DEF0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37C862A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4B33BF2A" w14:textId="725B1660" w:rsidR="00532DBC" w:rsidRPr="00532DBC" w:rsidRDefault="0000395D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  <w:r w:rsidR="00532DBC" w:rsidRPr="00532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.05</w:t>
            </w:r>
          </w:p>
          <w:p w14:paraId="1B399A28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DBB997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12.50-13.20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076B8D28" w14:textId="77777777" w:rsidR="00532DBC" w:rsidRPr="00532DBC" w:rsidRDefault="00532DBC" w:rsidP="00532DBC">
            <w:pPr>
              <w:widowControl/>
              <w:suppressLineNumbers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4412ECF5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25193A0A" w14:textId="77777777" w:rsidR="00532DBC" w:rsidRPr="00532DBC" w:rsidRDefault="00532DBC" w:rsidP="00532DBC">
            <w:pPr>
              <w:widowControl/>
              <w:suppressLineNumbers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Калейдоскоп замечательных игр</w:t>
            </w:r>
          </w:p>
          <w:p w14:paraId="53D44C9A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(Байкова Л.Б.)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8B87EA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Комплексные игры на местности. Игра «Секретный пакет»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E9D8EE" w14:textId="77777777" w:rsidR="00532DBC" w:rsidRPr="00532DBC" w:rsidRDefault="00532DBC" w:rsidP="00532DB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</w:t>
            </w:r>
          </w:p>
          <w:p w14:paraId="5F33C96C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" w:history="1">
              <w:r w:rsidRPr="00532DBC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https://www.youtube.com/watch?v=fZeNR-Mu_hg</w:t>
              </w:r>
            </w:hyperlink>
          </w:p>
          <w:p w14:paraId="60C31F75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9AA292" w14:textId="77777777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32DBC" w:rsidRPr="00532DBC" w14:paraId="54AADC82" w14:textId="77777777" w:rsidTr="00532DB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0904" w14:textId="77777777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DF9ED1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13.40-14.10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DC92E4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8FBFBF0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Познаю родной край</w:t>
            </w:r>
          </w:p>
          <w:p w14:paraId="15FCE821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(Байкова Л.Б.)</w:t>
            </w:r>
          </w:p>
          <w:p w14:paraId="2261E779" w14:textId="77777777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F9CA40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Практическое занятие по подготовке почвы к посеву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D0C30E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видеоурок:</w:t>
            </w:r>
          </w:p>
          <w:p w14:paraId="48D7C6B4" w14:textId="77777777" w:rsidR="00532DBC" w:rsidRPr="00532DBC" w:rsidRDefault="00532DBC" w:rsidP="00532DB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5" w:history="1">
              <w:r w:rsidRPr="00532DBC">
                <w:rPr>
                  <w:rFonts w:eastAsia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 w:bidi="ar-SA"/>
                </w:rPr>
                <w:t>https://yandex.ru/video/preview/?filmId=12736080865768142824&amp;text=опыты%20с%20почвой%202%20класс&amp;path=wizard&amp;parent-reqid=1587554269647271-1137238326148120522100296-production-app-host-man-web-yp-42&amp;redircnt=1587554351.1</w:t>
              </w:r>
            </w:hyperlink>
          </w:p>
          <w:p w14:paraId="18EEC055" w14:textId="77777777" w:rsidR="00532DBC" w:rsidRPr="00532DBC" w:rsidRDefault="00532DBC" w:rsidP="00532DB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A5547A9" w14:textId="23E5834C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39DA5752" w14:textId="77777777" w:rsidR="00532DBC" w:rsidRPr="00532DBC" w:rsidRDefault="00532DBC" w:rsidP="00532DBC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532DBC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Расписание занятий внеурочной деятельности 2 В класса </w:t>
      </w:r>
    </w:p>
    <w:tbl>
      <w:tblPr>
        <w:tblStyle w:val="31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30"/>
        <w:gridCol w:w="2300"/>
        <w:gridCol w:w="4604"/>
        <w:gridCol w:w="2346"/>
      </w:tblGrid>
      <w:tr w:rsidR="00532DBC" w:rsidRPr="00532DBC" w14:paraId="68E3A212" w14:textId="77777777" w:rsidTr="006B6360">
        <w:trPr>
          <w:trHeight w:val="9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B471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число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09C0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D528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Способ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212C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занятие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4CF5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20C7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Ресурс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0F6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Домашнее задание</w:t>
            </w:r>
          </w:p>
        </w:tc>
      </w:tr>
      <w:tr w:rsidR="00532DBC" w:rsidRPr="00532DBC" w14:paraId="53206DEB" w14:textId="77777777" w:rsidTr="006B6360">
        <w:trPr>
          <w:trHeight w:val="147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B2C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69560A3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2BA90530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E38D037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498964A" w14:textId="7425C4E8" w:rsidR="00532DBC" w:rsidRPr="00532DBC" w:rsidRDefault="0000395D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  <w:r w:rsidR="00532DBC" w:rsidRPr="00532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CCA5339" w14:textId="77777777" w:rsidR="00532DBC" w:rsidRPr="00532DBC" w:rsidRDefault="00532DBC" w:rsidP="00532DBC">
            <w:pPr>
              <w:widowControl/>
              <w:suppressLineNumbers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58E79057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12.50-13.20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994341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0B5F2CD" w14:textId="77777777" w:rsidR="00532DBC" w:rsidRPr="00532DBC" w:rsidRDefault="00532DBC" w:rsidP="00532DBC">
            <w:pPr>
              <w:widowControl/>
              <w:suppressLineNumbers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Уроки танцев</w:t>
            </w:r>
          </w:p>
          <w:p w14:paraId="5F30624F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(Байкова Л.Б.)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38679C" w14:textId="77777777" w:rsidR="00532DBC" w:rsidRPr="00532DBC" w:rsidRDefault="00532DBC" w:rsidP="00532DB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 xml:space="preserve">Репетиция танцев для концерта, </w:t>
            </w:r>
            <w:proofErr w:type="spellStart"/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посв</w:t>
            </w:r>
            <w:proofErr w:type="spellEnd"/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. Дню Победы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EBBB17" w14:textId="77777777" w:rsidR="00532DBC" w:rsidRPr="00532DBC" w:rsidRDefault="00532DBC" w:rsidP="00532DB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52753F04" w14:textId="77777777" w:rsidR="00532DBC" w:rsidRPr="00532DBC" w:rsidRDefault="00532DBC" w:rsidP="00532DBC">
            <w:pPr>
              <w:widowControl/>
              <w:suppressAutoHyphens w:val="0"/>
              <w:rPr>
                <w:rFonts w:eastAsia="Calibri" w:cs="Times New Roman"/>
                <w:color w:val="0000FF"/>
                <w:kern w:val="0"/>
                <w:u w:val="single"/>
                <w:lang w:eastAsia="ru-RU" w:bidi="ar-SA"/>
              </w:rPr>
            </w:pPr>
            <w:hyperlink r:id="rId6" w:history="1">
              <w:r w:rsidRPr="00532DBC">
                <w:rPr>
                  <w:rFonts w:ascii="Calibri" w:eastAsia="Times New Roman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ru-RU" w:bidi="ar-SA"/>
                </w:rPr>
                <w:t>https://www.prodlenka.org/metodicheskie-razrabotki/156042-prezentacija-na-temu-tancy-velikoj-otechestve</w:t>
              </w:r>
            </w:hyperlink>
          </w:p>
          <w:p w14:paraId="76FF583D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CE9098E" w14:textId="77777777" w:rsidR="00532DBC" w:rsidRPr="00532DBC" w:rsidRDefault="00532DBC" w:rsidP="00532DB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B6360" w:rsidRPr="00532DBC" w14:paraId="41ED8928" w14:textId="77777777" w:rsidTr="006B6360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A857" w14:textId="77777777" w:rsidR="006B6360" w:rsidRPr="00532DBC" w:rsidRDefault="006B6360" w:rsidP="006B6360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14:paraId="25B7CE86" w14:textId="77777777" w:rsidR="006B6360" w:rsidRPr="00532DBC" w:rsidRDefault="006B6360" w:rsidP="006B63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14.00-14.30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7AB802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59F1E996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9AF68F" w14:textId="77777777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32DBC">
              <w:rPr>
                <w:rFonts w:eastAsia="Times New Roman" w:cs="Times New Roman"/>
                <w:b/>
                <w:kern w:val="0"/>
                <w:lang w:eastAsia="ru-RU" w:bidi="ar-SA"/>
              </w:rPr>
              <w:t>Занимательная информатика</w:t>
            </w:r>
          </w:p>
          <w:p w14:paraId="43F1A856" w14:textId="77777777" w:rsidR="006B6360" w:rsidRPr="00532DBC" w:rsidRDefault="006B6360" w:rsidP="006B636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2DBC">
              <w:rPr>
                <w:rFonts w:eastAsia="Times New Roman" w:cs="Times New Roman"/>
                <w:kern w:val="0"/>
                <w:lang w:eastAsia="ru-RU" w:bidi="ar-SA"/>
              </w:rPr>
              <w:t>Лощилова Татьяна Александровна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3A9" w14:textId="6CD88440" w:rsidR="006B6360" w:rsidRPr="00532DBC" w:rsidRDefault="006B6360" w:rsidP="006B63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</w:rPr>
              <w:t>Комбинаторика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AC2" w14:textId="49567F77" w:rsidR="006B6360" w:rsidRPr="00532DBC" w:rsidRDefault="006B6360" w:rsidP="006B6360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</w:rPr>
              <w:t xml:space="preserve">Сайт </w:t>
            </w:r>
            <w:proofErr w:type="spellStart"/>
            <w:r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10BEF72" w14:textId="77777777" w:rsidR="006B6360" w:rsidRPr="00532DBC" w:rsidRDefault="006B6360" w:rsidP="006B6360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50B3ABD5" w14:textId="77777777" w:rsidR="00532DBC" w:rsidRPr="00532DBC" w:rsidRDefault="00532DBC" w:rsidP="00532DB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14:paraId="1BF94773" w14:textId="77777777" w:rsidR="00532DBC" w:rsidRPr="00532DBC" w:rsidRDefault="00532DBC" w:rsidP="00532DBC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73CA418" w14:textId="77777777" w:rsidR="00532DBC" w:rsidRDefault="00532DBC"/>
    <w:sectPr w:rsidR="00532DBC" w:rsidSect="00C771E3">
      <w:pgSz w:w="16838" w:h="11906" w:orient="landscape"/>
      <w:pgMar w:top="907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9A"/>
    <w:rsid w:val="0000395D"/>
    <w:rsid w:val="00170D9A"/>
    <w:rsid w:val="004F06C2"/>
    <w:rsid w:val="00532DBC"/>
    <w:rsid w:val="006B6360"/>
    <w:rsid w:val="00A90E4B"/>
    <w:rsid w:val="00B71F4F"/>
    <w:rsid w:val="00C34177"/>
    <w:rsid w:val="00C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B210"/>
  <w15:chartTrackingRefBased/>
  <w15:docId w15:val="{CB85AD56-6D10-4D32-B839-9C95179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E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71E3"/>
    <w:pPr>
      <w:suppressLineNumbers/>
    </w:pPr>
  </w:style>
  <w:style w:type="paragraph" w:customStyle="1" w:styleId="Standard">
    <w:name w:val="Standard"/>
    <w:rsid w:val="00A90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0E4B"/>
    <w:pPr>
      <w:suppressLineNumbers/>
    </w:pPr>
  </w:style>
  <w:style w:type="table" w:styleId="a4">
    <w:name w:val="Table Grid"/>
    <w:basedOn w:val="a1"/>
    <w:uiPriority w:val="59"/>
    <w:rsid w:val="00532D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32D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156042-prezentacija-na-temu-tancy-velikoj-otechestve" TargetMode="External"/><Relationship Id="rId5" Type="http://schemas.openxmlformats.org/officeDocument/2006/relationships/hyperlink" Target="https://yandex.ru/video/preview/?filmId=12736080865768142824&amp;text=&#1086;&#1087;&#1099;&#1090;&#1099;%20&#1089;%20&#1087;&#1086;&#1095;&#1074;&#1086;&#1081;%202%20&#1082;&#1083;&#1072;&#1089;&#1089;&amp;path=wizard&amp;parent-reqid=1587554269647271-1137238326148120522100296-production-app-host-man-web-yp-42&amp;redircnt=1587554351.1" TargetMode="External"/><Relationship Id="rId4" Type="http://schemas.openxmlformats.org/officeDocument/2006/relationships/hyperlink" Target="https://www.youtube.com/watch?v=fZeNR-Mu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15</cp:revision>
  <dcterms:created xsi:type="dcterms:W3CDTF">2020-04-30T12:59:00Z</dcterms:created>
  <dcterms:modified xsi:type="dcterms:W3CDTF">2020-04-30T13:12:00Z</dcterms:modified>
</cp:coreProperties>
</file>