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AA29" w14:textId="562CAD60" w:rsidR="00CF18FB" w:rsidRDefault="00CF18FB"/>
    <w:p w14:paraId="0B041EEF" w14:textId="5AABEF5F" w:rsidR="00AC3C94" w:rsidRPr="00AC3C94" w:rsidRDefault="00AC3C94" w:rsidP="00AC3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C94">
        <w:rPr>
          <w:rFonts w:ascii="Times New Roman" w:hAnsi="Times New Roman" w:cs="Times New Roman"/>
          <w:sz w:val="24"/>
          <w:szCs w:val="24"/>
        </w:rPr>
        <w:t xml:space="preserve">Расписание занятий для </w:t>
      </w:r>
      <w:proofErr w:type="gramStart"/>
      <w:r w:rsidRPr="00AC3C94">
        <w:rPr>
          <w:rFonts w:ascii="Times New Roman" w:hAnsi="Times New Roman" w:cs="Times New Roman"/>
          <w:sz w:val="24"/>
          <w:szCs w:val="24"/>
        </w:rPr>
        <w:t>2»А</w:t>
      </w:r>
      <w:proofErr w:type="gramEnd"/>
      <w:r w:rsidRPr="00AC3C94">
        <w:rPr>
          <w:rFonts w:ascii="Times New Roman" w:hAnsi="Times New Roman" w:cs="Times New Roman"/>
          <w:sz w:val="24"/>
          <w:szCs w:val="24"/>
        </w:rPr>
        <w:t xml:space="preserve">  класса на 10.04.2020г.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400"/>
        <w:gridCol w:w="5258"/>
        <w:gridCol w:w="2082"/>
      </w:tblGrid>
      <w:tr w:rsidR="00AC3C94" w:rsidRPr="00AC3C94" w14:paraId="4D40ABA6" w14:textId="77777777" w:rsidTr="00C5576C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8291D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E247D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98EB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92A1D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183F6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03DA6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9D582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AC3C94" w:rsidRPr="00AC3C94" w14:paraId="3DD3D738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5EDD3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18E6C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84185BF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4B4D94A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0AAC0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Л.Пантелеев</w:t>
            </w:r>
            <w:proofErr w:type="spellEnd"/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«Трус»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34A70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 110-111 прочитать, с.111 ответить на вопросы 1-6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B777E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Пересказать рассказ Пантелеева «Трус»</w:t>
            </w:r>
          </w:p>
        </w:tc>
      </w:tr>
      <w:tr w:rsidR="00AC3C94" w:rsidRPr="00AC3C94" w14:paraId="1C8893D4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44CE6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6C6F4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D7B6FB5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  <w:p w14:paraId="63796744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37B86DA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294A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Собственные имена существительные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A02C0" w14:textId="77777777" w:rsidR="00AC3C94" w:rsidRPr="00AC3C94" w:rsidRDefault="00AC3C94" w:rsidP="00AC3C94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AC3C94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Просмотреть видеоурок</w:t>
            </w:r>
          </w:p>
          <w:p w14:paraId="7AD87E27" w14:textId="77777777" w:rsidR="00AC3C94" w:rsidRPr="00AC3C94" w:rsidRDefault="00C5576C" w:rsidP="00AC3C94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hyperlink r:id="rId4" w:history="1">
              <w:r w:rsidR="00AC3C94" w:rsidRPr="00AC3C94">
                <w:rPr>
                  <w:rFonts w:ascii="Helvetica" w:eastAsia="SimSun" w:hAnsi="Helvetica" w:cs="Arial"/>
                  <w:color w:val="000080"/>
                  <w:kern w:val="1"/>
                  <w:sz w:val="20"/>
                  <w:szCs w:val="20"/>
                  <w:u w:val="single"/>
                  <w:shd w:val="clear" w:color="auto" w:fill="FFFFFF"/>
                  <w:lang w:eastAsia="hi-IN" w:bidi="hi-IN"/>
                </w:rPr>
                <w:t>https://yandex.ru/video/preview?filmId=2886947007918034332&amp;from=tabbar&amp;parent-reqid=1586007522490478-1337322643823173932800172-vla1-1192&amp;text=%D1%81%D0%BE%D0%B1%D1%81%D1%82%D0%B2%D0%B5%D0%BD%D0%BD%D1%8B%D0%B5%2B%D0%B8%D0%BC%D0%B5%D0%BD%D0%B0%2B%D1%81%D1%83%D1%89%D0%B5%D1%81%D1%82%D0%B2%D0%B8%D1%82%D0%B5%D0%BB%D1%8C%D0%BD%D1%8B%D0%B5%2B2%2B%D0%BA%D0%BB%D0%B0%D1%81%D1%81</w:t>
              </w:r>
            </w:hyperlink>
          </w:p>
          <w:p w14:paraId="5E6C886A" w14:textId="77777777" w:rsidR="00AC3C94" w:rsidRPr="00AC3C94" w:rsidRDefault="00AC3C94" w:rsidP="00AC3C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Прочитать правило на с. 88.</w:t>
            </w:r>
          </w:p>
          <w:p w14:paraId="04BA3A3B" w14:textId="77777777" w:rsidR="00AC3C94" w:rsidRPr="00AC3C94" w:rsidRDefault="00AC3C94" w:rsidP="00AC3C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Упр.3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8963D" w14:textId="77777777" w:rsidR="00AC3C94" w:rsidRPr="00AC3C94" w:rsidRDefault="00AC3C94" w:rsidP="00AC3C9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 xml:space="preserve">Выучить </w:t>
            </w:r>
            <w:proofErr w:type="spellStart"/>
            <w:proofErr w:type="gramStart"/>
            <w:r w:rsidRPr="00AC3C94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сл.слова</w:t>
            </w:r>
            <w:proofErr w:type="spellEnd"/>
            <w:proofErr w:type="gramEnd"/>
            <w:r w:rsidRPr="00AC3C94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 xml:space="preserve"> на К</w:t>
            </w:r>
          </w:p>
        </w:tc>
      </w:tr>
      <w:tr w:rsidR="00AC3C94" w:rsidRPr="00AC3C94" w14:paraId="151BD692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BF49F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451FB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B1F9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D623F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C27C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7E057" w14:textId="77777777" w:rsidR="00AC3C94" w:rsidRPr="00AC3C94" w:rsidRDefault="00AC3C94" w:rsidP="00AC3C94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66CE1" w14:textId="77777777" w:rsidR="00AC3C94" w:rsidRPr="00AC3C94" w:rsidRDefault="00AC3C94" w:rsidP="00AC3C94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576C" w:rsidRPr="00AC3C94" w14:paraId="33E6A503" w14:textId="77777777" w:rsidTr="008171DF">
        <w:trPr>
          <w:trHeight w:val="87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BFEAB0C" w14:textId="3255334A" w:rsidR="00C5576C" w:rsidRPr="00AC3C94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3F4D9F5" w14:textId="1C521A53" w:rsidR="00C5576C" w:rsidRPr="00AC3C94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635A4360" w14:textId="4459E7A8" w:rsidR="00C5576C" w:rsidRPr="00AC3C94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7DD6A602" w14:textId="77777777" w:rsid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  <w:p w14:paraId="40E31768" w14:textId="77777777" w:rsid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Мусиенко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., </w:t>
            </w:r>
          </w:p>
          <w:p w14:paraId="18D79CA2" w14:textId="01A8B98D" w:rsidR="00C5576C" w:rsidRPr="00AC3C94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Петренко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B5C4" w14:textId="4CD46ECD" w:rsidR="00C5576C" w:rsidRP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DB8D" w14:textId="0CAB98F3" w:rsidR="00C5576C" w:rsidRPr="00C5576C" w:rsidRDefault="00C5576C" w:rsidP="00C5576C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Учебник упр. 2, 3, 4 стр. 64-65 устно, упр. 5 стр. 65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5E4E" w14:textId="2E175A07" w:rsidR="00C5576C" w:rsidRPr="00C5576C" w:rsidRDefault="00C5576C" w:rsidP="00C5576C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87-88</w:t>
            </w:r>
          </w:p>
        </w:tc>
      </w:tr>
      <w:tr w:rsidR="00C5576C" w:rsidRPr="00AC3C94" w14:paraId="722E1E21" w14:textId="77777777" w:rsidTr="00C5576C">
        <w:trPr>
          <w:trHeight w:val="78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D4B4" w14:textId="77777777" w:rsidR="00C5576C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004EF" w14:textId="77777777" w:rsidR="00C5576C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5CA354A" w14:textId="77777777" w:rsidR="00C5576C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96B4A60" w14:textId="77777777" w:rsidR="00C5576C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10D55" w14:textId="77777777" w:rsidR="00C5576C" w:rsidRPr="00AC3C94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4228" w14:textId="77777777" w:rsidR="00C5576C" w:rsidRPr="00AC3C94" w:rsidRDefault="00C5576C" w:rsidP="00AC3C94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BCEEC" w14:textId="77777777" w:rsidR="00C5576C" w:rsidRPr="00AC3C94" w:rsidRDefault="00C5576C" w:rsidP="00AC3C94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C3C94" w:rsidRPr="00AC3C94" w14:paraId="251FD16E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368EB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CDCF4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51577D2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3A2A4CF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53CC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Семейство духовых инструментов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06E3C" w14:textId="77777777" w:rsidR="00AC3C94" w:rsidRPr="00AC3C94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hyperlink r:id="rId5" w:history="1">
              <w:r w:rsidR="00AC3C94" w:rsidRPr="00AC3C94">
                <w:rPr>
                  <w:rFonts w:ascii="Helvetica" w:eastAsia="SimSun" w:hAnsi="Helvetica" w:cs="Arial"/>
                  <w:color w:val="000080"/>
                  <w:kern w:val="1"/>
                  <w:sz w:val="20"/>
                  <w:szCs w:val="20"/>
                  <w:u w:val="single"/>
                  <w:shd w:val="clear" w:color="auto" w:fill="FFFFFF"/>
                  <w:lang w:eastAsia="hi-IN" w:bidi="hi-IN"/>
                </w:rPr>
                <w:t>https://yandex.ru/video/preview?filmId=4989897515036028167&amp;from=tabbar&amp;parent-reqid=1586007863513460-613586781516219366200332-prestable-app-host-sas-web-yp-</w:t>
              </w:r>
              <w:r w:rsidR="00AC3C94" w:rsidRPr="00AC3C94">
                <w:rPr>
                  <w:rFonts w:ascii="Helvetica" w:eastAsia="SimSun" w:hAnsi="Helvetica" w:cs="Arial"/>
                  <w:color w:val="000080"/>
                  <w:kern w:val="1"/>
                  <w:sz w:val="20"/>
                  <w:szCs w:val="20"/>
                  <w:u w:val="single"/>
                  <w:shd w:val="clear" w:color="auto" w:fill="FFFFFF"/>
                  <w:lang w:eastAsia="hi-IN" w:bidi="hi-IN"/>
                </w:rPr>
                <w:lastRenderedPageBreak/>
                <w:t>152&amp;text=%D1%81%D0%B5%D0%BC%D0%B5%D0%B9%D1%81%D1%82%D0%B2%D0%BE%2B%D0%B4%D1%83%D1%85%D0%BE%D0%B2%D1%8B%D1%85%2B%D0%B8%D0%BD%D1%81%D1%82%D1%80%D1%83%D0%BC%D0%B5%D0%BD%D1%82%D0%BE%D0%B2%2B2%2B%D0%BA%D0%BB%D0%B0%D1%81%D1%81%2B%D0%BF%D0%BB%D0%B0%D0%BD%D0%B5%D1%82%D0%B0%2B%D0%B7%D0%BD%D0%B0%D0%BD%D0%B8%D0%B9</w:t>
              </w:r>
            </w:hyperlink>
          </w:p>
          <w:p w14:paraId="5701C551" w14:textId="77777777" w:rsidR="00AC3C94" w:rsidRPr="00AC3C94" w:rsidRDefault="00C5576C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hyperlink r:id="rId6" w:history="1">
              <w:r w:rsidR="00AC3C94" w:rsidRPr="00AC3C94">
                <w:rPr>
                  <w:rFonts w:ascii="Helvetica" w:eastAsia="SimSun" w:hAnsi="Helvetica" w:cs="Arial"/>
                  <w:color w:val="000080"/>
                  <w:kern w:val="1"/>
                  <w:sz w:val="20"/>
                  <w:szCs w:val="20"/>
                  <w:u w:val="single"/>
                  <w:shd w:val="clear" w:color="auto" w:fill="FFFFFF"/>
                  <w:lang w:eastAsia="hi-IN" w:bidi="hi-IN"/>
                </w:rPr>
                <w:t>https://yandex.ru/video/preview?filmId=794842072519230403&amp;from=tabbar&amp;parent-reqid=1586007863513460-613586781516219366200332-prestable-app-host-sas-web-yp-152&amp;text=%D1%81%D0%B5%D0%BC%D0%B5%D0%B9%D1%81%D1%82%D0%B2%D0%BE%2B%D0%B4%D1%83%D1%85%D0%BE%D0%B2%D1%8B%D1%85%2B%D0%B8%D0%BD%D1%81%D1%82%D1%80%D1%83%D0%BC%D0%B5%D0%BD%D1%82%D0%BE%D0%B2%2B2%2B%D0%BA%D0%BB%D0%B0%D1%81%D1%81%2B%D0%BF%D0%BB%D0%B0%D0%BD%D0%B5%D1%82%D0%B0%2B%D0%B7%D0%BD%D0%B0%D0%BD%D0%B8%D0%B9</w:t>
              </w:r>
            </w:hyperlink>
          </w:p>
          <w:p w14:paraId="79FBA63D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56EFE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Записать семейство духовых </w:t>
            </w:r>
            <w:r w:rsidRPr="00AC3C9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инструментов</w:t>
            </w:r>
          </w:p>
        </w:tc>
      </w:tr>
      <w:tr w:rsidR="00AC3C94" w:rsidRPr="00AC3C94" w14:paraId="4EB11212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2238E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ADA12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CDC6E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10D0C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E8230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55CF5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BDD98" w14:textId="77777777" w:rsidR="00AC3C94" w:rsidRPr="00AC3C94" w:rsidRDefault="00AC3C94" w:rsidP="00AC3C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A0F19AC" w14:textId="77777777" w:rsidR="00AC3C94" w:rsidRPr="00AC3C94" w:rsidRDefault="00AC3C94" w:rsidP="00AC3C94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BD407FB" w14:textId="77777777" w:rsidR="00AC3C94" w:rsidRPr="00AC3C94" w:rsidRDefault="00AC3C94" w:rsidP="00AC3C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C94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10.04.2020г.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C3C94" w:rsidRPr="00AC3C94" w14:paraId="61A62A81" w14:textId="77777777" w:rsidTr="004951EF">
        <w:trPr>
          <w:trHeight w:val="354"/>
        </w:trPr>
        <w:tc>
          <w:tcPr>
            <w:tcW w:w="993" w:type="dxa"/>
          </w:tcPr>
          <w:p w14:paraId="3042EDF1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14:paraId="12AF1484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14:paraId="61B2B6E3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</w:tcPr>
          <w:p w14:paraId="201EFF61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14:paraId="6037E8B4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</w:tcPr>
          <w:p w14:paraId="5BE731A2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</w:tcPr>
          <w:p w14:paraId="4F67F170" w14:textId="77777777" w:rsidR="00AC3C94" w:rsidRPr="00AC3C94" w:rsidRDefault="00AC3C94" w:rsidP="00AC3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024EB" w:rsidRPr="00AC3C94" w14:paraId="71D4C367" w14:textId="77777777" w:rsidTr="00D024EB">
        <w:tc>
          <w:tcPr>
            <w:tcW w:w="993" w:type="dxa"/>
          </w:tcPr>
          <w:p w14:paraId="3EB98861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D231" w14:textId="31467D10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6D9A3A7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6680F44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11E761F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Литературное чтение</w:t>
            </w:r>
          </w:p>
          <w:p w14:paraId="38A67BF9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65EECAE8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4EB231D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1BAEDA8A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Л. Н. Толстой «Птичка».</w:t>
            </w: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1E02B328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видеоурок по теме урока,</w:t>
            </w:r>
          </w:p>
          <w:p w14:paraId="689FC2E5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ИНФОУРОК литературное чтение, 2класс </w:t>
            </w:r>
            <w:hyperlink r:id="rId7" w:history="1">
              <w:r w:rsidRPr="00AC3C9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https://infourok.ru/prezentaciya-k-uroku-literaturnogo-chteniya-po-rasskazu-l-tolstogo-ptichka-1432408.html</w:t>
              </w:r>
            </w:hyperlink>
            <w:r w:rsidRPr="00AC3C94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 xml:space="preserve">   </w:t>
            </w: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стр.107-109 читать</w:t>
            </w:r>
          </w:p>
          <w:p w14:paraId="5404C254" w14:textId="77777777" w:rsidR="00D024EB" w:rsidRPr="00AC3C94" w:rsidRDefault="00D024EB" w:rsidP="00D024E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51" w:type="dxa"/>
          </w:tcPr>
          <w:p w14:paraId="559FE303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стр.107-109 пересказ текста</w:t>
            </w:r>
          </w:p>
        </w:tc>
      </w:tr>
      <w:tr w:rsidR="00D024EB" w:rsidRPr="00AC3C94" w14:paraId="1ACFC202" w14:textId="77777777" w:rsidTr="00D024EB">
        <w:trPr>
          <w:trHeight w:val="1036"/>
        </w:trPr>
        <w:tc>
          <w:tcPr>
            <w:tcW w:w="993" w:type="dxa"/>
          </w:tcPr>
          <w:p w14:paraId="0A59340B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E3395" w14:textId="7838A68D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67DADB3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E7D8C50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217C9C33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48120C7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28D33A60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4A7344AC" w14:textId="77777777" w:rsidR="00D024EB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8" w:tooltip="Выбрать тему урока" w:history="1">
              <w:r w:rsidR="00D024EB" w:rsidRPr="00AC3C94">
                <w:rPr>
                  <w:rFonts w:ascii="PT Sans Caption" w:eastAsia="Calibri" w:hAnsi="PT Sans Caption" w:cs="Times New Roman" w:hint="eastAsia"/>
                  <w:b/>
                  <w:color w:val="1963A1"/>
                  <w:sz w:val="18"/>
                  <w:szCs w:val="18"/>
                  <w:shd w:val="clear" w:color="auto" w:fill="FFFFFF"/>
                </w:rPr>
                <w:t>«</w:t>
              </w:r>
              <w:r w:rsidR="00D024EB" w:rsidRPr="00AC3C94">
                <w:rPr>
                  <w:rFonts w:ascii="PT Sans Caption" w:eastAsia="Calibri" w:hAnsi="PT Sans Caption" w:cs="Times New Roman"/>
                  <w:b/>
                  <w:sz w:val="18"/>
                  <w:szCs w:val="18"/>
                  <w:shd w:val="clear" w:color="auto" w:fill="FFFFFF"/>
                </w:rPr>
                <w:t>Одушевлённые и неодушевлённые имена существительные.</w:t>
              </w:r>
              <w:r w:rsidR="00D024EB" w:rsidRPr="00AC3C94">
                <w:rPr>
                  <w:rFonts w:ascii="PT Sans Caption" w:eastAsia="Calibri" w:hAnsi="PT Sans Caption" w:cs="Times New Roman" w:hint="eastAsia"/>
                  <w:b/>
                  <w:sz w:val="18"/>
                  <w:szCs w:val="18"/>
                  <w:shd w:val="clear" w:color="auto" w:fill="FFFFFF"/>
                </w:rPr>
                <w:t>»</w:t>
              </w:r>
            </w:hyperlink>
          </w:p>
        </w:tc>
        <w:tc>
          <w:tcPr>
            <w:tcW w:w="5387" w:type="dxa"/>
          </w:tcPr>
          <w:p w14:paraId="431E657B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стр.84 правило учить, упр.</w:t>
            </w:r>
            <w:proofErr w:type="gramStart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8 ,</w:t>
            </w:r>
            <w:proofErr w:type="gramEnd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упр. 11 письменно сделать в тетрадь.</w:t>
            </w:r>
          </w:p>
        </w:tc>
        <w:tc>
          <w:tcPr>
            <w:tcW w:w="2551" w:type="dxa"/>
          </w:tcPr>
          <w:p w14:paraId="00280836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стр.80,82,</w:t>
            </w:r>
            <w:proofErr w:type="gramStart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84  повторить</w:t>
            </w:r>
            <w:proofErr w:type="gramEnd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правила по изученной теме</w:t>
            </w:r>
          </w:p>
        </w:tc>
      </w:tr>
      <w:tr w:rsidR="00D024EB" w:rsidRPr="00AC3C94" w14:paraId="46DA1468" w14:textId="77777777" w:rsidTr="00A3475B">
        <w:trPr>
          <w:trHeight w:val="1036"/>
        </w:trPr>
        <w:tc>
          <w:tcPr>
            <w:tcW w:w="993" w:type="dxa"/>
          </w:tcPr>
          <w:p w14:paraId="250F003E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27A14EAB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53B3B6" w14:textId="3239211F" w:rsidR="00D024EB" w:rsidRPr="00AC3C94" w:rsidRDefault="00D024EB" w:rsidP="00D024E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559" w:type="dxa"/>
          </w:tcPr>
          <w:p w14:paraId="102232CC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038252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B3ED6" w14:textId="77777777" w:rsidR="00D024EB" w:rsidRPr="00AC3C94" w:rsidRDefault="00D024EB" w:rsidP="00D024E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64965050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93EC38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24EB" w:rsidRPr="00AC3C94" w14:paraId="708AAF69" w14:textId="77777777" w:rsidTr="00D024EB">
        <w:trPr>
          <w:trHeight w:val="735"/>
        </w:trPr>
        <w:tc>
          <w:tcPr>
            <w:tcW w:w="993" w:type="dxa"/>
          </w:tcPr>
          <w:p w14:paraId="2F5277A8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54159" w14:textId="326E2309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F68BA96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FCB02BB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4A348BB0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5CDFAAEA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0BACB3E5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7B7E0658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C3C94">
              <w:rPr>
                <w:rFonts w:ascii="PT Sans Caption" w:eastAsia="Calibri" w:hAnsi="PT Sans Caption" w:cs="Times New Roman"/>
                <w:b/>
                <w:sz w:val="18"/>
                <w:szCs w:val="18"/>
                <w:shd w:val="clear" w:color="auto" w:fill="FFFFFF"/>
              </w:rPr>
              <w:t>Подвижные игры на основе баскетбола</w:t>
            </w:r>
            <w:r w:rsidRPr="00AC3C94">
              <w:rPr>
                <w:rFonts w:ascii="PT Sans Caption" w:eastAsia="Calibri" w:hAnsi="PT Sans Caption" w:cs="Times New Roman" w:hint="eastAsia"/>
                <w:b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387" w:type="dxa"/>
          </w:tcPr>
          <w:p w14:paraId="2CC659FA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Повторить ТБ, элементы игр на основе баскетбола</w:t>
            </w:r>
          </w:p>
        </w:tc>
        <w:tc>
          <w:tcPr>
            <w:tcW w:w="2551" w:type="dxa"/>
          </w:tcPr>
          <w:p w14:paraId="507696F9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придумать и нарисовать игру на основе баскетбола</w:t>
            </w:r>
          </w:p>
        </w:tc>
      </w:tr>
      <w:tr w:rsidR="00C5576C" w:rsidRPr="00AC3C94" w14:paraId="4C99F232" w14:textId="77777777" w:rsidTr="00230287">
        <w:trPr>
          <w:trHeight w:val="276"/>
        </w:trPr>
        <w:tc>
          <w:tcPr>
            <w:tcW w:w="993" w:type="dxa"/>
            <w:vMerge w:val="restart"/>
          </w:tcPr>
          <w:p w14:paraId="195B6255" w14:textId="77777777" w:rsidR="00C5576C" w:rsidRPr="00AC3C94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1D82122" w14:textId="4642E59D" w:rsidR="00C5576C" w:rsidRPr="00AC3C94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3B7BEF6A" w14:textId="4D95F68A" w:rsidR="00C5576C" w:rsidRPr="00AC3C94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1C9C9C16" w14:textId="77777777" w:rsidR="00C5576C" w:rsidRPr="00AC3C94" w:rsidRDefault="00C5576C" w:rsidP="00C5576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3F1CC505" w14:textId="77777777" w:rsidR="00C5576C" w:rsidRPr="00AC3C94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Мусиенко Е.В.</w:t>
            </w:r>
          </w:p>
          <w:p w14:paraId="4DBF202A" w14:textId="77777777" w:rsidR="00C5576C" w:rsidRPr="00AC3C94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D2CF" w14:textId="30E998A5" w:rsidR="00C5576C" w:rsidRPr="00C5576C" w:rsidRDefault="00C5576C" w:rsidP="00C557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2A16" w14:textId="0C91BF46" w:rsidR="00C5576C" w:rsidRPr="00C5576C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Учебник упр. 2, 3, 4 стр. 64-65 устно, упр. 5 стр. 65 письменно.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747E" w14:textId="4E6395EE" w:rsidR="00C5576C" w:rsidRPr="00C5576C" w:rsidRDefault="00C5576C" w:rsidP="00C55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87-88</w:t>
            </w:r>
          </w:p>
        </w:tc>
      </w:tr>
      <w:tr w:rsidR="00C5576C" w:rsidRPr="00AC3C94" w14:paraId="5ABA1E8C" w14:textId="77777777" w:rsidTr="00D024EB">
        <w:trPr>
          <w:trHeight w:val="330"/>
        </w:trPr>
        <w:tc>
          <w:tcPr>
            <w:tcW w:w="993" w:type="dxa"/>
            <w:vMerge/>
          </w:tcPr>
          <w:p w14:paraId="44CAFBA8" w14:textId="77777777" w:rsidR="00C5576C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5471B" w14:textId="77777777" w:rsidR="00C5576C" w:rsidRPr="00AC3C94" w:rsidRDefault="00C5576C" w:rsidP="00D024E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43259FF0" w14:textId="77777777" w:rsidR="00C5576C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15759ED2" w14:textId="77777777" w:rsidR="00C5576C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5A8F97" w14:textId="77777777" w:rsidR="00C5576C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194381A1" w14:textId="77777777" w:rsidR="00C5576C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D0B4EF" w14:textId="77777777" w:rsidR="00C5576C" w:rsidRPr="00AC3C94" w:rsidRDefault="00C5576C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24EB" w:rsidRPr="00AC3C94" w14:paraId="5E7E4FF5" w14:textId="77777777" w:rsidTr="00D024EB">
        <w:trPr>
          <w:trHeight w:val="240"/>
        </w:trPr>
        <w:tc>
          <w:tcPr>
            <w:tcW w:w="993" w:type="dxa"/>
          </w:tcPr>
          <w:p w14:paraId="48ED3BB5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0187CE6" w14:textId="19CFFEB9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67C5DD8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C28FC95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B6EED85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799AD7DC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44581D3D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036692FE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1121C7FC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3C94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AC3C94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«</w:t>
            </w:r>
            <w:r w:rsidRPr="00AC3C94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Семейство музыкальных инструментов».</w:t>
            </w:r>
          </w:p>
        </w:tc>
        <w:tc>
          <w:tcPr>
            <w:tcW w:w="5387" w:type="dxa"/>
          </w:tcPr>
          <w:p w14:paraId="5801BA61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</w:t>
            </w:r>
            <w:proofErr w:type="gramEnd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теме урока,</w:t>
            </w:r>
          </w:p>
          <w:p w14:paraId="5557FF0B" w14:textId="77777777" w:rsidR="00D024EB" w:rsidRPr="00AC3C94" w:rsidRDefault="00D024EB" w:rsidP="00D024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музыка</w:t>
            </w:r>
            <w:proofErr w:type="gramEnd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2класс </w:t>
            </w:r>
          </w:p>
          <w:p w14:paraId="2BE020BD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r w:rsidRPr="00AC3C94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https://infourok.ru/prezentaciya-na-temu-muzikalnie-instrumenti-1452480.html</w:t>
            </w:r>
          </w:p>
        </w:tc>
        <w:tc>
          <w:tcPr>
            <w:tcW w:w="2551" w:type="dxa"/>
          </w:tcPr>
          <w:p w14:paraId="5054C109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24EB" w:rsidRPr="00AC3C94" w14:paraId="4BDE3923" w14:textId="77777777" w:rsidTr="004951EF">
        <w:trPr>
          <w:cantSplit/>
          <w:trHeight w:val="1260"/>
        </w:trPr>
        <w:tc>
          <w:tcPr>
            <w:tcW w:w="993" w:type="dxa"/>
          </w:tcPr>
          <w:p w14:paraId="2ECE541B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C7D4B14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559" w:type="dxa"/>
          </w:tcPr>
          <w:p w14:paraId="2DB60BBE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2268" w:type="dxa"/>
          </w:tcPr>
          <w:p w14:paraId="3BED4AD2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Все предметы</w:t>
            </w:r>
            <w:proofErr w:type="gramEnd"/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указанные в расписании в этот день</w:t>
            </w:r>
          </w:p>
        </w:tc>
        <w:tc>
          <w:tcPr>
            <w:tcW w:w="2268" w:type="dxa"/>
          </w:tcPr>
          <w:p w14:paraId="195C291E" w14:textId="77777777" w:rsidR="00D024EB" w:rsidRPr="00AC3C94" w:rsidRDefault="00D024EB" w:rsidP="00D024E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14:paraId="7FA21AAB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>По номеру телефона учителя</w:t>
            </w:r>
          </w:p>
          <w:p w14:paraId="08E609DC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C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через АСУ РСО</w:t>
            </w:r>
          </w:p>
        </w:tc>
        <w:tc>
          <w:tcPr>
            <w:tcW w:w="2551" w:type="dxa"/>
          </w:tcPr>
          <w:p w14:paraId="7C14FA96" w14:textId="77777777" w:rsidR="00D024EB" w:rsidRPr="00AC3C94" w:rsidRDefault="00D024EB" w:rsidP="00D024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742DC3E" w14:textId="77777777" w:rsidR="00AC3C94" w:rsidRPr="00AC3C94" w:rsidRDefault="00AC3C94" w:rsidP="00AC3C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26F951C" w14:textId="78DFC39D" w:rsidR="00AC3C94" w:rsidRDefault="00AC3C94"/>
    <w:p w14:paraId="3B605300" w14:textId="795CEF4D" w:rsidR="00D024EB" w:rsidRDefault="00D024EB"/>
    <w:p w14:paraId="7D556809" w14:textId="50852644" w:rsidR="00D024EB" w:rsidRDefault="00D024EB"/>
    <w:p w14:paraId="1F19E86E" w14:textId="3FF682C0" w:rsidR="00D024EB" w:rsidRDefault="00D024EB"/>
    <w:p w14:paraId="6F02E1D4" w14:textId="5C9E794D" w:rsidR="00D024EB" w:rsidRDefault="00D024EB"/>
    <w:p w14:paraId="46A05F68" w14:textId="1178E9DB" w:rsidR="00D024EB" w:rsidRDefault="00D024EB"/>
    <w:p w14:paraId="53280F9A" w14:textId="77777777" w:rsidR="00D024EB" w:rsidRDefault="00D024EB" w:rsidP="00D024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7BA2B9" w14:textId="5D37364F" w:rsidR="00D024EB" w:rsidRPr="00AC3C94" w:rsidRDefault="00D024EB" w:rsidP="00D024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C94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C3C94">
        <w:rPr>
          <w:rFonts w:ascii="Times New Roman" w:eastAsia="Calibri" w:hAnsi="Times New Roman" w:cs="Times New Roman"/>
          <w:b/>
          <w:sz w:val="28"/>
          <w:szCs w:val="28"/>
        </w:rPr>
        <w:t>» класса на 10.04.2020г.</w:t>
      </w:r>
    </w:p>
    <w:p w14:paraId="66B03E90" w14:textId="125D0982" w:rsidR="00D024EB" w:rsidRDefault="00D024EB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D024EB" w:rsidRPr="00D024EB" w14:paraId="5F221380" w14:textId="77777777" w:rsidTr="00C5576C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317B4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11D73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37C12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BC0B0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0D69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B3729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FD459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D024EB" w:rsidRPr="00D024EB" w14:paraId="0C87A288" w14:textId="77777777" w:rsidTr="00C5576C">
        <w:tc>
          <w:tcPr>
            <w:tcW w:w="94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953060B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1BA718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5CE6080D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  <w:p w14:paraId="7FCFCDBC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62149E87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4C129D59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 xml:space="preserve">(Байкова Лилия </w:t>
            </w:r>
            <w:proofErr w:type="spellStart"/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2B464A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Собственные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434280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Посмотреть презентацию:</w:t>
            </w:r>
          </w:p>
          <w:p w14:paraId="0FF04F4B" w14:textId="77777777" w:rsidR="00D024EB" w:rsidRPr="00D024EB" w:rsidRDefault="00C5576C" w:rsidP="00D024EB">
            <w:pPr>
              <w:spacing w:after="200" w:line="276" w:lineRule="auto"/>
              <w:rPr>
                <w:rFonts w:ascii="Calibri" w:eastAsia="Times New Roman" w:hAnsi="Calibri" w:cs="Times New Roman"/>
                <w:lang w:eastAsia="hi-IN" w:bidi="hi-IN"/>
              </w:rPr>
            </w:pPr>
            <w:hyperlink r:id="rId9" w:history="1">
              <w:r w:rsidR="00D024EB" w:rsidRPr="00D024EB">
                <w:rPr>
                  <w:rFonts w:ascii="Calibri" w:eastAsia="Times New Roman" w:hAnsi="Calibri" w:cs="Times New Roman"/>
                  <w:color w:val="000080"/>
                  <w:u w:val="single"/>
                  <w:lang w:eastAsia="hi-IN" w:bidi="hi-IN"/>
                </w:rPr>
                <w:t>https://nsportal.ru/nachalnaya-shkola/russkii-yazyk/2017/04/22/prezentatsiya-imena-sobstvennye-i-naritsatelnye</w:t>
              </w:r>
            </w:hyperlink>
          </w:p>
          <w:p w14:paraId="111E987C" w14:textId="77777777" w:rsidR="00D024EB" w:rsidRPr="00D024EB" w:rsidRDefault="00D024EB" w:rsidP="00D024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Учебник с.88 упр.1,3 (устно), с.93 упр.15,16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DCC9547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Выполнить задания на платформе </w:t>
            </w:r>
            <w:proofErr w:type="spellStart"/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Яндекс.Учебник</w:t>
            </w:r>
            <w:proofErr w:type="spellEnd"/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, выучить правило</w:t>
            </w:r>
          </w:p>
        </w:tc>
      </w:tr>
      <w:tr w:rsidR="00D024EB" w:rsidRPr="00D024EB" w14:paraId="1B9BEB15" w14:textId="77777777" w:rsidTr="00C5576C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72F7CC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993662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 w:themeFill="accent2" w:themeFillTint="66"/>
          </w:tcPr>
          <w:p w14:paraId="0BC82F50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 w:themeFill="accent2" w:themeFillTint="66"/>
          </w:tcPr>
          <w:p w14:paraId="19CBBE2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  <w:p w14:paraId="384A601E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 xml:space="preserve">(Байкова Лилия </w:t>
            </w:r>
            <w:proofErr w:type="spellStart"/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562E1A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Печенье тетёрки. Школа народного искусства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334EB2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Просмотр презентации</w:t>
            </w:r>
          </w:p>
          <w:p w14:paraId="745EE5CB" w14:textId="77777777" w:rsidR="00D024EB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hyperlink r:id="rId10" w:history="1">
              <w:r w:rsidR="00D024EB" w:rsidRPr="00D024EB">
                <w:rPr>
                  <w:rFonts w:ascii="Times New Roman" w:eastAsia="SimSun" w:hAnsi="Times New Roman" w:cs="Arial"/>
                  <w:color w:val="000080"/>
                  <w:kern w:val="1"/>
                  <w:sz w:val="24"/>
                  <w:szCs w:val="24"/>
                  <w:u w:val="single"/>
                  <w:lang w:eastAsia="hi-IN" w:bidi="hi-IN"/>
                </w:rPr>
                <w:t>https://infourok.ru/prezentaciya-po-tehnologii-na-temu-vesennee-pechene-tetyorki-klass-790186.html</w:t>
              </w:r>
            </w:hyperlink>
          </w:p>
          <w:p w14:paraId="77A2827F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Выполнить творческую работу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7535C1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24EB" w:rsidRPr="00D024EB" w14:paraId="00E1F6F6" w14:textId="77777777" w:rsidTr="00C5576C">
        <w:trPr>
          <w:trHeight w:val="388"/>
        </w:trPr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6406C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2471F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F72F0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932A3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85BB2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2BC9D" w14:textId="77777777" w:rsidR="00D024EB" w:rsidRPr="00D024EB" w:rsidRDefault="00D024EB" w:rsidP="00D024E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AC41A" w14:textId="77777777" w:rsidR="00D024EB" w:rsidRPr="00D024EB" w:rsidRDefault="00D024EB" w:rsidP="00D024E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24EB" w:rsidRPr="00D024EB" w14:paraId="7C24D7C1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BE2DA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ABAD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36E697F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DD2317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33C04D51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 xml:space="preserve">(Байкова Лилия </w:t>
            </w:r>
            <w:proofErr w:type="spellStart"/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Бикмихаметовна</w:t>
            </w:r>
            <w:proofErr w:type="spellEnd"/>
            <w:r w:rsidRPr="00D024E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2E0FB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Умножение одинаковых чисел от 6 до 10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E051B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Учебник с.90 №1,2,6 (устно), с.90№3, с.91 №5(</w:t>
            </w:r>
            <w:proofErr w:type="spellStart"/>
            <w:proofErr w:type="gramStart"/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а,б</w:t>
            </w:r>
            <w:proofErr w:type="spellEnd"/>
            <w:proofErr w:type="gramEnd"/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) письменно</w:t>
            </w:r>
          </w:p>
          <w:p w14:paraId="38F6A377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Выполнить задания</w:t>
            </w:r>
          </w:p>
          <w:p w14:paraId="68E9F115" w14:textId="77777777" w:rsidR="00D024EB" w:rsidRPr="00D024EB" w:rsidRDefault="00C5576C" w:rsidP="00D024EB">
            <w:pPr>
              <w:spacing w:after="200" w:line="276" w:lineRule="auto"/>
              <w:rPr>
                <w:rFonts w:ascii="Calibri" w:eastAsia="Times New Roman" w:hAnsi="Calibri" w:cs="Times New Roman"/>
                <w:lang w:eastAsia="hi-IN" w:bidi="hi-IN"/>
              </w:rPr>
            </w:pPr>
            <w:hyperlink r:id="rId11" w:history="1">
              <w:r w:rsidR="00D024EB" w:rsidRPr="00D024EB">
                <w:rPr>
                  <w:rFonts w:ascii="Calibri" w:eastAsia="Times New Roman" w:hAnsi="Calibri" w:cs="Times New Roman"/>
                  <w:color w:val="000080"/>
                  <w:u w:val="single"/>
                  <w:lang w:eastAsia="hi-IN" w:bidi="hi-IN"/>
                </w:rPr>
                <w:t>https://education.yandex.ru/lab/classes/173462/library/mathematics/theme/5782/problems/</w:t>
              </w:r>
            </w:hyperlink>
          </w:p>
          <w:p w14:paraId="71D29F33" w14:textId="77777777" w:rsidR="00D024EB" w:rsidRPr="00D024EB" w:rsidRDefault="00D024EB" w:rsidP="00D024EB">
            <w:pPr>
              <w:spacing w:after="200" w:line="276" w:lineRule="auto"/>
              <w:rPr>
                <w:rFonts w:ascii="Calibri" w:eastAsia="Times New Roman" w:hAnsi="Calibri" w:cs="Times New Roman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248EF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24EB" w:rsidRPr="00D024EB" w14:paraId="18726E03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60CA3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F9711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11.10-</w:t>
            </w: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1E33674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4ACBA5D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Физическая </w:t>
            </w: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культура</w:t>
            </w:r>
          </w:p>
          <w:p w14:paraId="71763A6E" w14:textId="77777777" w:rsidR="00D024EB" w:rsidRPr="00D024EB" w:rsidRDefault="00D024EB" w:rsidP="00D024E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D02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C8B1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Подвижные игры на </w:t>
            </w: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07C5E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Просмотр презентации</w:t>
            </w:r>
          </w:p>
          <w:p w14:paraId="059016E4" w14:textId="77777777" w:rsidR="00D024EB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hyperlink r:id="rId12" w:history="1">
              <w:r w:rsidR="00D024EB" w:rsidRPr="00D024EB">
                <w:rPr>
                  <w:rFonts w:ascii="Times New Roman" w:eastAsia="SimSun" w:hAnsi="Times New Roman" w:cs="Arial"/>
                  <w:color w:val="000080"/>
                  <w:kern w:val="1"/>
                  <w:sz w:val="24"/>
                  <w:szCs w:val="24"/>
                  <w:u w:val="single"/>
                  <w:lang w:eastAsia="hi-IN" w:bidi="hi-IN"/>
                </w:rPr>
                <w:t>https://drive.google.com/file/d/1a4Fdi3gXUyrK6tqL8PVWvPqicBPqjULM/view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ADC4F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576C" w:rsidRPr="00D024EB" w14:paraId="0AD436C4" w14:textId="77777777" w:rsidTr="00FC3DC0">
        <w:trPr>
          <w:trHeight w:val="435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8F31C1D" w14:textId="77777777" w:rsidR="00C5576C" w:rsidRPr="00D024EB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bookmarkStart w:id="0" w:name="_GoBack" w:colFirst="4" w:colLast="6"/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18A7920" w14:textId="77777777" w:rsidR="00C5576C" w:rsidRPr="00D024EB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58558C60" w14:textId="2E175346" w:rsidR="00C5576C" w:rsidRPr="00D024EB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3F43CC8A" w14:textId="65D5F9BE" w:rsid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Иностранный</w:t>
            </w:r>
          </w:p>
          <w:p w14:paraId="5CDAEBE7" w14:textId="71AB72E8" w:rsid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Язык</w:t>
            </w:r>
          </w:p>
          <w:p w14:paraId="3362271F" w14:textId="4D8FB06B" w:rsid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Мусиенко Е.В.</w:t>
            </w:r>
          </w:p>
          <w:p w14:paraId="64F73137" w14:textId="2FAC89F9" w:rsidR="00C5576C" w:rsidRPr="00D024EB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Петренко Е.Н.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EBDC" w14:textId="3E23A47D" w:rsidR="00C5576C" w:rsidRP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51CD" w14:textId="786A1E62" w:rsidR="00C5576C" w:rsidRP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Учебник упр. 2, 3, 4 стр. 64-65 устно, упр. 5 стр. 65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217C" w14:textId="1A1C80AD" w:rsidR="00C5576C" w:rsidRPr="00C5576C" w:rsidRDefault="00C5576C" w:rsidP="00C557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5576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87-88</w:t>
            </w:r>
          </w:p>
        </w:tc>
      </w:tr>
      <w:bookmarkEnd w:id="0"/>
      <w:tr w:rsidR="00C5576C" w:rsidRPr="00D024EB" w14:paraId="417E1044" w14:textId="77777777" w:rsidTr="00C5576C">
        <w:trPr>
          <w:trHeight w:val="66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6432" w14:textId="77777777" w:rsidR="00C5576C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EA244" w14:textId="77777777" w:rsidR="00C5576C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EF3C4D9" w14:textId="77777777" w:rsidR="00C5576C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8D390E0" w14:textId="77777777" w:rsidR="00C5576C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9A542" w14:textId="77777777" w:rsidR="00C5576C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5C48C" w14:textId="77777777" w:rsidR="00C5576C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1F419" w14:textId="77777777" w:rsidR="00C5576C" w:rsidRPr="00D024EB" w:rsidRDefault="00C5576C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24EB" w:rsidRPr="00D024EB" w14:paraId="04E557EF" w14:textId="77777777" w:rsidTr="00C5576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5B0D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D94A0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B8F4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43F67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13DA4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693A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024E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AFD55" w14:textId="77777777" w:rsidR="00D024EB" w:rsidRPr="00D024EB" w:rsidRDefault="00D024EB" w:rsidP="00D024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6B2C2F" w14:textId="77777777" w:rsidR="00D024EB" w:rsidRPr="00D024EB" w:rsidRDefault="00D024EB" w:rsidP="00D024E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38B0867" w14:textId="77777777" w:rsidR="00D024EB" w:rsidRPr="00D024EB" w:rsidRDefault="00D024EB" w:rsidP="00D024E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64288FC" w14:textId="118DED56" w:rsidR="00D024EB" w:rsidRDefault="00D024EB"/>
    <w:p w14:paraId="0CD6C227" w14:textId="77777777" w:rsidR="00D024EB" w:rsidRDefault="00D024EB"/>
    <w:sectPr w:rsidR="00D024EB" w:rsidSect="00883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3A2F73"/>
    <w:rsid w:val="00883E28"/>
    <w:rsid w:val="00AC3C94"/>
    <w:rsid w:val="00C5576C"/>
    <w:rsid w:val="00CF18FB"/>
    <w:rsid w:val="00D024EB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0FB0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literaturnogo-chteniya-po-rasskazu-l-tolstogo-ptichka-1432408.html" TargetMode="External"/><Relationship Id="rId12" Type="http://schemas.openxmlformats.org/officeDocument/2006/relationships/hyperlink" Target="https://drive.google.com/file/d/1a4Fdi3gXUyrK6tqL8PVWvPqicBPqjULM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94842072519230403&amp;from=tabbar&amp;parent-reqid=1586007863513460-613586781516219366200332-prestable-app-host-sas-web-yp-152&amp;text=%D1%81%D0%B5%D0%BC%D0%B5%D0%B9%D1%81%D1%82%D0%B2%D0%BE%2B%D0%B4%D1%83%D1%85%D0%BE%D0%B2%D1%8B%D1%85%2B%D0%B8%D0%BD%D1%81%D1%82%D1%80%D1%83%D0%BC%D0%B5%D0%BD%D1%82%D0%BE%D0%B2%2B2%2B%D0%BA%D0%BB%D0%B0%D1%81%D1%81%2B%D0%BF%D0%BB%D0%B0%D0%BD%D0%B5%D1%82%D0%B0%2B%D0%B7%D0%BD%D0%B0%D0%BD%D0%B8%D0%B9" TargetMode="External"/><Relationship Id="rId11" Type="http://schemas.openxmlformats.org/officeDocument/2006/relationships/hyperlink" Target="https://education.yandex.ru/lab/classes/173462/library/mathematics/theme/5782/problems/" TargetMode="External"/><Relationship Id="rId5" Type="http://schemas.openxmlformats.org/officeDocument/2006/relationships/hyperlink" Target="https://yandex.ru/video/preview?filmId=4989897515036028167&amp;from=tabbar&amp;parent-reqid=1586007863513460-613586781516219366200332-prestable-app-host-sas-web-yp-152&amp;text=%D1%81%D0%B5%D0%BC%D0%B5%D0%B9%D1%81%D1%82%D0%B2%D0%BE%2B%D0%B4%D1%83%D1%85%D0%BE%D0%B2%D1%8B%D1%85%2B%D0%B8%D0%BD%D1%81%D1%82%D1%80%D1%83%D0%BC%D0%B5%D0%BD%D1%82%D0%BE%D0%B2%2B2%2B%D0%BA%D0%BB%D0%B0%D1%81%D1%81%2B%D0%BF%D0%BB%D0%B0%D0%BD%D0%B5%D1%82%D0%B0%2B%D0%B7%D0%BD%D0%B0%D0%BD%D0%B8%D0%B9" TargetMode="External"/><Relationship Id="rId10" Type="http://schemas.openxmlformats.org/officeDocument/2006/relationships/hyperlink" Target="https://infourok.ru/prezentaciya-po-tehnologii-na-temu-vesennee-pechene-tetyorki-klass-790186.html" TargetMode="External"/><Relationship Id="rId4" Type="http://schemas.openxmlformats.org/officeDocument/2006/relationships/hyperlink" Target="https://yandex.ru/video/preview?filmId=2886947007918034332&amp;from=tabbar&amp;parent-reqid=1586007522490478-1337322643823173932800172-vla1-1192&amp;text=%D1%81%D0%BE%D0%B1%D1%81%D1%82%D0%B2%D0%B5%D0%BD%D0%BD%D1%8B%D0%B5%2B%D0%B8%D0%BC%D0%B5%D0%BD%D0%B0%2B%D1%81%D1%83%D1%89%D0%B5%D1%81%D1%82%D0%B2%D0%B8%D1%82%D0%B5%D0%BB%D1%8C%D0%BD%D1%8B%D0%B5%2B2%2B%D0%BA%D0%BB%D0%B0%D1%81%D1%81" TargetMode="External"/><Relationship Id="rId9" Type="http://schemas.openxmlformats.org/officeDocument/2006/relationships/hyperlink" Target="https://nsportal.ru/nachalnaya-shkola/russkii-yazyk/2017/04/22/prezentatsiya-imena-sobstvennye-i-naritsateln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2020-04-08T05:20:00Z</dcterms:created>
  <dcterms:modified xsi:type="dcterms:W3CDTF">2020-04-08T09:31:00Z</dcterms:modified>
</cp:coreProperties>
</file>