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3710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DF0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10.04.2020г.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8C4DF0" w:rsidRPr="008C4DF0" w14:paraId="2D4447CF" w14:textId="77777777" w:rsidTr="00FE3E32">
        <w:tc>
          <w:tcPr>
            <w:tcW w:w="993" w:type="dxa"/>
          </w:tcPr>
          <w:p w14:paraId="5DE314D0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6BA24BA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C3D023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B8AA277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08788B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1A93E9DC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77F64A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C4DF0" w:rsidRPr="008C4DF0" w14:paraId="302843C5" w14:textId="77777777" w:rsidTr="00836F2D">
        <w:tc>
          <w:tcPr>
            <w:tcW w:w="993" w:type="dxa"/>
          </w:tcPr>
          <w:p w14:paraId="2F83A97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081456" w14:textId="0BBC279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6012199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472DC2D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65756BE8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64B9A102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062C1FD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7B8CED8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E3F654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6DE7C0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Внеклассное чтение. С. Есенин "Черёмуха". Б. Пастернак "Тишина". А. Блок "Летний вечер". </w:t>
            </w:r>
          </w:p>
        </w:tc>
        <w:tc>
          <w:tcPr>
            <w:tcW w:w="5245" w:type="dxa"/>
          </w:tcPr>
          <w:p w14:paraId="3660BF0A" w14:textId="77777777" w:rsidR="008C4DF0" w:rsidRPr="008C4DF0" w:rsidRDefault="008C4DF0" w:rsidP="008C4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стр.36-39 выразительное чтение</w:t>
            </w:r>
          </w:p>
        </w:tc>
        <w:tc>
          <w:tcPr>
            <w:tcW w:w="2835" w:type="dxa"/>
          </w:tcPr>
          <w:p w14:paraId="388DBA1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письменно в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тетрадь.(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файл прикреплён на доске объявлений)</w:t>
            </w:r>
          </w:p>
        </w:tc>
      </w:tr>
      <w:tr w:rsidR="008C4DF0" w:rsidRPr="008C4DF0" w14:paraId="173FB28D" w14:textId="77777777" w:rsidTr="00836F2D">
        <w:trPr>
          <w:trHeight w:val="945"/>
        </w:trPr>
        <w:tc>
          <w:tcPr>
            <w:tcW w:w="993" w:type="dxa"/>
          </w:tcPr>
          <w:p w14:paraId="13BCA06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616B7A" w14:textId="4C47937D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264F0AD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571F005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F11BB1E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6445CCA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37A8AAFE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CB4A49E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1C3324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2BB9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Бег 6мин. Преодоление препятствий. Чередование бега и ходьбы (100м бег,70м ходьба). Игра «Пятнашки». Развитие выносливости. Комплексы упражнений на развитие выносливости. </w:t>
            </w:r>
          </w:p>
        </w:tc>
        <w:tc>
          <w:tcPr>
            <w:tcW w:w="5245" w:type="dxa"/>
          </w:tcPr>
          <w:p w14:paraId="3A42EBE4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,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 по теме урока,, ИНФОУРОК физическая культура, 4 класс</w:t>
            </w:r>
          </w:p>
          <w:p w14:paraId="34605C7A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4" w:history="1"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https://infourok.ru/prezentaciya-na-temu-sportivnaya-hodba-i-beg-3283185.html</w:t>
              </w:r>
            </w:hyperlink>
          </w:p>
          <w:p w14:paraId="6FC87535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C4DF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11361159039854235975&amp;parent-reqid=1585986863615769-149399653452355449200325-prestable-app-host-sas-web-yp-52&amp;path=wizard&amp;text=%D0%B2%D0%B8%D0%B4%D0%B5%D0%BE%D1%80%D0%BE%D0%BB%D0%B8%D0%BA+%D1%87%D0%B5%D1%80%D0%B5%D0%B4%D0%BE%D0%B2%D0%B0%D0%BD%D0%B8%D0%B5+%D1%85%D0%BE%D0%B4%D1%8C%D0%B1%D1%8B+%D0%B8+%D0%B1%D0%B5%D0%B3%D0%B0+4+%D0%BA%D0%BB%D0%B0%D1%81%D1%81+%D1%84%D0%B8%D0%B7%D1%80%D0%B0</w:t>
            </w:r>
          </w:p>
        </w:tc>
        <w:tc>
          <w:tcPr>
            <w:tcW w:w="2835" w:type="dxa"/>
          </w:tcPr>
          <w:p w14:paraId="784557A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DF0" w:rsidRPr="008C4DF0" w14:paraId="60FEE2D1" w14:textId="77777777" w:rsidTr="00FE3E32">
        <w:trPr>
          <w:trHeight w:val="90"/>
        </w:trPr>
        <w:tc>
          <w:tcPr>
            <w:tcW w:w="993" w:type="dxa"/>
          </w:tcPr>
          <w:p w14:paraId="01B196D4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14F4010F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95F36" w14:textId="788F3B81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68565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8210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77B8E7" w14:textId="77777777" w:rsidR="008C4DF0" w:rsidRPr="008C4DF0" w:rsidRDefault="008C4DF0" w:rsidP="008C4DF0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FD2D11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B6B307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DF0" w:rsidRPr="008C4DF0" w14:paraId="6EEB3B25" w14:textId="77777777" w:rsidTr="00836F2D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2D504C8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14:paraId="7C93F63B" w14:textId="5043AD78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5A41EC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89FEAC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FDB6CB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55A6AED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8C4F67E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73104F0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97116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83685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hyperlink r:id="rId5" w:tooltip="Выбрать тему урока" w:history="1">
              <w:r w:rsidRPr="008C4DF0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>Планирование действий</w:t>
              </w:r>
              <w:r w:rsidRPr="008C4DF0">
                <w:rPr>
                  <w:rFonts w:ascii="PT Sans Caption" w:eastAsia="Calibri" w:hAnsi="PT Sans Caption" w:cs="Times New Roman" w:hint="eastAsia"/>
                  <w:b/>
                  <w:sz w:val="24"/>
                  <w:szCs w:val="24"/>
                  <w:shd w:val="clear" w:color="auto" w:fill="FFFFFF"/>
                </w:rPr>
                <w:t>»</w:t>
              </w:r>
              <w:r w:rsidRPr="008C4DF0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8C4DF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045EBC7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1,2 часть по теме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 математика, 4 класс</w:t>
            </w:r>
          </w:p>
          <w:p w14:paraId="557310E7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6" w:history="1"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teme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algoritm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kak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model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deystviy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fgos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-837554.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Pr="008C4DF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3A5C3F11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стр.86 выучить правило, стр.87 №4 письменно, №5,6 устно. скачать и сделать раздел тест письменно в тетрадь.</w:t>
            </w:r>
          </w:p>
          <w:p w14:paraId="7FEC3E26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51922E1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5BDAF1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DF0" w:rsidRPr="008C4DF0" w14:paraId="1F52B05F" w14:textId="77777777" w:rsidTr="00836F2D">
        <w:trPr>
          <w:trHeight w:val="990"/>
        </w:trPr>
        <w:tc>
          <w:tcPr>
            <w:tcW w:w="993" w:type="dxa"/>
          </w:tcPr>
          <w:p w14:paraId="5148F459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D2E88C" w14:textId="16E1D479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4304A7C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BA621D5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F6CB75A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14:paraId="18C2E2C5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78268B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30F7594B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2969EA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0FD69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«Деепричастие.»</w:t>
            </w:r>
          </w:p>
        </w:tc>
        <w:tc>
          <w:tcPr>
            <w:tcW w:w="5245" w:type="dxa"/>
          </w:tcPr>
          <w:p w14:paraId="1B96A952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урока,,(с 3 слайда)</w:t>
            </w:r>
          </w:p>
          <w:p w14:paraId="7DEA7225" w14:textId="77777777" w:rsidR="008C4DF0" w:rsidRPr="008C4DF0" w:rsidRDefault="008C4DF0" w:rsidP="008C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русский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4 класс</w:t>
            </w:r>
          </w:p>
          <w:p w14:paraId="262A00F6" w14:textId="77777777" w:rsidR="008C4DF0" w:rsidRPr="008C4DF0" w:rsidRDefault="008C4DF0" w:rsidP="008C4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8C4DF0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https://infourok.ru/prezentaciya-po-russkomu-yaziku-na-temu-deeprichastie-934908.html</w:t>
              </w:r>
            </w:hyperlink>
          </w:p>
          <w:p w14:paraId="3473993C" w14:textId="77777777" w:rsidR="008C4DF0" w:rsidRPr="008C4DF0" w:rsidRDefault="008C4DF0" w:rsidP="008C4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стр.82 -83 правила</w:t>
            </w:r>
            <w:proofErr w:type="gramStart"/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.,упр.</w:t>
            </w:r>
            <w:proofErr w:type="gramEnd"/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229 стр.83 письменно(составить и записать правильно предложения, указать деепричастия) .</w:t>
            </w:r>
          </w:p>
        </w:tc>
        <w:tc>
          <w:tcPr>
            <w:tcW w:w="2835" w:type="dxa"/>
          </w:tcPr>
          <w:p w14:paraId="51CA71A8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памятку  о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деепричастиях (в помощь слайд №18)</w:t>
            </w:r>
          </w:p>
          <w:p w14:paraId="5E771238" w14:textId="77777777" w:rsidR="008C4DF0" w:rsidRPr="008C4DF0" w:rsidRDefault="008C4DF0" w:rsidP="008C4DF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8C4DF0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https://infourok.ru/prezentaciya-po-russkomu-yaziku-na-temu-deeprichastie-934908.html</w:t>
              </w:r>
            </w:hyperlink>
          </w:p>
          <w:p w14:paraId="1902E688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69A" w:rsidRPr="008C4DF0" w14:paraId="7A6F34C9" w14:textId="77777777" w:rsidTr="00701E48">
        <w:trPr>
          <w:trHeight w:val="465"/>
        </w:trPr>
        <w:tc>
          <w:tcPr>
            <w:tcW w:w="993" w:type="dxa"/>
          </w:tcPr>
          <w:p w14:paraId="4244F27F" w14:textId="77777777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A17BEA3" w14:textId="70A0F3E1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BF95E84" w14:textId="2EFA4A14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8ABA5A1" w14:textId="77777777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BFDC365" w14:textId="77777777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213DAC1F" w14:textId="77777777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DE1A" w14:textId="717802CB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Времена года. Погода.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782A" w14:textId="24101850" w:rsidR="0055169A" w:rsidRPr="008C4DF0" w:rsidRDefault="0055169A" w:rsidP="00551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(прикрепленный файл)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D29A" w14:textId="18818490" w:rsidR="0055169A" w:rsidRPr="008C4DF0" w:rsidRDefault="0055169A" w:rsidP="00551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Времена года. Погода.</w:t>
            </w:r>
          </w:p>
        </w:tc>
      </w:tr>
      <w:tr w:rsidR="008C4DF0" w:rsidRPr="008C4DF0" w14:paraId="71551F8B" w14:textId="77777777" w:rsidTr="00FE3E32">
        <w:trPr>
          <w:trHeight w:val="1236"/>
        </w:trPr>
        <w:tc>
          <w:tcPr>
            <w:tcW w:w="993" w:type="dxa"/>
          </w:tcPr>
          <w:p w14:paraId="1748F0DE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44D333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</w:tcPr>
          <w:p w14:paraId="00B29229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5D9DE5D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14:paraId="0D86623D" w14:textId="77777777" w:rsidR="008C4DF0" w:rsidRPr="008C4DF0" w:rsidRDefault="008C4DF0" w:rsidP="008C4DF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7737EE5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14:paraId="24D814FF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или через АСУ РСО</w:t>
            </w:r>
          </w:p>
        </w:tc>
        <w:tc>
          <w:tcPr>
            <w:tcW w:w="2835" w:type="dxa"/>
          </w:tcPr>
          <w:p w14:paraId="10AA5394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A7FBF9" w14:textId="625BF66F" w:rsid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9F6C8" w14:textId="024D5D88" w:rsidR="00EA6B07" w:rsidRDefault="00EA6B07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9DC15" w14:textId="77777777" w:rsidR="00EA6B07" w:rsidRPr="008C4DF0" w:rsidRDefault="00EA6B07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C7A6F9F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7EEA9C5" w14:textId="77777777" w:rsidR="008C4DF0" w:rsidRDefault="008C4DF0" w:rsidP="008C4DF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3CE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Расписание </w:t>
      </w:r>
      <w:proofErr w:type="gramStart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уроков 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</w:t>
      </w: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апреля.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92"/>
        <w:gridCol w:w="925"/>
        <w:gridCol w:w="2144"/>
        <w:gridCol w:w="1860"/>
        <w:gridCol w:w="1544"/>
        <w:gridCol w:w="6001"/>
        <w:gridCol w:w="2186"/>
      </w:tblGrid>
      <w:tr w:rsidR="001A33E4" w:rsidRPr="001A33E4" w14:paraId="6A4C628C" w14:textId="77777777" w:rsidTr="001A33E4">
        <w:tc>
          <w:tcPr>
            <w:tcW w:w="793" w:type="dxa"/>
          </w:tcPr>
          <w:p w14:paraId="39F3B918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14:paraId="56108EFB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1" w:type="dxa"/>
          </w:tcPr>
          <w:p w14:paraId="544A150A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6" w:type="dxa"/>
          </w:tcPr>
          <w:p w14:paraId="39160304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2" w:type="dxa"/>
          </w:tcPr>
          <w:p w14:paraId="1C7E76E3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22" w:type="dxa"/>
          </w:tcPr>
          <w:p w14:paraId="3AA3B26A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0" w:type="dxa"/>
          </w:tcPr>
          <w:p w14:paraId="35005F14" w14:textId="77777777" w:rsidR="008C4DF0" w:rsidRPr="001A33E4" w:rsidRDefault="008C4DF0" w:rsidP="00F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33E4" w:rsidRPr="001A33E4" w14:paraId="1BBC2CF7" w14:textId="77777777" w:rsidTr="001A33E4">
        <w:trPr>
          <w:cantSplit/>
        </w:trPr>
        <w:tc>
          <w:tcPr>
            <w:tcW w:w="793" w:type="dxa"/>
          </w:tcPr>
          <w:p w14:paraId="0F6D7E5D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" w:type="dxa"/>
          </w:tcPr>
          <w:p w14:paraId="76955FAB" w14:textId="1CF6EF64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5B841190" w14:textId="233ED316" w:rsidR="001A33E4" w:rsidRPr="001A33E4" w:rsidRDefault="001A33E4" w:rsidP="001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6" w:type="dxa"/>
            <w:shd w:val="clear" w:color="auto" w:fill="C5E0B3" w:themeFill="accent6" w:themeFillTint="66"/>
          </w:tcPr>
          <w:p w14:paraId="74A2B79F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216B47B3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Головачева Ирина Федоровна</w:t>
            </w:r>
          </w:p>
        </w:tc>
        <w:tc>
          <w:tcPr>
            <w:tcW w:w="1482" w:type="dxa"/>
          </w:tcPr>
          <w:p w14:paraId="2BAA5819" w14:textId="3B28A888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022" w:type="dxa"/>
          </w:tcPr>
          <w:p w14:paraId="41028828" w14:textId="7550429D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10" w:type="dxa"/>
          </w:tcPr>
          <w:p w14:paraId="192E2E8A" w14:textId="116E0E35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упражнений утренней </w:t>
            </w:r>
            <w:proofErr w:type="gramStart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гимнастики(</w:t>
            </w:r>
            <w:proofErr w:type="gramEnd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), прислать работу по </w:t>
            </w:r>
            <w:r w:rsidRPr="001A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E4" w:rsidRPr="001A33E4" w14:paraId="4BEED1A8" w14:textId="77777777" w:rsidTr="001A33E4">
        <w:trPr>
          <w:trHeight w:val="2597"/>
        </w:trPr>
        <w:tc>
          <w:tcPr>
            <w:tcW w:w="793" w:type="dxa"/>
          </w:tcPr>
          <w:p w14:paraId="1D15C87D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" w:type="dxa"/>
          </w:tcPr>
          <w:p w14:paraId="67B92532" w14:textId="2D310C7B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51" w:type="dxa"/>
            <w:shd w:val="clear" w:color="auto" w:fill="C5E0B3" w:themeFill="accent6" w:themeFillTint="66"/>
          </w:tcPr>
          <w:p w14:paraId="44D4DB6F" w14:textId="11EB9FC4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6" w:type="dxa"/>
            <w:shd w:val="clear" w:color="auto" w:fill="C5E0B3" w:themeFill="accent6" w:themeFillTint="66"/>
          </w:tcPr>
          <w:p w14:paraId="67930B82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4F31D39" w14:textId="118F16C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Мусиенко Е.В., Петренко Е.Н.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DCC2" w14:textId="53513551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Времена года. Погода.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0280" w14:textId="6D77412F" w:rsidR="001A33E4" w:rsidRPr="001A33E4" w:rsidRDefault="001A33E4" w:rsidP="001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(прикрепленный файл)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C471" w14:textId="130CA356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Времена года. Погода.</w:t>
            </w:r>
          </w:p>
        </w:tc>
      </w:tr>
      <w:tr w:rsidR="001A33E4" w:rsidRPr="001A33E4" w14:paraId="6AC19499" w14:textId="77777777" w:rsidTr="001A33E4">
        <w:tc>
          <w:tcPr>
            <w:tcW w:w="793" w:type="dxa"/>
          </w:tcPr>
          <w:p w14:paraId="23EDF31F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" w:type="dxa"/>
          </w:tcPr>
          <w:p w14:paraId="7A94C4F9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</w:p>
          <w:p w14:paraId="3855870F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13. 30</w:t>
            </w:r>
          </w:p>
        </w:tc>
        <w:tc>
          <w:tcPr>
            <w:tcW w:w="2151" w:type="dxa"/>
            <w:shd w:val="clear" w:color="auto" w:fill="F7CAAC" w:themeFill="accent2" w:themeFillTint="66"/>
          </w:tcPr>
          <w:p w14:paraId="442B1501" w14:textId="21C07F15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43D196F0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Русский язык Петрова Вера Владимировна</w:t>
            </w:r>
          </w:p>
        </w:tc>
        <w:tc>
          <w:tcPr>
            <w:tcW w:w="1482" w:type="dxa"/>
          </w:tcPr>
          <w:p w14:paraId="5A984B47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6022" w:type="dxa"/>
          </w:tcPr>
          <w:p w14:paraId="1F8CD7AF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Яндекс учебник, работа с учебником с. 79 упр. 217, 218, 219</w:t>
            </w:r>
          </w:p>
        </w:tc>
        <w:tc>
          <w:tcPr>
            <w:tcW w:w="2210" w:type="dxa"/>
          </w:tcPr>
          <w:p w14:paraId="793B15D5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</w:tr>
      <w:tr w:rsidR="001A33E4" w:rsidRPr="001A33E4" w14:paraId="0D78AB49" w14:textId="77777777" w:rsidTr="001A33E4">
        <w:tc>
          <w:tcPr>
            <w:tcW w:w="793" w:type="dxa"/>
          </w:tcPr>
          <w:p w14:paraId="1F6E941D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" w:type="dxa"/>
          </w:tcPr>
          <w:p w14:paraId="7034F0E7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13.50  -</w:t>
            </w:r>
            <w:proofErr w:type="gramEnd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0ABBFD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14. 20</w:t>
            </w:r>
          </w:p>
        </w:tc>
        <w:tc>
          <w:tcPr>
            <w:tcW w:w="2151" w:type="dxa"/>
            <w:shd w:val="clear" w:color="auto" w:fill="F7CAAC" w:themeFill="accent2" w:themeFillTint="66"/>
          </w:tcPr>
          <w:p w14:paraId="48DAAC4E" w14:textId="77777777" w:rsidR="001A33E4" w:rsidRPr="001A33E4" w:rsidRDefault="001A33E4" w:rsidP="001A33E4">
            <w:pPr>
              <w:shd w:val="clear" w:color="auto" w:fill="B4C6E7" w:themeFill="accent1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  <w:p w14:paraId="08110C8C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С помощью ЭОР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11B1308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6B5C7E9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1482" w:type="dxa"/>
          </w:tcPr>
          <w:p w14:paraId="16C323B8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Город и горожане. Мода </w:t>
            </w:r>
            <w:r w:rsidRPr="001A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022" w:type="dxa"/>
          </w:tcPr>
          <w:p w14:paraId="573DF6CD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: проверка домашнего задания, просмотр презентации </w:t>
            </w:r>
            <w:hyperlink r:id="rId9" w:history="1">
              <w:r w:rsidRPr="001A3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https://nsportal.ru/ap/library/drugoe/2019/03/13/gorod-i-gorozhane</w:t>
              </w:r>
            </w:hyperlink>
            <w:r w:rsidRPr="001A3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31EFB5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83 - 88</w:t>
            </w:r>
          </w:p>
          <w:p w14:paraId="39C5FFC5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BF1FCB5" w14:textId="77777777" w:rsidR="001A33E4" w:rsidRPr="001A33E4" w:rsidRDefault="001A33E4" w:rsidP="001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E4">
              <w:rPr>
                <w:rFonts w:ascii="Times New Roman" w:hAnsi="Times New Roman" w:cs="Times New Roman"/>
                <w:sz w:val="24"/>
                <w:szCs w:val="24"/>
              </w:rPr>
              <w:t>С. 83 – 88 пересказ</w:t>
            </w:r>
          </w:p>
        </w:tc>
      </w:tr>
    </w:tbl>
    <w:p w14:paraId="694FC8FD" w14:textId="77777777" w:rsidR="008C4DF0" w:rsidRPr="001A33E4" w:rsidRDefault="008C4DF0" w:rsidP="008C4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3E4">
        <w:rPr>
          <w:rFonts w:ascii="Times New Roman" w:hAnsi="Times New Roman" w:cs="Times New Roman"/>
          <w:sz w:val="24"/>
          <w:szCs w:val="24"/>
          <w:u w:val="single"/>
        </w:rPr>
        <w:t>Индивидуальные консультации с 19.00 – 20.00 по номеру телефона</w:t>
      </w:r>
    </w:p>
    <w:p w14:paraId="34DE77F7" w14:textId="77777777" w:rsidR="008C4DF0" w:rsidRDefault="008C4DF0" w:rsidP="008C4DF0">
      <w:pPr>
        <w:rPr>
          <w:u w:val="single"/>
        </w:rPr>
      </w:pPr>
    </w:p>
    <w:p w14:paraId="55AD0157" w14:textId="77777777" w:rsidR="008C4DF0" w:rsidRDefault="008C4DF0" w:rsidP="008C4DF0">
      <w:pPr>
        <w:rPr>
          <w:u w:val="single"/>
        </w:rPr>
      </w:pPr>
    </w:p>
    <w:p w14:paraId="691952CD" w14:textId="77777777" w:rsidR="008C4DF0" w:rsidRPr="007C36CD" w:rsidRDefault="008C4DF0" w:rsidP="008C4DF0">
      <w:pPr>
        <w:rPr>
          <w:u w:val="single"/>
        </w:rPr>
      </w:pPr>
    </w:p>
    <w:p w14:paraId="4080026C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DF0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10.04.2020г.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8C4DF0" w:rsidRPr="008C4DF0" w14:paraId="3346062A" w14:textId="77777777" w:rsidTr="00FE3E32">
        <w:tc>
          <w:tcPr>
            <w:tcW w:w="993" w:type="dxa"/>
          </w:tcPr>
          <w:p w14:paraId="09E9BA89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66A5D051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235964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CD22BDB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05E94E26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6267CD43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33A6BCA" w14:textId="77777777" w:rsidR="008C4DF0" w:rsidRPr="008C4DF0" w:rsidRDefault="008C4DF0" w:rsidP="008C4D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A33E4" w:rsidRPr="00EA6B07" w14:paraId="47852E3D" w14:textId="77777777" w:rsidTr="00A02109">
        <w:tc>
          <w:tcPr>
            <w:tcW w:w="993" w:type="dxa"/>
          </w:tcPr>
          <w:p w14:paraId="206754AC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50A" w14:textId="5AB827C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7BBF036" w14:textId="3CAACEDB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FFAF759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9EFDFDB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026BBC30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3901" w14:textId="0C4220A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Времена года. Погода.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C4B8" w14:textId="5FEB4DDB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(прикрепленный файл)</w:t>
            </w:r>
          </w:p>
        </w:tc>
        <w:tc>
          <w:tcPr>
            <w:tcW w:w="2835" w:type="dxa"/>
          </w:tcPr>
          <w:p w14:paraId="55B979DE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1464" w:rsidRPr="008C4DF0" w14:paraId="026AEFC4" w14:textId="77777777" w:rsidTr="00836F2D">
        <w:tc>
          <w:tcPr>
            <w:tcW w:w="993" w:type="dxa"/>
          </w:tcPr>
          <w:p w14:paraId="5B4BA5E9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CDFD" w14:textId="65DAE285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</w:rPr>
              <w:t xml:space="preserve">9.20 – 9.50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8731D6E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33CD97C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07027B7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9B05DC4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6E09EA36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D6B1ACC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Calibri" w:eastAsia="Calibri" w:hAnsi="Calibri" w:cs="Times New Roman"/>
                <w:b/>
                <w:sz w:val="24"/>
                <w:szCs w:val="24"/>
              </w:rPr>
              <w:t>«</w:t>
            </w:r>
            <w:hyperlink r:id="rId10" w:tooltip="Выбрать тему урока" w:history="1">
              <w:r w:rsidRPr="008C4DF0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>Планирование действий</w:t>
              </w:r>
              <w:r w:rsidRPr="008C4DF0">
                <w:rPr>
                  <w:rFonts w:ascii="PT Sans Caption" w:eastAsia="Calibri" w:hAnsi="PT Sans Caption" w:cs="Times New Roman" w:hint="eastAsia"/>
                  <w:b/>
                  <w:sz w:val="24"/>
                  <w:szCs w:val="24"/>
                  <w:shd w:val="clear" w:color="auto" w:fill="FFFFFF"/>
                </w:rPr>
                <w:t>»</w:t>
              </w:r>
              <w:r w:rsidRPr="008C4DF0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8C4DF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0EFBD47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1,2 часть по теме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 математика, 4 класс</w:t>
            </w:r>
          </w:p>
          <w:p w14:paraId="683D3D55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1" w:history="1"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teme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algoritm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kak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model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deystviy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fgos</w:t>
              </w:r>
              <w:proofErr w:type="spellEnd"/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-837554.</w:t>
              </w:r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Pr="008C4DF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1066DF57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стр.86 выучить правило, стр.87 №4 письменно, №5,6 устно. скачать и сделать раздел тест письменно в тетрадь.</w:t>
            </w:r>
          </w:p>
          <w:p w14:paraId="5592D0F0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7C667A33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3E4" w:rsidRPr="008C4DF0" w14:paraId="53F9120E" w14:textId="77777777" w:rsidTr="001A33E4">
        <w:tc>
          <w:tcPr>
            <w:tcW w:w="993" w:type="dxa"/>
          </w:tcPr>
          <w:p w14:paraId="5B7CE1C8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C9C" w14:textId="6D75363E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CFAED2E" w14:textId="3C323D11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169D5C1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  <w:p w14:paraId="543A10FF" w14:textId="77777777" w:rsidR="001A33E4" w:rsidRPr="008C4DF0" w:rsidRDefault="001A33E4" w:rsidP="001A3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35" w14:textId="1B2CCC53" w:rsidR="001A33E4" w:rsidRPr="008C4DF0" w:rsidRDefault="001A33E4" w:rsidP="001A33E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6B07">
              <w:rPr>
                <w:rFonts w:ascii="Times New Roman" w:hAnsi="Times New Roman"/>
                <w:b/>
                <w:sz w:val="24"/>
                <w:szCs w:val="24"/>
              </w:rPr>
              <w:t>«Народный костюм. Мужской костюм. Обувь»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FF5" w14:textId="20A73F68" w:rsidR="001A33E4" w:rsidRPr="008C4DF0" w:rsidRDefault="001A33E4" w:rsidP="001A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Учебник, стр. 98-101 (прикреплённый файл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F2B" w14:textId="4B38358C" w:rsidR="001A33E4" w:rsidRPr="008C4DF0" w:rsidRDefault="001A33E4" w:rsidP="001A3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</w:rPr>
              <w:t>Задания на стр. 102 на выбор</w:t>
            </w:r>
          </w:p>
        </w:tc>
      </w:tr>
      <w:tr w:rsidR="00881464" w:rsidRPr="008C4DF0" w14:paraId="77AF17B3" w14:textId="77777777" w:rsidTr="00836F2D">
        <w:tc>
          <w:tcPr>
            <w:tcW w:w="993" w:type="dxa"/>
          </w:tcPr>
          <w:p w14:paraId="15369056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D46" w14:textId="77777777" w:rsidR="00881464" w:rsidRPr="00EA6B07" w:rsidRDefault="00881464" w:rsidP="00881464">
            <w:pPr>
              <w:rPr>
                <w:rFonts w:ascii="Times New Roman" w:hAnsi="Times New Roman"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EA6B07">
              <w:rPr>
                <w:rFonts w:ascii="Times New Roman" w:hAnsi="Times New Roman"/>
                <w:sz w:val="24"/>
                <w:szCs w:val="24"/>
              </w:rPr>
              <w:t>.10 – 11.40</w:t>
            </w:r>
          </w:p>
          <w:p w14:paraId="694BE046" w14:textId="44AED3E5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1EE7BDA4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B62F8BF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EED8BC1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14:paraId="5A17592F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4CC53365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5182EE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«Деепричастие.»</w:t>
            </w:r>
          </w:p>
        </w:tc>
        <w:tc>
          <w:tcPr>
            <w:tcW w:w="5245" w:type="dxa"/>
          </w:tcPr>
          <w:p w14:paraId="0618CB1E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урока,,(с 3 слайда)</w:t>
            </w:r>
          </w:p>
          <w:p w14:paraId="0034EB89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русский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4 класс</w:t>
            </w:r>
          </w:p>
          <w:p w14:paraId="093C8BA3" w14:textId="77777777" w:rsidR="00881464" w:rsidRPr="008C4DF0" w:rsidRDefault="00881464" w:rsidP="0088146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8C4DF0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https://infourok.ru/prezentaciya-po-russkomu-yaziku-na-temu-deeprichastie-934908.html</w:t>
              </w:r>
            </w:hyperlink>
          </w:p>
          <w:p w14:paraId="72C5ADC7" w14:textId="77777777" w:rsidR="00881464" w:rsidRPr="008C4DF0" w:rsidRDefault="00881464" w:rsidP="0088146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стр.82 -83 правила</w:t>
            </w:r>
            <w:proofErr w:type="gramStart"/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.,упр.</w:t>
            </w:r>
            <w:proofErr w:type="gramEnd"/>
            <w:r w:rsidRPr="008C4D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229 стр.83 письменно(составить и записать правильно предложения, указать деепричастия) .</w:t>
            </w:r>
          </w:p>
        </w:tc>
        <w:tc>
          <w:tcPr>
            <w:tcW w:w="2835" w:type="dxa"/>
          </w:tcPr>
          <w:p w14:paraId="24A8910A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памятку  о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деепричастиях (в помощь слайд №18)</w:t>
            </w:r>
          </w:p>
          <w:p w14:paraId="71D0EA99" w14:textId="77777777" w:rsidR="00881464" w:rsidRPr="008C4DF0" w:rsidRDefault="00881464" w:rsidP="0088146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8C4DF0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https://infourok.ru/prezentaciya-po-russkomu-yaziku-na-temu-deeprichastie-934908.html</w:t>
              </w:r>
            </w:hyperlink>
          </w:p>
          <w:p w14:paraId="76C4D1BC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464" w:rsidRPr="008C4DF0" w14:paraId="3BDDDF8B" w14:textId="77777777" w:rsidTr="00836F2D">
        <w:trPr>
          <w:trHeight w:val="945"/>
        </w:trPr>
        <w:tc>
          <w:tcPr>
            <w:tcW w:w="993" w:type="dxa"/>
          </w:tcPr>
          <w:p w14:paraId="132D185B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FF4" w14:textId="14AFF8A9" w:rsidR="00881464" w:rsidRPr="00EA6B07" w:rsidRDefault="00881464" w:rsidP="00881464">
            <w:pPr>
              <w:rPr>
                <w:rFonts w:ascii="Times New Roman" w:hAnsi="Times New Roman"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14:paraId="440C04F2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1C267FFF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0C092970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6877252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25399C51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Лощилова  Татьяна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E2E91D0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9CAFDB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Бег 6мин. Преодоление препятствий. </w:t>
            </w:r>
            <w:r w:rsidRPr="008C4DF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Чередование бега и ходьбы (100м бег,70м ходьба). Игра «Пятнашки». Развитие выносливости. Комплексы упражнений на развитие выносливости. </w:t>
            </w:r>
          </w:p>
        </w:tc>
        <w:tc>
          <w:tcPr>
            <w:tcW w:w="5245" w:type="dxa"/>
          </w:tcPr>
          <w:p w14:paraId="55132F7C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,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 по теме урока,, ИНФОУРОК физическая культура, 4 класс</w:t>
            </w:r>
          </w:p>
          <w:p w14:paraId="5C119A76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14" w:history="1">
              <w:r w:rsidRPr="008C4DF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https://infourok.ru/prezentaciya-na-temu-sportivnaya-hodba-i-beg-3283185.html</w:t>
              </w:r>
            </w:hyperlink>
          </w:p>
          <w:p w14:paraId="2A5F88B8" w14:textId="77777777" w:rsidR="00881464" w:rsidRPr="008C4DF0" w:rsidRDefault="00881464" w:rsidP="0088146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C4DF0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11361159039854235975&amp;parent-reqid=1585986863615769-149399653452355449200325-prestable-app-host-sas-web-yp-52&amp;path=wizard&amp;text=%D0%B2%D0%B8%D0%B4%D0%B5%D0%BE%D1%80%D0%BE%D0%BB%D0%B8%D0%BA+%D1%87%D0%B5%D1%80%D0%B5%D0%B4%D0%BE%D0%B2%D0%B0%D0%BD%D0%B8%D0%B5+%D1%85%D0%BE%D0%B4%D1%8C%D0%B1%D1%8B+%D0%B8+%D0%B1%D0%B5%D0%B3%D0%B0+4+%D0%BA%D0%BB%D0%B0%D1%81%D1%81+%D1%84%D0%B8%D0%B7%D1%80%D0%B0</w:t>
            </w:r>
          </w:p>
        </w:tc>
        <w:tc>
          <w:tcPr>
            <w:tcW w:w="2835" w:type="dxa"/>
          </w:tcPr>
          <w:p w14:paraId="2E0CCB3E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464" w:rsidRPr="008C4DF0" w14:paraId="5FF7A89F" w14:textId="77777777" w:rsidTr="00FE3E32">
        <w:trPr>
          <w:trHeight w:val="1236"/>
        </w:trPr>
        <w:tc>
          <w:tcPr>
            <w:tcW w:w="993" w:type="dxa"/>
          </w:tcPr>
          <w:p w14:paraId="49D59F0D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C7F8A" w14:textId="77777777" w:rsidR="00881464" w:rsidRPr="00EA6B07" w:rsidRDefault="00881464" w:rsidP="00881464">
            <w:pPr>
              <w:rPr>
                <w:rFonts w:ascii="Times New Roman" w:hAnsi="Times New Roman"/>
                <w:sz w:val="24"/>
                <w:szCs w:val="24"/>
              </w:rPr>
            </w:pPr>
            <w:r w:rsidRPr="00EA6B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6B07">
              <w:rPr>
                <w:rFonts w:ascii="Times New Roman" w:hAnsi="Times New Roman"/>
                <w:sz w:val="24"/>
                <w:szCs w:val="24"/>
              </w:rPr>
              <w:t>2.00 – 12.30</w:t>
            </w:r>
          </w:p>
          <w:p w14:paraId="2343A179" w14:textId="29DB9E16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965A13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470A70CE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14:paraId="769669DF" w14:textId="77777777" w:rsidR="00881464" w:rsidRPr="008C4DF0" w:rsidRDefault="00881464" w:rsidP="0088146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688474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14:paraId="5BAE141B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DF0">
              <w:rPr>
                <w:rFonts w:ascii="Times New Roman" w:eastAsia="Calibri" w:hAnsi="Times New Roman" w:cs="Times New Roman"/>
                <w:sz w:val="24"/>
                <w:szCs w:val="24"/>
              </w:rPr>
              <w:t>или через АСУ РСО</w:t>
            </w:r>
          </w:p>
        </w:tc>
        <w:tc>
          <w:tcPr>
            <w:tcW w:w="2835" w:type="dxa"/>
          </w:tcPr>
          <w:p w14:paraId="404631F7" w14:textId="77777777" w:rsidR="00881464" w:rsidRPr="008C4DF0" w:rsidRDefault="00881464" w:rsidP="00881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0CB813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E8259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BDB7B2E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E116E73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DC70A58" w14:textId="77777777" w:rsidR="008C4DF0" w:rsidRPr="008C4DF0" w:rsidRDefault="008C4DF0" w:rsidP="008C4D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C01AA29" w14:textId="77777777" w:rsidR="00CF18FB" w:rsidRDefault="00CF18FB"/>
    <w:sectPr w:rsidR="00CF18FB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143AFD"/>
    <w:rsid w:val="001A33E4"/>
    <w:rsid w:val="004A088B"/>
    <w:rsid w:val="0055169A"/>
    <w:rsid w:val="00635B91"/>
    <w:rsid w:val="00836F2D"/>
    <w:rsid w:val="00881464"/>
    <w:rsid w:val="00883E28"/>
    <w:rsid w:val="008C4DF0"/>
    <w:rsid w:val="00B83F35"/>
    <w:rsid w:val="00C8224C"/>
    <w:rsid w:val="00CF18FB"/>
    <w:rsid w:val="00E96E45"/>
    <w:rsid w:val="00E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B58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deeprichastie-934908.html" TargetMode="External"/><Relationship Id="rId13" Type="http://schemas.openxmlformats.org/officeDocument/2006/relationships/hyperlink" Target="https://infourok.ru/prezentaciya-po-russkomu-yaziku-na-temu-deeprichastie-9349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russkomu-yaziku-na-temu-deeprichastie-934908.html" TargetMode="External"/><Relationship Id="rId12" Type="http://schemas.openxmlformats.org/officeDocument/2006/relationships/hyperlink" Target="https://infourok.ru/prezentaciya-po-russkomu-yaziku-na-temu-deeprichastie-93490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urok-po-teme-algoritm-kak-model-deystviy-klass-fgos-837554.html" TargetMode="External"/><Relationship Id="rId11" Type="http://schemas.openxmlformats.org/officeDocument/2006/relationships/hyperlink" Target="https://infourok.ru/urok-po-teme-algoritm-kak-model-deystviy-klass-fgos-837554.html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infourok.ru/prezentaciya-na-temu-sportivnaya-hodba-i-beg-3283185.html" TargetMode="External"/><Relationship Id="rId9" Type="http://schemas.openxmlformats.org/officeDocument/2006/relationships/hyperlink" Target="https://nsportal.ru/ap/library/drugoe/2019/03/13/gorod-i-gorozhane" TargetMode="External"/><Relationship Id="rId14" Type="http://schemas.openxmlformats.org/officeDocument/2006/relationships/hyperlink" Target="https://infourok.ru/prezentaciya-na-temu-sportivnaya-hodba-i-beg-3283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2020-04-08T05:20:00Z</dcterms:created>
  <dcterms:modified xsi:type="dcterms:W3CDTF">2020-04-08T10:03:00Z</dcterms:modified>
</cp:coreProperties>
</file>