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A2D6" w14:textId="2B49D5B1" w:rsidR="00947F72" w:rsidRDefault="00947F72"/>
    <w:p w14:paraId="4A97BB25" w14:textId="39F35E19" w:rsidR="00947F72" w:rsidRDefault="00947F72"/>
    <w:p w14:paraId="7957281D" w14:textId="77777777" w:rsidR="00253A29" w:rsidRPr="00253A29" w:rsidRDefault="00253A29" w:rsidP="00253A29">
      <w:pPr>
        <w:widowControl/>
        <w:suppressAutoHyphens w:val="0"/>
        <w:autoSpaceDN/>
        <w:spacing w:after="200" w:line="276" w:lineRule="auto"/>
        <w:ind w:right="-227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53A29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12.05. – 15.05.2020г.</w:t>
      </w:r>
    </w:p>
    <w:tbl>
      <w:tblPr>
        <w:tblStyle w:val="1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005"/>
        <w:gridCol w:w="1700"/>
        <w:gridCol w:w="1700"/>
        <w:gridCol w:w="5952"/>
        <w:gridCol w:w="3118"/>
      </w:tblGrid>
      <w:tr w:rsidR="00253A29" w:rsidRPr="00253A29" w14:paraId="02B3BF2D" w14:textId="77777777" w:rsidTr="00253A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935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5B7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7E9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AE5C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A46F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C30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806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253A29" w:rsidRPr="00253A29" w14:paraId="19D3C625" w14:textId="77777777" w:rsidTr="00253A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D187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A05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Вторник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2F515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50EB19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Юные грамотеи</w:t>
            </w:r>
          </w:p>
          <w:p w14:paraId="6757EC3B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330E7E95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EA3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Конкурс поздравительных посланий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9393" w14:textId="77777777" w:rsidR="00253A29" w:rsidRPr="00253A29" w:rsidRDefault="00253A29" w:rsidP="00253A29">
            <w:pPr>
              <w:widowControl/>
              <w:shd w:val="clear" w:color="auto" w:fill="FFFFFF"/>
              <w:suppressAutoHyphens w:val="0"/>
              <w:autoSpaceDN/>
              <w:textAlignment w:val="top"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 xml:space="preserve">1.Посмотр презентации  </w:t>
            </w:r>
            <w:hyperlink r:id="rId4" w:tgtFrame="_blank" w:history="1">
              <w:r w:rsidRPr="00253A29">
                <w:rPr>
                  <w:rFonts w:eastAsia="Calibri" w:cs="Times New Roman"/>
                  <w:b/>
                  <w:bCs/>
                  <w:kern w:val="0"/>
                  <w:u w:val="single"/>
                  <w:lang w:eastAsia="en-US" w:bidi="ar-SA"/>
                </w:rPr>
                <w:t>infourok.ru</w:t>
              </w:r>
            </w:hyperlink>
            <w:r w:rsidRPr="00253A29">
              <w:rPr>
                <w:rFonts w:eastAsia="Calibri" w:cs="Times New Roman"/>
                <w:kern w:val="0"/>
                <w:lang w:eastAsia="en-US" w:bidi="ar-SA"/>
              </w:rPr>
              <w:t>›</w:t>
            </w:r>
            <w:hyperlink r:id="rId5" w:tgtFrame="_blank" w:history="1">
              <w:r w:rsidRPr="00253A29">
                <w:rPr>
                  <w:rFonts w:eastAsia="Calibri" w:cs="Times New Roman"/>
                  <w:kern w:val="0"/>
                  <w:u w:val="single"/>
                  <w:lang w:eastAsia="en-US" w:bidi="ar-SA"/>
                </w:rPr>
                <w:t>prezentaciya…uroku…klass-3529987.html</w:t>
              </w:r>
            </w:hyperlink>
          </w:p>
          <w:p w14:paraId="6D626CCE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2. Придумать поздравительное послание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0528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 xml:space="preserve"> Не предусмотрено</w:t>
            </w:r>
          </w:p>
        </w:tc>
      </w:tr>
      <w:tr w:rsidR="00253A29" w:rsidRPr="00253A29" w14:paraId="1D9F56D6" w14:textId="77777777" w:rsidTr="00253A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198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615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Вторник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AD7A5C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3BEBE6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Театр 100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D2D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Театр кукол или как самому сделать перчаточную куклу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125" w14:textId="77777777" w:rsidR="00253A29" w:rsidRPr="00253A29" w:rsidRDefault="00253A29" w:rsidP="00253A29">
            <w:pPr>
              <w:keepNext/>
              <w:keepLines/>
              <w:widowControl/>
              <w:shd w:val="clear" w:color="auto" w:fill="FFFFFF"/>
              <w:suppressAutoHyphens w:val="0"/>
              <w:autoSpaceDN/>
              <w:outlineLvl w:val="0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253A29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Просмотр презентации </w:t>
            </w:r>
          </w:p>
          <w:p w14:paraId="4FEB3490" w14:textId="77777777" w:rsidR="00253A29" w:rsidRPr="00253A29" w:rsidRDefault="00253A29" w:rsidP="00253A29">
            <w:pPr>
              <w:widowControl/>
              <w:shd w:val="clear" w:color="auto" w:fill="FFFFFF"/>
              <w:suppressAutoHyphens w:val="0"/>
              <w:autoSpaceDN/>
              <w:spacing w:line="255" w:lineRule="atLeast"/>
              <w:rPr>
                <w:rFonts w:eastAsia="Calibri" w:cs="Times New Roman"/>
                <w:kern w:val="0"/>
                <w:lang w:eastAsia="en-US" w:bidi="ar-SA"/>
              </w:rPr>
            </w:pPr>
            <w:hyperlink r:id="rId6" w:tgtFrame="_blank" w:history="1">
              <w:r w:rsidRPr="00253A29">
                <w:rPr>
                  <w:rFonts w:eastAsia="Calibri" w:cs="Times New Roman"/>
                  <w:bCs/>
                  <w:kern w:val="0"/>
                  <w:u w:val="single"/>
                  <w:lang w:eastAsia="en-US" w:bidi="ar-SA"/>
                </w:rPr>
                <w:t>youtube.com</w:t>
              </w:r>
            </w:hyperlink>
          </w:p>
          <w:p w14:paraId="0D4C5647" w14:textId="77777777" w:rsidR="00253A29" w:rsidRPr="00253A29" w:rsidRDefault="00253A29" w:rsidP="00253A29">
            <w:pPr>
              <w:widowControl/>
              <w:shd w:val="clear" w:color="auto" w:fill="FFFFFF"/>
              <w:suppressAutoHyphens w:val="0"/>
              <w:autoSpaceDN/>
              <w:spacing w:line="255" w:lineRule="atLeast"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44968CBA" w14:textId="77777777" w:rsidR="00253A29" w:rsidRPr="00253A29" w:rsidRDefault="00253A29" w:rsidP="00253A29">
            <w:pPr>
              <w:widowControl/>
              <w:shd w:val="clear" w:color="auto" w:fill="FFFFFF"/>
              <w:suppressAutoHyphens w:val="0"/>
              <w:autoSpaceDN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bCs/>
                <w:kern w:val="0"/>
                <w:lang w:eastAsia="en-US" w:bidi="ar-SA"/>
              </w:rPr>
              <w:t>Перчаточные куклы. Театр кукол своими руками.</w:t>
            </w:r>
          </w:p>
          <w:p w14:paraId="5EA1987B" w14:textId="77777777" w:rsidR="00253A29" w:rsidRPr="00253A29" w:rsidRDefault="00253A29" w:rsidP="00253A29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8983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253A29" w:rsidRPr="00253A29" w14:paraId="211DAFBE" w14:textId="77777777" w:rsidTr="00253A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071E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64B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F7EE28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B78563D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Тропинка к своему 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69C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Я умею договариваться с другим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A6FB" w14:textId="77777777" w:rsidR="00253A29" w:rsidRPr="00253A29" w:rsidRDefault="00253A29" w:rsidP="00253A29">
            <w:pPr>
              <w:keepNext/>
              <w:keepLines/>
              <w:widowControl/>
              <w:shd w:val="clear" w:color="auto" w:fill="FFFFFF"/>
              <w:suppressAutoHyphens w:val="0"/>
              <w:autoSpaceDN/>
              <w:outlineLvl w:val="0"/>
              <w:rPr>
                <w:rFonts w:eastAsia="Times New Roman" w:cs="Times New Roman"/>
                <w:bCs/>
                <w:kern w:val="0"/>
                <w:lang w:val="en-US" w:eastAsia="en-US" w:bidi="ar-SA"/>
              </w:rPr>
            </w:pPr>
            <w:r w:rsidRPr="00253A29">
              <w:rPr>
                <w:rFonts w:eastAsia="Times New Roman" w:cs="Times New Roman"/>
                <w:bCs/>
                <w:kern w:val="0"/>
                <w:lang w:eastAsia="en-US" w:bidi="ar-SA"/>
              </w:rPr>
              <w:t>Просмотр</w:t>
            </w:r>
            <w:r w:rsidRPr="00253A29">
              <w:rPr>
                <w:rFonts w:eastAsia="Times New Roman" w:cs="Times New Roman"/>
                <w:bCs/>
                <w:kern w:val="0"/>
                <w:lang w:val="en-US" w:eastAsia="en-US" w:bidi="ar-SA"/>
              </w:rPr>
              <w:t xml:space="preserve"> </w:t>
            </w:r>
            <w:r w:rsidRPr="00253A29">
              <w:rPr>
                <w:rFonts w:eastAsia="Times New Roman" w:cs="Times New Roman"/>
                <w:bCs/>
                <w:kern w:val="0"/>
                <w:lang w:eastAsia="en-US" w:bidi="ar-SA"/>
              </w:rPr>
              <w:t>презентации</w:t>
            </w:r>
            <w:r w:rsidRPr="00253A29">
              <w:rPr>
                <w:rFonts w:eastAsia="Times New Roman" w:cs="Times New Roman"/>
                <w:bCs/>
                <w:kern w:val="0"/>
                <w:lang w:val="en-US" w:eastAsia="en-US" w:bidi="ar-SA"/>
              </w:rPr>
              <w:t xml:space="preserve"> </w:t>
            </w:r>
          </w:p>
          <w:p w14:paraId="635AE0BF" w14:textId="77777777" w:rsidR="00253A29" w:rsidRPr="00253A29" w:rsidRDefault="00253A29" w:rsidP="00253A29">
            <w:pPr>
              <w:widowControl/>
              <w:shd w:val="clear" w:color="auto" w:fill="FFFFFF"/>
              <w:suppressAutoHyphens w:val="0"/>
              <w:autoSpaceDN/>
              <w:textAlignment w:val="top"/>
              <w:rPr>
                <w:rFonts w:eastAsia="Calibri" w:cs="Times New Roman"/>
                <w:kern w:val="0"/>
                <w:lang w:val="en-US" w:eastAsia="en-US" w:bidi="ar-SA"/>
              </w:rPr>
            </w:pPr>
            <w:hyperlink r:id="rId7" w:tgtFrame="_blank" w:history="1">
              <w:r w:rsidRPr="00253A29">
                <w:rPr>
                  <w:rFonts w:eastAsia="Calibri" w:cs="Times New Roman"/>
                  <w:b/>
                  <w:bCs/>
                  <w:kern w:val="0"/>
                  <w:u w:val="single"/>
                  <w:lang w:val="en-US" w:eastAsia="en-US" w:bidi="ar-SA"/>
                </w:rPr>
                <w:t>presentacii.ru</w:t>
              </w:r>
            </w:hyperlink>
            <w:r w:rsidRPr="00253A29">
              <w:rPr>
                <w:rFonts w:eastAsia="Calibri" w:cs="Times New Roman"/>
                <w:kern w:val="0"/>
                <w:lang w:val="en-US" w:eastAsia="en-US" w:bidi="ar-SA"/>
              </w:rPr>
              <w:t>›</w:t>
            </w:r>
            <w:hyperlink r:id="rId8" w:tgtFrame="_blank" w:history="1">
              <w:r w:rsidRPr="00253A29">
                <w:rPr>
                  <w:rFonts w:eastAsia="Calibri" w:cs="Times New Roman"/>
                  <w:kern w:val="0"/>
                  <w:u w:val="single"/>
                  <w:lang w:val="en-US" w:eastAsia="en-US" w:bidi="ar-SA"/>
                </w:rPr>
                <w:t>presentation/ponimat…dogovarivatsya</w:t>
              </w:r>
            </w:hyperlink>
          </w:p>
          <w:p w14:paraId="306CD901" w14:textId="77777777" w:rsidR="00253A29" w:rsidRPr="00253A29" w:rsidRDefault="00253A29" w:rsidP="00253A29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253A29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r w:rsidRPr="00253A29">
              <w:rPr>
                <w:rFonts w:eastAsia="Times New Roman" w:cs="Times New Roman"/>
                <w:kern w:val="0"/>
                <w:lang w:eastAsia="en-US" w:bidi="ar-SA"/>
              </w:rPr>
              <w:t>разгадывание</w:t>
            </w:r>
            <w:r w:rsidRPr="00253A29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r w:rsidRPr="00253A29">
              <w:rPr>
                <w:rFonts w:eastAsia="Times New Roman" w:cs="Times New Roman"/>
                <w:kern w:val="0"/>
                <w:lang w:eastAsia="en-US" w:bidi="ar-SA"/>
              </w:rPr>
              <w:t>кроссворда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B821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253A29" w:rsidRPr="00253A29" w14:paraId="57E7FDC9" w14:textId="77777777" w:rsidTr="00253A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D921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6F2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E0DEFB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D71E71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Калейдоскоп замечательных игр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E64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Комплексная игра-приключение.</w:t>
            </w:r>
          </w:p>
          <w:p w14:paraId="7BDBA094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33AC5084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7499B071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CCBF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Вконтакте. </w:t>
            </w:r>
          </w:p>
          <w:p w14:paraId="3745923B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Разучить игру «Дневной дозор»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A8EB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253A29" w:rsidRPr="00253A29" w14:paraId="3038CC5B" w14:textId="77777777" w:rsidTr="00253A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D9F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94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D41B7E3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D3870E8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Познаю родной край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4E6B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Аквариумные рыбы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4C6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Просмотр</w:t>
            </w:r>
            <w:r w:rsidRPr="00253A29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видео на тему: « </w:t>
            </w:r>
            <w:r w:rsidRPr="00253A29">
              <w:rPr>
                <w:rFonts w:eastAsia="Calibri" w:cs="Times New Roman"/>
                <w:kern w:val="0"/>
                <w:lang w:eastAsia="en-US" w:bidi="ar-SA"/>
              </w:rPr>
              <w:t>Аквариумные рыбки»</w:t>
            </w:r>
            <w:r w:rsidRPr="00253A29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 https://www.youtube.com/playlist?list=PLIh090innRdYt6vBi_hmvFSg42HsDzfWf</w:t>
            </w:r>
          </w:p>
          <w:p w14:paraId="5CC96DC6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color w:val="000000"/>
                <w:kern w:val="0"/>
                <w:shd w:val="clear" w:color="auto" w:fill="FFFFFF"/>
                <w:lang w:eastAsia="en-US" w:bidi="ar-SA"/>
              </w:rPr>
              <w:t>Смастерить книжку-малышку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3B18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253A29" w:rsidRPr="00253A29" w14:paraId="78D7FE1E" w14:textId="77777777" w:rsidTr="00253A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139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A18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Пятница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01B203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16E804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Уроки танцев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D3DE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Техника поворотов при движении на сцене и вокруг себя 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3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1. Посмотреть видеоролик и выполнить комплекс упражнений</w:t>
            </w:r>
            <w:r w:rsidRPr="00253A29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</w:t>
            </w:r>
          </w:p>
          <w:p w14:paraId="106485C6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hyperlink r:id="rId9" w:history="1">
              <w:r w:rsidRPr="00253A29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https://drive.google.com/file/d/1cIMbOHta0DuVoTJj3wSQ2qf3dvFQPPm3/view</w:t>
              </w:r>
            </w:hyperlink>
          </w:p>
          <w:p w14:paraId="7B6CA876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 xml:space="preserve"> 2. Прогонная репетиция выученных танцев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A52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</w:tbl>
    <w:p w14:paraId="43637E6B" w14:textId="77777777" w:rsidR="00253A29" w:rsidRDefault="00253A29" w:rsidP="00253A29">
      <w:pPr>
        <w:pStyle w:val="Standard"/>
        <w:rPr>
          <w:sz w:val="28"/>
          <w:szCs w:val="28"/>
        </w:rPr>
      </w:pPr>
    </w:p>
    <w:p w14:paraId="1C9E2812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4BB5AA2D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6391595F" w14:textId="09F8F9E8" w:rsidR="00253A29" w:rsidRPr="00253A29" w:rsidRDefault="00253A29" w:rsidP="00253A29">
      <w:pPr>
        <w:widowControl/>
        <w:suppressAutoHyphens w:val="0"/>
        <w:autoSpaceDN/>
        <w:spacing w:after="200" w:line="276" w:lineRule="auto"/>
        <w:jc w:val="center"/>
        <w:rPr>
          <w:rFonts w:eastAsia="Calibri" w:cs="Times New Roman"/>
          <w:kern w:val="0"/>
          <w:lang w:eastAsia="en-US" w:bidi="ar-SA"/>
        </w:rPr>
      </w:pPr>
      <w:r w:rsidRPr="00253A29">
        <w:rPr>
          <w:rFonts w:eastAsia="Calibri" w:cs="Times New Roman"/>
          <w:kern w:val="0"/>
          <w:lang w:eastAsia="en-US" w:bidi="ar-SA"/>
        </w:rPr>
        <w:t xml:space="preserve">Расписание </w:t>
      </w:r>
      <w:r w:rsidR="00411D43">
        <w:rPr>
          <w:rFonts w:eastAsia="Calibri" w:cs="Times New Roman"/>
          <w:kern w:val="0"/>
          <w:lang w:eastAsia="en-US" w:bidi="ar-SA"/>
        </w:rPr>
        <w:t xml:space="preserve">занятий внеурочной деятельности </w:t>
      </w:r>
      <w:r w:rsidRPr="00253A29">
        <w:rPr>
          <w:rFonts w:eastAsia="Calibri" w:cs="Times New Roman"/>
          <w:kern w:val="0"/>
          <w:lang w:eastAsia="en-US" w:bidi="ar-SA"/>
        </w:rPr>
        <w:t>для 3Б класса с 12.05 по 14.05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253A29" w:rsidRPr="00253A29" w14:paraId="172D4CE1" w14:textId="77777777" w:rsidTr="0058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8978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960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096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5DF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B82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Тема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7FB7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6220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Домашнее задание</w:t>
            </w:r>
          </w:p>
        </w:tc>
      </w:tr>
      <w:tr w:rsidR="00253A29" w:rsidRPr="00253A29" w14:paraId="1FDCF129" w14:textId="77777777" w:rsidTr="00253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2E7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067A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A25901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3D374E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«Познаю родной край»</w:t>
            </w:r>
          </w:p>
          <w:p w14:paraId="137F912B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Тычинина</w:t>
            </w:r>
          </w:p>
          <w:p w14:paraId="1FF0CC54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Ирина </w:t>
            </w:r>
          </w:p>
          <w:p w14:paraId="73DB84B6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Николаевна</w:t>
            </w:r>
          </w:p>
          <w:p w14:paraId="477F1DEC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E79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Защита экологических проектов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1CB2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10" w:history="1">
              <w:r w:rsidRPr="00253A29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https://www.youtube.com/watch?v=49x9qCDcF_s</w:t>
              </w:r>
            </w:hyperlink>
          </w:p>
          <w:p w14:paraId="28D4B281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Просмотреть экологический м/ф для детей.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D08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53A29" w:rsidRPr="00253A29" w14:paraId="323FACC5" w14:textId="77777777" w:rsidTr="00253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801E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805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13.40-14.10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57C6AE0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1D0305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«Азбука безопасного движения»</w:t>
            </w:r>
          </w:p>
          <w:p w14:paraId="1109A32C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Тычинина</w:t>
            </w:r>
          </w:p>
          <w:p w14:paraId="39C585FC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Ирина </w:t>
            </w:r>
          </w:p>
          <w:p w14:paraId="69B1D475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8A62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Разбор дорожных ситуаций.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B16F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11" w:history="1">
              <w:r w:rsidRPr="00253A29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https://www.youtube.com/watch?v=Ds2mnE6xFrQ</w:t>
              </w:r>
            </w:hyperlink>
          </w:p>
          <w:p w14:paraId="1358D561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Просмотреть видео.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AD00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253A29" w:rsidRPr="00253A29" w14:paraId="232B36BA" w14:textId="77777777" w:rsidTr="008B05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E41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318B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335161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C5AC57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«Калейдоскоп замечательных игр»</w:t>
            </w:r>
          </w:p>
          <w:p w14:paraId="66713EA0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Тычинина</w:t>
            </w:r>
          </w:p>
          <w:p w14:paraId="217C62BC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Ирина </w:t>
            </w:r>
          </w:p>
          <w:p w14:paraId="3BE47B46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F004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Комплексная игра-приключение. Игра «Гарри Поттер и его друзья»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D25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Попробуй составить увлекательную игру-приключение для Гарри Поттера и его друзей..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085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53A29" w:rsidRPr="00253A29" w14:paraId="54786E7E" w14:textId="77777777" w:rsidTr="00253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370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CFAB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B7BC71C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6925DE8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«Юные грамотеи»</w:t>
            </w:r>
          </w:p>
          <w:p w14:paraId="082953DE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Тычинина</w:t>
            </w:r>
          </w:p>
          <w:p w14:paraId="3483232C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Ирина </w:t>
            </w:r>
          </w:p>
          <w:p w14:paraId="25E91951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317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Для чего нужно изучать русский язык?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C22D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12" w:history="1">
              <w:r w:rsidRPr="00253A29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https://ppt4web.ru/russkijj-jazyk/zachem-izuchat-russkijj-jazyk-.html</w:t>
              </w:r>
            </w:hyperlink>
          </w:p>
          <w:p w14:paraId="1AD405E7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Составь свой ответ на вопрос.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251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B33B549" w14:textId="657852C9" w:rsidR="00253A29" w:rsidRPr="00253A29" w:rsidRDefault="00253A29" w:rsidP="00253A29">
      <w:pPr>
        <w:widowControl/>
        <w:tabs>
          <w:tab w:val="left" w:pos="288"/>
        </w:tabs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a4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55"/>
        <w:gridCol w:w="1274"/>
      </w:tblGrid>
      <w:tr w:rsidR="00253A29" w:rsidRPr="00253A29" w14:paraId="77F481C1" w14:textId="45E4C537" w:rsidTr="00253A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27A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98AE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12.00-12.20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671430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37E727E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«Театр 100 лиц»</w:t>
            </w:r>
          </w:p>
          <w:p w14:paraId="34FB2BC2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Тычинина Ирина</w:t>
            </w:r>
          </w:p>
          <w:p w14:paraId="22CA7F1B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E92D" w14:textId="77777777" w:rsidR="00253A29" w:rsidRPr="00253A29" w:rsidRDefault="00253A29" w:rsidP="00253A2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Урок – концерт по басням И. А. Крылова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04A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13" w:history="1">
              <w:r w:rsidRPr="00253A29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https://www.youtube.com/watch?v=-a89_pt-G1M</w:t>
              </w:r>
            </w:hyperlink>
          </w:p>
          <w:p w14:paraId="47252B22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53A2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Просмотреть видео.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EA2" w14:textId="77777777" w:rsidR="00253A29" w:rsidRDefault="00253A29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46EA179" w14:textId="77777777" w:rsidR="00253A29" w:rsidRPr="00253A29" w:rsidRDefault="00253A29" w:rsidP="00253A29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42D2137C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5C3BF341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4B9CA71E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211E1A5B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7EA98626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4E26490F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45C25D18" w14:textId="77777777" w:rsidR="00253A29" w:rsidRDefault="00253A29" w:rsidP="00947F72">
      <w:pPr>
        <w:pStyle w:val="Standard"/>
        <w:jc w:val="center"/>
        <w:rPr>
          <w:sz w:val="28"/>
          <w:szCs w:val="28"/>
        </w:rPr>
      </w:pPr>
    </w:p>
    <w:p w14:paraId="1D271881" w14:textId="5342F927" w:rsidR="00947F72" w:rsidRDefault="00947F72" w:rsidP="00947F7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  <w:r w:rsidR="00763217" w:rsidRPr="00763217">
        <w:rPr>
          <w:sz w:val="28"/>
          <w:szCs w:val="28"/>
        </w:rPr>
        <w:t xml:space="preserve"> </w:t>
      </w:r>
      <w:r w:rsidR="00763217">
        <w:rPr>
          <w:sz w:val="28"/>
          <w:szCs w:val="28"/>
        </w:rPr>
        <w:t>занятий</w:t>
      </w:r>
      <w:r w:rsidR="0076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внеурочн</w:t>
      </w:r>
      <w:r w:rsidR="00763217">
        <w:rPr>
          <w:sz w:val="28"/>
          <w:szCs w:val="28"/>
        </w:rPr>
        <w:t>ой деятельности</w:t>
      </w:r>
      <w:r>
        <w:rPr>
          <w:sz w:val="28"/>
          <w:szCs w:val="28"/>
        </w:rPr>
        <w:t xml:space="preserve">  3 «В» класса  12.05-15.05.2020г.</w:t>
      </w:r>
    </w:p>
    <w:p w14:paraId="7FE3BDB7" w14:textId="77777777" w:rsidR="00947F72" w:rsidRDefault="00947F72" w:rsidP="00947F72">
      <w:pPr>
        <w:pStyle w:val="Standard"/>
        <w:rPr>
          <w:sz w:val="28"/>
          <w:szCs w:val="28"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558"/>
        <w:gridCol w:w="1950"/>
        <w:gridCol w:w="2232"/>
        <w:gridCol w:w="2792"/>
        <w:gridCol w:w="3424"/>
        <w:gridCol w:w="2085"/>
      </w:tblGrid>
      <w:tr w:rsidR="00947F72" w14:paraId="177CC893" w14:textId="77777777" w:rsidTr="00947F7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1FFCD" w14:textId="77777777" w:rsidR="00947F72" w:rsidRDefault="00947F72">
            <w:pPr>
              <w:pStyle w:val="TableContents"/>
            </w:pPr>
            <w:r>
              <w:t>№п.п.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F5217" w14:textId="77777777" w:rsidR="00947F72" w:rsidRDefault="00947F72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CDE12" w14:textId="77777777" w:rsidR="00947F72" w:rsidRDefault="00947F72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04EB4" w14:textId="77777777" w:rsidR="00947F72" w:rsidRDefault="00947F72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81419" w14:textId="77777777" w:rsidR="00947F72" w:rsidRDefault="00947F72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7F294" w14:textId="77777777" w:rsidR="00947F72" w:rsidRDefault="00947F72">
            <w:pPr>
              <w:pStyle w:val="TableContents"/>
            </w:pPr>
            <w:r>
              <w:t>Ресурс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1D608" w14:textId="77777777" w:rsidR="00947F72" w:rsidRDefault="00947F72">
            <w:pPr>
              <w:pStyle w:val="TableContents"/>
            </w:pPr>
            <w:r>
              <w:t>Домашнее задание</w:t>
            </w:r>
          </w:p>
        </w:tc>
      </w:tr>
      <w:tr w:rsidR="00947F72" w:rsidRPr="002E3B52" w14:paraId="1DD1C80A" w14:textId="77777777" w:rsidTr="00455306">
        <w:trPr>
          <w:trHeight w:val="1093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59809" w14:textId="1EF1CD35" w:rsidR="00947F72" w:rsidRDefault="00947F72">
            <w:pPr>
              <w:pStyle w:val="TableContents"/>
            </w:pPr>
            <w: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967B4B" w14:textId="77777777" w:rsidR="00947F72" w:rsidRDefault="00947F72">
            <w:pPr>
              <w:pStyle w:val="TableContents"/>
            </w:pPr>
            <w:r>
              <w:t>Вторник</w:t>
            </w:r>
          </w:p>
          <w:p w14:paraId="5204C6E9" w14:textId="77777777" w:rsidR="00947F72" w:rsidRDefault="00947F72">
            <w:pPr>
              <w:pStyle w:val="TableContents"/>
            </w:pPr>
            <w:r>
              <w:t>13.30-14.00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FAA3E" w14:textId="77777777" w:rsidR="00947F72" w:rsidRDefault="00947F72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2DEF2" w14:textId="77777777" w:rsidR="00947F72" w:rsidRDefault="00947F72">
            <w:pPr>
              <w:pStyle w:val="TableContents"/>
            </w:pPr>
            <w:r>
              <w:t>Юные грамотеи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FBC43" w14:textId="77777777" w:rsidR="00947F72" w:rsidRDefault="00947F72">
            <w:pPr>
              <w:pStyle w:val="TableContents"/>
            </w:pPr>
            <w:r>
              <w:t>Что такое дискуссия?</w:t>
            </w:r>
          </w:p>
        </w:tc>
        <w:tc>
          <w:tcPr>
            <w:tcW w:w="3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21B8" w14:textId="77777777" w:rsidR="00947F72" w:rsidRDefault="00947F72">
            <w:pPr>
              <w:pStyle w:val="TableContents"/>
            </w:pPr>
            <w:r>
              <w:t>Просмотр видеоурока «Уроки этикета» урок 84</w:t>
            </w:r>
          </w:p>
          <w:p w14:paraId="4A8E8218" w14:textId="5BE093EF" w:rsidR="00947F72" w:rsidRPr="00947F72" w:rsidRDefault="00763217">
            <w:pPr>
              <w:pStyle w:val="TableContents"/>
              <w:rPr>
                <w:lang w:val="en-US"/>
              </w:rPr>
            </w:pPr>
            <w:hyperlink r:id="rId14" w:history="1">
              <w:r w:rsidR="00947F72" w:rsidRPr="00947F72">
                <w:rPr>
                  <w:rStyle w:val="a3"/>
                  <w:lang w:val="en-US"/>
                </w:rPr>
                <w:t>y</w:t>
              </w:r>
            </w:hyperlink>
            <w:hyperlink r:id="rId15" w:history="1">
              <w:r w:rsidR="00947F72" w:rsidRPr="00947F72">
                <w:rPr>
                  <w:rStyle w:val="a3"/>
                  <w:lang w:val="en-US"/>
                </w:rPr>
                <w:t>https://youtu.be/-AqB_i2ovno</w:t>
              </w:r>
            </w:hyperlink>
            <w:r w:rsidR="00947F72" w:rsidRPr="00947F72">
              <w:rPr>
                <w:b/>
                <w:color w:val="FFFFFF"/>
                <w:spacing w:val="15"/>
                <w:lang w:val="en-US"/>
              </w:rPr>
              <w:t xml:space="preserve"> </w:t>
            </w:r>
            <w:hyperlink r:id="rId16" w:history="1">
              <w:r w:rsidR="00947F72" w:rsidRPr="00947F72">
                <w:rPr>
                  <w:rStyle w:val="a3"/>
                  <w:lang w:val="en-US"/>
                </w:rPr>
                <w:t>outu.be/-AqB_i2ovno</w:t>
              </w:r>
            </w:hyperlink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A55D" w14:textId="77777777" w:rsidR="00947F72" w:rsidRPr="00947F72" w:rsidRDefault="00947F72">
            <w:pPr>
              <w:pStyle w:val="TableContents"/>
              <w:rPr>
                <w:lang w:val="en-US"/>
              </w:rPr>
            </w:pPr>
          </w:p>
        </w:tc>
      </w:tr>
      <w:tr w:rsidR="00947F72" w14:paraId="45709EB8" w14:textId="77777777" w:rsidTr="00455306">
        <w:trPr>
          <w:trHeight w:val="1173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F3E6A7" w14:textId="45096D82" w:rsidR="00947F72" w:rsidRDefault="00947F72">
            <w:pPr>
              <w:pStyle w:val="TableContents"/>
            </w:pPr>
            <w:r>
              <w:t>2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43EEE" w14:textId="77777777" w:rsidR="00947F72" w:rsidRDefault="00947F72">
            <w:pPr>
              <w:pStyle w:val="TableContents"/>
            </w:pPr>
            <w:r>
              <w:t>Вторник</w:t>
            </w:r>
          </w:p>
          <w:p w14:paraId="654EF505" w14:textId="77777777" w:rsidR="00947F72" w:rsidRDefault="00947F72">
            <w:pPr>
              <w:pStyle w:val="TableContents"/>
            </w:pPr>
            <w:r>
              <w:t>13.30-14.00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AA260" w14:textId="77777777" w:rsidR="00947F72" w:rsidRDefault="00947F72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40363" w14:textId="77777777" w:rsidR="00947F72" w:rsidRDefault="00947F72">
            <w:pPr>
              <w:pStyle w:val="TableContents"/>
            </w:pPr>
            <w:r>
              <w:t>Театр 100 лиц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929D86" w14:textId="77777777" w:rsidR="00947F72" w:rsidRDefault="00947F72">
            <w:pPr>
              <w:pStyle w:val="TableContents"/>
            </w:pPr>
            <w:r>
              <w:t>Наша мастерская : перчаточные куклы. Изготовление перчаточной куклы</w:t>
            </w:r>
          </w:p>
        </w:tc>
        <w:tc>
          <w:tcPr>
            <w:tcW w:w="3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1C5C4" w14:textId="77777777" w:rsidR="00947F72" w:rsidRDefault="00947F72">
            <w:pPr>
              <w:pStyle w:val="TableContents"/>
            </w:pPr>
            <w:r>
              <w:t>Просмотреть мастер класс по изготовлению кукол, изготовить</w:t>
            </w:r>
          </w:p>
          <w:p w14:paraId="6EFCD0DC" w14:textId="77777777" w:rsidR="00947F72" w:rsidRDefault="00947F7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https://youtu.be/DGtPkJJIciI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796F" w14:textId="77777777" w:rsidR="00947F72" w:rsidRDefault="00947F72">
            <w:pPr>
              <w:pStyle w:val="TableContents"/>
              <w:rPr>
                <w:lang w:val="en-US"/>
              </w:rPr>
            </w:pPr>
          </w:p>
        </w:tc>
      </w:tr>
      <w:tr w:rsidR="002E3B52" w14:paraId="35335D3C" w14:textId="77777777" w:rsidTr="002E3B52">
        <w:trPr>
          <w:trHeight w:val="718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5DB61" w14:textId="41489CF5" w:rsidR="002E3B52" w:rsidRDefault="002E3B52" w:rsidP="002E3B52">
            <w:pPr>
              <w:pStyle w:val="TableContents"/>
            </w:pPr>
            <w:r>
              <w:t>3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DC640" w14:textId="77777777" w:rsidR="002E3B52" w:rsidRDefault="002E3B52" w:rsidP="002E3B52">
            <w:pPr>
              <w:pStyle w:val="TableContents"/>
            </w:pPr>
            <w:r>
              <w:t>Среда</w:t>
            </w:r>
          </w:p>
          <w:p w14:paraId="0AEB2699" w14:textId="77777777" w:rsidR="002E3B52" w:rsidRDefault="002E3B52" w:rsidP="002E3B52">
            <w:pPr>
              <w:pStyle w:val="TableContents"/>
            </w:pPr>
            <w:r>
              <w:t>12.00-12.30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46889" w14:textId="4896863D" w:rsidR="002E3B52" w:rsidRDefault="002E3B52" w:rsidP="002E3B52">
            <w:pPr>
              <w:pStyle w:val="TableContents"/>
            </w:pPr>
            <w:r>
              <w:rPr>
                <w:rFonts w:cs="Times New Roman"/>
              </w:rPr>
              <w:t>С помощью ЭОР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CB868" w14:textId="43C54FCB" w:rsidR="002E3B52" w:rsidRDefault="002E3B52" w:rsidP="002E3B52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Уроки танцев</w:t>
            </w:r>
          </w:p>
          <w:p w14:paraId="0392E781" w14:textId="72151186" w:rsidR="002E3B52" w:rsidRDefault="002E3B52" w:rsidP="002E3B52">
            <w:pPr>
              <w:rPr>
                <w:rFonts w:cs="Times New Roman"/>
              </w:rPr>
            </w:pPr>
            <w:r>
              <w:rPr>
                <w:rFonts w:cs="Times New Roman"/>
              </w:rPr>
              <w:t>Кузьмичева Ю.П.</w:t>
            </w:r>
          </w:p>
          <w:p w14:paraId="0D6B43F4" w14:textId="77777777" w:rsidR="002E3B52" w:rsidRDefault="002E3B52" w:rsidP="002E3B52">
            <w:pPr>
              <w:rPr>
                <w:rFonts w:cs="Times New Roman"/>
              </w:rPr>
            </w:pPr>
          </w:p>
          <w:p w14:paraId="479B4F5F" w14:textId="51A8A5C8" w:rsidR="002E3B52" w:rsidRDefault="002E3B52" w:rsidP="002E3B52">
            <w:pPr>
              <w:pStyle w:val="TableContents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D63D" w14:textId="671A96C5" w:rsidR="002E3B52" w:rsidRDefault="002E3B52" w:rsidP="002E3B52">
            <w:pPr>
              <w:pStyle w:val="TableContents"/>
            </w:pPr>
            <w:r>
              <w:rPr>
                <w:rFonts w:cs="Times New Roman"/>
              </w:rPr>
              <w:t>Техника поворотов при движении на сцене и вокруг себя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E713" w14:textId="77777777" w:rsidR="002E3B52" w:rsidRDefault="002E3B52" w:rsidP="002E3B52">
            <w:pPr>
              <w:rPr>
                <w:rFonts w:cs="Times New Roman"/>
              </w:rPr>
            </w:pPr>
            <w:r>
              <w:rPr>
                <w:rFonts w:cs="Times New Roman"/>
              </w:rPr>
              <w:t>1. Посмотреть видеоролик «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 xml:space="preserve">Гибкость и координация» </w:t>
            </w:r>
          </w:p>
          <w:p w14:paraId="43AB7FC5" w14:textId="77777777" w:rsidR="002E3B52" w:rsidRDefault="002E3B52" w:rsidP="002E3B52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7" w:history="1">
              <w:r>
                <w:rPr>
                  <w:rStyle w:val="a3"/>
                </w:rPr>
                <w:t>https://drive.google.com/file/d/1wnIDIhVVli19wK45g4XH192j4JzbMLP3/view</w:t>
              </w:r>
            </w:hyperlink>
          </w:p>
          <w:p w14:paraId="4E67BD1F" w14:textId="2551876E" w:rsidR="002E3B52" w:rsidRDefault="002E3B52" w:rsidP="002E3B52">
            <w:pPr>
              <w:pStyle w:val="TableContents"/>
            </w:pPr>
            <w:r>
              <w:rPr>
                <w:rFonts w:cs="Times New Roman"/>
              </w:rPr>
              <w:t xml:space="preserve"> 2. Прогонная репетиция выученных танцев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F3BBB" w14:textId="19BA3BDF" w:rsidR="002E3B52" w:rsidRDefault="002E3B52" w:rsidP="002E3B52">
            <w:pPr>
              <w:pStyle w:val="TableContents"/>
            </w:pPr>
          </w:p>
        </w:tc>
      </w:tr>
      <w:tr w:rsidR="00947F72" w14:paraId="37F4D350" w14:textId="77777777" w:rsidTr="00455306">
        <w:trPr>
          <w:trHeight w:val="1225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C9AA5" w14:textId="770D5769" w:rsidR="00947F72" w:rsidRDefault="00947F72">
            <w:pPr>
              <w:pStyle w:val="TableContents"/>
            </w:pPr>
            <w:r>
              <w:t>4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5693C" w14:textId="77777777" w:rsidR="00947F72" w:rsidRDefault="00947F72">
            <w:pPr>
              <w:pStyle w:val="TableContents"/>
            </w:pPr>
            <w:r>
              <w:t>Среда</w:t>
            </w:r>
          </w:p>
          <w:p w14:paraId="2772EC9A" w14:textId="77777777" w:rsidR="00947F72" w:rsidRDefault="00947F72">
            <w:pPr>
              <w:pStyle w:val="TableContents"/>
            </w:pPr>
            <w:r>
              <w:t>13.00-13.30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BA68F" w14:textId="77777777" w:rsidR="00947F72" w:rsidRDefault="00947F72">
            <w:pPr>
              <w:pStyle w:val="TableContents"/>
            </w:pPr>
            <w:r>
              <w:t xml:space="preserve">            Самостоятельная работа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61BB41" w14:textId="77777777" w:rsidR="00947F72" w:rsidRDefault="00947F72">
            <w:pPr>
              <w:pStyle w:val="TableContents"/>
            </w:pPr>
            <w:r>
              <w:t>Калейдоскоп замечательных игр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597778" w14:textId="77777777" w:rsidR="00947F72" w:rsidRDefault="00947F72">
            <w:pPr>
              <w:pStyle w:val="TableContents"/>
            </w:pPr>
            <w:r>
              <w:t>Комплексная игра- приключение. Игра «Дневной дозор»</w:t>
            </w:r>
          </w:p>
        </w:tc>
        <w:tc>
          <w:tcPr>
            <w:tcW w:w="3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8FBAE" w14:textId="77777777" w:rsidR="00947F72" w:rsidRDefault="00947F72">
            <w:pPr>
              <w:pStyle w:val="TableContents"/>
            </w:pPr>
            <w:r>
              <w:t>Найти и описать игру для большой компании друзей.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C07D1" w14:textId="77777777" w:rsidR="00947F72" w:rsidRDefault="00947F72">
            <w:pPr>
              <w:pStyle w:val="TableContents"/>
            </w:pPr>
          </w:p>
        </w:tc>
      </w:tr>
      <w:tr w:rsidR="00947F72" w14:paraId="1149C492" w14:textId="77777777" w:rsidTr="00455306">
        <w:trPr>
          <w:trHeight w:val="899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B7D9A" w14:textId="55DF3D0C" w:rsidR="00947F72" w:rsidRPr="00947F72" w:rsidRDefault="00947F72">
            <w:pPr>
              <w:pStyle w:val="TableContents"/>
            </w:pPr>
            <w:r>
              <w:t>5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E591C" w14:textId="77777777" w:rsidR="00947F72" w:rsidRDefault="00947F72">
            <w:pPr>
              <w:pStyle w:val="TableContents"/>
            </w:pPr>
            <w:r>
              <w:t>Пятница</w:t>
            </w:r>
          </w:p>
          <w:p w14:paraId="58DD4AAE" w14:textId="77777777" w:rsidR="00947F72" w:rsidRDefault="00947F72">
            <w:pPr>
              <w:pStyle w:val="TableContents"/>
            </w:pPr>
            <w:r>
              <w:t>13.00-13.30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6E84D" w14:textId="77777777" w:rsidR="00947F72" w:rsidRDefault="00947F72">
            <w:pPr>
              <w:pStyle w:val="TableContents"/>
            </w:pPr>
            <w:r>
              <w:t xml:space="preserve">           ЭОР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AABD0" w14:textId="77777777" w:rsidR="00947F72" w:rsidRDefault="00947F72">
            <w:pPr>
              <w:pStyle w:val="TableContents"/>
            </w:pPr>
            <w:r>
              <w:t>Клуб юных экономистов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E1C3C" w14:textId="77777777" w:rsidR="00947F72" w:rsidRDefault="00947F72">
            <w:pPr>
              <w:pStyle w:val="TableContents"/>
            </w:pPr>
            <w:r>
              <w:t>Банкротство. Акционерная форма капитала.</w:t>
            </w:r>
          </w:p>
        </w:tc>
        <w:tc>
          <w:tcPr>
            <w:tcW w:w="3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E032F" w14:textId="77777777" w:rsidR="00947F72" w:rsidRDefault="00947F72">
            <w:pPr>
              <w:pStyle w:val="TableContents"/>
            </w:pPr>
            <w:r>
              <w:t>Просмотреть «Азбука денег тетушки совы»</w:t>
            </w:r>
          </w:p>
          <w:p w14:paraId="218D16AA" w14:textId="77777777" w:rsidR="00947F72" w:rsidRDefault="00947F72">
            <w:pPr>
              <w:pStyle w:val="TableContents"/>
            </w:pPr>
            <w:r>
              <w:t>https://youtu.be/F5n821NyBRM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B4383" w14:textId="5198254B" w:rsidR="00947F72" w:rsidRDefault="00947F72">
            <w:pPr>
              <w:pStyle w:val="TableContents"/>
            </w:pPr>
          </w:p>
        </w:tc>
      </w:tr>
      <w:tr w:rsidR="00947F72" w14:paraId="2D61C676" w14:textId="77777777" w:rsidTr="00455306">
        <w:trPr>
          <w:trHeight w:val="1580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6CF8F" w14:textId="5B88A721" w:rsidR="00947F72" w:rsidRDefault="00947F72">
            <w:pPr>
              <w:pStyle w:val="TableContents"/>
            </w:pPr>
            <w:r>
              <w:lastRenderedPageBreak/>
              <w:t>6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57578" w14:textId="77777777" w:rsidR="00947F72" w:rsidRDefault="00947F72">
            <w:pPr>
              <w:pStyle w:val="TableContents"/>
            </w:pPr>
            <w:r>
              <w:t>Пятница</w:t>
            </w:r>
          </w:p>
          <w:p w14:paraId="0F88523D" w14:textId="77777777" w:rsidR="00947F72" w:rsidRDefault="00947F72">
            <w:pPr>
              <w:pStyle w:val="TableContents"/>
            </w:pPr>
            <w:r>
              <w:t>14.00-14.30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B93C" w14:textId="69C09A6F" w:rsidR="00947F72" w:rsidRDefault="00947F72" w:rsidP="00947F72">
            <w:pPr>
              <w:pStyle w:val="TableContents"/>
              <w:jc w:val="center"/>
            </w:pPr>
            <w:r>
              <w:t>ЭОР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A3326" w14:textId="77777777" w:rsidR="00947F72" w:rsidRDefault="00947F72">
            <w:pPr>
              <w:pStyle w:val="TableContents"/>
            </w:pPr>
            <w:r>
              <w:t>Я познаю родной край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9187D" w14:textId="77777777" w:rsidR="00947F72" w:rsidRDefault="00947F72">
            <w:pPr>
              <w:pStyle w:val="TableContents"/>
            </w:pPr>
            <w:r>
              <w:t>Прудовые хозяйства</w:t>
            </w:r>
          </w:p>
        </w:tc>
        <w:tc>
          <w:tcPr>
            <w:tcW w:w="3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D4B87" w14:textId="77777777" w:rsidR="00947F72" w:rsidRDefault="00947F72">
            <w:pPr>
              <w:pStyle w:val="TableContents"/>
            </w:pPr>
            <w:r>
              <w:t>Просмотреть презентацию</w:t>
            </w:r>
          </w:p>
          <w:p w14:paraId="646744E5" w14:textId="77777777" w:rsidR="00947F72" w:rsidRDefault="00763217">
            <w:pPr>
              <w:pStyle w:val="TableContents"/>
            </w:pPr>
            <w:hyperlink r:id="rId18" w:history="1">
              <w:r w:rsidR="00947F72">
                <w:rPr>
                  <w:rStyle w:val="a3"/>
                </w:rPr>
                <w:t>https://infourok.ru/prezentaciya-ribi-samarskoy-oblasti-595456.html</w:t>
              </w:r>
            </w:hyperlink>
          </w:p>
          <w:p w14:paraId="68CAF0A3" w14:textId="77777777" w:rsidR="00947F72" w:rsidRDefault="00947F72">
            <w:pPr>
              <w:pStyle w:val="TableContents"/>
            </w:pPr>
            <w:r>
              <w:t>Создать книжку раскладушку по теме « Рыбы нашей области»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8930" w14:textId="77777777" w:rsidR="00947F72" w:rsidRDefault="00947F72">
            <w:pPr>
              <w:pStyle w:val="TableContents"/>
            </w:pPr>
          </w:p>
        </w:tc>
      </w:tr>
    </w:tbl>
    <w:p w14:paraId="0BAADD45" w14:textId="77777777" w:rsidR="00947F72" w:rsidRDefault="00947F72" w:rsidP="00947F72">
      <w:pPr>
        <w:pStyle w:val="Standard"/>
      </w:pPr>
    </w:p>
    <w:p w14:paraId="34F76886" w14:textId="77777777" w:rsidR="00947F72" w:rsidRDefault="00947F72" w:rsidP="00947F72">
      <w:pPr>
        <w:pStyle w:val="Standard"/>
      </w:pPr>
    </w:p>
    <w:p w14:paraId="1271A8F6" w14:textId="77777777" w:rsidR="00947F72" w:rsidRDefault="00947F72" w:rsidP="00947F72">
      <w:pPr>
        <w:pStyle w:val="Standard"/>
      </w:pPr>
    </w:p>
    <w:p w14:paraId="2D6B9566" w14:textId="77777777" w:rsidR="00947F72" w:rsidRDefault="00947F72" w:rsidP="00947F72">
      <w:pPr>
        <w:pStyle w:val="Standard"/>
      </w:pPr>
    </w:p>
    <w:p w14:paraId="134F2E18" w14:textId="77777777" w:rsidR="00947F72" w:rsidRDefault="00947F72" w:rsidP="00947F72">
      <w:pPr>
        <w:pStyle w:val="Standard"/>
      </w:pPr>
    </w:p>
    <w:p w14:paraId="486DAEE3" w14:textId="77777777" w:rsidR="00947F72" w:rsidRDefault="00947F72"/>
    <w:sectPr w:rsidR="00947F72" w:rsidSect="002E3B52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BC"/>
    <w:rsid w:val="00253A29"/>
    <w:rsid w:val="002E3B52"/>
    <w:rsid w:val="00411D43"/>
    <w:rsid w:val="00455306"/>
    <w:rsid w:val="00763217"/>
    <w:rsid w:val="008B0571"/>
    <w:rsid w:val="00947F72"/>
    <w:rsid w:val="00C97BE7"/>
    <w:rsid w:val="00D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5FA"/>
  <w15:chartTrackingRefBased/>
  <w15:docId w15:val="{1A9B7C17-34D3-40E8-9206-136DACD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F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F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7F72"/>
    <w:pPr>
      <w:suppressLineNumbers/>
    </w:pPr>
  </w:style>
  <w:style w:type="character" w:styleId="a3">
    <w:name w:val="Hyperlink"/>
    <w:basedOn w:val="a0"/>
    <w:uiPriority w:val="99"/>
    <w:semiHidden/>
    <w:unhideWhenUsed/>
    <w:rsid w:val="00947F72"/>
    <w:rPr>
      <w:color w:val="0000FF"/>
      <w:u w:val="single"/>
    </w:rPr>
  </w:style>
  <w:style w:type="table" w:styleId="a4">
    <w:name w:val="Table Grid"/>
    <w:basedOn w:val="a1"/>
    <w:uiPriority w:val="59"/>
    <w:rsid w:val="002E3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53A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entacii.ru/presentation/ponimat-i-dogovarivatsya" TargetMode="External"/><Relationship Id="rId13" Type="http://schemas.openxmlformats.org/officeDocument/2006/relationships/hyperlink" Target="https://www.youtube.com/watch?v=-a89_pt-G1M" TargetMode="External"/><Relationship Id="rId18" Type="http://schemas.openxmlformats.org/officeDocument/2006/relationships/hyperlink" Target="https://infourok.ru/prezentaciya-ribi-samarskoy-oblasti-59545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entacii.ru/" TargetMode="External"/><Relationship Id="rId12" Type="http://schemas.openxmlformats.org/officeDocument/2006/relationships/hyperlink" Target="https://ppt4web.ru/russkijj-jazyk/zachem-izuchat-russkijj-jazyk-.html" TargetMode="External"/><Relationship Id="rId17" Type="http://schemas.openxmlformats.org/officeDocument/2006/relationships/hyperlink" Target="https://drive.google.com/file/d/1wnIDIhVVli19wK45g4XH192j4JzbMLP3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-AqB_i2ovn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GtPkJJIciI" TargetMode="External"/><Relationship Id="rId11" Type="http://schemas.openxmlformats.org/officeDocument/2006/relationships/hyperlink" Target="https://www.youtube.com/watch?v=Ds2mnE6xFrQ" TargetMode="External"/><Relationship Id="rId5" Type="http://schemas.openxmlformats.org/officeDocument/2006/relationships/hyperlink" Target="https://infourok.ru/prezentaciya-k-uroku-russkogo-yazika-na-temu-kak-napisat-pozdravitelnuyu-otkritku-klass-3529987.html" TargetMode="External"/><Relationship Id="rId15" Type="http://schemas.openxmlformats.org/officeDocument/2006/relationships/hyperlink" Target="https://youtu.be/-AqB_i2ovno" TargetMode="External"/><Relationship Id="rId10" Type="http://schemas.openxmlformats.org/officeDocument/2006/relationships/hyperlink" Target="https://www.youtube.com/watch?v=49x9qCDcF_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drive.google.com/file/d/1cIMbOHta0DuVoTJj3wSQ2qf3dvFQPPm3/view" TargetMode="External"/><Relationship Id="rId14" Type="http://schemas.openxmlformats.org/officeDocument/2006/relationships/hyperlink" Target="https://youtu.be/-AqB_i2ov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dcterms:created xsi:type="dcterms:W3CDTF">2020-05-07T12:31:00Z</dcterms:created>
  <dcterms:modified xsi:type="dcterms:W3CDTF">2020-05-08T06:26:00Z</dcterms:modified>
</cp:coreProperties>
</file>