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345"/>
        <w:gridCol w:w="5313"/>
        <w:gridCol w:w="2082"/>
      </w:tblGrid>
      <w:tr w:rsidR="00791EFD" w:rsidRPr="00791EFD" w14:paraId="713168E9" w14:textId="77777777" w:rsidTr="00A619D4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C8ECC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класса на 13.04.2020г.</w:t>
            </w:r>
          </w:p>
        </w:tc>
      </w:tr>
      <w:tr w:rsidR="00791EFD" w:rsidRPr="00791EFD" w14:paraId="07F1EE97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F9296D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5B107E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7387F37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4193127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42372B2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59804B0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CBBBD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791EFD" w:rsidRPr="00A619D4" w14:paraId="6F43A026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75AD54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2B49DA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6118EA7" w14:textId="40A2767C" w:rsidR="00791EFD" w:rsidRPr="00791EFD" w:rsidRDefault="00A619D4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3A84BB0" w14:textId="0DB2E3DB" w:rsidR="00791EFD" w:rsidRDefault="00A619D4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Т</w:t>
            </w:r>
            <w:r w:rsidR="00791EFD"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ехнология</w:t>
            </w:r>
          </w:p>
          <w:p w14:paraId="6A9A54DD" w14:textId="22DC10CB" w:rsidR="00A619D4" w:rsidRPr="00791EFD" w:rsidRDefault="00A619D4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Фомина Е.В.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3DB684F7" w14:textId="4A672634" w:rsidR="00791EFD" w:rsidRPr="00791EFD" w:rsidRDefault="00A619D4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Помощники человека</w:t>
            </w:r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7A0A0871" w14:textId="77777777" w:rsidR="00A619D4" w:rsidRPr="00A619D4" w:rsidRDefault="00A9603D" w:rsidP="00A619D4">
            <w:pPr>
              <w:shd w:val="clear" w:color="auto" w:fill="FFFFFF"/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gtFrame="_blank" w:history="1"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Онлайн </w:t>
              </w:r>
              <w:r w:rsidR="00A619D4" w:rsidRPr="00A619D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Учебник</w:t>
              </w:r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A619D4" w:rsidRPr="00A619D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Технология</w:t>
              </w:r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Труды </w:t>
              </w:r>
              <w:r w:rsidR="00A619D4" w:rsidRPr="00A619D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2</w:t>
              </w:r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A619D4" w:rsidRPr="00A619D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класс</w:t>
              </w:r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A619D4" w:rsidRPr="00A619D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Узорова</w:t>
              </w:r>
              <w:proofErr w:type="spellEnd"/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...</w:t>
              </w:r>
            </w:hyperlink>
          </w:p>
          <w:p w14:paraId="6DF2E32A" w14:textId="77777777" w:rsidR="00A619D4" w:rsidRPr="00A619D4" w:rsidRDefault="00A9603D" w:rsidP="00A619D4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5" w:tgtFrame="_blank" w:history="1">
              <w:proofErr w:type="gramStart"/>
              <w:r w:rsidR="00A619D4" w:rsidRPr="00A619D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rabochaya-tetrad-i-uchebnik.com</w:t>
              </w:r>
              <w:proofErr w:type="gramEnd"/>
            </w:hyperlink>
            <w:r w:rsidR="00A619D4" w:rsidRPr="00A61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›</w:t>
            </w:r>
            <w:hyperlink r:id="rId6" w:tgtFrame="_blank" w:history="1">
              <w:r w:rsidR="00A619D4" w:rsidRPr="00A619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j-2116x…</w:t>
              </w:r>
            </w:hyperlink>
          </w:p>
          <w:p w14:paraId="1E17DA0A" w14:textId="77777777" w:rsidR="00791EFD" w:rsidRPr="00A619D4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E59E8D" w14:textId="77777777" w:rsidR="00A619D4" w:rsidRPr="00571F63" w:rsidRDefault="00A619D4" w:rsidP="00A6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презентацию.</w:t>
            </w:r>
          </w:p>
          <w:p w14:paraId="44006555" w14:textId="77777777" w:rsidR="00A619D4" w:rsidRPr="00571F63" w:rsidRDefault="00A619D4" w:rsidP="00A6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571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электронного учебника: 122-127)</w:t>
            </w:r>
          </w:p>
          <w:p w14:paraId="1414711A" w14:textId="5E3C4D1C" w:rsidR="00791EFD" w:rsidRPr="00A619D4" w:rsidRDefault="00A619D4" w:rsidP="00A619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задания.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практическую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91EFD" w:rsidRPr="00791EFD" w14:paraId="4C7A7BE6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063CA5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F5735A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FB29978" w14:textId="6F80F0CA" w:rsidR="00791EFD" w:rsidRPr="00791EFD" w:rsidRDefault="00A619D4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1B65AD8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7BC810E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453D07EB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7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1"/>
                  <w:szCs w:val="21"/>
                  <w:shd w:val="clear" w:color="auto" w:fill="FFFFFF"/>
                </w:rPr>
                <w:t>Собственные имена существительные..</w:t>
              </w:r>
              <w:r w:rsidR="00791EFD" w:rsidRPr="00791EFD">
                <w:rPr>
                  <w:rFonts w:ascii="PT Sans Caption" w:eastAsia="PT Sans Caption" w:hAnsi="PT Sans Caption" w:cs="PT Sans Caption"/>
                  <w:color w:val="1963A1"/>
                  <w:kern w:val="1"/>
                  <w:sz w:val="21"/>
                  <w:szCs w:val="21"/>
                  <w:shd w:val="clear" w:color="auto" w:fill="FFFFFF"/>
                </w:rPr>
                <w:t> </w:t>
              </w:r>
            </w:hyperlink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51659D69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 xml:space="preserve"> 89 упр.5 устно (цель: узнать о нарицательных </w:t>
            </w:r>
            <w:proofErr w:type="spellStart"/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42549338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С.93 упр. 17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A0AF86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Выполнить задания в Яндекс учебнике</w:t>
            </w:r>
          </w:p>
        </w:tc>
      </w:tr>
      <w:tr w:rsidR="00791EFD" w:rsidRPr="00791EFD" w14:paraId="63641E3B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1F006B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03D698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0F052BF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5475769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3953EF2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640A72A6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DD2F14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EFD" w:rsidRPr="00791EFD" w14:paraId="3A96984C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2E8A2F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1C095E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44487C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419BF99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4AD84D6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Бабарина О.С. 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671EA68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Трудные случаи умножения</w:t>
            </w:r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1DE6C29D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Учебник с. 93 №6,8 устно</w:t>
            </w:r>
          </w:p>
          <w:p w14:paraId="38C4BE67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С.92-93 № 4,5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C94630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 xml:space="preserve">С. 100 №1 (1 строка), № 2 </w:t>
            </w:r>
          </w:p>
        </w:tc>
      </w:tr>
      <w:tr w:rsidR="00791EFD" w:rsidRPr="00791EFD" w14:paraId="31B8471D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E5D750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25E4F3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7122FD3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FC17DA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2CFD6A5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Бабарина </w:t>
            </w: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О.С.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10E69309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hyperlink r:id="rId8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Н. Н. Носов «Живая шляпа». </w:t>
              </w:r>
            </w:hyperlink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78A36F8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Учебник с. 112-114 прочитать, ответить на вопросы 1-4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FB3F4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С.115 в. 5(а) </w:t>
            </w:r>
          </w:p>
        </w:tc>
      </w:tr>
      <w:tr w:rsidR="00011F24" w:rsidRPr="00791EFD" w14:paraId="61BEB4A1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58CEAB9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bookmarkStart w:id="0" w:name="_GoBack" w:colFirst="2" w:colLast="3"/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A155DC1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0BA5E79" w14:textId="28731191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38C72BFD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4BEF4F44" w14:textId="5D6A80DB" w:rsidR="00011F24" w:rsidRPr="00011F24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hyperlink r:id="rId9" w:tooltip="Выбрать тему урока" w:history="1">
              <w:r w:rsidRPr="00011F24">
                <w:rPr>
                  <w:rStyle w:val="a4"/>
                  <w:rFonts w:ascii="Times New Roman" w:eastAsia="PT Sans Captio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Подвижные игры на основе баскетбола</w:t>
              </w:r>
            </w:hyperlink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36C0D30C" w14:textId="59DE45B2" w:rsidR="00011F24" w:rsidRPr="00791EFD" w:rsidRDefault="00011F24" w:rsidP="00011F2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https://yandex.ru/video/preview/?filmId=371530285637196580&amp;from=tabbar&amp;parent-reqid=1586509041001428-803275383284651494000154-production-app-host-man-web-yp-232&amp;text=игры+с+мячом+на+физкультуре+2+класс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</w:tcBorders>
          </w:tcPr>
          <w:p w14:paraId="1E6D4A0E" w14:textId="3F24AC55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hyperlink r:id="rId10" w:tooltip="Выбрать тему урока" w:history="1">
              <w:r>
                <w:rPr>
                  <w:rStyle w:val="a4"/>
                  <w:rFonts w:ascii="Times New Roman" w:eastAsia="PT Sans Caption" w:hAnsi="Times New Roman" w:cs="Times New Roman"/>
                  <w:sz w:val="24"/>
                  <w:szCs w:val="24"/>
                  <w:shd w:val="clear" w:color="auto" w:fill="FFFFFF"/>
                </w:rPr>
                <w:t>Подвижные игры на основе баскетбола</w:t>
              </w:r>
            </w:hyperlink>
          </w:p>
        </w:tc>
      </w:tr>
      <w:bookmarkEnd w:id="0"/>
      <w:tr w:rsidR="00791EFD" w:rsidRPr="00791EFD" w14:paraId="3081486D" w14:textId="77777777" w:rsidTr="00A619D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C24718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D236D1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31C84F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5826A6E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5DDD4F8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13" w:type="dxa"/>
            <w:tcBorders>
              <w:left w:val="single" w:sz="0" w:space="0" w:color="000000"/>
              <w:bottom w:val="single" w:sz="0" w:space="0" w:color="000000"/>
            </w:tcBorders>
          </w:tcPr>
          <w:p w14:paraId="0E40813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AA54B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67070EC" w14:textId="77777777" w:rsidR="00791EFD" w:rsidRDefault="00791EFD"/>
    <w:p w14:paraId="02A8F1D8" w14:textId="77777777" w:rsidR="00791EFD" w:rsidRDefault="00791EFD"/>
    <w:p w14:paraId="343C4BEF" w14:textId="2777BA4E" w:rsidR="00476694" w:rsidRDefault="00476694" w:rsidP="00476694">
      <w:pPr>
        <w:jc w:val="center"/>
      </w:pPr>
      <w:r w:rsidRPr="00791EF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Расписа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ние занятий для </w:t>
      </w:r>
      <w:proofErr w:type="gramStart"/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2»А</w:t>
      </w:r>
      <w:proofErr w:type="gramEnd"/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класса на 14</w:t>
      </w:r>
      <w:r w:rsidRPr="00791EF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791EFD" w:rsidRPr="00791EFD" w14:paraId="22921FF0" w14:textId="77777777" w:rsidTr="00011F24">
        <w:tc>
          <w:tcPr>
            <w:tcW w:w="94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4C38099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1CD598B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494F6AC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06C15CF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4319554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3DE9C9A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E905D8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791EFD" w:rsidRPr="00791EFD" w14:paraId="67DA1917" w14:textId="77777777" w:rsidTr="00011F2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AE0065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F5F19E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E70BF6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  <w:p w14:paraId="266AC2A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8B984E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14:paraId="302BCF9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BC850AB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1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А. Л. Барто «Снегирь».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ECB5E0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https://yandex.ru/video/preview/?filmId=1470650769520552130&amp;from=tabbar&amp;parent-reqid=1586434094435759-1750643547674211861000154-production-app-host-man-web-yp-63&amp;text=барто+снегирь+2+класс+планета+знаний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E3FFD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с.116-118 прочитать, ответить на вопросы</w:t>
            </w:r>
          </w:p>
        </w:tc>
      </w:tr>
      <w:tr w:rsidR="00791EFD" w:rsidRPr="00791EFD" w14:paraId="7B960B51" w14:textId="77777777" w:rsidTr="00011F24">
        <w:trPr>
          <w:trHeight w:val="1247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5018696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694EC4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A3A2E9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51986C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14:paraId="4F5393A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454129B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12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Обобщающий урок по теме "Имя существительное"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85AB334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Выполнить тест (отправлен в вайбер)</w:t>
            </w:r>
          </w:p>
          <w:p w14:paraId="0A99A524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 93 упр. 16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6101FC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 130 упр.1</w:t>
            </w:r>
          </w:p>
        </w:tc>
      </w:tr>
      <w:tr w:rsidR="00791EFD" w:rsidRPr="00791EFD" w14:paraId="3E0EA2FF" w14:textId="77777777" w:rsidTr="00011F24">
        <w:trPr>
          <w:trHeight w:val="310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63D1C69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177B6E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58B0455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D61AFE9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7A6878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AA98ED2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D8ED27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EFD" w:rsidRPr="00791EFD" w14:paraId="7B6504BD" w14:textId="77777777" w:rsidTr="00011F2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28FE27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4EF89D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487765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BD49A6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26358D8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F847CE4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3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Закрепление изученного.Трудные случаи умножения. 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8B81DC8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с.94-</w:t>
            </w:r>
            <w:proofErr w:type="gramStart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95  №</w:t>
            </w:r>
            <w:proofErr w:type="gramEnd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1,2 ,3, 5 устно, №4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5B4B4F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95 №  8</w:t>
            </w:r>
          </w:p>
        </w:tc>
      </w:tr>
      <w:tr w:rsidR="00791EFD" w:rsidRPr="00791EFD" w14:paraId="581BAE9B" w14:textId="77777777" w:rsidTr="00011F24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D73CE3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EBA915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66742A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  <w:p w14:paraId="6273C38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E21C06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14:paraId="3FDE200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77EAD3D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4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 xml:space="preserve"> Человек в обществе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1C8E60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Просмотреть презентацию</w:t>
            </w:r>
          </w:p>
          <w:p w14:paraId="732EB2AD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5" w:history="1">
              <w:r w:rsidR="00791EFD" w:rsidRPr="00791EFD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u w:val="single"/>
                </w:rPr>
                <w:t>https://yandex.ru/video/preview/?filmId=1731680517130506539&amp;from=tabbar&amp;reqid=1586435436255927-1739940574498234224603599-man2-7363-V&amp;suggest_reqid=545235126158375095454431426470979&amp;text=человек+в+обществе+2+класс+планета+знаний+</w:t>
              </w:r>
            </w:hyperlink>
          </w:p>
          <w:p w14:paraId="61897FE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с.62-65 ответить на вопросы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FC678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С.63 в.3 </w:t>
            </w:r>
            <w:proofErr w:type="gramStart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письменно,  в.</w:t>
            </w:r>
            <w:proofErr w:type="gramEnd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 устно</w:t>
            </w:r>
          </w:p>
        </w:tc>
      </w:tr>
      <w:tr w:rsidR="00011F24" w:rsidRPr="00791EFD" w14:paraId="00081A12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9065C22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4094670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32E01878" w14:textId="03CAC0A1" w:rsidR="00011F24" w:rsidRPr="00791EFD" w:rsidRDefault="004A5552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A178F01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4D60A47" w14:textId="179772D6" w:rsidR="00011F24" w:rsidRPr="00011F24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1F24">
              <w:rPr>
                <w:rFonts w:ascii="Times New Roman" w:hAnsi="Times New Roman" w:cs="Times New Roman"/>
              </w:rPr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2553BBB" w14:textId="281D4BD8" w:rsidR="00011F24" w:rsidRPr="00791EFD" w:rsidRDefault="00011F24" w:rsidP="00011F2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t>https://yandex.ru/video/preview/?filmId=7534404477701828012&amp;from=tabbar&amp;reqid=1586509147139242-687749906162646666104423-man2-5330-V&amp;suggest_reqid=545235126158375095491619245022423&amp;text=мультфильм+по+физкультуре+для+начальной+школы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E14B08" w14:textId="77777777" w:rsidR="00011F24" w:rsidRPr="00791EFD" w:rsidRDefault="00011F24" w:rsidP="00011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52A95D" w14:textId="77777777" w:rsidR="00791EFD" w:rsidRDefault="00791EFD"/>
    <w:p w14:paraId="46424334" w14:textId="77777777" w:rsidR="00791EFD" w:rsidRDefault="00791EFD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791EFD" w:rsidRPr="00791EFD" w14:paraId="62278509" w14:textId="77777777" w:rsidTr="004A5552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E4FF6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15.04.2020г.</w:t>
            </w:r>
          </w:p>
        </w:tc>
      </w:tr>
      <w:tr w:rsidR="00791EFD" w:rsidRPr="00791EFD" w14:paraId="42D8B18D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1278A1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4E9ED8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D490A1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1615C05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B81BB13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AF2BB7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0DBB56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791EFD" w:rsidRPr="00791EFD" w14:paraId="536E0182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E2049D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7BE5C6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CEADED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  <w:proofErr w:type="spellEnd"/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972A8C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Литературное чтение </w:t>
            </w: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EC1C49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А.Л.Барто</w:t>
            </w:r>
            <w:proofErr w:type="spellEnd"/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«Снегирь»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AA0B19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Прослушать авторское прочтение, затем прочесть с выражением самостоятельно</w:t>
            </w:r>
          </w:p>
          <w:p w14:paraId="01C9158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https://yandex.ru/video/preview/?filmId=800885542210613922&amp;from=tabbar&amp;parent-reqid=1586435761333302-937608403662914779100154-production-app-host-man-web-yp-74&amp;text=барто+снегирь+2+класс+планета+знаний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4B3CF3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Отрывок 12строк наизусть</w:t>
            </w:r>
          </w:p>
        </w:tc>
      </w:tr>
      <w:tr w:rsidR="00791EFD" w:rsidRPr="00791EFD" w14:paraId="2132D6A1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E3CB0C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9572A0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FF4E11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  <w:p w14:paraId="506BAA7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D78384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Русский язык </w:t>
            </w: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814D956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hyperlink r:id="rId16" w:tooltip="Выбрать тему урока" w:history="1"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Обобщающий урок по теме "Имя существительное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2E27947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Выполнить задания в Яндекс учебнике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538C1B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С.130 упр. 2</w:t>
            </w:r>
          </w:p>
        </w:tc>
      </w:tr>
      <w:tr w:rsidR="00791EFD" w:rsidRPr="00791EFD" w14:paraId="01736E81" w14:textId="77777777" w:rsidTr="004A5552">
        <w:trPr>
          <w:trHeight w:val="44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660AAD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586D778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104D683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1A610B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ADD28D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1753F9C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16381C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EFD" w:rsidRPr="00791EFD" w14:paraId="0BD39C55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46306A8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60332ED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3C56F82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853BE0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14:paraId="2FAD9FF5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2DE4130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Решение нестандартных задач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3779759" w14:textId="77777777" w:rsidR="00791EFD" w:rsidRPr="00791EFD" w:rsidRDefault="00791EFD" w:rsidP="00791E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С.100-101 № 1 (2 строка), № 4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F5DAB1" w14:textId="77777777" w:rsidR="00791EFD" w:rsidRPr="00791EFD" w:rsidRDefault="00791EFD" w:rsidP="00791EFD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Задания в Яндекс учебнике</w:t>
            </w:r>
          </w:p>
        </w:tc>
      </w:tr>
      <w:tr w:rsidR="00791EFD" w:rsidRPr="00791EFD" w14:paraId="0617F537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0212F3C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41E002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DF83BC6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719D47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  <w:p w14:paraId="24F912F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259E5AE" w14:textId="77777777" w:rsidR="00791EFD" w:rsidRPr="00791EFD" w:rsidRDefault="00A9603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7" w:tooltip="Выбрать тему урока" w:history="1">
              <w:r w:rsidR="00791EFD" w:rsidRPr="00791EFD">
                <w:rPr>
                  <w:rFonts w:ascii="PT Sans Caption" w:eastAsia="PT Sans Caption" w:hAnsi="PT Sans Caption" w:cs="PT Sans Caption"/>
                  <w:color w:val="1963A1"/>
                  <w:kern w:val="1"/>
                  <w:sz w:val="21"/>
                  <w:szCs w:val="21"/>
                  <w:shd w:val="clear" w:color="auto" w:fill="FFFFFF"/>
                </w:rPr>
                <w:t xml:space="preserve"> </w:t>
              </w:r>
              <w:r w:rsidR="00791EFD" w:rsidRPr="00791EFD">
                <w:rPr>
                  <w:rFonts w:ascii="Times New Roman" w:eastAsia="PT Sans Caption" w:hAnsi="Times New Roman" w:cs="Times New Roman"/>
                  <w:kern w:val="1"/>
                  <w:sz w:val="24"/>
                  <w:szCs w:val="24"/>
                  <w:shd w:val="clear" w:color="auto" w:fill="FFFFFF"/>
                </w:rPr>
                <w:t>Архангельская птица Счастья. Школа народного искусства. 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DCCE40E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Посмотреть видеоролик </w:t>
            </w:r>
          </w:p>
          <w:p w14:paraId="4855CE7F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https://yandex.ru/video/preview/?filmId=17246102503844292647&amp;from=tabbar&amp;parent-reqid=1586437473377061-390611285279593458300154-production-app-host-vla-web-yp-157&amp;text=архангельская+птица+счастья+школа+народного+искусства+2+класс+планета+знаний+поэтапное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DFADB7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Сделать птицу счастья из бумаги.</w:t>
            </w:r>
          </w:p>
        </w:tc>
      </w:tr>
      <w:tr w:rsidR="004A5552" w:rsidRPr="00791EFD" w14:paraId="73352C9D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026E724" w14:textId="77777777" w:rsidR="004A5552" w:rsidRPr="00791EFD" w:rsidRDefault="004A5552" w:rsidP="004A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F7E37B4" w14:textId="77777777" w:rsidR="004A5552" w:rsidRPr="00791EFD" w:rsidRDefault="004A5552" w:rsidP="004A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382BD63F" w14:textId="77777777" w:rsidR="004A5552" w:rsidRPr="00791EFD" w:rsidRDefault="004A5552" w:rsidP="004A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4C71146" w14:textId="77777777" w:rsidR="004A5552" w:rsidRPr="00791EFD" w:rsidRDefault="004A5552" w:rsidP="004A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3EE4A7F" w14:textId="42C0F16E" w:rsidR="004A5552" w:rsidRPr="004A5552" w:rsidRDefault="004A5552" w:rsidP="004A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5552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7ACE073" w14:textId="7EFADA68" w:rsidR="004A5552" w:rsidRPr="004A5552" w:rsidRDefault="004A5552" w:rsidP="004A555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5552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https://infourok.ru/prezentaciya-na-temu-beg-vidi-bega-1204336.html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</w:tcBorders>
          </w:tcPr>
          <w:p w14:paraId="4E2B6E59" w14:textId="7899B2A0" w:rsidR="004A5552" w:rsidRPr="004A5552" w:rsidRDefault="004A5552" w:rsidP="004A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5552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</w:tr>
      <w:tr w:rsidR="00791EFD" w:rsidRPr="00791EFD" w14:paraId="0330F896" w14:textId="77777777" w:rsidTr="004A555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9FD6C88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A399404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3DF04BE6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469C865A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DDB15B1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8DC0FD3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1E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57FA7B" w14:textId="77777777" w:rsidR="00791EFD" w:rsidRPr="00791EFD" w:rsidRDefault="00791EFD" w:rsidP="00791E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456550B" w14:textId="77777777" w:rsidR="009575DD" w:rsidRDefault="009575DD"/>
    <w:p w14:paraId="4F095333" w14:textId="77777777" w:rsidR="009575DD" w:rsidRDefault="009575DD"/>
    <w:p w14:paraId="33C99AF4" w14:textId="77777777" w:rsidR="009575DD" w:rsidRDefault="009575DD"/>
    <w:p w14:paraId="35244AE1" w14:textId="77777777" w:rsidR="009575DD" w:rsidRPr="009575DD" w:rsidRDefault="009575DD" w:rsidP="009575D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75DD">
        <w:rPr>
          <w:rFonts w:ascii="Calibri" w:eastAsia="Calibri" w:hAnsi="Calibri" w:cs="Times New Roman"/>
          <w:b/>
          <w:sz w:val="28"/>
          <w:szCs w:val="28"/>
        </w:rPr>
        <w:t>Расписание занятий для 2 «В» класса на 13.04.2020г.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575DD" w:rsidRPr="009575DD" w14:paraId="1B3F048A" w14:textId="77777777" w:rsidTr="00392DA9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95A4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8322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8C10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238F6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FDBCE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04EA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5DD7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575DD" w:rsidRPr="009575DD" w14:paraId="12F0C3BA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DECD6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3AB4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01DAA7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4D21668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566437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64B6D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8545D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видеоурок</w:t>
            </w:r>
          </w:p>
          <w:p w14:paraId="41C93D5D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https://yandex.ru/video/preview/?filmId=13335221741</w:t>
            </w:r>
          </w:p>
          <w:p w14:paraId="604400DC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1DD3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</w:t>
            </w:r>
          </w:p>
        </w:tc>
      </w:tr>
      <w:tr w:rsidR="009575DD" w:rsidRPr="009575DD" w14:paraId="08954714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17F4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B9B6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716BB5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E1E573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5D04CBEB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FE8A4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C8F21" w14:textId="77777777" w:rsidR="009575DD" w:rsidRPr="009575DD" w:rsidRDefault="009575DD" w:rsidP="009575D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с.112-114 читать</w:t>
            </w:r>
          </w:p>
          <w:p w14:paraId="5EEBBDA0" w14:textId="77777777" w:rsidR="009575DD" w:rsidRPr="009575DD" w:rsidRDefault="009575DD" w:rsidP="009575DD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слова, предложенные в словарной разминке. Из данных слов составить словосочетания или предложения письменно в тетрадь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69EC2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 (а) устно, прислать аудио или видеозапись</w:t>
            </w:r>
          </w:p>
        </w:tc>
      </w:tr>
      <w:tr w:rsidR="009575DD" w:rsidRPr="009575DD" w14:paraId="78223BB0" w14:textId="77777777" w:rsidTr="00392DA9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4927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4EFE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320C4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CE87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7208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64AFE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79A96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D" w:rsidRPr="009575DD" w14:paraId="6BE74456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8CEE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6CA2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585867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E8476D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7AD020B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43466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AE2C7" w14:textId="77777777" w:rsidR="009575DD" w:rsidRPr="009575DD" w:rsidRDefault="009575DD" w:rsidP="009575DD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 на платформе </w:t>
            </w:r>
            <w:proofErr w:type="spell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3ACF33" w14:textId="77777777" w:rsidR="009575DD" w:rsidRPr="009575DD" w:rsidRDefault="009575DD" w:rsidP="009575DD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с.93 упр.16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BA85F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прикреплена в АСУ РСО</w:t>
            </w:r>
          </w:p>
        </w:tc>
      </w:tr>
      <w:tr w:rsidR="009575DD" w:rsidRPr="009575DD" w14:paraId="27A9654D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592F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49E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247ADD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32E3DEB4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AE36692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30E2DE4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74C80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Трудные случаи умножения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E8F23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</w:t>
            </w:r>
          </w:p>
          <w:p w14:paraId="3285F3E1" w14:textId="77777777" w:rsidR="009575DD" w:rsidRPr="009575DD" w:rsidRDefault="00A9603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575DD" w:rsidRPr="009575DD">
                <w:rPr>
                  <w:rFonts w:ascii="Calibri" w:eastAsia="Times New Roman" w:hAnsi="Calibri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https://nsportal.ru/nachalnaya-shkola/matematika/2011/12/27/prezentatsiya-</w:t>
              </w:r>
              <w:r w:rsidR="009575DD" w:rsidRPr="009575DD">
                <w:rPr>
                  <w:rFonts w:ascii="Calibri" w:eastAsia="Times New Roman" w:hAnsi="Calibri" w:cs="Times New Roman"/>
                  <w:color w:val="000080"/>
                  <w:sz w:val="24"/>
                  <w:szCs w:val="24"/>
                  <w:u w:val="single"/>
                  <w:lang w:eastAsia="ru-RU"/>
                </w:rPr>
                <w:lastRenderedPageBreak/>
                <w:t>uroka-matematiki-trudnye-sluchai-umnozheniya-2</w:t>
              </w:r>
            </w:hyperlink>
          </w:p>
          <w:p w14:paraId="57E9C120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с.92 №1,2,3 устно, с.93№5,7 (</w:t>
            </w:r>
            <w:proofErr w:type="spellStart"/>
            <w:proofErr w:type="gram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2BFE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Распечатка с.46-47</w:t>
            </w:r>
          </w:p>
        </w:tc>
      </w:tr>
      <w:tr w:rsidR="009575DD" w:rsidRPr="009575DD" w14:paraId="5A3F886F" w14:textId="77777777" w:rsidTr="00392DA9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0070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A590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6584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67E5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A309D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7E2C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3F44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61E416" w14:textId="77777777" w:rsidR="009575DD" w:rsidRPr="009575DD" w:rsidRDefault="009575DD" w:rsidP="009575D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75DD">
        <w:rPr>
          <w:rFonts w:ascii="Calibri" w:eastAsia="Calibri" w:hAnsi="Calibri" w:cs="Times New Roman"/>
          <w:b/>
          <w:sz w:val="28"/>
          <w:szCs w:val="28"/>
        </w:rPr>
        <w:t>Расписание занятий для 2 «В» класса на 14.04.2020г.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575DD" w:rsidRPr="009575DD" w14:paraId="2CFA2D30" w14:textId="77777777" w:rsidTr="00392DA9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8111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349F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303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A39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0C521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76FE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E01DC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575DD" w:rsidRPr="009575DD" w14:paraId="2E77A5E2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4633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F8B4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50EE92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7813462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677020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6E94824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CF0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Трудные случаи умножения.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E9145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с.94 №1,2,3,5,8 (устно), с.95 №4(</w:t>
            </w:r>
            <w:proofErr w:type="spellStart"/>
            <w:proofErr w:type="gram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7C75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с.95 №7 письменно, выполнить тренировочные задания в </w:t>
            </w:r>
            <w:proofErr w:type="spell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</w:tc>
      </w:tr>
      <w:tr w:rsidR="009575DD" w:rsidRPr="009575DD" w14:paraId="1AD80342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38F04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263F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23200ED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35A6A2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3EA71CEE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AA3B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«Имя существительное»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8761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</w:t>
            </w:r>
          </w:p>
          <w:p w14:paraId="2DE85130" w14:textId="77777777" w:rsidR="009575DD" w:rsidRPr="009575DD" w:rsidRDefault="00A9603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://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yotube</w:t>
              </w:r>
              <w:proofErr w:type="spellEnd"/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?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snJNKrugQI</w:t>
              </w:r>
              <w:proofErr w:type="spellEnd"/>
            </w:hyperlink>
          </w:p>
          <w:p w14:paraId="447F74A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распределить по группам, выполнить письменно</w:t>
            </w:r>
          </w:p>
          <w:p w14:paraId="68AC13AC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B8CD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 упр.18</w:t>
            </w:r>
          </w:p>
        </w:tc>
      </w:tr>
      <w:tr w:rsidR="009575DD" w:rsidRPr="009575DD" w14:paraId="7D87F199" w14:textId="77777777" w:rsidTr="00392DA9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AFF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7E73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E6FE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847A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20EB6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B40AC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CD72F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D" w:rsidRPr="009575DD" w14:paraId="3E77AF34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7E6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93C9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9B5144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2D91D2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4E401DC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37FD7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C0A16" w14:textId="77777777" w:rsidR="009575DD" w:rsidRPr="009575DD" w:rsidRDefault="009575DD" w:rsidP="00957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презентацию:</w:t>
            </w:r>
          </w:p>
          <w:p w14:paraId="3FEBC390" w14:textId="77777777" w:rsidR="009575DD" w:rsidRPr="009575DD" w:rsidRDefault="00A9603D" w:rsidP="00957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https://infourok.ru/prezentaciya-po-okruzhayuschemu-miru-na-temu-chelovek-v-obschestve-klass-1805501.html</w:t>
              </w:r>
            </w:hyperlink>
          </w:p>
          <w:p w14:paraId="52BA2F6C" w14:textId="77777777" w:rsidR="009575DD" w:rsidRPr="009575DD" w:rsidRDefault="009575DD" w:rsidP="009575DD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с.62-65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A2058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с.62-65 пересказ, прислать видеозапись</w:t>
            </w:r>
          </w:p>
        </w:tc>
      </w:tr>
      <w:tr w:rsidR="009575DD" w:rsidRPr="009575DD" w14:paraId="3944E77D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9329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57B8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240D33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2BF4CC4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94CFEE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49DBD89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9EDA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«Снегирь»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AD90E" w14:textId="77777777" w:rsidR="009575DD" w:rsidRPr="009575DD" w:rsidRDefault="009575DD" w:rsidP="00957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видеоурок:</w:t>
            </w:r>
          </w:p>
          <w:p w14:paraId="0F55A8FC" w14:textId="77777777" w:rsidR="009575DD" w:rsidRPr="009575DD" w:rsidRDefault="00A9603D" w:rsidP="00957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https://kopilkaurokov.ru/nachalniyeKlassi/presentacii/priezientatsiia-po-litieraturnomu-chtieniiu-vo-2-klassie-na-tiemu-a-l-barto-snieghir</w:t>
              </w:r>
            </w:hyperlink>
          </w:p>
          <w:p w14:paraId="6440762E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с.116-118 выразительно читать, с.118 ответить на вопросы (устно)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AA1D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С.119 з.4,5 устно</w:t>
            </w:r>
          </w:p>
        </w:tc>
      </w:tr>
      <w:tr w:rsidR="009575DD" w:rsidRPr="009575DD" w14:paraId="578F0F92" w14:textId="77777777" w:rsidTr="00392DA9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16EC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4270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B1E9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1BD9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3BDF8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BCB0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9AA8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5B907" w14:textId="77777777" w:rsidR="009575DD" w:rsidRPr="009575DD" w:rsidRDefault="009575DD" w:rsidP="0096293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9780C8C" w14:textId="77777777" w:rsidR="009575DD" w:rsidRPr="009575DD" w:rsidRDefault="009575DD" w:rsidP="009575D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75DD">
        <w:rPr>
          <w:rFonts w:ascii="Calibri" w:eastAsia="Calibri" w:hAnsi="Calibri" w:cs="Times New Roman"/>
          <w:b/>
          <w:sz w:val="28"/>
          <w:szCs w:val="28"/>
        </w:rPr>
        <w:t>Расписание занятий для 2 «В» класса на 15.04.2020г.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575DD" w:rsidRPr="009575DD" w14:paraId="04E6F117" w14:textId="77777777" w:rsidTr="00392DA9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629E2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1807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A4C5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084A6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D8742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B63D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DEBAC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575DD" w:rsidRPr="009575DD" w14:paraId="64976C45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BBD66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DB4D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8EE89B2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02254E8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C41605C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231A9DC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41C3C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«Снегирь»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BF912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тетради записать рифмующиеся </w:t>
            </w:r>
            <w:proofErr w:type="gram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слова( с.</w:t>
            </w:r>
            <w:proofErr w:type="gram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116-118)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F081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фрагмент произведения (6 столбиков) и прислать видеозапись</w:t>
            </w:r>
          </w:p>
        </w:tc>
      </w:tr>
      <w:tr w:rsidR="009575DD" w:rsidRPr="009575DD" w14:paraId="66AA8333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7932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33CB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BAE2D1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404FD62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5E79889E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B0470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6443C" w14:textId="77777777" w:rsidR="009575DD" w:rsidRPr="009575DD" w:rsidRDefault="009575DD" w:rsidP="00957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Просмотреть презентацию:</w:t>
            </w:r>
          </w:p>
          <w:p w14:paraId="7F547BE6" w14:textId="77777777" w:rsidR="009575DD" w:rsidRPr="009575DD" w:rsidRDefault="00A9603D" w:rsidP="00957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575DD" w:rsidRPr="009575D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https://nsportal.ru/nachalnaya-shkola/fizkultura/2014/12/15/basketbol-video-uroki</w:t>
              </w:r>
            </w:hyperlink>
            <w:r w:rsidR="009575DD" w:rsidRPr="00957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722190B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7A9D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 с мячом</w:t>
            </w:r>
          </w:p>
        </w:tc>
      </w:tr>
      <w:tr w:rsidR="009575DD" w:rsidRPr="009575DD" w14:paraId="3FEAB649" w14:textId="77777777" w:rsidTr="00392DA9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8384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40C8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27AB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B14ED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E9C65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28F6E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54668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D" w:rsidRPr="009575DD" w14:paraId="703D1BA3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FD25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4C91E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D744D4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1C489C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0BE6AF7A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68B6D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«Имя существительное»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F9F9A" w14:textId="77777777" w:rsidR="009575DD" w:rsidRPr="009575DD" w:rsidRDefault="009575DD" w:rsidP="009575DD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задания в </w:t>
            </w:r>
            <w:proofErr w:type="spell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Яндекс.Учебнике</w:t>
            </w:r>
            <w:proofErr w:type="spellEnd"/>
          </w:p>
          <w:p w14:paraId="291AA9F8" w14:textId="77777777" w:rsidR="009575DD" w:rsidRPr="009575DD" w:rsidRDefault="009575DD" w:rsidP="009575DD">
            <w:pPr>
              <w:suppressLineNumbers/>
              <w:spacing w:before="27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фонетический разбор данных слов: </w:t>
            </w:r>
            <w:proofErr w:type="spellStart"/>
            <w:proofErr w:type="gramStart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космонавт,земля</w:t>
            </w:r>
            <w:proofErr w:type="spellEnd"/>
            <w:proofErr w:type="gramEnd"/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коллектив(письменно)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74C75" w14:textId="77777777" w:rsidR="009575DD" w:rsidRPr="009575DD" w:rsidRDefault="009575DD" w:rsidP="009575DD">
            <w:pPr>
              <w:suppressLineNumbers/>
              <w:spacing w:before="27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прикрепленном файле в дневнике</w:t>
            </w:r>
          </w:p>
        </w:tc>
      </w:tr>
      <w:tr w:rsidR="009575DD" w:rsidRPr="009575DD" w14:paraId="397EF568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A353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8B30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6B92654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14:paraId="180037FD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B70A5B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0B92889F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(Байкова Лилия </w:t>
            </w: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FEA25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в обществе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651A1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мультфильм «Всемирная история. Древний человек.</w:t>
            </w:r>
          </w:p>
          <w:p w14:paraId="36464C34" w14:textId="77777777" w:rsidR="009575DD" w:rsidRPr="009575DD" w:rsidRDefault="009575DD" w:rsidP="009575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с.65 з.1-4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64201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с.65 з.5, распечатка с.40-41</w:t>
            </w:r>
          </w:p>
        </w:tc>
      </w:tr>
      <w:tr w:rsidR="009575DD" w:rsidRPr="009575DD" w14:paraId="4EDE571C" w14:textId="77777777" w:rsidTr="009575D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976D7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0EAB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EE8B1A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FF3A789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016F0D36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(Фомина Е.В.)</w:t>
            </w:r>
          </w:p>
          <w:p w14:paraId="1C5A8D5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BEE7C" w14:textId="047C698B" w:rsidR="009575DD" w:rsidRPr="009575DD" w:rsidRDefault="00A619D4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человека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E385E" w14:textId="77777777" w:rsidR="00A619D4" w:rsidRPr="00724A1E" w:rsidRDefault="00A9603D" w:rsidP="00724A1E">
            <w:pPr>
              <w:shd w:val="clear" w:color="auto" w:fill="FFFFFF"/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history="1"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Онлайн </w:t>
              </w:r>
              <w:r w:rsidR="00A619D4" w:rsidRPr="00724A1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Учебник</w:t>
              </w:r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A619D4" w:rsidRPr="00724A1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Технология</w:t>
              </w:r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Труды </w:t>
              </w:r>
              <w:r w:rsidR="00A619D4" w:rsidRPr="00724A1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2</w:t>
              </w:r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A619D4" w:rsidRPr="00724A1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класс</w:t>
              </w:r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A619D4" w:rsidRPr="00724A1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Узорова</w:t>
              </w:r>
              <w:proofErr w:type="spellEnd"/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...</w:t>
              </w:r>
            </w:hyperlink>
          </w:p>
          <w:p w14:paraId="52953627" w14:textId="77777777" w:rsidR="00A619D4" w:rsidRPr="00724A1E" w:rsidRDefault="00A9603D" w:rsidP="00724A1E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4" w:tgtFrame="_blank" w:history="1">
              <w:proofErr w:type="gramStart"/>
              <w:r w:rsidR="00A619D4" w:rsidRPr="00724A1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rabochaya-tetrad-i-uchebnik.com</w:t>
              </w:r>
              <w:proofErr w:type="gramEnd"/>
            </w:hyperlink>
            <w:r w:rsidR="00A619D4" w:rsidRPr="00724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›</w:t>
            </w:r>
            <w:hyperlink r:id="rId25" w:tgtFrame="_blank" w:history="1">
              <w:r w:rsidR="00A619D4" w:rsidRPr="00724A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j-2116x…</w:t>
              </w:r>
            </w:hyperlink>
          </w:p>
          <w:p w14:paraId="6E28E7C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36475" w14:textId="77777777" w:rsidR="00A619D4" w:rsidRPr="00571F63" w:rsidRDefault="00A619D4" w:rsidP="00A6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презентацию.</w:t>
            </w:r>
          </w:p>
          <w:p w14:paraId="5641DEA7" w14:textId="77777777" w:rsidR="00A619D4" w:rsidRPr="00A619D4" w:rsidRDefault="00A619D4" w:rsidP="00A6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</w:t>
            </w:r>
            <w:r w:rsidRPr="00571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079A24" w14:textId="77777777" w:rsidR="00A619D4" w:rsidRPr="00571F63" w:rsidRDefault="00A619D4" w:rsidP="00A6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(страницы электронного учебника: 122-127)</w:t>
            </w:r>
          </w:p>
          <w:p w14:paraId="3250551F" w14:textId="16B11905" w:rsidR="009575DD" w:rsidRPr="009575DD" w:rsidRDefault="00A619D4" w:rsidP="00A619D4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задания.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практическую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31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575DD" w:rsidRPr="009575DD" w14:paraId="4FC5BD3D" w14:textId="77777777" w:rsidTr="00392DA9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0A6A3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5906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1D3C6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645A5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AA861" w14:textId="77777777" w:rsidR="009575DD" w:rsidRPr="009575DD" w:rsidRDefault="009575DD" w:rsidP="009575DD">
            <w:pPr>
              <w:suppressLineNumber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A5820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370A8" w14:textId="77777777" w:rsidR="009575DD" w:rsidRPr="009575DD" w:rsidRDefault="009575DD" w:rsidP="009575DD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F9BB27" w14:textId="77777777" w:rsidR="009575DD" w:rsidRPr="009575DD" w:rsidRDefault="009575DD" w:rsidP="009575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DB9E2" w14:textId="77777777" w:rsidR="009575DD" w:rsidRPr="009575DD" w:rsidRDefault="009575DD" w:rsidP="009575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A4ACC" w14:textId="77777777" w:rsidR="009575DD" w:rsidRDefault="009575DD"/>
    <w:sectPr w:rsidR="009575DD">
      <w:footnotePr>
        <w:pos w:val="beneathText"/>
      </w:footnotePr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011F24"/>
    <w:rsid w:val="0013549D"/>
    <w:rsid w:val="0018488B"/>
    <w:rsid w:val="003A2F73"/>
    <w:rsid w:val="00476694"/>
    <w:rsid w:val="004A5552"/>
    <w:rsid w:val="00692516"/>
    <w:rsid w:val="00724A1E"/>
    <w:rsid w:val="00791EFD"/>
    <w:rsid w:val="00883E28"/>
    <w:rsid w:val="009575DD"/>
    <w:rsid w:val="00962938"/>
    <w:rsid w:val="00A619D4"/>
    <w:rsid w:val="00A9603D"/>
    <w:rsid w:val="00AC3C94"/>
    <w:rsid w:val="00C5576C"/>
    <w:rsid w:val="00CF18FB"/>
    <w:rsid w:val="00D024EB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0FB0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68"/>
    <w:rsid w:val="00011F2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ngular/school/journal/assignments/javascript:void(0);" TargetMode="External"/><Relationship Id="rId13" Type="http://schemas.openxmlformats.org/officeDocument/2006/relationships/hyperlink" Target="https://asurso.ru/angular/school/journal/assignments/javascript:void(0);" TargetMode="External"/><Relationship Id="rId18" Type="http://schemas.openxmlformats.org/officeDocument/2006/relationships/hyperlink" Target="https://nsportal.ru/nachalnaya-shkola/matematika/2011/12/27/prezentatsiya-uroka-matematiki-trudnye-sluchai-umnozheniya-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opilkaurokov.ru/nachalniyeKlassi/presentacii/priezientatsiia-po-litieraturnomu-chtieniiu-vo-2-klassie-na-tiemu-a-l-barto-snieghir" TargetMode="External"/><Relationship Id="rId7" Type="http://schemas.openxmlformats.org/officeDocument/2006/relationships/hyperlink" Target="https://asurso.ru/angular/school/journal/assignments/javascript:void(0);" TargetMode="External"/><Relationship Id="rId12" Type="http://schemas.openxmlformats.org/officeDocument/2006/relationships/hyperlink" Target="https://asurso.ru/angular/school/journal/assignments/javascript:void(0);" TargetMode="External"/><Relationship Id="rId17" Type="http://schemas.openxmlformats.org/officeDocument/2006/relationships/hyperlink" Target="https://asurso.ru/angular/school/journal/assignments/javascript:void(0);" TargetMode="External"/><Relationship Id="rId25" Type="http://schemas.openxmlformats.org/officeDocument/2006/relationships/hyperlink" Target="https://rabochaya-tetrad-i-uchebnik.com/j-2116x/tet21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urso.ru/angular/school/journal/assignments/javascript:void(0);" TargetMode="External"/><Relationship Id="rId20" Type="http://schemas.openxmlformats.org/officeDocument/2006/relationships/hyperlink" Target="https://infourok.ru/prezentaciya-po-okruzhayuschemu-miru-na-temu-chelovek-v-obschestve-klass-18055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abochaya-tetrad-i-uchebnik.com/j-2116x/tet2116.html" TargetMode="External"/><Relationship Id="rId11" Type="http://schemas.openxmlformats.org/officeDocument/2006/relationships/hyperlink" Target="https://asurso.ru/angular/school/journal/assignments/javascript:void(0);" TargetMode="External"/><Relationship Id="rId24" Type="http://schemas.openxmlformats.org/officeDocument/2006/relationships/hyperlink" Target="https://rabochaya-tetrad-i-uchebnik.com/" TargetMode="External"/><Relationship Id="rId5" Type="http://schemas.openxmlformats.org/officeDocument/2006/relationships/hyperlink" Target="https://rabochaya-tetrad-i-uchebnik.com/" TargetMode="External"/><Relationship Id="rId15" Type="http://schemas.openxmlformats.org/officeDocument/2006/relationships/hyperlink" Target="https://yandex.ru/video/preview/?filmId=1731680517130506539&amp;from=tabbar&amp;reqid=1586435436255927-1739940574498234224603599-man2-7363-V&amp;suggest_reqid=545235126158375095454431426470979&amp;text=&#1095;&#1077;&#1083;&#1086;&#1074;&#1077;&#1082;+&#1074;+&#1086;&#1073;&#1097;&#1077;&#1089;&#1090;&#1074;&#1077;+2+&#1082;&#1083;&#1072;&#1089;&#1089;+&#1087;&#1083;&#1072;&#1085;&#1077;&#1090;&#1072;+&#1079;&#1085;&#1072;&#1085;&#1080;&#1081;+" TargetMode="External"/><Relationship Id="rId23" Type="http://schemas.openxmlformats.org/officeDocument/2006/relationships/hyperlink" Target="https://rabochaya-tetrad-i-uchebnik.com/j-2116x/tet2116.html" TargetMode="External"/><Relationship Id="rId10" Type="http://schemas.openxmlformats.org/officeDocument/2006/relationships/hyperlink" Target="https://asurso.ru/angular/school/journal/assignments/javascript:void(0);" TargetMode="External"/><Relationship Id="rId19" Type="http://schemas.openxmlformats.org/officeDocument/2006/relationships/hyperlink" Target="http://www.yotube.com/watch?v=snJNKrugQI" TargetMode="External"/><Relationship Id="rId4" Type="http://schemas.openxmlformats.org/officeDocument/2006/relationships/hyperlink" Target="https://rabochaya-tetrad-i-uchebnik.com/j-2116x/tet2116.html" TargetMode="External"/><Relationship Id="rId9" Type="http://schemas.openxmlformats.org/officeDocument/2006/relationships/hyperlink" Target="https://asurso.ru/angular/school/journal/assignments/javascript:void(0);" TargetMode="External"/><Relationship Id="rId14" Type="http://schemas.openxmlformats.org/officeDocument/2006/relationships/hyperlink" Target="https://asurso.ru/angular/school/journal/assignments/javascript:void(0);" TargetMode="External"/><Relationship Id="rId22" Type="http://schemas.openxmlformats.org/officeDocument/2006/relationships/hyperlink" Target="https://nsportal.ru/nachalnaya-shkola/fizkultura/2014/12/15/basketbol-video-urok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Анна</cp:lastModifiedBy>
  <cp:revision>17</cp:revision>
  <dcterms:created xsi:type="dcterms:W3CDTF">2020-04-08T05:20:00Z</dcterms:created>
  <dcterms:modified xsi:type="dcterms:W3CDTF">2020-04-10T10:08:00Z</dcterms:modified>
</cp:coreProperties>
</file>