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3D00" w14:textId="2B5B2211" w:rsidR="00C44E19" w:rsidRPr="001B3F43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4</w:t>
      </w: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E36FD" w:rsidRPr="00972A0F" w14:paraId="28CD1D21" w14:textId="77777777" w:rsidTr="005E36FD">
        <w:tc>
          <w:tcPr>
            <w:tcW w:w="1129" w:type="dxa"/>
            <w:vMerge w:val="restart"/>
          </w:tcPr>
          <w:p w14:paraId="55A9514F" w14:textId="77777777" w:rsid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2EA95" w14:textId="77777777" w:rsidR="005E36FD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4EBEF" w14:textId="72B64606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14:paraId="1690811A" w14:textId="39F7696B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40B57E17" w14:textId="736C5830" w:rsidR="005E36FD" w:rsidRP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393FC9E" w14:textId="2A7DD007" w:rsidR="005E36FD" w:rsidRPr="005E36FD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D"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  <w:p w14:paraId="0DB30250" w14:textId="3F4F35EE" w:rsidR="005E36FD" w:rsidRP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FD">
              <w:rPr>
                <w:rFonts w:ascii="Times New Roman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2126" w:type="dxa"/>
          </w:tcPr>
          <w:p w14:paraId="276C7541" w14:textId="2679C09C" w:rsidR="005E36FD" w:rsidRPr="00972A0F" w:rsidRDefault="005E36FD" w:rsidP="005E36F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4366" w:type="dxa"/>
          </w:tcPr>
          <w:p w14:paraId="27DEE54F" w14:textId="77777777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63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>Гибкость и координация</w:t>
            </w:r>
            <w:r>
              <w:rPr>
                <w:rFonts w:ascii="PT Sans" w:hAnsi="PT Sans" w:hint="eastAsia"/>
                <w:color w:val="444444"/>
                <w:sz w:val="23"/>
                <w:szCs w:val="23"/>
              </w:rPr>
              <w:t>»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</w:t>
            </w:r>
          </w:p>
          <w:p w14:paraId="2D0FC9DD" w14:textId="77777777" w:rsidR="005E36FD" w:rsidRDefault="00500E32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https://mosmetod.ru/metodicheskoe-prostranstvo/srednyaya-i-starshaya-shkola/fizicheskaya-kultura/anonsy/materialy-dlya-organizatsii-dvigatelnoj-aktivnosti-v-distantsionnom-rezhime.html?fbclid=IwAR2X3HON0s0VfLX07_6oNIRhXyvQX5TiMCh2oQcoHnSDdrhhkkzjRk-aovg" w:history="1">
              <w:r w:rsidR="005E36FD" w:rsidRPr="002932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https://mosmetod.ru/metodicheskoe-prostranstvo/sredny..</w:t>
              </w:r>
            </w:hyperlink>
          </w:p>
          <w:p w14:paraId="51BFE5AC" w14:textId="77777777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CEC7" w14:textId="77777777" w:rsidR="005E36FD" w:rsidRDefault="00500E32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36FD">
                <w:rPr>
                  <w:rStyle w:val="a4"/>
                  <w:rFonts w:ascii="PT Sans" w:hAnsi="PT Sans"/>
                  <w:color w:val="004065"/>
                  <w:sz w:val="23"/>
                  <w:szCs w:val="23"/>
                </w:rPr>
                <w:t>https://drive.google.com/file/d/1wnIDIhVVli19wK45g4XH192j4JzbMLP3/view</w:t>
              </w:r>
            </w:hyperlink>
          </w:p>
          <w:p w14:paraId="1CE73B98" w14:textId="6A3B7338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color w:val="444444"/>
                <w:sz w:val="23"/>
                <w:szCs w:val="23"/>
              </w:rPr>
              <w:t>Разучить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все движения из </w:t>
            </w:r>
            <w:proofErr w:type="gramStart"/>
            <w:r>
              <w:rPr>
                <w:rFonts w:ascii="PT Sans" w:hAnsi="PT Sans"/>
                <w:color w:val="444444"/>
                <w:sz w:val="23"/>
                <w:szCs w:val="23"/>
              </w:rPr>
              <w:t>видеоролика .</w:t>
            </w:r>
            <w:proofErr w:type="gramEnd"/>
          </w:p>
        </w:tc>
        <w:tc>
          <w:tcPr>
            <w:tcW w:w="2345" w:type="dxa"/>
          </w:tcPr>
          <w:p w14:paraId="6DE5ED4A" w14:textId="05C01DC3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E36FD" w:rsidRPr="00972A0F" w14:paraId="15B6D484" w14:textId="77777777" w:rsidTr="00B5159D">
        <w:tc>
          <w:tcPr>
            <w:tcW w:w="1129" w:type="dxa"/>
            <w:vMerge/>
          </w:tcPr>
          <w:p w14:paraId="0C09508F" w14:textId="77777777" w:rsid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644521" w14:textId="0783B813" w:rsidR="005E36FD" w:rsidRPr="00972A0F" w:rsidRDefault="00D1628C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5E36FD" w:rsidRPr="00FC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7ED572FA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0DBCF243" w14:textId="5DA8E66A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5BA61258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14:paraId="0D1A922A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«Я-гражданин»</w:t>
            </w:r>
          </w:p>
          <w:p w14:paraId="4F6600B7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173653CF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24A69DB4" w14:textId="1A39F22F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26FCC00F" w14:textId="3C0CC194" w:rsidR="005E36FD" w:rsidRPr="00972A0F" w:rsidRDefault="005E36FD" w:rsidP="005E36F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«Конец Российской империи»</w:t>
            </w:r>
          </w:p>
        </w:tc>
        <w:tc>
          <w:tcPr>
            <w:tcW w:w="4366" w:type="dxa"/>
          </w:tcPr>
          <w:p w14:paraId="506B0FB3" w14:textId="77777777" w:rsidR="005E36FD" w:rsidRPr="00FC1445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теме, отгадать кроссворд</w:t>
            </w:r>
          </w:p>
          <w:p w14:paraId="4960C5BB" w14:textId="36462410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http://www.myshared.ru/slide/1234971/</w:t>
            </w:r>
          </w:p>
        </w:tc>
        <w:tc>
          <w:tcPr>
            <w:tcW w:w="2345" w:type="dxa"/>
          </w:tcPr>
          <w:p w14:paraId="208E7F50" w14:textId="77777777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FD" w:rsidRPr="00972A0F" w14:paraId="3A3EE1E6" w14:textId="77777777" w:rsidTr="00B5159D">
        <w:tc>
          <w:tcPr>
            <w:tcW w:w="1129" w:type="dxa"/>
          </w:tcPr>
          <w:p w14:paraId="468493B7" w14:textId="3694034E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14:paraId="6723BE2D" w14:textId="71C9A728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601EA40A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6143B75C" w14:textId="1287ECE0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03970DAB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54F406C0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30B3E558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7DDE3DA7" w14:textId="00722289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51F02BD3" w14:textId="35A392C6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«Лексические средства связи в тексте»</w:t>
            </w:r>
          </w:p>
        </w:tc>
        <w:tc>
          <w:tcPr>
            <w:tcW w:w="4366" w:type="dxa"/>
          </w:tcPr>
          <w:p w14:paraId="5F4287D3" w14:textId="77777777" w:rsidR="005E36FD" w:rsidRDefault="005E36FD" w:rsidP="005E36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00A13D6F">
              <w:rPr>
                <w:b w:val="0"/>
                <w:sz w:val="24"/>
                <w:szCs w:val="24"/>
              </w:rPr>
              <w:t>Посмотреть презентацию по теме,</w:t>
            </w:r>
            <w:r w:rsidRPr="00FC1445">
              <w:rPr>
                <w:sz w:val="24"/>
                <w:szCs w:val="24"/>
              </w:rPr>
              <w:t xml:space="preserve"> </w:t>
            </w:r>
            <w:hyperlink r:id="rId6" w:history="1">
              <w:r w:rsidRPr="002213F5">
                <w:rPr>
                  <w:rStyle w:val="a4"/>
                  <w:b w:val="0"/>
                  <w:bCs w:val="0"/>
                  <w:sz w:val="24"/>
                  <w:szCs w:val="24"/>
                </w:rPr>
                <w:t>https://infourok.ru/prezentaciya-k-uroku-na-temu-leksicheskie-sredstva-svyazi-1067301.html</w:t>
              </w:r>
            </w:hyperlink>
          </w:p>
          <w:p w14:paraId="05CE16BF" w14:textId="1661A36A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36">
              <w:rPr>
                <w:sz w:val="24"/>
                <w:szCs w:val="24"/>
              </w:rPr>
              <w:t xml:space="preserve">составить </w:t>
            </w:r>
            <w:proofErr w:type="spellStart"/>
            <w:proofErr w:type="gramStart"/>
            <w:r w:rsidRPr="00834D36">
              <w:rPr>
                <w:sz w:val="24"/>
                <w:szCs w:val="24"/>
              </w:rPr>
              <w:t>таблицу</w:t>
            </w:r>
            <w:r w:rsidRPr="00FC1445">
              <w:rPr>
                <w:sz w:val="24"/>
                <w:szCs w:val="24"/>
              </w:rPr>
              <w:t>«</w:t>
            </w:r>
            <w:proofErr w:type="gramEnd"/>
            <w:r w:rsidRPr="00FC1445">
              <w:rPr>
                <w:sz w:val="24"/>
                <w:szCs w:val="24"/>
              </w:rPr>
              <w:t>Лексические</w:t>
            </w:r>
            <w:proofErr w:type="spellEnd"/>
            <w:r w:rsidRPr="00FC1445">
              <w:rPr>
                <w:sz w:val="24"/>
                <w:szCs w:val="24"/>
              </w:rPr>
              <w:t xml:space="preserve"> средства связи в тексте»</w:t>
            </w:r>
            <w:r>
              <w:rPr>
                <w:sz w:val="24"/>
                <w:szCs w:val="24"/>
              </w:rPr>
              <w:t>(слайд 6,7).</w:t>
            </w:r>
          </w:p>
        </w:tc>
        <w:tc>
          <w:tcPr>
            <w:tcW w:w="2345" w:type="dxa"/>
          </w:tcPr>
          <w:p w14:paraId="4E4B4FBD" w14:textId="04F85C0C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FD" w:rsidRPr="00972A0F" w14:paraId="0D08361C" w14:textId="77777777" w:rsidTr="00B5159D">
        <w:tc>
          <w:tcPr>
            <w:tcW w:w="1129" w:type="dxa"/>
          </w:tcPr>
          <w:p w14:paraId="2488BFCD" w14:textId="25130C0C" w:rsid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14:paraId="2D32F1F1" w14:textId="2E7A4DC6" w:rsidR="005E36FD" w:rsidRPr="00972A0F" w:rsidRDefault="00D1628C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5E36FD" w:rsidRPr="00FC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78A70639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1678758F" w14:textId="3AA6B371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283EBDE9" w14:textId="77777777" w:rsidR="005E36FD" w:rsidRPr="00FC1445" w:rsidRDefault="005E36FD" w:rsidP="005E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84E8B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безопасного движения»</w:t>
            </w:r>
          </w:p>
          <w:p w14:paraId="7BB9D521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23323A64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26429B9C" w14:textId="58F6DB47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64586D09" w14:textId="1147218A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переезд»</w:t>
            </w:r>
          </w:p>
        </w:tc>
        <w:tc>
          <w:tcPr>
            <w:tcW w:w="4366" w:type="dxa"/>
          </w:tcPr>
          <w:p w14:paraId="70DE7070" w14:textId="77777777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ТБ,нарисовать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переезд.</w:t>
            </w:r>
          </w:p>
          <w:p w14:paraId="2F5BE968" w14:textId="208C7991" w:rsidR="005E36FD" w:rsidRPr="00972A0F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C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https://infourok.ru/prezentaciya-na-temu-zheleznodorozhniy-pereezd-2781878.html</w:t>
            </w:r>
          </w:p>
        </w:tc>
        <w:tc>
          <w:tcPr>
            <w:tcW w:w="2345" w:type="dxa"/>
          </w:tcPr>
          <w:p w14:paraId="74160D46" w14:textId="46EFF919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FD" w:rsidRPr="00972A0F" w14:paraId="61A38C60" w14:textId="77777777" w:rsidTr="00B5159D">
        <w:tc>
          <w:tcPr>
            <w:tcW w:w="1129" w:type="dxa"/>
          </w:tcPr>
          <w:p w14:paraId="57027625" w14:textId="5BB40AE6" w:rsid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147B3C8A" w14:textId="07949F5E" w:rsidR="005E36FD" w:rsidRPr="00972A0F" w:rsidRDefault="005E36FD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6BB280C8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56CE3E77" w14:textId="3A037C3B" w:rsidR="005E36FD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32C1BBC6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здоровья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D4D7AB0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30689106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413F4E3F" w14:textId="369059EA" w:rsidR="005E36FD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2126" w:type="dxa"/>
          </w:tcPr>
          <w:p w14:paraId="34A999C2" w14:textId="5AD62B77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«Растяжение связок и вывих костей.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Оздоравительная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акция»</w:t>
            </w:r>
          </w:p>
        </w:tc>
        <w:tc>
          <w:tcPr>
            <w:tcW w:w="4366" w:type="dxa"/>
          </w:tcPr>
          <w:p w14:paraId="654E5CAE" w14:textId="77777777" w:rsidR="005E36FD" w:rsidRDefault="005E36FD" w:rsidP="005E36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13D6F">
              <w:rPr>
                <w:b w:val="0"/>
                <w:sz w:val="24"/>
                <w:szCs w:val="24"/>
              </w:rPr>
              <w:lastRenderedPageBreak/>
              <w:t>Посмотреть презентацию по теме,</w:t>
            </w:r>
            <w:r w:rsidRPr="00FC1445">
              <w:rPr>
                <w:sz w:val="24"/>
                <w:szCs w:val="24"/>
              </w:rPr>
              <w:t xml:space="preserve"> </w:t>
            </w:r>
            <w:r w:rsidRPr="0085549C">
              <w:rPr>
                <w:b w:val="0"/>
                <w:color w:val="0070C0"/>
                <w:sz w:val="24"/>
                <w:szCs w:val="24"/>
                <w:u w:val="single"/>
              </w:rPr>
              <w:t>https://infourok.ru/prezentaciya-pervaya-pomosch-pri-rastyazhenii-svyazok-</w:t>
            </w:r>
            <w:r w:rsidRPr="0085549C">
              <w:rPr>
                <w:b w:val="0"/>
                <w:color w:val="0070C0"/>
                <w:sz w:val="24"/>
                <w:szCs w:val="24"/>
                <w:u w:val="single"/>
              </w:rPr>
              <w:lastRenderedPageBreak/>
              <w:t>vivihah-sustavov-perelomah-kostey-264684.html</w:t>
            </w:r>
            <w:r w:rsidRPr="0085549C">
              <w:rPr>
                <w:b w:val="0"/>
                <w:sz w:val="24"/>
                <w:szCs w:val="24"/>
              </w:rPr>
              <w:t xml:space="preserve"> </w:t>
            </w:r>
          </w:p>
          <w:p w14:paraId="697C7D44" w14:textId="0A4660FF" w:rsidR="005E36FD" w:rsidRPr="003C763E" w:rsidRDefault="005E36FD" w:rsidP="005E36FD">
            <w:pPr>
              <w:pStyle w:val="1"/>
              <w:shd w:val="clear" w:color="auto" w:fill="FFFFFF" w:themeFill="background1"/>
              <w:spacing w:before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сделать тест (слайд 30-34)</w:t>
            </w:r>
          </w:p>
        </w:tc>
        <w:tc>
          <w:tcPr>
            <w:tcW w:w="2345" w:type="dxa"/>
          </w:tcPr>
          <w:p w14:paraId="67DE9914" w14:textId="7F340B85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FD" w:rsidRPr="00972A0F" w14:paraId="5D3A8DDB" w14:textId="77777777" w:rsidTr="00B5159D">
        <w:tc>
          <w:tcPr>
            <w:tcW w:w="1129" w:type="dxa"/>
          </w:tcPr>
          <w:p w14:paraId="67CF8721" w14:textId="407F28C8" w:rsidR="005E36FD" w:rsidRDefault="005E36FD" w:rsidP="005E36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1F7FFB18" w14:textId="3F3EE4AD" w:rsidR="005E36FD" w:rsidRPr="00972A0F" w:rsidRDefault="00D1628C" w:rsidP="005E3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5E36FD" w:rsidRPr="00FC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1A9E97E" w14:textId="77777777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0BD09619" w14:textId="5E6F5659" w:rsidR="005E36FD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580FA61F" w14:textId="27762ABD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«Рассказы по истории Самарского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края 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14:paraId="6B64DAE3" w14:textId="7B524ECD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14:paraId="172E1853" w14:textId="1FA60CE1" w:rsidR="005E36FD" w:rsidRPr="00FC1445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5C1AF068" w14:textId="5E67E451" w:rsidR="005E36FD" w:rsidRDefault="005E36FD" w:rsidP="005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1085AFE2" w14:textId="52AEF228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стройки 20 века»</w:t>
            </w:r>
          </w:p>
        </w:tc>
        <w:tc>
          <w:tcPr>
            <w:tcW w:w="4366" w:type="dxa"/>
          </w:tcPr>
          <w:p w14:paraId="1C8CD69A" w14:textId="77777777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мини-сообщение «Достопримечательности Самары».</w:t>
            </w:r>
          </w:p>
          <w:p w14:paraId="73B92C5E" w14:textId="6211A544" w:rsidR="005E36FD" w:rsidRPr="003C763E" w:rsidRDefault="005E36FD" w:rsidP="005E36FD">
            <w:pPr>
              <w:pStyle w:val="1"/>
              <w:shd w:val="clear" w:color="auto" w:fill="FFFFFF" w:themeFill="background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85549C">
              <w:rPr>
                <w:color w:val="0070C0"/>
                <w:sz w:val="24"/>
                <w:szCs w:val="24"/>
                <w:u w:val="single"/>
              </w:rPr>
              <w:t>https://infourok.ru/prezentaciya-po-orkse-klass-gorod-samara-2768764.html</w:t>
            </w:r>
          </w:p>
        </w:tc>
        <w:tc>
          <w:tcPr>
            <w:tcW w:w="2345" w:type="dxa"/>
          </w:tcPr>
          <w:p w14:paraId="21E805FD" w14:textId="0AAAEC8C" w:rsidR="005E36FD" w:rsidRDefault="005E36FD" w:rsidP="005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65BF75AC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4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2552"/>
        <w:gridCol w:w="2126"/>
        <w:gridCol w:w="4394"/>
        <w:gridCol w:w="2268"/>
      </w:tblGrid>
      <w:tr w:rsidR="00972A0F" w:rsidRPr="00972A0F" w14:paraId="62DE9EB5" w14:textId="77777777" w:rsidTr="00683E40">
        <w:tc>
          <w:tcPr>
            <w:tcW w:w="1560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31884" w:rsidRPr="00972A0F" w14:paraId="69466E1D" w14:textId="77777777" w:rsidTr="006826A8">
        <w:tc>
          <w:tcPr>
            <w:tcW w:w="1560" w:type="dxa"/>
          </w:tcPr>
          <w:p w14:paraId="117B77B9" w14:textId="70FADDA8" w:rsidR="00F31884" w:rsidRPr="00972A0F" w:rsidRDefault="00F31884" w:rsidP="00F3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14:paraId="0CA36252" w14:textId="77777777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B23F" w14:textId="1681D604" w:rsidR="00F31884" w:rsidRP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43F0403" w14:textId="7978EA82" w:rsidR="00F31884" w:rsidRPr="00F31884" w:rsidRDefault="00F31884" w:rsidP="00F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089BADD" w14:textId="2EC97EDB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истории Самарского края Петрова Вера Владимировна</w:t>
            </w:r>
          </w:p>
        </w:tc>
        <w:tc>
          <w:tcPr>
            <w:tcW w:w="2126" w:type="dxa"/>
          </w:tcPr>
          <w:p w14:paraId="5ED2669B" w14:textId="03145454" w:rsidR="00F31884" w:rsidRPr="00F31884" w:rsidRDefault="00F31884" w:rsidP="00F318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4394" w:type="dxa"/>
          </w:tcPr>
          <w:p w14:paraId="3DF3D9E8" w14:textId="77777777" w:rsidR="00F31884" w:rsidRPr="00F31884" w:rsidRDefault="00500E32" w:rsidP="00F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1884" w:rsidRPr="00F31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https://самарскийкрай.рф/3-4kl/vojna-narodnaya-svyashhennaya-vojna/</w:t>
              </w:r>
            </w:hyperlink>
          </w:p>
          <w:p w14:paraId="48B73C99" w14:textId="41BD6F54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C8FD3" w14:textId="4EFB6662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1884" w:rsidRPr="00972A0F" w14:paraId="4BDF6E36" w14:textId="77777777" w:rsidTr="006826A8">
        <w:tc>
          <w:tcPr>
            <w:tcW w:w="1560" w:type="dxa"/>
          </w:tcPr>
          <w:p w14:paraId="7721B4F7" w14:textId="4A62EA42" w:rsidR="00F31884" w:rsidRDefault="00F31884" w:rsidP="00F3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14:paraId="63284F0E" w14:textId="0DFC17AC" w:rsidR="00F31884" w:rsidRP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C6DB882" w14:textId="1D93AAED" w:rsidR="00F31884" w:rsidRPr="00F31884" w:rsidRDefault="00F31884" w:rsidP="00F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384C26B3" w14:textId="4510FA19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 xml:space="preserve"> Азбука безопасного движения Петрова Вера Владимировна</w:t>
            </w:r>
          </w:p>
        </w:tc>
        <w:tc>
          <w:tcPr>
            <w:tcW w:w="2126" w:type="dxa"/>
          </w:tcPr>
          <w:p w14:paraId="5C7561D7" w14:textId="37576D2B" w:rsidR="00F31884" w:rsidRPr="00F31884" w:rsidRDefault="00F31884" w:rsidP="00F318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становишься водителем</w:t>
            </w:r>
          </w:p>
        </w:tc>
        <w:tc>
          <w:tcPr>
            <w:tcW w:w="4394" w:type="dxa"/>
          </w:tcPr>
          <w:p w14:paraId="3003ED87" w14:textId="77777777" w:rsidR="00F31884" w:rsidRPr="00F31884" w:rsidRDefault="00500E32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884" w:rsidRPr="00F31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https://infourok.ru/kogda-ti-stanovishsya-voditelem-940432.html</w:t>
              </w:r>
            </w:hyperlink>
          </w:p>
          <w:p w14:paraId="1E375384" w14:textId="77777777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BC3B2" w14:textId="21BC24E5" w:rsidR="00F31884" w:rsidRPr="00F31884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8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1884" w:rsidRPr="00972A0F" w14:paraId="4B41983F" w14:textId="77777777" w:rsidTr="006826A8">
        <w:tc>
          <w:tcPr>
            <w:tcW w:w="1560" w:type="dxa"/>
          </w:tcPr>
          <w:p w14:paraId="6C880332" w14:textId="592CCE22" w:rsidR="00F31884" w:rsidRDefault="00F31884" w:rsidP="00F3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14:paraId="1B24C826" w14:textId="77777777" w:rsid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</w:t>
            </w:r>
          </w:p>
          <w:p w14:paraId="38EF8170" w14:textId="5F7AA4B8" w:rsidR="00373DBD" w:rsidRP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7456B4B" w14:textId="1CCA64A6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1D3212A3" w14:textId="1B8400F5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здоровья  Петрова</w:t>
            </w:r>
            <w:proofErr w:type="gramEnd"/>
            <w:r w:rsidRPr="006826A8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126" w:type="dxa"/>
          </w:tcPr>
          <w:p w14:paraId="2501AA65" w14:textId="322589E0" w:rsidR="00F31884" w:rsidRPr="006826A8" w:rsidRDefault="00F31884" w:rsidP="00F318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себе при тепловом ударе</w:t>
            </w:r>
          </w:p>
        </w:tc>
        <w:tc>
          <w:tcPr>
            <w:tcW w:w="4394" w:type="dxa"/>
          </w:tcPr>
          <w:p w14:paraId="65272C2A" w14:textId="77777777" w:rsidR="00F31884" w:rsidRPr="006826A8" w:rsidRDefault="00500E32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1884" w:rsidRPr="0068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https://infourok.ru/prezentaciya-na-temu-kak-pomoch-pri-teplovom-udare-1049327.html</w:t>
              </w:r>
            </w:hyperlink>
          </w:p>
          <w:p w14:paraId="4BF29A7D" w14:textId="239C1029" w:rsidR="00F31884" w:rsidRPr="006826A8" w:rsidRDefault="00F31884" w:rsidP="00F3188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D9749" w14:textId="2AD646A3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1884" w:rsidRPr="00972A0F" w14:paraId="3ED68855" w14:textId="77777777" w:rsidTr="006826A8">
        <w:tc>
          <w:tcPr>
            <w:tcW w:w="1560" w:type="dxa"/>
          </w:tcPr>
          <w:p w14:paraId="3410851C" w14:textId="6D1F2927" w:rsidR="00F31884" w:rsidRDefault="00F31884" w:rsidP="00F3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78CF4F25" w14:textId="7F0E01E1" w:rsidR="00F31884" w:rsidRP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41C45B0" w14:textId="79816365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BAA4589" w14:textId="73CF22E2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тех, кто любит кулинарию Петрова Вера Владимировна</w:t>
            </w:r>
          </w:p>
        </w:tc>
        <w:tc>
          <w:tcPr>
            <w:tcW w:w="2126" w:type="dxa"/>
          </w:tcPr>
          <w:p w14:paraId="1E3A4F05" w14:textId="6C7A286B" w:rsidR="00F31884" w:rsidRPr="006826A8" w:rsidRDefault="00F31884" w:rsidP="00F318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4394" w:type="dxa"/>
          </w:tcPr>
          <w:p w14:paraId="3DF639C6" w14:textId="256D7580" w:rsidR="00F31884" w:rsidRPr="006826A8" w:rsidRDefault="00F31884" w:rsidP="00F3188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826A8">
              <w:rPr>
                <w:sz w:val="24"/>
                <w:szCs w:val="24"/>
              </w:rPr>
              <w:t xml:space="preserve">                                     Сайт </w:t>
            </w:r>
            <w:proofErr w:type="spellStart"/>
            <w:r w:rsidRPr="006826A8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68" w:type="dxa"/>
          </w:tcPr>
          <w:p w14:paraId="2A133B4B" w14:textId="7341873D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1884" w:rsidRPr="00972A0F" w14:paraId="2B08A193" w14:textId="77777777" w:rsidTr="006826A8">
        <w:tc>
          <w:tcPr>
            <w:tcW w:w="1560" w:type="dxa"/>
          </w:tcPr>
          <w:p w14:paraId="4B8CCB72" w14:textId="7D47E681" w:rsidR="00F31884" w:rsidRDefault="00F31884" w:rsidP="00F3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7365B90A" w14:textId="576B092D" w:rsidR="00F31884" w:rsidRPr="00F31884" w:rsidRDefault="00373DBD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7CAAC" w:themeFill="accent2" w:themeFillTint="66"/>
          </w:tcPr>
          <w:p w14:paraId="2078B2AA" w14:textId="33EE23E6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516AEB50" w14:textId="51E40865" w:rsidR="00F31884" w:rsidRPr="006826A8" w:rsidRDefault="00F31884" w:rsidP="00F3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Юные грамотеи Петрова Вера Владимировна</w:t>
            </w:r>
          </w:p>
        </w:tc>
        <w:tc>
          <w:tcPr>
            <w:tcW w:w="2126" w:type="dxa"/>
          </w:tcPr>
          <w:p w14:paraId="3422DC5D" w14:textId="77777777" w:rsidR="00F31884" w:rsidRPr="006826A8" w:rsidRDefault="00F31884" w:rsidP="00F31884">
            <w:pPr>
              <w:tabs>
                <w:tab w:val="left" w:pos="383"/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Копилка трудных слов.</w:t>
            </w:r>
          </w:p>
          <w:p w14:paraId="0DD247D0" w14:textId="386CB52D" w:rsidR="00F31884" w:rsidRPr="006826A8" w:rsidRDefault="00F31884" w:rsidP="00F318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Умеешь ли ты грамотно писать?</w:t>
            </w:r>
          </w:p>
        </w:tc>
        <w:tc>
          <w:tcPr>
            <w:tcW w:w="4394" w:type="dxa"/>
          </w:tcPr>
          <w:p w14:paraId="5719B1AE" w14:textId="3D6F4D93" w:rsidR="00F31884" w:rsidRPr="006826A8" w:rsidRDefault="00F31884" w:rsidP="00F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 xml:space="preserve">Сайт Учи. </w:t>
            </w:r>
            <w:proofErr w:type="spellStart"/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268" w:type="dxa"/>
          </w:tcPr>
          <w:p w14:paraId="0FC2461E" w14:textId="71FFCC27" w:rsidR="00F31884" w:rsidRPr="006826A8" w:rsidRDefault="00F31884" w:rsidP="00F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4CDA828F" w14:textId="77777777" w:rsidR="00972A0F" w:rsidRPr="00972A0F" w:rsidRDefault="00972A0F" w:rsidP="00683E40">
      <w:pPr>
        <w:rPr>
          <w:rFonts w:ascii="Times New Roman" w:hAnsi="Times New Roman" w:cs="Times New Roman"/>
          <w:sz w:val="28"/>
          <w:szCs w:val="28"/>
        </w:rPr>
      </w:pPr>
    </w:p>
    <w:p w14:paraId="7D4F7337" w14:textId="77777777" w:rsidR="00FE3EDB" w:rsidRPr="00FE3EDB" w:rsidRDefault="00FE3EDB" w:rsidP="00FE3EDB">
      <w:pPr>
        <w:rPr>
          <w:b/>
          <w:u w:val="single"/>
        </w:rPr>
      </w:pPr>
    </w:p>
    <w:p w14:paraId="1B1DD7F4" w14:textId="7A5D8C5B" w:rsidR="00972A0F" w:rsidRPr="00FE3EDB" w:rsidRDefault="00FE3EDB" w:rsidP="00FE3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анятий внеурочной 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4 </w:t>
      </w:r>
      <w:proofErr w:type="gramStart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14:paraId="59114F5E" w14:textId="77777777" w:rsidR="00FE3EDB" w:rsidRDefault="00FE3EDB" w:rsidP="00972A0F"/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FE3EDB" w:rsidRPr="00FE3EDB" w14:paraId="75DCE2CC" w14:textId="77777777" w:rsidTr="00FE3EDB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E2411" w:rsidRPr="00FE3EDB" w14:paraId="23218E94" w14:textId="77777777" w:rsidTr="009E2411">
        <w:trPr>
          <w:trHeight w:val="1648"/>
        </w:trPr>
        <w:tc>
          <w:tcPr>
            <w:tcW w:w="988" w:type="dxa"/>
          </w:tcPr>
          <w:p w14:paraId="01FAA64B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A3B0E" w14:textId="41DE2275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  <w:p w14:paraId="74484E36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ED66CC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D6737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1363B" w14:textId="348EBD4F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89A3D11" w14:textId="75A460DD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10258188" w14:textId="17A79B90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1407B0A4" w14:textId="77777777" w:rsidR="009E2411" w:rsidRPr="009E2411" w:rsidRDefault="009E2411" w:rsidP="007049F9">
            <w:pPr>
              <w:pStyle w:val="TableContents"/>
              <w:tabs>
                <w:tab w:val="left" w:pos="847"/>
              </w:tabs>
              <w:jc w:val="center"/>
              <w:rPr>
                <w:rFonts w:cs="Times New Roman"/>
              </w:rPr>
            </w:pPr>
            <w:r w:rsidRPr="009E2411">
              <w:rPr>
                <w:rFonts w:cs="Times New Roman"/>
              </w:rPr>
              <w:t>Основы православной культуры</w:t>
            </w:r>
          </w:p>
          <w:p w14:paraId="06104871" w14:textId="77777777" w:rsidR="009E2411" w:rsidRPr="009E2411" w:rsidRDefault="009E2411" w:rsidP="007049F9">
            <w:pPr>
              <w:pStyle w:val="TableContents"/>
              <w:tabs>
                <w:tab w:val="left" w:pos="847"/>
              </w:tabs>
              <w:jc w:val="center"/>
              <w:rPr>
                <w:rFonts w:cs="Times New Roman"/>
              </w:rPr>
            </w:pPr>
            <w:r w:rsidRPr="009E2411">
              <w:rPr>
                <w:rFonts w:cs="Times New Roman"/>
              </w:rPr>
              <w:t>Сусова Марина Алексеевна</w:t>
            </w:r>
          </w:p>
          <w:p w14:paraId="7C6156B1" w14:textId="5DD21872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</w:tcBorders>
          </w:tcPr>
          <w:p w14:paraId="3D47C22E" w14:textId="39B7C7C1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Благовещение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</w:tcBorders>
          </w:tcPr>
          <w:p w14:paraId="5A771380" w14:textId="77777777" w:rsidR="009E2411" w:rsidRPr="009E2411" w:rsidRDefault="009E2411" w:rsidP="009E2411">
            <w:pPr>
              <w:pStyle w:val="Standard"/>
              <w:rPr>
                <w:rFonts w:cs="Times New Roman"/>
              </w:rPr>
            </w:pPr>
            <w:r w:rsidRPr="009E2411">
              <w:rPr>
                <w:rFonts w:cs="Times New Roman"/>
              </w:rPr>
              <w:t>Прослушать «Православные рассказы.  Рассказ о Благовещении Пресвятой Богородицы.»</w:t>
            </w:r>
          </w:p>
          <w:p w14:paraId="2533EDEB" w14:textId="77777777" w:rsidR="009E2411" w:rsidRPr="009E2411" w:rsidRDefault="00500E32" w:rsidP="009E2411">
            <w:pPr>
              <w:pStyle w:val="Standard"/>
              <w:rPr>
                <w:rFonts w:cs="Times New Roman"/>
              </w:rPr>
            </w:pPr>
            <w:hyperlink r:id="rId10" w:history="1">
              <w:r w:rsidR="009E2411" w:rsidRPr="009E2411">
                <w:rPr>
                  <w:rFonts w:cs="Times New Roman"/>
                </w:rPr>
                <w:t>https://yandex.ru/video/preview/?filmId</w:t>
              </w:r>
            </w:hyperlink>
          </w:p>
          <w:p w14:paraId="35F9408D" w14:textId="543B10BC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Из соленого теста вылепить жаворонка, расписать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</w:tcPr>
          <w:p w14:paraId="362E23D6" w14:textId="5055AD90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411" w:rsidRPr="00FE3EDB" w14:paraId="4B4582B7" w14:textId="77777777" w:rsidTr="009E2411">
        <w:tc>
          <w:tcPr>
            <w:tcW w:w="988" w:type="dxa"/>
          </w:tcPr>
          <w:p w14:paraId="41EDCF04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78254" w14:textId="5B2BA611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05" w:type="dxa"/>
          </w:tcPr>
          <w:p w14:paraId="22E84A9D" w14:textId="77777777" w:rsidR="009E2411" w:rsidRPr="009E2411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C40D" w14:textId="44832A26" w:rsidR="009E2411" w:rsidRPr="009E2411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6F4C7B9" w14:textId="77777777" w:rsidR="009E2411" w:rsidRPr="009E2411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2A5F" w14:textId="279EEED5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73D2724" w14:textId="77777777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47AD" w14:textId="77777777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Страна здоровья</w:t>
            </w:r>
          </w:p>
          <w:p w14:paraId="6A85FCCB" w14:textId="1EB18926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313FF973" w14:textId="1BE72D5B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 xml:space="preserve">Растяжение связок и вывих </w:t>
            </w:r>
            <w:proofErr w:type="spellStart"/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костей.</w:t>
            </w:r>
            <w:proofErr w:type="gramStart"/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Оздоровитель-ная</w:t>
            </w:r>
            <w:proofErr w:type="spellEnd"/>
            <w:proofErr w:type="gramEnd"/>
            <w:r w:rsidRPr="009E2411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4603" w:type="dxa"/>
          </w:tcPr>
          <w:p w14:paraId="0EC3B887" w14:textId="77777777" w:rsidR="009E2411" w:rsidRPr="009E2411" w:rsidRDefault="00500E32" w:rsidP="009E24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9E2411" w:rsidRPr="009E24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youtube.com</w:t>
              </w:r>
            </w:hyperlink>
            <w:r w:rsidR="009E2411" w:rsidRPr="009E24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proofErr w:type="gramStart"/>
              <w:r w:rsidR="009E2411" w:rsidRPr="009E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</w:t>
              </w:r>
              <w:proofErr w:type="spellEnd"/>
              <w:proofErr w:type="gramEnd"/>
              <w:r w:rsidR="009E2411" w:rsidRPr="009E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=_Gkui8JZi4k</w:t>
              </w:r>
            </w:hyperlink>
          </w:p>
          <w:p w14:paraId="195C5FC8" w14:textId="18224BFD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5801E96A" w14:textId="77777777" w:rsidR="009E2411" w:rsidRPr="009E2411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32BD7" w14:textId="5C647953" w:rsidR="009E2411" w:rsidRPr="009E2411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</w:tr>
      <w:tr w:rsidR="009E2411" w:rsidRPr="00FE3EDB" w14:paraId="6C4E0C2B" w14:textId="77777777" w:rsidTr="009E2411">
        <w:tc>
          <w:tcPr>
            <w:tcW w:w="988" w:type="dxa"/>
          </w:tcPr>
          <w:p w14:paraId="0D85FF05" w14:textId="32EF0DC4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05" w:type="dxa"/>
          </w:tcPr>
          <w:p w14:paraId="68952AD3" w14:textId="058ADCED" w:rsidR="009E2411" w:rsidRPr="009E2411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D98C07C" w14:textId="3B4A2752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26D3499C" w14:textId="77777777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Азбука-безопасного движения</w:t>
            </w:r>
          </w:p>
          <w:p w14:paraId="281D3B1A" w14:textId="12BBB0D4" w:rsidR="009E2411" w:rsidRPr="009E2411" w:rsidRDefault="009E2411" w:rsidP="007049F9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0471170F" w14:textId="457B6F9C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</w:t>
            </w:r>
          </w:p>
        </w:tc>
        <w:tc>
          <w:tcPr>
            <w:tcW w:w="4603" w:type="dxa"/>
          </w:tcPr>
          <w:p w14:paraId="2B758F29" w14:textId="77777777" w:rsidR="009E2411" w:rsidRPr="009E2411" w:rsidRDefault="00500E32" w:rsidP="009E24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9E2411" w:rsidRPr="009E24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youtube.com</w:t>
              </w:r>
            </w:hyperlink>
            <w:r w:rsidR="009E2411" w:rsidRPr="009E24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" w:tgtFrame="_blank" w:history="1">
              <w:proofErr w:type="gramStart"/>
              <w:r w:rsidR="009E2411" w:rsidRPr="009E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</w:t>
              </w:r>
              <w:proofErr w:type="spellEnd"/>
              <w:proofErr w:type="gramEnd"/>
              <w:r w:rsidR="009E2411" w:rsidRPr="009E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E2411" w:rsidRPr="009E2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E2411" w:rsidRPr="009E2411">
                <w:rPr>
                  <w:rFonts w:ascii="Times New Roman" w:hAnsi="Times New Roman" w:cs="Times New Roman"/>
                  <w:sz w:val="24"/>
                  <w:szCs w:val="24"/>
                </w:rPr>
                <w:t>YGAMQbfipQ</w:t>
              </w:r>
              <w:proofErr w:type="spellEnd"/>
            </w:hyperlink>
          </w:p>
          <w:p w14:paraId="018E6049" w14:textId="77777777" w:rsidR="009E2411" w:rsidRP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4E108F16" w14:textId="158F3B9F" w:rsidR="009E2411" w:rsidRPr="009E2411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1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E2411" w:rsidRPr="00FE3EDB" w14:paraId="5D415333" w14:textId="77777777" w:rsidTr="009E2411">
        <w:tc>
          <w:tcPr>
            <w:tcW w:w="988" w:type="dxa"/>
          </w:tcPr>
          <w:p w14:paraId="1F0AAB94" w14:textId="2E21AF8F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05" w:type="dxa"/>
          </w:tcPr>
          <w:p w14:paraId="79430956" w14:textId="77777777" w:rsidR="009E2411" w:rsidRPr="00144497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0A47" w14:textId="1BCA1830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30EAB4D" w14:textId="77777777" w:rsidR="009E2411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4ADD" w14:textId="54CE75D9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F8BED9C" w14:textId="77777777" w:rsidR="009E2411" w:rsidRPr="007049F9" w:rsidRDefault="009E2411" w:rsidP="007049F9">
            <w:pPr>
              <w:tabs>
                <w:tab w:val="left" w:pos="8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9">
              <w:rPr>
                <w:rFonts w:ascii="Times New Roman" w:hAnsi="Times New Roman" w:cs="Times New Roman"/>
                <w:sz w:val="24"/>
                <w:szCs w:val="24"/>
              </w:rPr>
              <w:t>В мире волшебной сказки</w:t>
            </w:r>
          </w:p>
          <w:p w14:paraId="426CF0E7" w14:textId="0627431B" w:rsidR="009E2411" w:rsidRPr="007049F9" w:rsidRDefault="009E2411" w:rsidP="007049F9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9F9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6862A80E" w14:textId="2B461696" w:rsidR="009E2411" w:rsidRPr="007049F9" w:rsidRDefault="009E2411" w:rsidP="009E2411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049F9">
              <w:rPr>
                <w:rFonts w:ascii="Times New Roman" w:hAnsi="Times New Roman" w:cs="Times New Roman"/>
                <w:sz w:val="24"/>
                <w:szCs w:val="24"/>
              </w:rPr>
              <w:t>Чешская сказка «Молчаливая королева»</w:t>
            </w:r>
          </w:p>
        </w:tc>
        <w:tc>
          <w:tcPr>
            <w:tcW w:w="4603" w:type="dxa"/>
          </w:tcPr>
          <w:p w14:paraId="2BD60EA2" w14:textId="3ADD3FAD" w:rsidR="009E2411" w:rsidRPr="00FE3EDB" w:rsidRDefault="00500E32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9E2411" w:rsidRPr="006A18E6">
                <w:rPr>
                  <w:rStyle w:val="a4"/>
                  <w:sz w:val="24"/>
                  <w:szCs w:val="24"/>
                </w:rPr>
                <w:t>http://www.planetaskazok.ru/cheshnarskz/molchalivajakorolevnacheskz</w:t>
              </w:r>
            </w:hyperlink>
          </w:p>
        </w:tc>
        <w:tc>
          <w:tcPr>
            <w:tcW w:w="2345" w:type="dxa"/>
          </w:tcPr>
          <w:p w14:paraId="3FC0F787" w14:textId="77777777" w:rsidR="009E2411" w:rsidRPr="00144497" w:rsidRDefault="009E2411" w:rsidP="009E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25C2" w14:textId="68E4C038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E2411" w:rsidRPr="00FE3EDB" w14:paraId="1E698EE3" w14:textId="77777777" w:rsidTr="009E2411">
        <w:tc>
          <w:tcPr>
            <w:tcW w:w="988" w:type="dxa"/>
          </w:tcPr>
          <w:p w14:paraId="615A7719" w14:textId="77777777" w:rsidR="009E2411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697DE09" w14:textId="54E098C0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B2DE4F2" w14:textId="4750F3D6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7A73CC6" w14:textId="77777777" w:rsidR="009E2411" w:rsidRDefault="009E2411" w:rsidP="009E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 грамотеи</w:t>
            </w:r>
          </w:p>
          <w:p w14:paraId="5AB50469" w14:textId="35D33E37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6D770A95" w14:textId="040685FF" w:rsidR="009E2411" w:rsidRPr="00B33230" w:rsidRDefault="009E2411" w:rsidP="009E2411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средства связи в тексте</w:t>
            </w:r>
          </w:p>
        </w:tc>
        <w:tc>
          <w:tcPr>
            <w:tcW w:w="4603" w:type="dxa"/>
          </w:tcPr>
          <w:p w14:paraId="094F3C17" w14:textId="77777777" w:rsidR="009E2411" w:rsidRPr="006A18E6" w:rsidRDefault="00500E32" w:rsidP="009E24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9E2411" w:rsidRPr="006A18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</w:hyperlink>
            <w:r w:rsidR="009E2411" w:rsidRPr="006A18E6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7" w:tgtFrame="_blank" w:history="1">
              <w:r w:rsidR="009E2411" w:rsidRPr="006A1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9E2411" w:rsidRPr="006A1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r w:rsidR="009E2411" w:rsidRPr="006A18E6">
                <w:rPr>
                  <w:rFonts w:ascii="Times New Roman" w:hAnsi="Times New Roman" w:cs="Times New Roman"/>
                  <w:sz w:val="24"/>
                  <w:szCs w:val="24"/>
                </w:rPr>
                <w:t>9490496064</w:t>
              </w:r>
            </w:hyperlink>
          </w:p>
          <w:p w14:paraId="0ADDD930" w14:textId="77777777" w:rsidR="009E2411" w:rsidRPr="00FE3EDB" w:rsidRDefault="009E2411" w:rsidP="009E2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BE1BF01" w14:textId="2AAF1DCE" w:rsidR="009E2411" w:rsidRPr="00FE3EDB" w:rsidRDefault="009E2411" w:rsidP="009E2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</w:tr>
    </w:tbl>
    <w:p w14:paraId="081EA29E" w14:textId="77777777" w:rsidR="00FE3EDB" w:rsidRPr="00972A0F" w:rsidRDefault="00FE3EDB" w:rsidP="00972A0F"/>
    <w:sectPr w:rsidR="00FE3EDB" w:rsidRPr="00972A0F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818EC"/>
    <w:rsid w:val="0013410C"/>
    <w:rsid w:val="001B3F43"/>
    <w:rsid w:val="00306CBE"/>
    <w:rsid w:val="00373893"/>
    <w:rsid w:val="00373DBD"/>
    <w:rsid w:val="00474863"/>
    <w:rsid w:val="00563BA1"/>
    <w:rsid w:val="005E36FD"/>
    <w:rsid w:val="006826A8"/>
    <w:rsid w:val="00683E40"/>
    <w:rsid w:val="007049F9"/>
    <w:rsid w:val="007256E2"/>
    <w:rsid w:val="007B2B80"/>
    <w:rsid w:val="00830524"/>
    <w:rsid w:val="0083602C"/>
    <w:rsid w:val="00850F02"/>
    <w:rsid w:val="00883E28"/>
    <w:rsid w:val="00972A0F"/>
    <w:rsid w:val="00980F25"/>
    <w:rsid w:val="00991A93"/>
    <w:rsid w:val="009E2411"/>
    <w:rsid w:val="00A8262E"/>
    <w:rsid w:val="00A85617"/>
    <w:rsid w:val="00B16B78"/>
    <w:rsid w:val="00B33230"/>
    <w:rsid w:val="00B5159D"/>
    <w:rsid w:val="00B764F3"/>
    <w:rsid w:val="00BB439E"/>
    <w:rsid w:val="00BB5057"/>
    <w:rsid w:val="00C44DA4"/>
    <w:rsid w:val="00C44E19"/>
    <w:rsid w:val="00CF18FB"/>
    <w:rsid w:val="00D1628C"/>
    <w:rsid w:val="00D1699D"/>
    <w:rsid w:val="00E32936"/>
    <w:rsid w:val="00E96C92"/>
    <w:rsid w:val="00E96E45"/>
    <w:rsid w:val="00F31884"/>
    <w:rsid w:val="00FA1577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31884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9E24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E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athseparator">
    <w:name w:val="path__separator"/>
    <w:basedOn w:val="a0"/>
    <w:rsid w:val="009E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gda-ti-stanovishsya-voditelem-940432.html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4;&#1072;&#1088;&#1089;&#1082;&#1080;&#1081;&#1082;&#1088;&#1072;&#1081;.&#1088;&#1092;/3-4kl/vojna-narodnaya-svyashhennaya-vojna/" TargetMode="External"/><Relationship Id="rId12" Type="http://schemas.openxmlformats.org/officeDocument/2006/relationships/hyperlink" Target="https://www.youtube.com/watch?v=_Gkui8JZi4k" TargetMode="External"/><Relationship Id="rId17" Type="http://schemas.openxmlformats.org/officeDocument/2006/relationships/hyperlink" Target="https://ok.ru/video/49490496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na-temu-leksicheskie-sredstva-svyazi-1067301.html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drive.google.com/file/d/1wnIDIhVVli19wK45g4XH192j4JzbMLP3/view" TargetMode="External"/><Relationship Id="rId15" Type="http://schemas.openxmlformats.org/officeDocument/2006/relationships/hyperlink" Target="http://www.planetaskazok.ru/cheshnarskz/molchalivajakorolevnacheskz" TargetMode="External"/><Relationship Id="rId10" Type="http://schemas.openxmlformats.org/officeDocument/2006/relationships/hyperlink" Target="https://yandex.ru/video/preview/?filmId=10639741514206573130&amp;text=&#1073;&#1083;&#1072;&#1075;&#1086;&#1074;&#1077;&#1097;&#1077;&#1085;&#1080;&#1077;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away.php?to=https%3A%2F%2Fmosmetod.ru%2Fmetodicheskoe-prostranstvo%2Fsrednyaya-i-starshaya-shkola%2Ffizicheskaya-kultura%2Fanonsy%2Fmaterialy-dlya-organizatsii-dvigatelnoj-aktivnosti-v-distantsionnom-rezhime.html%3Ffbclid%3DIwAR2X3HON0s0VfLX07_6oNIRhXyvQX5TiMCh2oQcoHnSDdrhhkkzjRk-aovg&amp;cc_key=" TargetMode="External"/><Relationship Id="rId9" Type="http://schemas.openxmlformats.org/officeDocument/2006/relationships/hyperlink" Target="https://infourok.ru/prezentaciya-na-temu-kak-pomoch-pri-teplovom-udare-1049327.html" TargetMode="External"/><Relationship Id="rId14" Type="http://schemas.openxmlformats.org/officeDocument/2006/relationships/hyperlink" Target="https://www.youtube.com/watch?v=NYGAMQbfi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47</cp:revision>
  <dcterms:created xsi:type="dcterms:W3CDTF">2020-04-08T05:20:00Z</dcterms:created>
  <dcterms:modified xsi:type="dcterms:W3CDTF">2020-04-10T11:49:00Z</dcterms:modified>
</cp:coreProperties>
</file>