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5189E" w14:textId="77777777" w:rsidR="00097911" w:rsidRDefault="00097911" w:rsidP="00097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на 16 апреля 1 класса Б</w:t>
      </w:r>
    </w:p>
    <w:tbl>
      <w:tblPr>
        <w:tblStyle w:val="a3"/>
        <w:tblW w:w="16125" w:type="dxa"/>
        <w:tblInd w:w="-431" w:type="dxa"/>
        <w:tblLook w:val="04A0" w:firstRow="1" w:lastRow="0" w:firstColumn="1" w:lastColumn="0" w:noHBand="0" w:noVBand="1"/>
      </w:tblPr>
      <w:tblGrid>
        <w:gridCol w:w="831"/>
        <w:gridCol w:w="974"/>
        <w:gridCol w:w="1110"/>
        <w:gridCol w:w="1981"/>
        <w:gridCol w:w="1535"/>
        <w:gridCol w:w="7362"/>
        <w:gridCol w:w="2332"/>
      </w:tblGrid>
      <w:tr w:rsidR="00097911" w:rsidRPr="0049129F" w14:paraId="3E7A6866" w14:textId="77777777" w:rsidTr="003D4BE7">
        <w:tc>
          <w:tcPr>
            <w:tcW w:w="831" w:type="dxa"/>
          </w:tcPr>
          <w:p w14:paraId="3D2E1F18" w14:textId="77777777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</w:tcPr>
          <w:p w14:paraId="2D6BB050" w14:textId="77777777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15" w:type="dxa"/>
          </w:tcPr>
          <w:p w14:paraId="1757C9AD" w14:textId="77777777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067" w:type="dxa"/>
          </w:tcPr>
          <w:p w14:paraId="1DE0B8CF" w14:textId="77777777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645" w:type="dxa"/>
          </w:tcPr>
          <w:p w14:paraId="511E9133" w14:textId="77777777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900" w:type="dxa"/>
          </w:tcPr>
          <w:p w14:paraId="1CB52D9E" w14:textId="77777777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493" w:type="dxa"/>
          </w:tcPr>
          <w:p w14:paraId="6DA3C2F0" w14:textId="77777777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097911" w:rsidRPr="0049129F" w14:paraId="4E0D9054" w14:textId="77777777" w:rsidTr="003D4BE7">
        <w:tc>
          <w:tcPr>
            <w:tcW w:w="831" w:type="dxa"/>
          </w:tcPr>
          <w:p w14:paraId="7903EA97" w14:textId="77777777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4" w:type="dxa"/>
          </w:tcPr>
          <w:p w14:paraId="264BA562" w14:textId="6B8BB7A9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13.10-13.40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14:paraId="3F146443" w14:textId="77777777" w:rsidR="00097911" w:rsidRPr="0049129F" w:rsidRDefault="00097911" w:rsidP="0067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ЭОР</w:t>
            </w:r>
          </w:p>
        </w:tc>
        <w:tc>
          <w:tcPr>
            <w:tcW w:w="2067" w:type="dxa"/>
            <w:shd w:val="clear" w:color="auto" w:fill="FBE4D5" w:themeFill="accent2" w:themeFillTint="33"/>
          </w:tcPr>
          <w:p w14:paraId="0C573902" w14:textId="77777777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– гражданин Петрова Вера Владимировна</w:t>
            </w:r>
          </w:p>
        </w:tc>
        <w:tc>
          <w:tcPr>
            <w:tcW w:w="1645" w:type="dxa"/>
          </w:tcPr>
          <w:p w14:paraId="0932ACF7" w14:textId="77777777" w:rsidR="00097911" w:rsidRPr="00FA656C" w:rsidRDefault="00097911" w:rsidP="00670B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FA656C">
              <w:rPr>
                <w:rFonts w:eastAsia="Calibri" w:cs="Times New Roman"/>
                <w:sz w:val="28"/>
                <w:szCs w:val="28"/>
                <w:lang w:val="ru-RU"/>
              </w:rPr>
              <w:t xml:space="preserve">Кто что любит делать. Конкурс викторина.    </w:t>
            </w:r>
          </w:p>
        </w:tc>
        <w:tc>
          <w:tcPr>
            <w:tcW w:w="3900" w:type="dxa"/>
          </w:tcPr>
          <w:p w14:paraId="78222BC9" w14:textId="77777777" w:rsidR="00097911" w:rsidRDefault="003D4BE7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97911" w:rsidRPr="00B252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https://uchitelya.com/okruzhayuschiy-mir/26685-prezentaciya-viktorina-svoya-igra-1-klass.html</w:t>
              </w:r>
            </w:hyperlink>
          </w:p>
          <w:p w14:paraId="51F6B6BA" w14:textId="77777777" w:rsidR="00097911" w:rsidRDefault="003D4BE7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97911" w:rsidRPr="00B252F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https://infourok.ru/prezentaciya_viktorina_po_proforientacii_1-2_klassy-482794.htm</w:t>
              </w:r>
            </w:hyperlink>
          </w:p>
          <w:p w14:paraId="00CCEF64" w14:textId="77777777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14:paraId="51087F6E" w14:textId="77777777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00097911" w:rsidRPr="0049129F" w14:paraId="79A9A257" w14:textId="77777777" w:rsidTr="003D4BE7">
        <w:tc>
          <w:tcPr>
            <w:tcW w:w="831" w:type="dxa"/>
          </w:tcPr>
          <w:p w14:paraId="7966C4FF" w14:textId="77777777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91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4" w:type="dxa"/>
          </w:tcPr>
          <w:p w14:paraId="76A06CB6" w14:textId="7DE26C70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14.00-14.3-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14:paraId="0377688C" w14:textId="77777777" w:rsidR="00097911" w:rsidRPr="0049129F" w:rsidRDefault="00097911" w:rsidP="00670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ЭОР</w:t>
            </w:r>
          </w:p>
        </w:tc>
        <w:tc>
          <w:tcPr>
            <w:tcW w:w="2067" w:type="dxa"/>
            <w:shd w:val="clear" w:color="auto" w:fill="FBE4D5" w:themeFill="accent2" w:themeFillTint="33"/>
          </w:tcPr>
          <w:p w14:paraId="16F28207" w14:textId="77777777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общения Петрова Вера Владимировна</w:t>
            </w:r>
          </w:p>
        </w:tc>
        <w:tc>
          <w:tcPr>
            <w:tcW w:w="1645" w:type="dxa"/>
          </w:tcPr>
          <w:p w14:paraId="7072FEBD" w14:textId="77777777" w:rsidR="00097911" w:rsidRDefault="00097911" w:rsidP="00670B6C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7 </w:t>
            </w:r>
            <w:proofErr w:type="spellStart"/>
            <w:r>
              <w:rPr>
                <w:sz w:val="28"/>
                <w:szCs w:val="28"/>
              </w:rPr>
              <w:t>моих</w:t>
            </w:r>
            <w:proofErr w:type="spellEnd"/>
            <w:r>
              <w:rPr>
                <w:sz w:val="28"/>
                <w:szCs w:val="28"/>
              </w:rPr>
              <w:t xml:space="preserve"> Я»</w:t>
            </w:r>
          </w:p>
        </w:tc>
        <w:tc>
          <w:tcPr>
            <w:tcW w:w="3900" w:type="dxa"/>
          </w:tcPr>
          <w:p w14:paraId="06A37B58" w14:textId="77777777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5493" w:type="dxa"/>
          </w:tcPr>
          <w:p w14:paraId="48BF9AFC" w14:textId="77777777" w:rsidR="00097911" w:rsidRPr="0049129F" w:rsidRDefault="00097911" w:rsidP="00670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14:paraId="081EA29E" w14:textId="77777777" w:rsidR="00FE3EDB" w:rsidRPr="00271EC8" w:rsidRDefault="00FE3EDB" w:rsidP="00271EC8"/>
    <w:sectPr w:rsidR="00FE3EDB" w:rsidRPr="00271EC8" w:rsidSect="009166E6">
      <w:pgSz w:w="16838" w:h="11906" w:orient="landscape"/>
      <w:pgMar w:top="709" w:right="209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45"/>
    <w:rsid w:val="000818EC"/>
    <w:rsid w:val="00097911"/>
    <w:rsid w:val="00271EC8"/>
    <w:rsid w:val="003D4BE7"/>
    <w:rsid w:val="00563BA1"/>
    <w:rsid w:val="0083602C"/>
    <w:rsid w:val="00883E28"/>
    <w:rsid w:val="009166E6"/>
    <w:rsid w:val="00972A0F"/>
    <w:rsid w:val="00991A93"/>
    <w:rsid w:val="00A85617"/>
    <w:rsid w:val="00B16B78"/>
    <w:rsid w:val="00B33230"/>
    <w:rsid w:val="00B764F3"/>
    <w:rsid w:val="00BB5057"/>
    <w:rsid w:val="00C44DA4"/>
    <w:rsid w:val="00C44E19"/>
    <w:rsid w:val="00CF18FB"/>
    <w:rsid w:val="00E96E45"/>
    <w:rsid w:val="00FE3EDB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4821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E19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7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7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E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09791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prezentaciya_viktorina_po_proforientacii_1-2_klassy-482794.htm" TargetMode="External"/><Relationship Id="rId4" Type="http://schemas.openxmlformats.org/officeDocument/2006/relationships/hyperlink" Target="https://uchitelya.com/okruzhayuschiy-mir/26685-prezentaciya-viktorina-svoya-igra-1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22</cp:revision>
  <dcterms:created xsi:type="dcterms:W3CDTF">2020-04-08T05:20:00Z</dcterms:created>
  <dcterms:modified xsi:type="dcterms:W3CDTF">2020-04-13T10:12:00Z</dcterms:modified>
</cp:coreProperties>
</file>