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3D00" w14:textId="2B5B2211" w:rsidR="00C44E19" w:rsidRPr="001B3F43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7256E2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4</w:t>
      </w:r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класса </w:t>
      </w:r>
    </w:p>
    <w:p w14:paraId="4850B242" w14:textId="77777777" w:rsidR="00972A0F" w:rsidRDefault="00972A0F" w:rsidP="00972A0F"/>
    <w:tbl>
      <w:tblPr>
        <w:tblStyle w:val="11"/>
        <w:tblW w:w="1478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7"/>
        <w:gridCol w:w="2439"/>
        <w:gridCol w:w="2126"/>
        <w:gridCol w:w="4366"/>
        <w:gridCol w:w="2345"/>
      </w:tblGrid>
      <w:tr w:rsidR="00972A0F" w:rsidRPr="00972A0F" w14:paraId="1C2FEC7A" w14:textId="77777777" w:rsidTr="00683E40">
        <w:tc>
          <w:tcPr>
            <w:tcW w:w="1129" w:type="dxa"/>
          </w:tcPr>
          <w:p w14:paraId="38CDB4C9" w14:textId="30F8F6B8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134" w:type="dxa"/>
          </w:tcPr>
          <w:p w14:paraId="469D46E8" w14:textId="60178746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7" w:type="dxa"/>
          </w:tcPr>
          <w:p w14:paraId="1AB5FB7D" w14:textId="01AD8244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39" w:type="dxa"/>
          </w:tcPr>
          <w:p w14:paraId="527DAFA5" w14:textId="46229065" w:rsidR="00972A0F" w:rsidRPr="00972A0F" w:rsidRDefault="00FE3EDB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97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C8207D" w14:textId="4271455E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</w:tcPr>
          <w:p w14:paraId="2A932331" w14:textId="0E7EEC9C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9B9E916" w14:textId="3647DEC2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62F97" w:rsidRPr="00972A0F" w14:paraId="15B6D484" w14:textId="77777777" w:rsidTr="00962F97">
        <w:tc>
          <w:tcPr>
            <w:tcW w:w="1129" w:type="dxa"/>
          </w:tcPr>
          <w:p w14:paraId="0C09508F" w14:textId="2C24CBDD" w:rsidR="00962F97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14:paraId="5C644521" w14:textId="4360DA58" w:rsidR="00962F97" w:rsidRPr="00972A0F" w:rsidRDefault="00962F97" w:rsidP="0096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75A5307E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0DBCF243" w14:textId="5D423966" w:rsidR="00962F97" w:rsidRPr="00972A0F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50A0DFFC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информатика</w:t>
            </w: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6BDAFE5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7611CCDD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24A69DB4" w14:textId="23ED30F9" w:rsidR="00962F97" w:rsidRPr="00972A0F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26FCC00F" w14:textId="5D7C8F81" w:rsidR="00962F97" w:rsidRPr="00972A0F" w:rsidRDefault="00962F97" w:rsidP="00962F9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«Логические рассуждения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«Чьи колёса»»</w:t>
            </w:r>
          </w:p>
        </w:tc>
        <w:tc>
          <w:tcPr>
            <w:tcW w:w="4366" w:type="dxa"/>
          </w:tcPr>
          <w:p w14:paraId="0E9A39E8" w14:textId="77777777" w:rsidR="00962F97" w:rsidRDefault="00962F97" w:rsidP="00962F9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70C0"/>
                <w:sz w:val="24"/>
                <w:szCs w:val="24"/>
                <w:u w:val="single"/>
              </w:rPr>
            </w:pPr>
            <w:r w:rsidRPr="00A13D6F">
              <w:rPr>
                <w:b w:val="0"/>
                <w:sz w:val="24"/>
                <w:szCs w:val="24"/>
              </w:rPr>
              <w:t>Посмотреть презентацию по теме,</w:t>
            </w:r>
            <w:r w:rsidRPr="00FC1445">
              <w:rPr>
                <w:sz w:val="24"/>
                <w:szCs w:val="24"/>
              </w:rPr>
              <w:t xml:space="preserve"> </w:t>
            </w:r>
            <w:hyperlink r:id="rId5" w:history="1">
              <w:r w:rsidRPr="002213F5">
                <w:rPr>
                  <w:rStyle w:val="a4"/>
                  <w:sz w:val="24"/>
                  <w:szCs w:val="24"/>
                </w:rPr>
                <w:t>https://compendium.su/informatics/4gdz/19.html</w:t>
              </w:r>
            </w:hyperlink>
          </w:p>
          <w:p w14:paraId="4DAC3E4A" w14:textId="77777777" w:rsidR="00962F97" w:rsidRPr="00596A3A" w:rsidRDefault="00962F97" w:rsidP="00962F9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96A3A">
              <w:rPr>
                <w:b w:val="0"/>
                <w:sz w:val="24"/>
                <w:szCs w:val="24"/>
              </w:rPr>
              <w:t>Посмотреть видеоролик по теме</w:t>
            </w:r>
          </w:p>
          <w:p w14:paraId="63DE81E2" w14:textId="77777777" w:rsidR="00962F97" w:rsidRDefault="004B5B81" w:rsidP="00962F9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962F97" w:rsidRPr="002213F5">
                <w:rPr>
                  <w:rStyle w:val="a4"/>
                  <w:b w:val="0"/>
                  <w:bCs w:val="0"/>
                  <w:sz w:val="24"/>
                  <w:szCs w:val="24"/>
                </w:rPr>
                <w:t>https://yandex.ru/video/preview/?filmId=8201864346975867734&amp;text=%D0%B8%D0%BD%D1%84%D0%BE%D1%80%D0%BC%D0%B0%D1%82%D0%B8%D0%BA%D0%B0%204%20%D0%BA%D0%BB%D0%B0%D1%81%D1%81%20%D0%BB%D0%BE%D0%B3%D0%B8%D1%87%D0%B5%D1%81%D0%BA%D0%B8%D0%B5%20%D1%80%D0%B0%D1%81%D1%81%D1%83%D0%B6%D0%B4%D0%B5%D0%BD%D0%B8%D1%8F%20%D1%87%D1%8C%D0%B8%20%D0%BA%D0%BE%D0%BB%D1%91%D1%81%D0%B0&amp;path=wizard&amp;parent-reqid=1586440649885207-279257137220158608000241-production-app-host-vla-web-yp-102&amp;redircnt=1586440665.1</w:t>
              </w:r>
            </w:hyperlink>
          </w:p>
          <w:p w14:paraId="4960C5BB" w14:textId="6A29B59B" w:rsidR="00962F97" w:rsidRPr="00972A0F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008">
              <w:rPr>
                <w:sz w:val="24"/>
                <w:szCs w:val="24"/>
              </w:rPr>
              <w:t>решать логические задачи</w:t>
            </w:r>
          </w:p>
        </w:tc>
        <w:tc>
          <w:tcPr>
            <w:tcW w:w="2345" w:type="dxa"/>
          </w:tcPr>
          <w:p w14:paraId="208E7F50" w14:textId="77777777" w:rsidR="00962F97" w:rsidRPr="00972A0F" w:rsidRDefault="00962F97" w:rsidP="0096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F97" w:rsidRPr="00972A0F" w14:paraId="3A3EE1E6" w14:textId="77777777" w:rsidTr="00962F97">
        <w:tc>
          <w:tcPr>
            <w:tcW w:w="1129" w:type="dxa"/>
          </w:tcPr>
          <w:p w14:paraId="468493B7" w14:textId="14EF9BA2" w:rsidR="00962F97" w:rsidRPr="00972A0F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14:paraId="6723BE2D" w14:textId="5D28FAD6" w:rsidR="00962F97" w:rsidRPr="00972A0F" w:rsidRDefault="00962F97" w:rsidP="0096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082BC36E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6143B75C" w14:textId="11F504B7" w:rsidR="00962F97" w:rsidRPr="00972A0F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7FC2AB55" w14:textId="77777777" w:rsidR="00962F97" w:rsidRPr="00FC1445" w:rsidRDefault="00962F97" w:rsidP="0096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3C753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мире волшебной сказки </w:t>
            </w: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F72A746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4C880664" w14:textId="77777777" w:rsidR="00962F97" w:rsidRPr="00FC1445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7DDE3DA7" w14:textId="1969FBA1" w:rsidR="00962F97" w:rsidRPr="00972A0F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51F02BD3" w14:textId="11E7060A" w:rsidR="00962F97" w:rsidRPr="00972A0F" w:rsidRDefault="00962F97" w:rsidP="0096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Чешская сказка «Молчаливая королевна»</w:t>
            </w:r>
          </w:p>
        </w:tc>
        <w:tc>
          <w:tcPr>
            <w:tcW w:w="4366" w:type="dxa"/>
          </w:tcPr>
          <w:p w14:paraId="66DF6A19" w14:textId="77777777" w:rsidR="00962F97" w:rsidRDefault="00962F97" w:rsidP="0096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63154" w14:textId="77777777" w:rsidR="00962F97" w:rsidRDefault="004B5B81" w:rsidP="00962F9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962F97" w:rsidRPr="002213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https://mamontenok-online.ru/audioskazki/russkie-narodnye-audioskazki/audioskazka-zakoldovannaya-korolevna/</w:t>
              </w:r>
            </w:hyperlink>
          </w:p>
          <w:p w14:paraId="05CE16BF" w14:textId="36CF1ABD" w:rsidR="00962F97" w:rsidRPr="00972A0F" w:rsidRDefault="00962F97" w:rsidP="00962F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A3A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4E4B4FBD" w14:textId="04F85C0C" w:rsidR="00962F97" w:rsidRPr="00972A0F" w:rsidRDefault="00962F97" w:rsidP="0096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AD37BE5" w14:textId="77777777" w:rsidR="00972A0F" w:rsidRDefault="00972A0F" w:rsidP="00972A0F"/>
    <w:p w14:paraId="5BA9C600" w14:textId="77777777" w:rsidR="00972A0F" w:rsidRPr="00683E40" w:rsidRDefault="00972A0F" w:rsidP="00972A0F">
      <w:pPr>
        <w:rPr>
          <w:b/>
          <w:u w:val="single"/>
        </w:rPr>
      </w:pPr>
    </w:p>
    <w:p w14:paraId="3A22C4A2" w14:textId="65BF75AC" w:rsidR="00972A0F" w:rsidRPr="00683E40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</w:t>
      </w:r>
      <w:r w:rsidR="007256E2">
        <w:rPr>
          <w:rFonts w:ascii="Times New Roman" w:hAnsi="Times New Roman" w:cs="Times New Roman"/>
          <w:b/>
          <w:sz w:val="28"/>
          <w:szCs w:val="28"/>
          <w:u w:val="single"/>
        </w:rPr>
        <w:t>нятий внеурочной деятельности 4</w:t>
      </w: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класса 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2552"/>
        <w:gridCol w:w="2126"/>
        <w:gridCol w:w="4394"/>
        <w:gridCol w:w="2268"/>
      </w:tblGrid>
      <w:tr w:rsidR="00972A0F" w:rsidRPr="00972A0F" w14:paraId="62DE9EB5" w14:textId="77777777" w:rsidTr="00683E40">
        <w:tc>
          <w:tcPr>
            <w:tcW w:w="1560" w:type="dxa"/>
          </w:tcPr>
          <w:p w14:paraId="75CF8D49" w14:textId="174A95D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14:paraId="366C303E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14:paraId="6F8384C6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52" w:type="dxa"/>
          </w:tcPr>
          <w:p w14:paraId="2389A05C" w14:textId="21494D87" w:rsidR="00972A0F" w:rsidRPr="00683E40" w:rsidRDefault="00FE3EDB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14:paraId="71D9A9C8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46535EFC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076FB0CF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B3F18" w:rsidRPr="00972A0F" w14:paraId="03EC895E" w14:textId="77777777" w:rsidTr="00B2107F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76716536" w14:textId="4AAB0BF2" w:rsidR="005B3F18" w:rsidRDefault="005B3F18" w:rsidP="005B3F18">
            <w:pPr>
              <w:pStyle w:val="TableContents"/>
            </w:pPr>
            <w:r>
              <w:t xml:space="preserve">        16.04</w:t>
            </w:r>
          </w:p>
          <w:p w14:paraId="2EF83242" w14:textId="77777777" w:rsidR="005B3F18" w:rsidRPr="00683E40" w:rsidRDefault="005B3F18" w:rsidP="005B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2ACDD2E" w14:textId="5C6D1C2B" w:rsidR="005B3F18" w:rsidRPr="00683E40" w:rsidRDefault="005B3F18" w:rsidP="005B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17.10-17.40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3CADE0F6" w14:textId="29107B7A" w:rsidR="005B3F18" w:rsidRPr="00683E40" w:rsidRDefault="005B3F18" w:rsidP="005B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ЭОР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3D14DE48" w14:textId="77777777" w:rsidR="005B3F18" w:rsidRDefault="005B3F18" w:rsidP="005B3F18">
            <w:pPr>
              <w:pStyle w:val="TableContents"/>
            </w:pPr>
            <w:r>
              <w:t>Основы православной культуры</w:t>
            </w:r>
          </w:p>
          <w:p w14:paraId="64A040B4" w14:textId="77777777" w:rsidR="005B3F18" w:rsidRDefault="005B3F18" w:rsidP="005B3F18">
            <w:pPr>
              <w:pStyle w:val="TableContents"/>
            </w:pPr>
            <w:r>
              <w:t>Сусова Марина Алексеевна</w:t>
            </w:r>
          </w:p>
          <w:p w14:paraId="759C207F" w14:textId="785DAF24" w:rsidR="005B3F18" w:rsidRPr="00683E40" w:rsidRDefault="005B3F18" w:rsidP="005B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0197A4E5" w14:textId="74759EA5" w:rsidR="005B3F18" w:rsidRPr="00683E40" w:rsidRDefault="005B3F18" w:rsidP="005B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Благовещение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5F540C83" w14:textId="77777777" w:rsidR="005B3F18" w:rsidRDefault="005B3F18" w:rsidP="005B3F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Прослушать «Православные рассказы.  Рассказ о Благовещении Пресвятой Богородицы.»</w:t>
            </w:r>
          </w:p>
          <w:p w14:paraId="3670DF13" w14:textId="77777777" w:rsidR="005B3F18" w:rsidRDefault="004B5B81" w:rsidP="005B3F18">
            <w:pPr>
              <w:pStyle w:val="Standard"/>
              <w:rPr>
                <w:rFonts w:cs="Times New Roman"/>
              </w:rPr>
            </w:pPr>
            <w:hyperlink r:id="rId8" w:history="1">
              <w:r w:rsidR="005B3F18">
                <w:rPr>
                  <w:rFonts w:cs="Times New Roman"/>
                </w:rPr>
                <w:t>https://yandex.ru/video/preview/?filmId</w:t>
              </w:r>
            </w:hyperlink>
          </w:p>
          <w:p w14:paraId="319DA94D" w14:textId="232A9B72" w:rsidR="005B3F18" w:rsidRPr="00683E40" w:rsidRDefault="005B3F18" w:rsidP="005B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соленого теста вылепить жаворонка, расписать</w:t>
            </w:r>
          </w:p>
        </w:tc>
        <w:tc>
          <w:tcPr>
            <w:tcW w:w="2268" w:type="dxa"/>
          </w:tcPr>
          <w:p w14:paraId="0874CD16" w14:textId="77777777" w:rsidR="005B3F18" w:rsidRPr="00683E40" w:rsidRDefault="005B3F18" w:rsidP="005B3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F97" w:rsidRPr="00972A0F" w14:paraId="69466E1D" w14:textId="77777777" w:rsidTr="004B5B81">
        <w:trPr>
          <w:trHeight w:val="832"/>
        </w:trPr>
        <w:tc>
          <w:tcPr>
            <w:tcW w:w="1560" w:type="dxa"/>
          </w:tcPr>
          <w:p w14:paraId="117B77B9" w14:textId="5C42A816" w:rsidR="00962F97" w:rsidRPr="00972A0F" w:rsidRDefault="00962F97" w:rsidP="0096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14:paraId="48ACB23F" w14:textId="06DC49DF" w:rsidR="00962F97" w:rsidRPr="00F31884" w:rsidRDefault="00555542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43F0403" w14:textId="2F0A44B3" w:rsidR="00962F97" w:rsidRPr="00F31884" w:rsidRDefault="00962F97" w:rsidP="0096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089BADD" w14:textId="37FA4CF0" w:rsidR="00962F97" w:rsidRPr="00374190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190">
              <w:rPr>
                <w:rFonts w:ascii="Times New Roman" w:hAnsi="Times New Roman" w:cs="Times New Roman"/>
                <w:sz w:val="24"/>
                <w:szCs w:val="24"/>
              </w:rPr>
              <w:t>В мире волшебной сказки             Петрова Вера Владимировна</w:t>
            </w:r>
          </w:p>
        </w:tc>
        <w:tc>
          <w:tcPr>
            <w:tcW w:w="2126" w:type="dxa"/>
          </w:tcPr>
          <w:p w14:paraId="186658B9" w14:textId="77777777" w:rsidR="00962F97" w:rsidRDefault="00962F97" w:rsidP="00962F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Марийские сказки «Два брата», «Золотой пояс»</w:t>
            </w:r>
          </w:p>
          <w:p w14:paraId="5ED2669B" w14:textId="01665422" w:rsidR="00962F97" w:rsidRPr="00F31884" w:rsidRDefault="00962F97" w:rsidP="00962F9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</w:tcPr>
          <w:p w14:paraId="29667A44" w14:textId="77777777" w:rsidR="00962F97" w:rsidRDefault="004B5B81" w:rsidP="0096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62F97" w:rsidRPr="00B25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https://www.youtube.com/watch?v=T8_OD74wBwk</w:t>
              </w:r>
            </w:hyperlink>
          </w:p>
          <w:p w14:paraId="48B73C99" w14:textId="41BD6F54" w:rsidR="00962F97" w:rsidRPr="00F31884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C8FD3" w14:textId="7D0D46E9" w:rsidR="00962F97" w:rsidRPr="00F31884" w:rsidRDefault="00962F97" w:rsidP="0096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C8219" w14:textId="77777777" w:rsidR="004B5B81" w:rsidRDefault="004B5B81" w:rsidP="003741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114F5E" w14:textId="530487A4" w:rsidR="00FE3EDB" w:rsidRPr="00374190" w:rsidRDefault="00FE3EDB" w:rsidP="003741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анятий внеурочной </w:t>
      </w:r>
      <w:r w:rsidR="007256E2">
        <w:rPr>
          <w:rFonts w:ascii="Times New Roman" w:hAnsi="Times New Roman" w:cs="Times New Roman"/>
          <w:b/>
          <w:sz w:val="28"/>
          <w:szCs w:val="28"/>
          <w:u w:val="single"/>
        </w:rPr>
        <w:t>деятельности 4</w:t>
      </w:r>
      <w:proofErr w:type="gramStart"/>
      <w:r w:rsidR="007256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127"/>
        <w:gridCol w:w="2201"/>
        <w:gridCol w:w="4603"/>
        <w:gridCol w:w="2345"/>
      </w:tblGrid>
      <w:tr w:rsidR="00FE3EDB" w:rsidRPr="00FE3EDB" w14:paraId="75DCE2CC" w14:textId="77777777" w:rsidTr="004B5B81">
        <w:trPr>
          <w:trHeight w:val="968"/>
        </w:trPr>
        <w:tc>
          <w:tcPr>
            <w:tcW w:w="988" w:type="dxa"/>
          </w:tcPr>
          <w:p w14:paraId="51BC08C9" w14:textId="7FDCF341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35A9F2D8" w14:textId="5A6CF082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3D60A8E" w14:textId="20539AA6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7" w:type="dxa"/>
          </w:tcPr>
          <w:p w14:paraId="555FCB5E" w14:textId="4260899A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01" w:type="dxa"/>
          </w:tcPr>
          <w:p w14:paraId="5709B08F" w14:textId="0C8BB4BC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9C74EDE" w14:textId="66A15754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E296A39" w14:textId="56A012D9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F7B95" w:rsidRPr="00FE3EDB" w14:paraId="23218E94" w14:textId="77777777" w:rsidTr="004B5B81">
        <w:trPr>
          <w:trHeight w:val="1648"/>
        </w:trPr>
        <w:tc>
          <w:tcPr>
            <w:tcW w:w="988" w:type="dxa"/>
          </w:tcPr>
          <w:p w14:paraId="1A51363B" w14:textId="1A7B8F9E" w:rsidR="005F7B95" w:rsidRPr="00FE3EDB" w:rsidRDefault="005F7B95" w:rsidP="005F7B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05" w:type="dxa"/>
          </w:tcPr>
          <w:p w14:paraId="06F0DCC9" w14:textId="77777777" w:rsidR="005F7B95" w:rsidRPr="00144497" w:rsidRDefault="005F7B95" w:rsidP="005F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3D11" w14:textId="6152AC36" w:rsidR="005F7B95" w:rsidRPr="00FE3EDB" w:rsidRDefault="005F7B95" w:rsidP="005F7B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3BA57F5D" w14:textId="77777777" w:rsidR="005F7B95" w:rsidRDefault="005F7B95" w:rsidP="005F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58188" w14:textId="5713F444" w:rsidR="005F7B95" w:rsidRPr="009E2411" w:rsidRDefault="005F7B95" w:rsidP="005F7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338EBA9B" w14:textId="77777777" w:rsidR="005F7B95" w:rsidRPr="00144497" w:rsidRDefault="005F7B95" w:rsidP="005F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по истории  Самарского края</w:t>
            </w:r>
          </w:p>
          <w:p w14:paraId="7C6156B1" w14:textId="0599A75A" w:rsidR="005F7B95" w:rsidRPr="009E2411" w:rsidRDefault="005F7B95" w:rsidP="005F7B95">
            <w:pPr>
              <w:tabs>
                <w:tab w:val="left" w:pos="84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01" w:type="dxa"/>
          </w:tcPr>
          <w:p w14:paraId="3D47C22E" w14:textId="72B5CF68" w:rsidR="005F7B95" w:rsidRPr="009E2411" w:rsidRDefault="005F7B95" w:rsidP="005F7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стройки 20 века»</w:t>
            </w:r>
          </w:p>
        </w:tc>
        <w:tc>
          <w:tcPr>
            <w:tcW w:w="4603" w:type="dxa"/>
          </w:tcPr>
          <w:p w14:paraId="43E2ACF6" w14:textId="77777777" w:rsidR="005F7B95" w:rsidRDefault="005F7B95" w:rsidP="005F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мини-сообщение «Достопримечательности Самары».</w:t>
            </w:r>
          </w:p>
          <w:p w14:paraId="6A122DA9" w14:textId="77777777" w:rsidR="005F7B95" w:rsidRPr="008A35A1" w:rsidRDefault="005F7B95" w:rsidP="005F7B9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5549C">
              <w:rPr>
                <w:color w:val="0070C0"/>
                <w:sz w:val="24"/>
                <w:szCs w:val="24"/>
                <w:u w:val="single"/>
              </w:rPr>
              <w:t>https://infourok.ru/prezentaciya-po-orkse-klass-gorod-samara-2768764.html</w:t>
            </w:r>
          </w:p>
          <w:p w14:paraId="35F9408D" w14:textId="18BCB103" w:rsidR="005F7B95" w:rsidRPr="009E2411" w:rsidRDefault="005F7B95" w:rsidP="005F7B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</w:tcPr>
          <w:p w14:paraId="362E23D6" w14:textId="5055AD90" w:rsidR="005F7B95" w:rsidRPr="00FE3EDB" w:rsidRDefault="005F7B95" w:rsidP="005F7B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  <w:tr w:rsidR="005F7B95" w:rsidRPr="00FE3EDB" w14:paraId="4B4582B7" w14:textId="77777777" w:rsidTr="004B5B81">
        <w:tc>
          <w:tcPr>
            <w:tcW w:w="988" w:type="dxa"/>
          </w:tcPr>
          <w:p w14:paraId="59678254" w14:textId="7401BF5F" w:rsidR="005F7B95" w:rsidRPr="00FE3EDB" w:rsidRDefault="00B2107F" w:rsidP="005F7B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05" w:type="dxa"/>
          </w:tcPr>
          <w:p w14:paraId="72FFC40D" w14:textId="566E937F" w:rsidR="005F7B95" w:rsidRPr="009E2411" w:rsidRDefault="005F7B95" w:rsidP="005F7B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9112A5F" w14:textId="6B1D4693" w:rsidR="005F7B95" w:rsidRPr="009E2411" w:rsidRDefault="005F7B95" w:rsidP="005F7B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5D2974A1" w14:textId="77777777" w:rsidR="005F7B95" w:rsidRPr="008A35A1" w:rsidRDefault="005F7B95" w:rsidP="005F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A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для тех, кто любит кулинарию</w:t>
            </w:r>
          </w:p>
          <w:p w14:paraId="6A85FCCB" w14:textId="1A6C2ED0" w:rsidR="005F7B95" w:rsidRPr="009E2411" w:rsidRDefault="005F7B95" w:rsidP="005F7B95">
            <w:pPr>
              <w:tabs>
                <w:tab w:val="left" w:pos="8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201" w:type="dxa"/>
          </w:tcPr>
          <w:p w14:paraId="313FF973" w14:textId="434CB1BC" w:rsidR="005F7B95" w:rsidRPr="009E2411" w:rsidRDefault="005F7B95" w:rsidP="005F7B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6A8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4603" w:type="dxa"/>
          </w:tcPr>
          <w:p w14:paraId="195C5FC8" w14:textId="704B60C5" w:rsidR="005F7B95" w:rsidRPr="009E2411" w:rsidRDefault="005F7B95" w:rsidP="005F7B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6A8">
              <w:rPr>
                <w:sz w:val="24"/>
                <w:szCs w:val="24"/>
              </w:rPr>
              <w:t xml:space="preserve">Сайт </w:t>
            </w:r>
            <w:proofErr w:type="spellStart"/>
            <w:r w:rsidRPr="006826A8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45" w:type="dxa"/>
          </w:tcPr>
          <w:p w14:paraId="07D32BD7" w14:textId="4CB7229D" w:rsidR="005F7B95" w:rsidRPr="009E2411" w:rsidRDefault="005F7B95" w:rsidP="005F7B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81EA29E" w14:textId="77777777" w:rsidR="00FE3EDB" w:rsidRPr="00972A0F" w:rsidRDefault="00FE3EDB" w:rsidP="00972A0F"/>
    <w:sectPr w:rsidR="00FE3EDB" w:rsidRPr="00972A0F" w:rsidSect="00991A93">
      <w:pgSz w:w="16838" w:h="11906" w:orient="landscape"/>
      <w:pgMar w:top="851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45"/>
    <w:rsid w:val="000818EC"/>
    <w:rsid w:val="0013410C"/>
    <w:rsid w:val="001B3F43"/>
    <w:rsid w:val="00306CBE"/>
    <w:rsid w:val="00373893"/>
    <w:rsid w:val="00373DBD"/>
    <w:rsid w:val="00374190"/>
    <w:rsid w:val="00474863"/>
    <w:rsid w:val="004B5B81"/>
    <w:rsid w:val="00555542"/>
    <w:rsid w:val="00563BA1"/>
    <w:rsid w:val="005B3F18"/>
    <w:rsid w:val="005E36FD"/>
    <w:rsid w:val="005F7B95"/>
    <w:rsid w:val="006826A8"/>
    <w:rsid w:val="00683E40"/>
    <w:rsid w:val="007049F9"/>
    <w:rsid w:val="007256E2"/>
    <w:rsid w:val="007B2B80"/>
    <w:rsid w:val="00830524"/>
    <w:rsid w:val="0083602C"/>
    <w:rsid w:val="00850F02"/>
    <w:rsid w:val="00883E28"/>
    <w:rsid w:val="00962F97"/>
    <w:rsid w:val="00972A0F"/>
    <w:rsid w:val="00980F25"/>
    <w:rsid w:val="00991A93"/>
    <w:rsid w:val="009E2411"/>
    <w:rsid w:val="00A8262E"/>
    <w:rsid w:val="00A85617"/>
    <w:rsid w:val="00B148A7"/>
    <w:rsid w:val="00B16B78"/>
    <w:rsid w:val="00B2107F"/>
    <w:rsid w:val="00B33230"/>
    <w:rsid w:val="00B5159D"/>
    <w:rsid w:val="00B764F3"/>
    <w:rsid w:val="00BB439E"/>
    <w:rsid w:val="00BB5057"/>
    <w:rsid w:val="00C44DA4"/>
    <w:rsid w:val="00C44E19"/>
    <w:rsid w:val="00CF18FB"/>
    <w:rsid w:val="00D1628C"/>
    <w:rsid w:val="00D1699D"/>
    <w:rsid w:val="00E32936"/>
    <w:rsid w:val="00E96C92"/>
    <w:rsid w:val="00E96E45"/>
    <w:rsid w:val="00F31884"/>
    <w:rsid w:val="00FA1577"/>
    <w:rsid w:val="00FE3ED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A15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B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31884"/>
    <w:rPr>
      <w:color w:val="954F72" w:themeColor="followedHyperlink"/>
      <w:u w:val="single"/>
    </w:rPr>
  </w:style>
  <w:style w:type="paragraph" w:customStyle="1" w:styleId="TableContents">
    <w:name w:val="Table Contents"/>
    <w:basedOn w:val="a"/>
    <w:rsid w:val="009E24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E2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athseparator">
    <w:name w:val="path__separator"/>
    <w:basedOn w:val="a0"/>
    <w:rsid w:val="009E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A15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B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31884"/>
    <w:rPr>
      <w:color w:val="954F72" w:themeColor="followedHyperlink"/>
      <w:u w:val="single"/>
    </w:rPr>
  </w:style>
  <w:style w:type="paragraph" w:customStyle="1" w:styleId="TableContents">
    <w:name w:val="Table Contents"/>
    <w:basedOn w:val="a"/>
    <w:rsid w:val="009E24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E2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athseparator">
    <w:name w:val="path__separator"/>
    <w:basedOn w:val="a0"/>
    <w:rsid w:val="009E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639741514206573130&amp;text=&#1073;&#1083;&#1072;&#1075;&#1086;&#1074;&#1077;&#1097;&#1077;&#1085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ontenok-online.ru/audioskazki/russkie-narodnye-audioskazki/audioskazka-zakoldovannaya-korolev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201864346975867734&amp;text=%D0%B8%D0%BD%D1%84%D0%BE%D1%80%D0%BC%D0%B0%D1%82%D0%B8%D0%BA%D0%B0%204%20%D0%BA%D0%BB%D0%B0%D1%81%D1%81%20%D0%BB%D0%BE%D0%B3%D0%B8%D1%87%D0%B5%D1%81%D0%BA%D0%B8%D0%B5%20%D1%80%D0%B0%D1%81%D1%81%D1%83%D0%B6%D0%B4%D0%B5%D0%BD%D0%B8%D1%8F%20%D1%87%D1%8C%D0%B8%20%D0%BA%D0%BE%D0%BB%D1%91%D1%81%D0%B0&amp;path=wizard&amp;parent-reqid=1586440649885207-279257137220158608000241-production-app-host-vla-web-yp-102&amp;redircnt=1586440665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pendium.su/informatics/4gdz/1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_OD74wB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truny</cp:lastModifiedBy>
  <cp:revision>56</cp:revision>
  <dcterms:created xsi:type="dcterms:W3CDTF">2020-04-08T05:20:00Z</dcterms:created>
  <dcterms:modified xsi:type="dcterms:W3CDTF">2020-04-14T05:05:00Z</dcterms:modified>
</cp:coreProperties>
</file>