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3F1A" w14:textId="77777777" w:rsidR="000373EE" w:rsidRPr="000373EE" w:rsidRDefault="000373EE" w:rsidP="000373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73EE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20.04.2020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2029"/>
        <w:gridCol w:w="2299"/>
        <w:gridCol w:w="4603"/>
        <w:gridCol w:w="2345"/>
      </w:tblGrid>
      <w:tr w:rsidR="000373EE" w:rsidRPr="000373EE" w14:paraId="4E972FB9" w14:textId="77777777" w:rsidTr="00066BEF">
        <w:tc>
          <w:tcPr>
            <w:tcW w:w="1276" w:type="dxa"/>
          </w:tcPr>
          <w:p w14:paraId="2F6BC9D9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52B57FB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7ADB2354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43E743FA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1A27AE68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7F5A846C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373EE" w:rsidRPr="000373EE" w14:paraId="052DD428" w14:textId="77777777" w:rsidTr="000373EE">
        <w:tc>
          <w:tcPr>
            <w:tcW w:w="1276" w:type="dxa"/>
          </w:tcPr>
          <w:p w14:paraId="190EBC3A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12.00-</w:t>
            </w:r>
          </w:p>
          <w:p w14:paraId="6557C5C0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shd w:val="clear" w:color="auto" w:fill="FBD4B4"/>
          </w:tcPr>
          <w:p w14:paraId="734A37EE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15095DC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</w:tcPr>
          <w:p w14:paraId="0B91B7B9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бегом:"К</w:t>
            </w:r>
            <w:proofErr w:type="spellEnd"/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своим флажкам", "Пятнашки"-повтор</w:t>
            </w:r>
          </w:p>
        </w:tc>
        <w:tc>
          <w:tcPr>
            <w:tcW w:w="4603" w:type="dxa"/>
          </w:tcPr>
          <w:p w14:paraId="7041DA6B" w14:textId="77777777" w:rsidR="000373EE" w:rsidRPr="000373EE" w:rsidRDefault="00FD31F4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0373EE" w:rsidRPr="000373E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https://yandex.ru/video/search</w:t>
              </w:r>
            </w:hyperlink>
          </w:p>
          <w:p w14:paraId="296538A4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2B3AADE4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3EE" w:rsidRPr="000373EE" w14:paraId="04222119" w14:textId="77777777" w:rsidTr="000373EE">
        <w:tc>
          <w:tcPr>
            <w:tcW w:w="1276" w:type="dxa"/>
          </w:tcPr>
          <w:p w14:paraId="4A30AB38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12.50-</w:t>
            </w:r>
          </w:p>
          <w:p w14:paraId="48254F05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417" w:type="dxa"/>
            <w:shd w:val="clear" w:color="auto" w:fill="FBD4B4"/>
          </w:tcPr>
          <w:p w14:paraId="5A555E30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80B3C72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Я- гражданин (Комолова Анастасия Алексеевна)</w:t>
            </w:r>
          </w:p>
        </w:tc>
        <w:tc>
          <w:tcPr>
            <w:tcW w:w="2299" w:type="dxa"/>
          </w:tcPr>
          <w:p w14:paraId="021A8F33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Моя красивая мама. Конкурс рисунков</w:t>
            </w:r>
          </w:p>
        </w:tc>
        <w:tc>
          <w:tcPr>
            <w:tcW w:w="4603" w:type="dxa"/>
          </w:tcPr>
          <w:p w14:paraId="4FF44A54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Посмотреть презентацию</w:t>
            </w:r>
          </w:p>
          <w:p w14:paraId="69D45833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https://nsportal.ru/detskiy-sad/risovanie/2019/04/13/uchastie-v-konkurse-risunkov-moya-mama-samaya-krasivaya</w:t>
            </w:r>
          </w:p>
        </w:tc>
        <w:tc>
          <w:tcPr>
            <w:tcW w:w="2345" w:type="dxa"/>
          </w:tcPr>
          <w:p w14:paraId="12488BA6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3EE" w:rsidRPr="000373EE" w14:paraId="3AC99EF6" w14:textId="77777777" w:rsidTr="000373EE">
        <w:tc>
          <w:tcPr>
            <w:tcW w:w="1276" w:type="dxa"/>
          </w:tcPr>
          <w:p w14:paraId="2C5C5BA1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13.40-</w:t>
            </w:r>
          </w:p>
          <w:p w14:paraId="6E33F505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417" w:type="dxa"/>
            <w:shd w:val="clear" w:color="auto" w:fill="D6E3BC"/>
          </w:tcPr>
          <w:p w14:paraId="5A4BB03C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shd w:val="clear" w:color="auto" w:fill="D6E3BC"/>
          </w:tcPr>
          <w:p w14:paraId="24B4CB89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Мы играем, мы мечтаем  (Комолова Анастасия Алексеевна)</w:t>
            </w:r>
          </w:p>
        </w:tc>
        <w:tc>
          <w:tcPr>
            <w:tcW w:w="2299" w:type="dxa"/>
          </w:tcPr>
          <w:p w14:paraId="46F10329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Костюмерная.</w:t>
            </w:r>
          </w:p>
        </w:tc>
        <w:tc>
          <w:tcPr>
            <w:tcW w:w="4603" w:type="dxa"/>
          </w:tcPr>
          <w:p w14:paraId="2713252C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( нарисовать  или выполнить аппликацию и </w:t>
            </w:r>
            <w:proofErr w:type="spellStart"/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) костюма</w:t>
            </w:r>
          </w:p>
        </w:tc>
        <w:tc>
          <w:tcPr>
            <w:tcW w:w="2345" w:type="dxa"/>
          </w:tcPr>
          <w:p w14:paraId="2485C454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F94FF32" w14:textId="77777777" w:rsidR="000373EE" w:rsidRP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0EFAC7" w14:textId="77777777" w:rsidR="000373EE" w:rsidRPr="000373EE" w:rsidRDefault="000373EE" w:rsidP="000373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73EE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21.04.2020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2029"/>
        <w:gridCol w:w="2299"/>
        <w:gridCol w:w="4603"/>
        <w:gridCol w:w="2345"/>
      </w:tblGrid>
      <w:tr w:rsidR="000373EE" w:rsidRPr="000373EE" w14:paraId="7CF10CB7" w14:textId="77777777" w:rsidTr="00066BEF">
        <w:tc>
          <w:tcPr>
            <w:tcW w:w="1134" w:type="dxa"/>
          </w:tcPr>
          <w:p w14:paraId="23B7876D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2D31FFC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087EFA04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0A4A1B69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580A4836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1D811AE2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373EE" w:rsidRPr="000373EE" w14:paraId="3BD502C2" w14:textId="77777777" w:rsidTr="000373EE">
        <w:tc>
          <w:tcPr>
            <w:tcW w:w="1134" w:type="dxa"/>
          </w:tcPr>
          <w:p w14:paraId="4681C6A9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12.00-</w:t>
            </w:r>
          </w:p>
          <w:p w14:paraId="7BAF16BC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shd w:val="clear" w:color="auto" w:fill="FBD4B4"/>
          </w:tcPr>
          <w:p w14:paraId="0708263B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5EAF69B1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общения (Комолова </w:t>
            </w: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Анастасия Алексеевна)</w:t>
            </w:r>
          </w:p>
        </w:tc>
        <w:tc>
          <w:tcPr>
            <w:tcW w:w="2299" w:type="dxa"/>
          </w:tcPr>
          <w:p w14:paraId="0A76975A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Мои недостатки</w:t>
            </w:r>
          </w:p>
        </w:tc>
        <w:tc>
          <w:tcPr>
            <w:tcW w:w="4603" w:type="dxa"/>
          </w:tcPr>
          <w:p w14:paraId="02990854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Посмотреть презентацию</w:t>
            </w:r>
          </w:p>
          <w:p w14:paraId="43E12D92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https://infourok.ru/prezentaciya-poseesh-privichku-pozhnesh-harakter-1368676.html</w:t>
            </w:r>
          </w:p>
        </w:tc>
        <w:tc>
          <w:tcPr>
            <w:tcW w:w="2345" w:type="dxa"/>
          </w:tcPr>
          <w:p w14:paraId="309E1694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5D7A1E4" w14:textId="77777777" w:rsidR="000373EE" w:rsidRP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6AAABA" w14:textId="77777777" w:rsidR="000373EE" w:rsidRPr="000373EE" w:rsidRDefault="000373EE" w:rsidP="000373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73EE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23.04.2020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1417"/>
        <w:gridCol w:w="2029"/>
        <w:gridCol w:w="2299"/>
        <w:gridCol w:w="4603"/>
        <w:gridCol w:w="2345"/>
      </w:tblGrid>
      <w:tr w:rsidR="000373EE" w:rsidRPr="000373EE" w14:paraId="30E1EF42" w14:textId="77777777" w:rsidTr="000373EE">
        <w:tc>
          <w:tcPr>
            <w:tcW w:w="1213" w:type="dxa"/>
          </w:tcPr>
          <w:p w14:paraId="532487FF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12.00-</w:t>
            </w:r>
          </w:p>
          <w:p w14:paraId="3B82272A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shd w:val="clear" w:color="auto" w:fill="D6E3BC"/>
          </w:tcPr>
          <w:p w14:paraId="0B2554D2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shd w:val="clear" w:color="auto" w:fill="D6E3BC"/>
          </w:tcPr>
          <w:p w14:paraId="3233B89C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</w:tcPr>
          <w:p w14:paraId="053DF49E" w14:textId="77777777" w:rsidR="000373EE" w:rsidRPr="000373EE" w:rsidRDefault="00FD31F4" w:rsidP="000373E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" w:tooltip="Выбрать тему урока" w:history="1">
              <w:r w:rsidR="000373EE" w:rsidRPr="000373E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hyperlink r:id="rId6" w:tooltip="Выбрать тему урока" w:history="1">
                <w:r w:rsidR="000373EE" w:rsidRPr="000373EE">
                  <w:rPr>
                    <w:rFonts w:ascii="Times New Roman" w:eastAsia="Calibri" w:hAnsi="Times New Roman" w:cs="Times New Roman"/>
                    <w:sz w:val="28"/>
                    <w:szCs w:val="28"/>
                    <w:shd w:val="clear" w:color="auto" w:fill="FFFFFF"/>
                  </w:rPr>
                  <w:t>Игры:"Упасть не давай","Пролезай - убегай"-повтор</w:t>
                </w:r>
              </w:hyperlink>
            </w:hyperlink>
          </w:p>
        </w:tc>
        <w:tc>
          <w:tcPr>
            <w:tcW w:w="4603" w:type="dxa"/>
          </w:tcPr>
          <w:p w14:paraId="34DE10DD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2345" w:type="dxa"/>
          </w:tcPr>
          <w:p w14:paraId="4639C25B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6A4746A" w14:textId="6AC77705" w:rsid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2DF34E" w14:textId="5ADBADCF" w:rsid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99D148" w14:textId="77777777" w:rsidR="000373EE" w:rsidRPr="009166E6" w:rsidRDefault="000373EE" w:rsidP="00037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6E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1Б класса </w:t>
      </w:r>
    </w:p>
    <w:tbl>
      <w:tblPr>
        <w:tblStyle w:val="2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701"/>
        <w:gridCol w:w="2126"/>
        <w:gridCol w:w="2126"/>
        <w:gridCol w:w="4394"/>
        <w:gridCol w:w="3119"/>
      </w:tblGrid>
      <w:tr w:rsidR="000373EE" w:rsidRPr="00972A0F" w14:paraId="7583A9DD" w14:textId="77777777" w:rsidTr="00066BEF">
        <w:tc>
          <w:tcPr>
            <w:tcW w:w="993" w:type="dxa"/>
          </w:tcPr>
          <w:p w14:paraId="48FE65FC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14:paraId="629B628A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14:paraId="7E203AD8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14:paraId="357E7432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</w:tcPr>
          <w:p w14:paraId="4F3C623A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14:paraId="5A913086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</w:tcPr>
          <w:p w14:paraId="0EFF5C46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373EE" w:rsidRPr="00972A0F" w14:paraId="78B83D82" w14:textId="77777777" w:rsidTr="00066BEF">
        <w:tc>
          <w:tcPr>
            <w:tcW w:w="993" w:type="dxa"/>
          </w:tcPr>
          <w:p w14:paraId="57188B94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60" w:type="dxa"/>
          </w:tcPr>
          <w:p w14:paraId="63AF9630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2219F14" w14:textId="77777777" w:rsidR="000373EE" w:rsidRPr="00972A0F" w:rsidRDefault="000373EE" w:rsidP="0006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EE0B4D5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sz w:val="28"/>
                <w:szCs w:val="28"/>
              </w:rPr>
              <w:t xml:space="preserve"> Мы играем, мы мечтаем  Петрова Вера Владимировна</w:t>
            </w:r>
          </w:p>
        </w:tc>
        <w:tc>
          <w:tcPr>
            <w:tcW w:w="2126" w:type="dxa"/>
          </w:tcPr>
          <w:p w14:paraId="4D861ECD" w14:textId="77777777" w:rsidR="000373EE" w:rsidRPr="00BC4B35" w:rsidRDefault="000373EE" w:rsidP="00066B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BC4B35">
              <w:rPr>
                <w:rFonts w:ascii="Times New Roman" w:hAnsi="Times New Roman" w:cs="Times New Roman"/>
                <w:sz w:val="28"/>
                <w:szCs w:val="28"/>
              </w:rPr>
              <w:t>Костюмерная.</w:t>
            </w:r>
          </w:p>
        </w:tc>
        <w:tc>
          <w:tcPr>
            <w:tcW w:w="4394" w:type="dxa"/>
          </w:tcPr>
          <w:p w14:paraId="2D588CFE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маску любимого героя.</w:t>
            </w:r>
          </w:p>
        </w:tc>
        <w:tc>
          <w:tcPr>
            <w:tcW w:w="3119" w:type="dxa"/>
          </w:tcPr>
          <w:p w14:paraId="3925C30B" w14:textId="77777777" w:rsidR="000373EE" w:rsidRPr="00972A0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4F1C8D20" w14:textId="77777777" w:rsidR="000373EE" w:rsidRDefault="000373EE" w:rsidP="000373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25" w:type="dxa"/>
        <w:tblInd w:w="-431" w:type="dxa"/>
        <w:tblLook w:val="04A0" w:firstRow="1" w:lastRow="0" w:firstColumn="1" w:lastColumn="0" w:noHBand="0" w:noVBand="1"/>
      </w:tblPr>
      <w:tblGrid>
        <w:gridCol w:w="912"/>
        <w:gridCol w:w="1490"/>
        <w:gridCol w:w="2277"/>
        <w:gridCol w:w="2200"/>
        <w:gridCol w:w="1769"/>
        <w:gridCol w:w="4252"/>
        <w:gridCol w:w="3225"/>
      </w:tblGrid>
      <w:tr w:rsidR="000373EE" w:rsidRPr="0049129F" w14:paraId="471AFA0D" w14:textId="77777777" w:rsidTr="00066BEF">
        <w:tc>
          <w:tcPr>
            <w:tcW w:w="912" w:type="dxa"/>
          </w:tcPr>
          <w:p w14:paraId="155EE9DB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90" w:type="dxa"/>
          </w:tcPr>
          <w:p w14:paraId="753E393E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</w:tcPr>
          <w:p w14:paraId="6F26F2B0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00" w:type="dxa"/>
          </w:tcPr>
          <w:p w14:paraId="44392AD2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769" w:type="dxa"/>
          </w:tcPr>
          <w:p w14:paraId="602C8EE2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14:paraId="287250B7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5" w:type="dxa"/>
          </w:tcPr>
          <w:p w14:paraId="448F4370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373EE" w:rsidRPr="0049129F" w14:paraId="2C04E2EA" w14:textId="77777777" w:rsidTr="00066BEF">
        <w:tc>
          <w:tcPr>
            <w:tcW w:w="912" w:type="dxa"/>
          </w:tcPr>
          <w:p w14:paraId="70F7A0CF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90" w:type="dxa"/>
          </w:tcPr>
          <w:p w14:paraId="66E1081A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</w:tc>
        <w:tc>
          <w:tcPr>
            <w:tcW w:w="2277" w:type="dxa"/>
            <w:shd w:val="clear" w:color="auto" w:fill="C5E0B3" w:themeFill="accent6" w:themeFillTint="66"/>
          </w:tcPr>
          <w:p w14:paraId="6200C4A8" w14:textId="77777777" w:rsidR="000373EE" w:rsidRPr="00972A0F" w:rsidRDefault="000373EE" w:rsidP="0006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52853A7F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– гражданин Петрова Вера Владимировна</w:t>
            </w:r>
          </w:p>
        </w:tc>
        <w:tc>
          <w:tcPr>
            <w:tcW w:w="1769" w:type="dxa"/>
          </w:tcPr>
          <w:p w14:paraId="5C21EF54" w14:textId="77777777" w:rsidR="000373EE" w:rsidRPr="00266F25" w:rsidRDefault="000373EE" w:rsidP="00066BE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66F25">
              <w:rPr>
                <w:rFonts w:eastAsia="Calibri" w:cs="Times New Roman"/>
                <w:sz w:val="28"/>
                <w:szCs w:val="28"/>
                <w:lang w:val="ru-RU"/>
              </w:rPr>
              <w:t>Моя красивая мама. Конкурс рисунков</w:t>
            </w:r>
          </w:p>
        </w:tc>
        <w:tc>
          <w:tcPr>
            <w:tcW w:w="4252" w:type="dxa"/>
          </w:tcPr>
          <w:p w14:paraId="1CE75783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портрет мамы.</w:t>
            </w:r>
          </w:p>
        </w:tc>
        <w:tc>
          <w:tcPr>
            <w:tcW w:w="3225" w:type="dxa"/>
          </w:tcPr>
          <w:p w14:paraId="721508F0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373EE" w:rsidRPr="0049129F" w14:paraId="2433C718" w14:textId="77777777" w:rsidTr="00066BEF">
        <w:tc>
          <w:tcPr>
            <w:tcW w:w="912" w:type="dxa"/>
          </w:tcPr>
          <w:p w14:paraId="5281EB12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490" w:type="dxa"/>
          </w:tcPr>
          <w:p w14:paraId="5D23F6FE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14:paraId="47C745DD" w14:textId="77777777" w:rsidR="000373EE" w:rsidRPr="0049129F" w:rsidRDefault="000373EE" w:rsidP="0006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ЭОР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42D01616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общения Петрова Вера Владимировна</w:t>
            </w:r>
          </w:p>
        </w:tc>
        <w:tc>
          <w:tcPr>
            <w:tcW w:w="1769" w:type="dxa"/>
          </w:tcPr>
          <w:p w14:paraId="43EC2BEC" w14:textId="77777777" w:rsidR="000373EE" w:rsidRDefault="000373EE" w:rsidP="00066BE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Посеешь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характер-пожнешь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судьбу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14:paraId="565DE615" w14:textId="77777777" w:rsidR="000373EE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  <w:p w14:paraId="6B509C4D" w14:textId="77777777" w:rsidR="000373EE" w:rsidRDefault="00FD31F4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373EE" w:rsidRPr="00525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https://infourok.ru/prezentaciya-poseesh-privichku-pozhnesh-harakter-1368676.html</w:t>
              </w:r>
            </w:hyperlink>
          </w:p>
          <w:p w14:paraId="0E892CAA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3F831E72" w14:textId="77777777" w:rsidR="000373EE" w:rsidRPr="0049129F" w:rsidRDefault="000373EE" w:rsidP="0006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66216FF6" w14:textId="2BD11632" w:rsid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0BDFFF" w14:textId="77777777" w:rsidR="000373EE" w:rsidRPr="000373EE" w:rsidRDefault="000373EE" w:rsidP="000373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73EE">
        <w:rPr>
          <w:rFonts w:ascii="Times New Roman" w:eastAsia="Calibri" w:hAnsi="Times New Roman" w:cs="Times New Roman"/>
          <w:sz w:val="28"/>
          <w:szCs w:val="28"/>
        </w:rPr>
        <w:t>Расписание занятий внеурочной деятельности для 1 «В» класса на 21.04.2020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1213"/>
        <w:gridCol w:w="1417"/>
        <w:gridCol w:w="2029"/>
        <w:gridCol w:w="2299"/>
        <w:gridCol w:w="4603"/>
        <w:gridCol w:w="2345"/>
      </w:tblGrid>
      <w:tr w:rsidR="000373EE" w:rsidRPr="000373EE" w14:paraId="2A038755" w14:textId="77777777" w:rsidTr="000373EE">
        <w:trPr>
          <w:trHeight w:val="2400"/>
        </w:trPr>
        <w:tc>
          <w:tcPr>
            <w:tcW w:w="880" w:type="dxa"/>
          </w:tcPr>
          <w:p w14:paraId="769CF713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1213" w:type="dxa"/>
          </w:tcPr>
          <w:p w14:paraId="7EBF9201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shd w:val="clear" w:color="auto" w:fill="FBD4B4"/>
          </w:tcPr>
          <w:p w14:paraId="1651252E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20C1015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гражданин»</w:t>
            </w:r>
          </w:p>
          <w:p w14:paraId="63D1BC36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002E4182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Кто что любит делать. Конкурс викторина.</w:t>
            </w:r>
          </w:p>
        </w:tc>
        <w:tc>
          <w:tcPr>
            <w:tcW w:w="4603" w:type="dxa"/>
          </w:tcPr>
          <w:p w14:paraId="0993BC32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презентации</w:t>
            </w:r>
          </w:p>
          <w:p w14:paraId="03A784D7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</w:tcPr>
          <w:p w14:paraId="4C9FD036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3EE" w:rsidRPr="000373EE" w14:paraId="47DFAC63" w14:textId="77777777" w:rsidTr="000373EE">
        <w:tc>
          <w:tcPr>
            <w:tcW w:w="880" w:type="dxa"/>
          </w:tcPr>
          <w:p w14:paraId="646B810C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14:paraId="0B4299E8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1417" w:type="dxa"/>
            <w:shd w:val="clear" w:color="auto" w:fill="FBD4B4"/>
          </w:tcPr>
          <w:p w14:paraId="15170604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2F4E8BCA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«Школа общения»</w:t>
            </w:r>
          </w:p>
          <w:p w14:paraId="73559108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34A9D924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«Я </w:t>
            </w:r>
            <w:proofErr w:type="spellStart"/>
            <w:r w:rsidRPr="000373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горжусь</w:t>
            </w:r>
            <w:proofErr w:type="spellEnd"/>
            <w:r w:rsidRPr="000373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4603" w:type="dxa"/>
          </w:tcPr>
          <w:p w14:paraId="72FC1005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социальных роликов</w:t>
            </w:r>
          </w:p>
          <w:p w14:paraId="4AFF76C4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457C2D39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AE53325" w14:textId="77777777" w:rsidR="000373EE" w:rsidRPr="000373EE" w:rsidRDefault="000373EE" w:rsidP="000373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73EE">
        <w:rPr>
          <w:rFonts w:ascii="Times New Roman" w:eastAsia="Calibri" w:hAnsi="Times New Roman" w:cs="Times New Roman"/>
          <w:sz w:val="28"/>
          <w:szCs w:val="28"/>
        </w:rPr>
        <w:t>Расписание занятий внеурочной деятельности  для 1 «В» класса на 22.04.2020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0373EE" w:rsidRPr="000373EE" w14:paraId="544DFC7A" w14:textId="77777777" w:rsidTr="00066BEF">
        <w:tc>
          <w:tcPr>
            <w:tcW w:w="959" w:type="dxa"/>
          </w:tcPr>
          <w:p w14:paraId="75E802D5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60C190E6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7CE0BA91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46245E9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5920D196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5B154E71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5B6F34EB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373EE" w:rsidRPr="000373EE" w14:paraId="037C79FE" w14:textId="77777777" w:rsidTr="000373EE">
        <w:tc>
          <w:tcPr>
            <w:tcW w:w="959" w:type="dxa"/>
          </w:tcPr>
          <w:p w14:paraId="4EDBBDBE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F0B11AA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417" w:type="dxa"/>
            <w:shd w:val="clear" w:color="auto" w:fill="FBD4B4"/>
          </w:tcPr>
          <w:p w14:paraId="46B19953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2653D494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«Театральная студия. Мы </w:t>
            </w: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играем, мы мечтаем.»</w:t>
            </w:r>
          </w:p>
          <w:p w14:paraId="790EF9EB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4E96A980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lastRenderedPageBreak/>
              <w:t>Костюмерная.</w:t>
            </w:r>
          </w:p>
        </w:tc>
        <w:tc>
          <w:tcPr>
            <w:tcW w:w="4603" w:type="dxa"/>
          </w:tcPr>
          <w:p w14:paraId="04F17A88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мастер-класса</w:t>
            </w:r>
          </w:p>
          <w:p w14:paraId="3EF65D84" w14:textId="77777777" w:rsidR="000373EE" w:rsidRPr="000373EE" w:rsidRDefault="000373EE" w:rsidP="000373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0373E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0C6E6DF1" w14:textId="77777777" w:rsidR="000373EE" w:rsidRPr="000373EE" w:rsidRDefault="000373EE" w:rsidP="00037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960A4AB" w14:textId="77777777" w:rsidR="000373EE" w:rsidRPr="000373EE" w:rsidRDefault="000373EE" w:rsidP="000373EE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9A1214" w14:textId="77777777" w:rsidR="000373EE" w:rsidRPr="000373EE" w:rsidRDefault="000373EE" w:rsidP="000373EE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4D503D" w14:textId="77777777" w:rsidR="000373EE" w:rsidRP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13049D" w14:textId="77777777" w:rsidR="000373EE" w:rsidRP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A4C969" w14:textId="77777777" w:rsidR="000373EE" w:rsidRP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CF9AD6" w14:textId="77777777" w:rsidR="000373EE" w:rsidRP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73C77A" w14:textId="77777777" w:rsidR="000373EE" w:rsidRPr="000373EE" w:rsidRDefault="000373EE" w:rsidP="00037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3F41E0" w14:textId="77777777" w:rsidR="008668D5" w:rsidRDefault="008668D5"/>
    <w:sectPr w:rsidR="008668D5" w:rsidSect="00FE4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2"/>
    <w:rsid w:val="000373EE"/>
    <w:rsid w:val="008668D5"/>
    <w:rsid w:val="00CE1122"/>
    <w:rsid w:val="00FD31F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5D0D"/>
  <w15:chartTrackingRefBased/>
  <w15:docId w15:val="{07276797-17C0-4F88-9077-4DDA999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3EE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0373E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seesh-privichku-pozhnesh-harakter-13686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s://yandex.ru/video/sear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2020-04-17T09:49:00Z</dcterms:created>
  <dcterms:modified xsi:type="dcterms:W3CDTF">2020-04-17T09:54:00Z</dcterms:modified>
</cp:coreProperties>
</file>