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0"/>
        <w:gridCol w:w="1155"/>
        <w:gridCol w:w="1875"/>
        <w:gridCol w:w="1815"/>
        <w:gridCol w:w="2430"/>
        <w:gridCol w:w="4200"/>
        <w:gridCol w:w="1495"/>
      </w:tblGrid>
      <w:tr w:rsidR="00452987" w:rsidRPr="00452987" w14:paraId="1C5E3B68" w14:textId="77777777" w:rsidTr="002C5D63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D98F61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класса </w:t>
            </w:r>
          </w:p>
        </w:tc>
      </w:tr>
      <w:tr w:rsidR="00452987" w:rsidRPr="00452987" w14:paraId="637DE332" w14:textId="77777777" w:rsidTr="002C5D63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6619BCFA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</w:tcBorders>
          </w:tcPr>
          <w:p w14:paraId="0473A581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875" w:type="dxa"/>
            <w:tcBorders>
              <w:left w:val="single" w:sz="0" w:space="0" w:color="000000"/>
              <w:bottom w:val="single" w:sz="2" w:space="0" w:color="000000"/>
            </w:tcBorders>
          </w:tcPr>
          <w:p w14:paraId="63A101CE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815" w:type="dxa"/>
            <w:tcBorders>
              <w:left w:val="single" w:sz="0" w:space="0" w:color="000000"/>
              <w:bottom w:val="single" w:sz="2" w:space="0" w:color="000000"/>
            </w:tcBorders>
          </w:tcPr>
          <w:p w14:paraId="32CF21AA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Кружок</w:t>
            </w:r>
          </w:p>
          <w:p w14:paraId="4F4B4AD4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0" w:type="dxa"/>
            <w:tcBorders>
              <w:left w:val="single" w:sz="0" w:space="0" w:color="000000"/>
              <w:bottom w:val="single" w:sz="0" w:space="0" w:color="000000"/>
            </w:tcBorders>
          </w:tcPr>
          <w:p w14:paraId="16827937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0" w:space="0" w:color="000000"/>
            </w:tcBorders>
          </w:tcPr>
          <w:p w14:paraId="2670F06C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436F9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452987" w:rsidRPr="00452987" w14:paraId="4A7C6737" w14:textId="77777777" w:rsidTr="002C5D63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6F81CEDA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Понедельник</w:t>
            </w:r>
          </w:p>
          <w:p w14:paraId="61E96B4B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20.04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52C5FDE0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10A96E38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</w:tcPr>
          <w:p w14:paraId="4EF606C7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Калейдоскоп замечательных игр</w:t>
            </w:r>
          </w:p>
          <w:p w14:paraId="4F6ECF1E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0" w:space="0" w:color="000000"/>
            </w:tcBorders>
          </w:tcPr>
          <w:p w14:paraId="690C8F08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Ситуативные игры-упражнения. 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0" w:space="0" w:color="000000"/>
            </w:tcBorders>
          </w:tcPr>
          <w:p w14:paraId="21D81DA5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https://yandex.ru/video/preview/?filmId=2181712300664505441&amp;from=tabbar&amp;parent-reqid=1586508299268922-940886018313363016200154-production-app-host-man-web-yp-133&amp;text=ситуативные+игры+упражнения+для+детей+2+класса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F60074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52987" w:rsidRPr="00452987" w14:paraId="15D8646B" w14:textId="77777777" w:rsidTr="002C5D63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2190733D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3DA19EDC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7CAAC"/>
          </w:tcPr>
          <w:p w14:paraId="7C58447F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7CAAC"/>
          </w:tcPr>
          <w:p w14:paraId="6148AF86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 - гражданин России</w:t>
            </w:r>
          </w:p>
          <w:p w14:paraId="3C829D64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0" w:space="0" w:color="000000"/>
            </w:tcBorders>
          </w:tcPr>
          <w:p w14:paraId="79DCECE0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каким правилам мы живем в школе? Игра.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0" w:space="0" w:color="000000"/>
            </w:tcBorders>
          </w:tcPr>
          <w:p w14:paraId="2B784EA1" w14:textId="77777777" w:rsidR="00452987" w:rsidRPr="00452987" w:rsidRDefault="00452987" w:rsidP="004529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https://yandex.ru/video/preview?filmId=5870240397004707755&amp;from=tabbar&amp;reqid=1587047433294396-725009246096960233900145-man2-6274-V&amp;text=%2B%D0%BF%D1%80%D0%B0%D0%B2%D0%B8%D0%BB%D0%B0%D0%BC%2B%D0%B2%D1%88%D0%BA%D0%BE%D0%BB%D0%B5%2B2%2B%D0%BA%D0%BB%D0%B0%D1%81%D1%81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6D36B4" w14:textId="77777777" w:rsidR="00452987" w:rsidRPr="00452987" w:rsidRDefault="00452987" w:rsidP="00452987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52987" w:rsidRPr="00452987" w14:paraId="0541205C" w14:textId="77777777" w:rsidTr="002C5D63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29912C39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Вторник </w:t>
            </w:r>
          </w:p>
          <w:p w14:paraId="415A47E5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21.04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</w:tcBorders>
          </w:tcPr>
          <w:p w14:paraId="3F84F714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F7CAAC"/>
          </w:tcPr>
          <w:p w14:paraId="6B07A0C4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F7CAAC"/>
          </w:tcPr>
          <w:p w14:paraId="1EAF6BA0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Ритмика и уроки танцев (Комолова Анастасия Алексеевна)</w:t>
            </w:r>
          </w:p>
        </w:tc>
        <w:tc>
          <w:tcPr>
            <w:tcW w:w="2430" w:type="dxa"/>
            <w:tcBorders>
              <w:left w:val="single" w:sz="0" w:space="0" w:color="000000"/>
              <w:bottom w:val="single" w:sz="0" w:space="0" w:color="000000"/>
            </w:tcBorders>
          </w:tcPr>
          <w:p w14:paraId="4AC0ACAB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0" w:space="0" w:color="000000"/>
            </w:tcBorders>
          </w:tcPr>
          <w:p w14:paraId="5CAD0A44" w14:textId="77777777" w:rsidR="00452987" w:rsidRPr="00452987" w:rsidRDefault="00452987" w:rsidP="004529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</w:t>
            </w:r>
          </w:p>
          <w:p w14:paraId="756FACFD" w14:textId="77777777" w:rsidR="00452987" w:rsidRPr="00452987" w:rsidRDefault="00452987" w:rsidP="00452987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Calibri" w:eastAsia="Calibri" w:hAnsi="Calibri" w:cs="Times New Roman"/>
                <w:sz w:val="24"/>
                <w:szCs w:val="24"/>
              </w:rPr>
              <w:t>https://yandex.ru/video/search?text=%D0%BF%D0%BB%D0%B0%D1%81%D1%82%D0%B8%D0%BA%D0%B0%20%D1%80%D0%B8%D1%82%D0%BC%D0%B8%D0%BA%D0%B0&amp;path=wizard&amp;parent-reqid=1587037184087774-241611531973494495800300-production-app-host-sas-web-yp-29&amp;filmId=2563112928102859549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4C6164" w14:textId="77777777" w:rsidR="00452987" w:rsidRPr="00452987" w:rsidRDefault="00452987" w:rsidP="00452987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52987" w:rsidRPr="00452987" w14:paraId="5B5E096C" w14:textId="77777777" w:rsidTr="002C5D63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2E831388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Среда</w:t>
            </w:r>
          </w:p>
          <w:p w14:paraId="75912564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22.04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</w:tcBorders>
          </w:tcPr>
          <w:p w14:paraId="5C545720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/>
          </w:tcPr>
          <w:p w14:paraId="2A9F52C0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/>
          </w:tcPr>
          <w:p w14:paraId="3D364759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Юные грамотеи</w:t>
            </w:r>
          </w:p>
          <w:p w14:paraId="665BF2A1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left w:val="single" w:sz="0" w:space="0" w:color="000000"/>
              <w:bottom w:val="single" w:sz="0" w:space="0" w:color="000000"/>
            </w:tcBorders>
          </w:tcPr>
          <w:p w14:paraId="7077E766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со сказуемым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0" w:space="0" w:color="000000"/>
            </w:tcBorders>
          </w:tcPr>
          <w:p w14:paraId="42F516E3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https://yandex.ru/video/preview/?filmId=12120488540635609399&amp;from=tabbar&amp;re</w:t>
            </w: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qid=1586508475388355-1103684926685355229204575-vla1-1530-V&amp;suggest_reqid=545235126158375095484941544808203&amp;text=подлежащее+сказка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7BCC6B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52987" w:rsidRPr="00452987" w14:paraId="25A54BBB" w14:textId="77777777" w:rsidTr="002C5D63">
        <w:tc>
          <w:tcPr>
            <w:tcW w:w="1600" w:type="dxa"/>
            <w:tcBorders>
              <w:left w:val="single" w:sz="0" w:space="0" w:color="000000"/>
            </w:tcBorders>
          </w:tcPr>
          <w:p w14:paraId="419C6B4C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0" w:space="0" w:color="000000"/>
            </w:tcBorders>
          </w:tcPr>
          <w:p w14:paraId="28CD0E24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left w:val="single" w:sz="0" w:space="0" w:color="000000"/>
            </w:tcBorders>
            <w:shd w:val="clear" w:color="auto" w:fill="F7CAAC"/>
          </w:tcPr>
          <w:p w14:paraId="5DA43226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left w:val="single" w:sz="0" w:space="0" w:color="000000"/>
            </w:tcBorders>
            <w:shd w:val="clear" w:color="auto" w:fill="F7CAAC"/>
          </w:tcPr>
          <w:p w14:paraId="7F24C90C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Азбука безопасного движения</w:t>
            </w:r>
          </w:p>
          <w:p w14:paraId="4141CB1E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left w:val="single" w:sz="0" w:space="0" w:color="000000"/>
              <w:bottom w:val="single" w:sz="4" w:space="0" w:color="auto"/>
            </w:tcBorders>
          </w:tcPr>
          <w:p w14:paraId="141A1E2F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Что мешает вовремя увидеть опасность на улице.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4" w:space="0" w:color="auto"/>
            </w:tcBorders>
          </w:tcPr>
          <w:p w14:paraId="4904B436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https://yandex.ru/video/preview?filmId=14049382812633533408&amp;from=tabbar&amp;parent-reqid=1587047601738730-1337850648262886478700211-production-app-host-vla-web-yp-118&amp;text=%D0%A7%D1%82%D0%BE%2B%D0%BC%D0%B5%D1%88%D0%B0%D0%B5%D1%82%2B%D0%B2%D0%BE%D0%B2%D1%80%D0%B5%D0%BC%D1%8F%2B%D1%83%D0%B2%D0%B8%D0%B4%D0%B5%D1%82%D1%8C%2B%D0%BE%D0%BF%D0%B0%D1%81%D0%BD%D0%BE%D1%81%D1%82%D1%8C%2B%D0%BD%D0%B0%2B%D1%83%D0%BB%D0%B8%D1%86%D0%B5.</w:t>
            </w:r>
          </w:p>
        </w:tc>
        <w:tc>
          <w:tcPr>
            <w:tcW w:w="1495" w:type="dxa"/>
            <w:tcBorders>
              <w:left w:val="single" w:sz="0" w:space="0" w:color="000000"/>
              <w:right w:val="single" w:sz="0" w:space="0" w:color="000000"/>
            </w:tcBorders>
          </w:tcPr>
          <w:p w14:paraId="54824BDD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52987" w:rsidRPr="00452987" w14:paraId="675F9187" w14:textId="77777777" w:rsidTr="002C5D63">
        <w:tc>
          <w:tcPr>
            <w:tcW w:w="16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515714BB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Четверг</w:t>
            </w:r>
          </w:p>
          <w:p w14:paraId="14C334EF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23.04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1FD276FD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/>
          </w:tcPr>
          <w:p w14:paraId="682B8A4B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/>
          </w:tcPr>
          <w:p w14:paraId="69655CE6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Основы православной культуры</w:t>
            </w:r>
          </w:p>
          <w:p w14:paraId="70A9D4D8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Сусова М.А.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14:paraId="3E5754E2" w14:textId="77777777" w:rsidR="00452987" w:rsidRPr="00452987" w:rsidRDefault="00452987" w:rsidP="004529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5298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Пасхальная седмица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14:paraId="37604A07" w14:textId="77777777" w:rsidR="00452987" w:rsidRPr="00452987" w:rsidRDefault="00452987" w:rsidP="004529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5298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Просмотреть видеоролик</w:t>
            </w:r>
          </w:p>
          <w:p w14:paraId="0404C5EA" w14:textId="77777777" w:rsidR="00452987" w:rsidRPr="00452987" w:rsidRDefault="00452987" w:rsidP="004529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6" w:history="1">
              <w:r w:rsidRPr="00452987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eastAsia="zh-CN" w:bidi="hi-IN"/>
                </w:rPr>
                <w:t>https:/</w:t>
              </w:r>
            </w:hyperlink>
            <w:hyperlink r:id="rId7" w:history="1">
              <w:r w:rsidRPr="00452987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eastAsia="zh-CN" w:bidi="hi-IN"/>
                </w:rPr>
                <w:t>https://youtu.be/PHf-ZWsyzVU</w:t>
              </w:r>
            </w:hyperlink>
          </w:p>
          <w:p w14:paraId="46294D8B" w14:textId="77777777" w:rsidR="00452987" w:rsidRPr="00452987" w:rsidRDefault="00452987" w:rsidP="004529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3990956E" w14:textId="77777777" w:rsidR="00452987" w:rsidRPr="00452987" w:rsidRDefault="00452987" w:rsidP="004529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5298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Просмотреть мастер -класс «Декупаж пасхального яйца», выполнить работу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7AC15ED2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52987" w:rsidRPr="00452987" w14:paraId="1F04258D" w14:textId="77777777" w:rsidTr="002C5D63">
        <w:tc>
          <w:tcPr>
            <w:tcW w:w="16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585ECFF8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485D3476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/>
          </w:tcPr>
          <w:p w14:paraId="3AB264C4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/>
          </w:tcPr>
          <w:p w14:paraId="68D07B22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Познаю родной край</w:t>
            </w:r>
          </w:p>
          <w:p w14:paraId="2110AF94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182C8DA5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Экскурсия в краеведческий музей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0042B45C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https://yandex.ru/video/preview?filmId=4934916262547125702&amp;from=tabbar&amp;reqid=1587047683573927-735531394690748982900145-vla1-1508-V&amp;suggest_reqid=545235126158375095476962567759509&amp;text=%D0%B2%D0%B8%D1%80%D1%82%D1%83%D0%B0%D0%BB%D1%8C%D0%BD%D0%B0%D1%8F%2B%D1%8D%D0%BA%D1%81%D0%BA%D1%83%D1%80%D1%81%D0%B8%D1%8F%2B%D0%B2%2B%D0%BA%D1%80%D0%B0%D0%B5%D0%B2%D0%B5%D0%B4%D1%87%D0%B5%D1%81%D</w:t>
            </w:r>
            <w:r w:rsidRPr="00452987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lastRenderedPageBreak/>
              <w:t>0%BA%D0%B8%D0%B9%2B%D0%BC%D1%83%D0%B7%D0%B5%D0%B9%2B%D1%81%D0%B0%D0%BC%D0%B0%D1%80%D0%B0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0" w:space="0" w:color="000000"/>
              <w:right w:val="single" w:sz="0" w:space="0" w:color="000000"/>
            </w:tcBorders>
          </w:tcPr>
          <w:p w14:paraId="1A0DD07E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52987" w:rsidRPr="00452987" w14:paraId="0E40924F" w14:textId="77777777" w:rsidTr="002C5D63">
        <w:tc>
          <w:tcPr>
            <w:tcW w:w="16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7D2167C5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0" w:space="0" w:color="000000"/>
            </w:tcBorders>
          </w:tcPr>
          <w:p w14:paraId="0596E2E9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/>
          </w:tcPr>
          <w:p w14:paraId="088BBF51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/>
          </w:tcPr>
          <w:p w14:paraId="74374284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Юные исследователи</w:t>
            </w:r>
          </w:p>
          <w:p w14:paraId="06FFB5B9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0" w:space="0" w:color="000000"/>
            </w:tcBorders>
          </w:tcPr>
          <w:p w14:paraId="1AEB1FC0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Сказки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0" w:space="0" w:color="000000"/>
            </w:tcBorders>
          </w:tcPr>
          <w:p w14:paraId="492DBC4D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29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https://yandex.ru/video/preview/?filmId=8685991295723082447&amp;from=tabbar&amp;parent-reqid=1586508714151524-389395728133112481900154-production-app-host-man-web-yp-230&amp;text=история+сказок</w:t>
            </w:r>
          </w:p>
        </w:tc>
        <w:tc>
          <w:tcPr>
            <w:tcW w:w="1495" w:type="dxa"/>
            <w:tcBorders>
              <w:left w:val="single" w:sz="0" w:space="0" w:color="000000"/>
              <w:right w:val="single" w:sz="0" w:space="0" w:color="000000"/>
            </w:tcBorders>
          </w:tcPr>
          <w:p w14:paraId="7A9DAE9C" w14:textId="77777777" w:rsidR="00452987" w:rsidRPr="00452987" w:rsidRDefault="00452987" w:rsidP="0045298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93F41E0" w14:textId="44F040EE" w:rsidR="008668D5" w:rsidRDefault="008668D5"/>
    <w:p w14:paraId="4FF7CFD7" w14:textId="70ED3BBA" w:rsidR="00452987" w:rsidRDefault="00452987"/>
    <w:p w14:paraId="5ABF7867" w14:textId="77777777" w:rsidR="00452987" w:rsidRPr="00452987" w:rsidRDefault="00452987" w:rsidP="0045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98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2 «Б» класса на 20.04.2020г.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1"/>
        <w:gridCol w:w="1557"/>
        <w:gridCol w:w="2411"/>
        <w:gridCol w:w="2408"/>
        <w:gridCol w:w="2273"/>
        <w:gridCol w:w="4388"/>
        <w:gridCol w:w="2274"/>
      </w:tblGrid>
      <w:tr w:rsidR="00452987" w:rsidRPr="00452987" w14:paraId="5F2DAD0B" w14:textId="77777777" w:rsidTr="002C5D63">
        <w:tc>
          <w:tcPr>
            <w:tcW w:w="991" w:type="dxa"/>
          </w:tcPr>
          <w:p w14:paraId="7E7AFB41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7" w:type="dxa"/>
          </w:tcPr>
          <w:p w14:paraId="4F05E5C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1" w:type="dxa"/>
          </w:tcPr>
          <w:p w14:paraId="304CABD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08" w:type="dxa"/>
          </w:tcPr>
          <w:p w14:paraId="0868C82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73" w:type="dxa"/>
          </w:tcPr>
          <w:p w14:paraId="36D21A84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88" w:type="dxa"/>
          </w:tcPr>
          <w:p w14:paraId="354FF7D8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4" w:type="dxa"/>
          </w:tcPr>
          <w:p w14:paraId="57E3F4A8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52987" w:rsidRPr="00452987" w14:paraId="19DA84D5" w14:textId="77777777" w:rsidTr="00452987">
        <w:tc>
          <w:tcPr>
            <w:tcW w:w="991" w:type="dxa"/>
          </w:tcPr>
          <w:p w14:paraId="76545AEE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1D3157C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13.15.13.55</w:t>
            </w:r>
          </w:p>
        </w:tc>
        <w:tc>
          <w:tcPr>
            <w:tcW w:w="2411" w:type="dxa"/>
            <w:shd w:val="clear" w:color="auto" w:fill="F7CAAC" w:themeFill="accent2" w:themeFillTint="66"/>
          </w:tcPr>
          <w:p w14:paraId="0901DFFD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08" w:type="dxa"/>
            <w:shd w:val="clear" w:color="auto" w:fill="F7CAAC" w:themeFill="accent2" w:themeFillTint="66"/>
          </w:tcPr>
          <w:p w14:paraId="27FAAD33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кружок</w:t>
            </w:r>
          </w:p>
          <w:p w14:paraId="56D3518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«Я-гражданин»</w:t>
            </w:r>
          </w:p>
          <w:p w14:paraId="03EB4CE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Лощилова </w:t>
            </w:r>
          </w:p>
          <w:p w14:paraId="74F24834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  <w:p w14:paraId="0DC8F0A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73" w:type="dxa"/>
          </w:tcPr>
          <w:p w14:paraId="70C3D5CE" w14:textId="77777777" w:rsidR="00452987" w:rsidRPr="00452987" w:rsidRDefault="00452987" w:rsidP="004529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каким правилам мы живем в школе? Игра.</w:t>
            </w:r>
          </w:p>
        </w:tc>
        <w:tc>
          <w:tcPr>
            <w:tcW w:w="4388" w:type="dxa"/>
          </w:tcPr>
          <w:p w14:paraId="23EE3C12" w14:textId="77777777" w:rsidR="00452987" w:rsidRPr="00452987" w:rsidRDefault="00452987" w:rsidP="0045298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05833850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8" w:history="1">
              <w:r w:rsidRPr="00452987">
                <w:rPr>
                  <w:rFonts w:ascii="Times New Roman" w:eastAsia="Calibri" w:hAnsi="Times New Roman" w:cs="Times New Roman"/>
                </w:rPr>
                <w:t>https://infourok.ru/urokigra-mi-i-nashi-prava-1234636.html</w:t>
              </w:r>
            </w:hyperlink>
            <w:r w:rsidRPr="0045298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74" w:type="dxa"/>
          </w:tcPr>
          <w:p w14:paraId="16140A44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19397E" w14:textId="501901F3" w:rsidR="00452987" w:rsidRDefault="00452987"/>
    <w:p w14:paraId="64EC47E1" w14:textId="77777777" w:rsidR="00452987" w:rsidRPr="00452987" w:rsidRDefault="00452987" w:rsidP="004529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98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2 «Б» класса на 21.04.2020г.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452987" w:rsidRPr="00452987" w14:paraId="3F63F53E" w14:textId="77777777" w:rsidTr="002C5D63">
        <w:tc>
          <w:tcPr>
            <w:tcW w:w="993" w:type="dxa"/>
          </w:tcPr>
          <w:p w14:paraId="578E669E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0D039A1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5E3BEE6D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3C36A5A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177E2AF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14:paraId="5E435F7B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59B2E76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2987" w:rsidRPr="00452987" w14:paraId="5239E583" w14:textId="77777777" w:rsidTr="00452987">
        <w:tc>
          <w:tcPr>
            <w:tcW w:w="993" w:type="dxa"/>
          </w:tcPr>
          <w:p w14:paraId="78C4266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80270A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shd w:val="clear" w:color="auto" w:fill="FBD4B4"/>
          </w:tcPr>
          <w:p w14:paraId="30A8565D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45060141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126B01CB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грамотеи»</w:t>
            </w:r>
          </w:p>
          <w:p w14:paraId="2E3080CB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15C9C07E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77EA65F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76564D14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«Функции подлежащего»</w:t>
            </w:r>
          </w:p>
        </w:tc>
        <w:tc>
          <w:tcPr>
            <w:tcW w:w="4252" w:type="dxa"/>
          </w:tcPr>
          <w:p w14:paraId="67D7F9D1" w14:textId="77777777" w:rsidR="00452987" w:rsidRPr="00452987" w:rsidRDefault="00452987" w:rsidP="0045298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5298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Посмотреть презентацию</w:t>
            </w:r>
          </w:p>
          <w:p w14:paraId="6397A303" w14:textId="77777777" w:rsidR="00452987" w:rsidRPr="00452987" w:rsidRDefault="00452987" w:rsidP="0045298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452987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u w:val="single"/>
                <w:lang w:eastAsia="ru-RU"/>
              </w:rPr>
              <w:t>infourok.ru/prezentaciya-k-uroku-russkogo-yazika-vo-klasse-umk-shkola-rossii-po-teme-podlezhaschee-i-skazuemoe-glavnie-chleni-predlozheniya-615003.html</w:t>
            </w:r>
          </w:p>
          <w:p w14:paraId="4B558CFF" w14:textId="77777777" w:rsidR="00452987" w:rsidRPr="00452987" w:rsidRDefault="00452987" w:rsidP="0045298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4529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составить 2 </w:t>
            </w:r>
            <w:proofErr w:type="gramStart"/>
            <w:r w:rsidRPr="004529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предложения  на</w:t>
            </w:r>
            <w:proofErr w:type="gramEnd"/>
            <w:r w:rsidRPr="004529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тему: «Весна»</w:t>
            </w:r>
            <w:r w:rsidRPr="004529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подчеркнуть подлежащие.</w:t>
            </w:r>
          </w:p>
        </w:tc>
        <w:tc>
          <w:tcPr>
            <w:tcW w:w="2268" w:type="dxa"/>
          </w:tcPr>
          <w:p w14:paraId="2C0EE37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2987" w:rsidRPr="00452987" w14:paraId="2D68E891" w14:textId="77777777" w:rsidTr="00452987">
        <w:trPr>
          <w:trHeight w:val="945"/>
        </w:trPr>
        <w:tc>
          <w:tcPr>
            <w:tcW w:w="993" w:type="dxa"/>
          </w:tcPr>
          <w:p w14:paraId="1226A7C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FFF91A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10" w:type="dxa"/>
            <w:shd w:val="clear" w:color="auto" w:fill="FBD4B4"/>
          </w:tcPr>
          <w:p w14:paraId="3A83800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61D31D4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7B160D7E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10948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«Музей в твоём классе»</w:t>
            </w:r>
          </w:p>
          <w:p w14:paraId="4F1F05B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742A1A6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0E450AF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09C16159" w14:textId="77777777" w:rsidR="00452987" w:rsidRPr="00452987" w:rsidRDefault="00452987" w:rsidP="00452987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«Музейная экскурсия в планетарий»</w:t>
            </w:r>
          </w:p>
        </w:tc>
        <w:tc>
          <w:tcPr>
            <w:tcW w:w="4252" w:type="dxa"/>
          </w:tcPr>
          <w:p w14:paraId="5AC043BC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в планетарий </w:t>
            </w:r>
          </w:p>
          <w:p w14:paraId="1CF36A2D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45298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https://www.youtube.com/watch?v=vJG13NKrBbQ</w:t>
            </w:r>
          </w:p>
          <w:p w14:paraId="413D02E2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рисунок «Планета Уран»» </w:t>
            </w:r>
          </w:p>
        </w:tc>
        <w:tc>
          <w:tcPr>
            <w:tcW w:w="2268" w:type="dxa"/>
          </w:tcPr>
          <w:p w14:paraId="5CA47D54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A6CA469" w14:textId="0482A5D6" w:rsidR="00452987" w:rsidRDefault="00452987"/>
    <w:p w14:paraId="2320C043" w14:textId="3A7C82B0" w:rsidR="00452987" w:rsidRDefault="00452987"/>
    <w:p w14:paraId="1E4685DE" w14:textId="77777777" w:rsidR="00452987" w:rsidRPr="00452987" w:rsidRDefault="00452987" w:rsidP="004529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98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2 «Б» класса на 22.04.2020г.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452987" w:rsidRPr="00452987" w14:paraId="1441ED93" w14:textId="77777777" w:rsidTr="002C5D63">
        <w:tc>
          <w:tcPr>
            <w:tcW w:w="993" w:type="dxa"/>
          </w:tcPr>
          <w:p w14:paraId="128A55DD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00CCC4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6606E86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320EEBB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0174E68E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14:paraId="7CBD95B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1025C6A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2987" w:rsidRPr="00452987" w14:paraId="70FA4EC9" w14:textId="77777777" w:rsidTr="00452987">
        <w:tc>
          <w:tcPr>
            <w:tcW w:w="993" w:type="dxa"/>
          </w:tcPr>
          <w:p w14:paraId="4043E723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806EF2D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shd w:val="clear" w:color="auto" w:fill="FBD4B4"/>
          </w:tcPr>
          <w:p w14:paraId="0D12537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1317AB1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Ритмика и уроки танцев (Комолова Анастасия Алексеевна)</w:t>
            </w:r>
          </w:p>
        </w:tc>
        <w:tc>
          <w:tcPr>
            <w:tcW w:w="2410" w:type="dxa"/>
          </w:tcPr>
          <w:p w14:paraId="0E0C0639" w14:textId="77777777" w:rsidR="00452987" w:rsidRPr="00452987" w:rsidRDefault="00452987" w:rsidP="00452987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4252" w:type="dxa"/>
          </w:tcPr>
          <w:p w14:paraId="7E57834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</w:t>
            </w:r>
          </w:p>
          <w:p w14:paraId="7E5370E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2987">
              <w:rPr>
                <w:rFonts w:ascii="Calibri" w:eastAsia="Calibri" w:hAnsi="Calibri" w:cs="Times New Roman"/>
                <w:sz w:val="24"/>
                <w:szCs w:val="24"/>
              </w:rPr>
              <w:t xml:space="preserve">https://yandex.ru/video/search?text=%D0%BF%D0%BB%D0%B0%D1%81%D1%82%D0%B8%D0%BA%D0%B0%20%D1%80%D0%B8%D1%82%D0%BC%D0%B8%D0%BA%D0%B0&amp;path=wizard&amp;parent-reqid=1587037184087774-241611531973494495800300-production-app-host-sas-web-yp-29&amp;filmId=2563112928102859549 </w:t>
            </w:r>
          </w:p>
        </w:tc>
        <w:tc>
          <w:tcPr>
            <w:tcW w:w="2268" w:type="dxa"/>
          </w:tcPr>
          <w:p w14:paraId="621F974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Ритмика и уроки танцев (Комолова Анастасия Алексеевна)</w:t>
            </w:r>
          </w:p>
        </w:tc>
      </w:tr>
    </w:tbl>
    <w:p w14:paraId="55AE6431" w14:textId="3584BA05" w:rsidR="00452987" w:rsidRDefault="00452987"/>
    <w:p w14:paraId="3FE12B48" w14:textId="3C463E5A" w:rsidR="00452987" w:rsidRDefault="00452987"/>
    <w:p w14:paraId="6DD2CA53" w14:textId="4AA8C4DE" w:rsidR="00452987" w:rsidRDefault="00452987"/>
    <w:p w14:paraId="2C4FAA3D" w14:textId="77777777" w:rsidR="00452987" w:rsidRPr="00452987" w:rsidRDefault="00452987" w:rsidP="0045298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52987">
        <w:rPr>
          <w:rFonts w:ascii="Times New Roman" w:eastAsia="Calibri" w:hAnsi="Times New Roman" w:cs="Times New Roman"/>
          <w:b/>
        </w:rPr>
        <w:t>Расписание занятий по внеурочной деятельности для 2 «Б» класса на 24.04.2020г.</w:t>
      </w:r>
    </w:p>
    <w:tbl>
      <w:tblPr>
        <w:tblStyle w:val="3"/>
        <w:tblW w:w="1637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139"/>
        <w:gridCol w:w="2216"/>
        <w:gridCol w:w="236"/>
      </w:tblGrid>
      <w:tr w:rsidR="00452987" w:rsidRPr="00452987" w14:paraId="35EEC9A1" w14:textId="77777777" w:rsidTr="002C5D63">
        <w:tc>
          <w:tcPr>
            <w:tcW w:w="993" w:type="dxa"/>
          </w:tcPr>
          <w:p w14:paraId="0742ADD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lastRenderedPageBreak/>
              <w:t>Урок</w:t>
            </w:r>
          </w:p>
        </w:tc>
        <w:tc>
          <w:tcPr>
            <w:tcW w:w="1559" w:type="dxa"/>
          </w:tcPr>
          <w:p w14:paraId="2414F0F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2410" w:type="dxa"/>
          </w:tcPr>
          <w:p w14:paraId="526D335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2410" w:type="dxa"/>
          </w:tcPr>
          <w:p w14:paraId="42572A88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14:paraId="25077767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4139" w:type="dxa"/>
          </w:tcPr>
          <w:p w14:paraId="2A7C75A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2216" w:type="dxa"/>
          </w:tcPr>
          <w:p w14:paraId="03BA22D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  <w:tc>
          <w:tcPr>
            <w:tcW w:w="236" w:type="dxa"/>
          </w:tcPr>
          <w:p w14:paraId="16D87605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934495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52987" w:rsidRPr="00452987" w14:paraId="67D2D0B4" w14:textId="77777777" w:rsidTr="00452987">
        <w:tc>
          <w:tcPr>
            <w:tcW w:w="993" w:type="dxa"/>
          </w:tcPr>
          <w:p w14:paraId="24B9E75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AED3493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13.15-13.55</w:t>
            </w:r>
          </w:p>
        </w:tc>
        <w:tc>
          <w:tcPr>
            <w:tcW w:w="2410" w:type="dxa"/>
            <w:shd w:val="clear" w:color="auto" w:fill="FBD4B4"/>
          </w:tcPr>
          <w:p w14:paraId="4906ACD1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2020975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«Занимательная информатика»</w:t>
            </w:r>
            <w:r w:rsidRPr="00452987">
              <w:rPr>
                <w:rFonts w:ascii="Times New Roman" w:eastAsia="Calibri" w:hAnsi="Times New Roman" w:cs="Times New Roman"/>
              </w:rPr>
              <w:t xml:space="preserve"> Лощилова </w:t>
            </w:r>
          </w:p>
          <w:p w14:paraId="1D5B5833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Татьяна</w:t>
            </w:r>
          </w:p>
          <w:p w14:paraId="545363B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</w:rPr>
              <w:t>Александровна</w:t>
            </w:r>
          </w:p>
          <w:p w14:paraId="1E25060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D64E3E8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Пересечение множеств</w:t>
            </w:r>
          </w:p>
        </w:tc>
        <w:tc>
          <w:tcPr>
            <w:tcW w:w="4139" w:type="dxa"/>
          </w:tcPr>
          <w:p w14:paraId="7287F8F2" w14:textId="77777777" w:rsidR="00452987" w:rsidRPr="00452987" w:rsidRDefault="00452987" w:rsidP="0045298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529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Сайт </w:t>
            </w:r>
            <w:proofErr w:type="spellStart"/>
            <w:r w:rsidRPr="004529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Учи.ру</w:t>
            </w:r>
            <w:proofErr w:type="spellEnd"/>
          </w:p>
        </w:tc>
        <w:tc>
          <w:tcPr>
            <w:tcW w:w="2216" w:type="dxa"/>
          </w:tcPr>
          <w:p w14:paraId="6566488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14:paraId="1FFA7E7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2987" w:rsidRPr="00452987" w14:paraId="3E34228B" w14:textId="77777777" w:rsidTr="00452987">
        <w:trPr>
          <w:trHeight w:val="945"/>
        </w:trPr>
        <w:tc>
          <w:tcPr>
            <w:tcW w:w="993" w:type="dxa"/>
          </w:tcPr>
          <w:p w14:paraId="1D9D870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F52A24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14.00-14.40</w:t>
            </w:r>
          </w:p>
        </w:tc>
        <w:tc>
          <w:tcPr>
            <w:tcW w:w="2410" w:type="dxa"/>
            <w:shd w:val="clear" w:color="auto" w:fill="FBD4B4"/>
          </w:tcPr>
          <w:p w14:paraId="6028BCE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15E504AD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DF1314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 xml:space="preserve"> «Азбука безопасного </w:t>
            </w:r>
            <w:proofErr w:type="gramStart"/>
            <w:r w:rsidRPr="00452987">
              <w:rPr>
                <w:rFonts w:ascii="Times New Roman" w:eastAsia="Calibri" w:hAnsi="Times New Roman" w:cs="Times New Roman"/>
                <w:b/>
              </w:rPr>
              <w:t>движения »</w:t>
            </w:r>
            <w:proofErr w:type="gramEnd"/>
          </w:p>
          <w:p w14:paraId="78FB13E7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 xml:space="preserve">Лощилова </w:t>
            </w:r>
          </w:p>
          <w:p w14:paraId="533772D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Татьяна</w:t>
            </w:r>
          </w:p>
          <w:p w14:paraId="113D6791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</w:rPr>
              <w:t>Александровна</w:t>
            </w:r>
          </w:p>
          <w:p w14:paraId="7BBAE7C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C5A059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496804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Times New Roman" w:hAnsi="Times New Roman" w:cs="Times New Roman"/>
                <w:b/>
                <w:lang w:eastAsia="ru-RU"/>
              </w:rPr>
              <w:t>Что мешает вовремя увидеть опасность на улице.</w:t>
            </w:r>
          </w:p>
        </w:tc>
        <w:tc>
          <w:tcPr>
            <w:tcW w:w="4139" w:type="dxa"/>
          </w:tcPr>
          <w:p w14:paraId="0CC2E8C7" w14:textId="77777777" w:rsidR="00452987" w:rsidRPr="00452987" w:rsidRDefault="00452987" w:rsidP="00452987">
            <w:pPr>
              <w:shd w:val="clear" w:color="auto" w:fill="FFFFFF"/>
              <w:textAlignment w:val="top"/>
              <w:rPr>
                <w:rFonts w:ascii="Calibri" w:eastAsia="Calibri" w:hAnsi="Calibri" w:cs="Times New Roman"/>
                <w:b/>
                <w:bCs/>
              </w:rPr>
            </w:pPr>
            <w:r w:rsidRPr="00452987">
              <w:rPr>
                <w:rFonts w:ascii="Times New Roman" w:eastAsia="Calibri" w:hAnsi="Times New Roman" w:cs="Times New Roman"/>
              </w:rPr>
              <w:t>https://yandex.ru/video/preview/?filmId=16349371300625740661&amp;from=tabbar&amp;parent-reqid=1586508570625802-953857244650422820800237-production-app-host-sas-web-yp-74&amp;text=перекресток+2+класс</w:t>
            </w:r>
          </w:p>
        </w:tc>
        <w:tc>
          <w:tcPr>
            <w:tcW w:w="2216" w:type="dxa"/>
          </w:tcPr>
          <w:p w14:paraId="2C68BF6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Times New Roman" w:hAnsi="Times New Roman" w:cs="Times New Roman"/>
                <w:b/>
                <w:lang w:eastAsia="ru-RU"/>
              </w:rPr>
              <w:t>Что мешает вовремя увидеть опасность на улице.</w:t>
            </w:r>
          </w:p>
        </w:tc>
        <w:tc>
          <w:tcPr>
            <w:tcW w:w="236" w:type="dxa"/>
          </w:tcPr>
          <w:p w14:paraId="4982E91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7955615" w14:textId="37FC4E0F" w:rsidR="00452987" w:rsidRDefault="00452987"/>
    <w:p w14:paraId="654B7A3A" w14:textId="1B9CE8AD" w:rsidR="00452987" w:rsidRDefault="00452987"/>
    <w:p w14:paraId="531BF5A6" w14:textId="77777777" w:rsidR="00452987" w:rsidRPr="00452987" w:rsidRDefault="00452987" w:rsidP="0045298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52987">
        <w:rPr>
          <w:rFonts w:ascii="Times New Roman" w:eastAsia="Calibri" w:hAnsi="Times New Roman" w:cs="Times New Roman"/>
          <w:b/>
        </w:rPr>
        <w:t>Расписание занятий по внеурочной деятельности для 2 «Б» класса на 25.04.2020г.</w:t>
      </w:r>
    </w:p>
    <w:tbl>
      <w:tblPr>
        <w:tblStyle w:val="4"/>
        <w:tblW w:w="16302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060"/>
        <w:gridCol w:w="2104"/>
        <w:gridCol w:w="356"/>
      </w:tblGrid>
      <w:tr w:rsidR="00452987" w:rsidRPr="00452987" w14:paraId="2B94E0A4" w14:textId="77777777" w:rsidTr="002C5D63">
        <w:tc>
          <w:tcPr>
            <w:tcW w:w="993" w:type="dxa"/>
          </w:tcPr>
          <w:p w14:paraId="72ABC42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Урок</w:t>
            </w:r>
          </w:p>
        </w:tc>
        <w:tc>
          <w:tcPr>
            <w:tcW w:w="1559" w:type="dxa"/>
          </w:tcPr>
          <w:p w14:paraId="42903C98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2410" w:type="dxa"/>
          </w:tcPr>
          <w:p w14:paraId="327170F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2410" w:type="dxa"/>
          </w:tcPr>
          <w:p w14:paraId="4507236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14:paraId="3DE5C2F7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4060" w:type="dxa"/>
          </w:tcPr>
          <w:p w14:paraId="32755F7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2104" w:type="dxa"/>
          </w:tcPr>
          <w:p w14:paraId="5BDB2021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  <w:tc>
          <w:tcPr>
            <w:tcW w:w="356" w:type="dxa"/>
          </w:tcPr>
          <w:p w14:paraId="006C8708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E84E6BE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52987" w:rsidRPr="00452987" w14:paraId="2D424D1D" w14:textId="77777777" w:rsidTr="00452987">
        <w:tc>
          <w:tcPr>
            <w:tcW w:w="993" w:type="dxa"/>
          </w:tcPr>
          <w:p w14:paraId="097ABBD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483D1E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8.00-8.40</w:t>
            </w:r>
          </w:p>
        </w:tc>
        <w:tc>
          <w:tcPr>
            <w:tcW w:w="2410" w:type="dxa"/>
            <w:shd w:val="clear" w:color="auto" w:fill="FBD4B4"/>
          </w:tcPr>
          <w:p w14:paraId="1019A09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4232370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«Калейдоскоп замечательных игр»</w:t>
            </w:r>
          </w:p>
          <w:p w14:paraId="1B765C58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 xml:space="preserve">Лощилова </w:t>
            </w:r>
          </w:p>
          <w:p w14:paraId="26C14A0D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Татьяна</w:t>
            </w:r>
          </w:p>
          <w:p w14:paraId="6042A36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</w:rPr>
              <w:t>Александровна</w:t>
            </w:r>
          </w:p>
          <w:p w14:paraId="77834F4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3844A3B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5207634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9636848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>Ситуативные игры-упражнения. Отказ на предложение.</w:t>
            </w:r>
          </w:p>
        </w:tc>
        <w:tc>
          <w:tcPr>
            <w:tcW w:w="4060" w:type="dxa"/>
          </w:tcPr>
          <w:p w14:paraId="05A45F43" w14:textId="77777777" w:rsidR="00452987" w:rsidRPr="00452987" w:rsidRDefault="00452987" w:rsidP="0045298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5298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https://yandex.ru/video/preview/?filmId=2181712300664505441&amp;from=tabbar&amp;parent-reqid=1586508299268922-940886018313363016200154-production-app-host-man-web-yp-133&amp;text=ситуативные+игры+упражнения+для+детей+2+класса</w:t>
            </w:r>
          </w:p>
        </w:tc>
        <w:tc>
          <w:tcPr>
            <w:tcW w:w="2104" w:type="dxa"/>
          </w:tcPr>
          <w:p w14:paraId="0DE73D4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7B2749A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2987" w:rsidRPr="00452987" w14:paraId="3322DA75" w14:textId="77777777" w:rsidTr="00452987">
        <w:trPr>
          <w:trHeight w:val="945"/>
        </w:trPr>
        <w:tc>
          <w:tcPr>
            <w:tcW w:w="993" w:type="dxa"/>
          </w:tcPr>
          <w:p w14:paraId="63950E4D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85285B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8.50-9.30</w:t>
            </w:r>
          </w:p>
        </w:tc>
        <w:tc>
          <w:tcPr>
            <w:tcW w:w="2410" w:type="dxa"/>
            <w:shd w:val="clear" w:color="auto" w:fill="FBD4B4"/>
          </w:tcPr>
          <w:p w14:paraId="40E0FDA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127085CE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1C9ECE8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  <w:b/>
              </w:rPr>
              <w:t xml:space="preserve"> «Познаю родной </w:t>
            </w:r>
            <w:proofErr w:type="gramStart"/>
            <w:r w:rsidRPr="00452987">
              <w:rPr>
                <w:rFonts w:ascii="Times New Roman" w:eastAsia="Calibri" w:hAnsi="Times New Roman" w:cs="Times New Roman"/>
                <w:b/>
              </w:rPr>
              <w:t>край »</w:t>
            </w:r>
            <w:proofErr w:type="gramEnd"/>
          </w:p>
          <w:p w14:paraId="3A92352E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 xml:space="preserve">Лощилова </w:t>
            </w:r>
          </w:p>
          <w:p w14:paraId="160F08B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987">
              <w:rPr>
                <w:rFonts w:ascii="Times New Roman" w:eastAsia="Calibri" w:hAnsi="Times New Roman" w:cs="Times New Roman"/>
              </w:rPr>
              <w:t>Татьяна</w:t>
            </w:r>
          </w:p>
          <w:p w14:paraId="59CD5D1E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Calibri" w:hAnsi="Times New Roman" w:cs="Times New Roman"/>
              </w:rPr>
              <w:lastRenderedPageBreak/>
              <w:t>Александровна</w:t>
            </w:r>
          </w:p>
          <w:p w14:paraId="367A3A8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A249687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8AF7D14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298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Экскурсия в краеведческий музей</w:t>
            </w:r>
          </w:p>
        </w:tc>
        <w:tc>
          <w:tcPr>
            <w:tcW w:w="4060" w:type="dxa"/>
          </w:tcPr>
          <w:p w14:paraId="3F5E3F68" w14:textId="77777777" w:rsidR="00452987" w:rsidRPr="00452987" w:rsidRDefault="00452987" w:rsidP="0045298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87">
              <w:rPr>
                <w:rFonts w:ascii="Times New Roman" w:eastAsia="Times New Roman" w:hAnsi="Times New Roman" w:cs="Times New Roman"/>
                <w:lang w:eastAsia="ru-RU"/>
              </w:rPr>
              <w:t>Просмотреть презентацию:</w:t>
            </w:r>
          </w:p>
          <w:p w14:paraId="1DB35C23" w14:textId="77777777" w:rsidR="00452987" w:rsidRPr="00452987" w:rsidRDefault="00452987" w:rsidP="00452987">
            <w:pPr>
              <w:shd w:val="clear" w:color="auto" w:fill="FFFFFF"/>
              <w:textAlignment w:val="top"/>
              <w:rPr>
                <w:rFonts w:ascii="Calibri" w:eastAsia="Calibri" w:hAnsi="Calibri" w:cs="Times New Roman"/>
                <w:b/>
                <w:bCs/>
              </w:rPr>
            </w:pPr>
            <w:hyperlink r:id="rId9" w:history="1">
              <w:r w:rsidRPr="00452987">
                <w:rPr>
                  <w:rFonts w:ascii="Calibri" w:eastAsia="Calibri" w:hAnsi="Calibri" w:cs="Times New Roman"/>
                  <w:color w:val="0000FF"/>
                  <w:u w:val="single"/>
                </w:rPr>
                <w:t>https://infourok.ru/prezentaciya-proekta-krasnaya-kniga-samarskoy-oblasti-969</w:t>
              </w:r>
              <w:r w:rsidRPr="00452987">
                <w:rPr>
                  <w:rFonts w:ascii="Calibri" w:eastAsia="Calibri" w:hAnsi="Calibri" w:cs="Times New Roman"/>
                </w:rPr>
                <w:t>913.html</w:t>
              </w:r>
            </w:hyperlink>
          </w:p>
        </w:tc>
        <w:tc>
          <w:tcPr>
            <w:tcW w:w="2104" w:type="dxa"/>
          </w:tcPr>
          <w:p w14:paraId="04E27F03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dxa"/>
          </w:tcPr>
          <w:p w14:paraId="002F56D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D96F402" w14:textId="0158106B" w:rsidR="00452987" w:rsidRDefault="00452987"/>
    <w:p w14:paraId="2A7A950A" w14:textId="3BB47501" w:rsidR="00452987" w:rsidRDefault="00452987"/>
    <w:p w14:paraId="14F97A93" w14:textId="41E0150C" w:rsidR="00452987" w:rsidRDefault="00452987"/>
    <w:p w14:paraId="6D1ADC9D" w14:textId="77777777" w:rsidR="00452987" w:rsidRPr="00452987" w:rsidRDefault="00452987" w:rsidP="004529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29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занятий внеурочной деятельности 2В класса </w:t>
      </w:r>
    </w:p>
    <w:p w14:paraId="3A8E6A19" w14:textId="77777777" w:rsidR="00452987" w:rsidRPr="00452987" w:rsidRDefault="00452987" w:rsidP="0045298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31"/>
        <w:tblW w:w="14786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417"/>
        <w:gridCol w:w="2029"/>
        <w:gridCol w:w="2299"/>
        <w:gridCol w:w="4603"/>
        <w:gridCol w:w="2345"/>
      </w:tblGrid>
      <w:tr w:rsidR="00452987" w:rsidRPr="00452987" w14:paraId="1B747FC9" w14:textId="77777777" w:rsidTr="002C5D63">
        <w:trPr>
          <w:trHeight w:val="968"/>
        </w:trPr>
        <w:tc>
          <w:tcPr>
            <w:tcW w:w="988" w:type="dxa"/>
          </w:tcPr>
          <w:p w14:paraId="04890CB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05" w:type="dxa"/>
          </w:tcPr>
          <w:p w14:paraId="18B879FB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782C54F1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7C39BAF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299" w:type="dxa"/>
          </w:tcPr>
          <w:p w14:paraId="0638656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3C97490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12D89FBB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2987" w:rsidRPr="00452987" w14:paraId="17018D7E" w14:textId="77777777" w:rsidTr="00452987">
        <w:trPr>
          <w:trHeight w:val="2400"/>
        </w:trPr>
        <w:tc>
          <w:tcPr>
            <w:tcW w:w="988" w:type="dxa"/>
            <w:vMerge w:val="restart"/>
          </w:tcPr>
          <w:p w14:paraId="5F56F3F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DB5D6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9ACAC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61FB07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E8010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7B4573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242E8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AFF70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15C63D36" w14:textId="77777777" w:rsidR="00452987" w:rsidRPr="00452987" w:rsidRDefault="00452987" w:rsidP="00452987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14:paraId="71270C11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0206E503" w14:textId="77777777" w:rsidR="00452987" w:rsidRPr="00452987" w:rsidRDefault="00452987" w:rsidP="00452987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Я – гражданин</w:t>
            </w:r>
          </w:p>
          <w:p w14:paraId="5D8C48E1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4C0B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День птиц. Выставка рисунков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15F28" w14:textId="77777777" w:rsidR="00452987" w:rsidRPr="00452987" w:rsidRDefault="00452987" w:rsidP="004529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14:paraId="43DC49FD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45298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https://nsportal.ru/nachalnaya-shkola/vospitatelnaya-rabota/2017/01/15/den-ptits</w:t>
              </w:r>
            </w:hyperlink>
          </w:p>
          <w:p w14:paraId="750F3B2F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птицу нашего края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E76D4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987" w:rsidRPr="00452987" w14:paraId="3351F4D1" w14:textId="77777777" w:rsidTr="00452987">
        <w:tc>
          <w:tcPr>
            <w:tcW w:w="988" w:type="dxa"/>
            <w:vMerge/>
          </w:tcPr>
          <w:p w14:paraId="319DD28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2178E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7B6E50E3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2221E68" w14:textId="77777777" w:rsidR="00452987" w:rsidRPr="00452987" w:rsidRDefault="00452987" w:rsidP="00452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грамотеи</w:t>
            </w:r>
          </w:p>
          <w:p w14:paraId="01F5650F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Times New Roman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2ABCB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подлежащим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55F32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452987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https://nsportal.ru/nachalnaya-shkola/russkii-yazyk/2013/11/26/glavnye-chleny-predlozheniya</w:t>
              </w:r>
            </w:hyperlink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1C07B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987" w:rsidRPr="00452987" w14:paraId="4A29B137" w14:textId="77777777" w:rsidTr="00452987">
        <w:tc>
          <w:tcPr>
            <w:tcW w:w="988" w:type="dxa"/>
          </w:tcPr>
          <w:p w14:paraId="6A29D05D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B62D7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87BB0E3" w14:textId="77777777" w:rsidR="00452987" w:rsidRPr="00452987" w:rsidRDefault="00452987" w:rsidP="00452987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  <w:p w14:paraId="1C3DEC0E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0E9584AB" w14:textId="77777777" w:rsidR="00452987" w:rsidRPr="00452987" w:rsidRDefault="00452987" w:rsidP="00452987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Музей в твоем классе</w:t>
            </w:r>
          </w:p>
          <w:p w14:paraId="190F54B6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1939E" w14:textId="77777777" w:rsidR="00452987" w:rsidRPr="00452987" w:rsidRDefault="00452987" w:rsidP="00452987">
            <w:pPr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Уголки старой Самары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91BDF" w14:textId="77777777" w:rsidR="00452987" w:rsidRPr="00452987" w:rsidRDefault="00452987" w:rsidP="004529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14:paraId="33AEFD13" w14:textId="77777777" w:rsidR="00452987" w:rsidRPr="00452987" w:rsidRDefault="00452987" w:rsidP="004529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52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https://infourok.ru/prezentaciya-proekt-moya-malaya-rodina-samara-klass-2239044.html</w:t>
              </w:r>
            </w:hyperlink>
          </w:p>
          <w:p w14:paraId="5B2F8B2E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FB5647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987" w:rsidRPr="00452987" w14:paraId="757E2FEA" w14:textId="77777777" w:rsidTr="00452987">
        <w:tc>
          <w:tcPr>
            <w:tcW w:w="988" w:type="dxa"/>
          </w:tcPr>
          <w:p w14:paraId="3C80798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C1FA45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8"/>
                <w:szCs w:val="28"/>
              </w:rPr>
              <w:t>21.03</w:t>
            </w:r>
          </w:p>
          <w:p w14:paraId="57AAE994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CFBBA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" w:space="0" w:color="000000"/>
            </w:tcBorders>
            <w:shd w:val="clear" w:color="auto" w:fill="auto"/>
          </w:tcPr>
          <w:p w14:paraId="065F4DFD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FBD4B4"/>
          </w:tcPr>
          <w:p w14:paraId="113FA59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tcBorders>
              <w:left w:val="single" w:sz="1" w:space="0" w:color="000000"/>
            </w:tcBorders>
            <w:shd w:val="clear" w:color="auto" w:fill="FBD4B4"/>
          </w:tcPr>
          <w:p w14:paraId="51C0AB62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безопасного движения</w:t>
            </w:r>
          </w:p>
          <w:p w14:paraId="677BAF68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</w:tcBorders>
            <w:shd w:val="clear" w:color="auto" w:fill="auto"/>
          </w:tcPr>
          <w:p w14:paraId="0F051CB3" w14:textId="77777777" w:rsidR="00452987" w:rsidRPr="00452987" w:rsidRDefault="00452987" w:rsidP="00452987">
            <w:pPr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Что мешает вовремя увидеть опасность на улице</w:t>
            </w:r>
          </w:p>
        </w:tc>
        <w:tc>
          <w:tcPr>
            <w:tcW w:w="4603" w:type="dxa"/>
            <w:tcBorders>
              <w:left w:val="single" w:sz="1" w:space="0" w:color="000000"/>
            </w:tcBorders>
            <w:shd w:val="clear" w:color="auto" w:fill="auto"/>
          </w:tcPr>
          <w:p w14:paraId="522AB26D" w14:textId="77777777" w:rsidR="00452987" w:rsidRPr="00452987" w:rsidRDefault="00452987" w:rsidP="004529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14:paraId="4B0BF0A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452987">
                <w:rPr>
                  <w:rFonts w:ascii="Calibri" w:eastAsia="Calibri" w:hAnsi="Calibri" w:cs="Times New Roman"/>
                  <w:color w:val="0000FF"/>
                  <w:u w:val="single"/>
                </w:rPr>
                <w:t>https://infourok.ru/prezentaciya-k-uroku-okruzhayuschego-mira-opasnosti-na-dorogah-1866741.html</w:t>
              </w:r>
            </w:hyperlink>
            <w:r w:rsidRPr="00452987">
              <w:rPr>
                <w:rFonts w:ascii="Calibri" w:eastAsia="Calibri" w:hAnsi="Calibri" w:cs="Times New Roman"/>
              </w:rPr>
              <w:t xml:space="preserve">, </w:t>
            </w: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сделать «Памятка пешеходу»</w:t>
            </w:r>
          </w:p>
        </w:tc>
        <w:tc>
          <w:tcPr>
            <w:tcW w:w="23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41C8745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987" w:rsidRPr="00452987" w14:paraId="63162ED1" w14:textId="77777777" w:rsidTr="00452987">
        <w:tc>
          <w:tcPr>
            <w:tcW w:w="988" w:type="dxa"/>
          </w:tcPr>
          <w:p w14:paraId="050119A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41AFAD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FD466D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3C7D9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3D969A3C" w14:textId="77777777" w:rsidR="00452987" w:rsidRPr="00452987" w:rsidRDefault="00452987" w:rsidP="00452987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5A7D7C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30E8B72" w14:textId="77777777" w:rsidR="00452987" w:rsidRPr="00452987" w:rsidRDefault="00452987" w:rsidP="00452987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Калейдоскоп замечательных игр</w:t>
            </w:r>
          </w:p>
          <w:p w14:paraId="00086232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BBA1B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игры на местности. Игра «Секретный пакет»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F8284" w14:textId="77777777" w:rsidR="00452987" w:rsidRPr="00452987" w:rsidRDefault="00452987" w:rsidP="004529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правила игры (устно)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EC7DC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987" w:rsidRPr="00452987" w14:paraId="4118A5F1" w14:textId="77777777" w:rsidTr="00452987">
        <w:tc>
          <w:tcPr>
            <w:tcW w:w="988" w:type="dxa"/>
          </w:tcPr>
          <w:p w14:paraId="650EF758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3C8A2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7FA4A44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6A3EFED3" w14:textId="77777777" w:rsidR="00452987" w:rsidRPr="00452987" w:rsidRDefault="00452987" w:rsidP="00452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Познаю родной край</w:t>
            </w:r>
          </w:p>
          <w:p w14:paraId="0DC2C5FD" w14:textId="77777777" w:rsidR="00452987" w:rsidRPr="00452987" w:rsidRDefault="00452987" w:rsidP="00452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Times New Roman" w:hAnsi="Times New Roman" w:cs="Times New Roman"/>
                <w:sz w:val="24"/>
                <w:szCs w:val="24"/>
              </w:rPr>
              <w:t>(Байкова Л.Б.)</w:t>
            </w:r>
          </w:p>
          <w:p w14:paraId="04322C84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280D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6B856" w14:textId="77777777" w:rsidR="00452987" w:rsidRPr="00452987" w:rsidRDefault="00452987" w:rsidP="004529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экскурсия:</w:t>
            </w:r>
          </w:p>
          <w:p w14:paraId="2C8AA677" w14:textId="77777777" w:rsidR="00452987" w:rsidRPr="00452987" w:rsidRDefault="00452987" w:rsidP="004529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52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http://www.alabin.ru/virtualnye-ekskursii/</w:t>
              </w:r>
            </w:hyperlink>
          </w:p>
          <w:p w14:paraId="5E20FA5F" w14:textId="77777777" w:rsidR="00452987" w:rsidRPr="00452987" w:rsidRDefault="00452987" w:rsidP="004529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1F1DE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</w:tr>
    </w:tbl>
    <w:p w14:paraId="69A2F5A6" w14:textId="77777777" w:rsidR="00452987" w:rsidRPr="00452987" w:rsidRDefault="00452987" w:rsidP="004529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29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занятий внеурочной деятельности 2 В класса </w:t>
      </w:r>
    </w:p>
    <w:p w14:paraId="2BB6DF1C" w14:textId="77777777" w:rsidR="00452987" w:rsidRPr="00452987" w:rsidRDefault="00452987" w:rsidP="0045298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31"/>
        <w:tblW w:w="14786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417"/>
        <w:gridCol w:w="2029"/>
        <w:gridCol w:w="2299"/>
        <w:gridCol w:w="4603"/>
        <w:gridCol w:w="2345"/>
      </w:tblGrid>
      <w:tr w:rsidR="00452987" w:rsidRPr="00452987" w14:paraId="52E98DA7" w14:textId="77777777" w:rsidTr="002C5D63">
        <w:trPr>
          <w:trHeight w:val="968"/>
        </w:trPr>
        <w:tc>
          <w:tcPr>
            <w:tcW w:w="988" w:type="dxa"/>
          </w:tcPr>
          <w:p w14:paraId="219A0E0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05" w:type="dxa"/>
          </w:tcPr>
          <w:p w14:paraId="2E195972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1D892CA7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3282CC06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299" w:type="dxa"/>
          </w:tcPr>
          <w:p w14:paraId="5ED9D559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65DAA8F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10922D89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2987" w:rsidRPr="00452987" w14:paraId="30527C2E" w14:textId="77777777" w:rsidTr="00452987">
        <w:trPr>
          <w:trHeight w:val="1478"/>
        </w:trPr>
        <w:tc>
          <w:tcPr>
            <w:tcW w:w="988" w:type="dxa"/>
            <w:vMerge w:val="restart"/>
          </w:tcPr>
          <w:p w14:paraId="64EC11F0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790EF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3FC6F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C1A6A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2377A4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B184A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3BC03C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4A7A1C" w14:textId="77777777" w:rsidR="00452987" w:rsidRPr="00452987" w:rsidRDefault="00452987" w:rsidP="00452987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B8CD8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BD4B4"/>
          </w:tcPr>
          <w:p w14:paraId="6196F9EE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77FF19E4" w14:textId="77777777" w:rsidR="00452987" w:rsidRPr="00452987" w:rsidRDefault="00452987" w:rsidP="00452987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Уроки танцев</w:t>
            </w:r>
          </w:p>
          <w:p w14:paraId="10913864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D11D8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Пластика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26A2E" w14:textId="77777777" w:rsidR="00452987" w:rsidRPr="00452987" w:rsidRDefault="00452987" w:rsidP="0045298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9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14:paraId="678030F6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45298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https://infourok.ru/videouroki/1893</w:t>
              </w:r>
            </w:hyperlink>
          </w:p>
          <w:p w14:paraId="3BE34DCB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2C4B53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987" w:rsidRPr="00452987" w14:paraId="46A2C15F" w14:textId="77777777" w:rsidTr="00452987">
        <w:tc>
          <w:tcPr>
            <w:tcW w:w="988" w:type="dxa"/>
            <w:vMerge/>
          </w:tcPr>
          <w:p w14:paraId="6772C00F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3EE700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417" w:type="dxa"/>
            <w:shd w:val="clear" w:color="auto" w:fill="FBD4B4"/>
          </w:tcPr>
          <w:p w14:paraId="6030C5E3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247BF7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shd w:val="clear" w:color="auto" w:fill="FBD4B4"/>
          </w:tcPr>
          <w:p w14:paraId="74B49F26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информатика</w:t>
            </w:r>
          </w:p>
          <w:p w14:paraId="504A6EA3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299" w:type="dxa"/>
          </w:tcPr>
          <w:p w14:paraId="52834A8A" w14:textId="77777777" w:rsidR="00452987" w:rsidRPr="00452987" w:rsidRDefault="00452987" w:rsidP="004529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Пересечение множеств</w:t>
            </w:r>
          </w:p>
        </w:tc>
        <w:tc>
          <w:tcPr>
            <w:tcW w:w="4603" w:type="dxa"/>
          </w:tcPr>
          <w:p w14:paraId="11CF7C7B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452987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E7472F" w14:textId="77777777" w:rsidR="00452987" w:rsidRPr="00452987" w:rsidRDefault="00452987" w:rsidP="004529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C943750" w14:textId="77777777" w:rsidR="00452987" w:rsidRDefault="00452987"/>
    <w:sectPr w:rsidR="00452987" w:rsidSect="00FE4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38EE1" w14:textId="77777777" w:rsidR="0066263A" w:rsidRDefault="0066263A" w:rsidP="00452987">
      <w:pPr>
        <w:spacing w:after="0" w:line="240" w:lineRule="auto"/>
      </w:pPr>
      <w:r>
        <w:separator/>
      </w:r>
    </w:p>
  </w:endnote>
  <w:endnote w:type="continuationSeparator" w:id="0">
    <w:p w14:paraId="7F79DB85" w14:textId="77777777" w:rsidR="0066263A" w:rsidRDefault="0066263A" w:rsidP="0045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3F9B7" w14:textId="77777777" w:rsidR="0066263A" w:rsidRDefault="0066263A" w:rsidP="00452987">
      <w:pPr>
        <w:spacing w:after="0" w:line="240" w:lineRule="auto"/>
      </w:pPr>
      <w:r>
        <w:separator/>
      </w:r>
    </w:p>
  </w:footnote>
  <w:footnote w:type="continuationSeparator" w:id="0">
    <w:p w14:paraId="25EE0C7A" w14:textId="77777777" w:rsidR="0066263A" w:rsidRDefault="0066263A" w:rsidP="00452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2"/>
    <w:rsid w:val="00452987"/>
    <w:rsid w:val="0066263A"/>
    <w:rsid w:val="008668D5"/>
    <w:rsid w:val="008B366E"/>
    <w:rsid w:val="00CE1122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1897"/>
  <w15:chartTrackingRefBased/>
  <w15:docId w15:val="{07276797-17C0-4F88-9077-4DDA999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5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5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5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45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igra-mi-i-nashi-prava-1234636.html" TargetMode="External"/><Relationship Id="rId13" Type="http://schemas.openxmlformats.org/officeDocument/2006/relationships/hyperlink" Target="https://infourok.ru/prezentaciya-k-uroku-okruzhayuschego-mira-opasnosti-na-dorogah-186674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Hf-ZWsyzVU" TargetMode="External"/><Relationship Id="rId12" Type="http://schemas.openxmlformats.org/officeDocument/2006/relationships/hyperlink" Target="https://infourok.ru/prezentaciya-proekt-moya-malaya-rodina-samara-klass-2239044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PHf-ZWsyzVU" TargetMode="External"/><Relationship Id="rId11" Type="http://schemas.openxmlformats.org/officeDocument/2006/relationships/hyperlink" Target="https://nsportal.ru/nachalnaya-shkola/russkii-yazyk/2013/11/26/glavnye-chleny-predlozheniy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fourok.ru/videouroki/1893" TargetMode="External"/><Relationship Id="rId10" Type="http://schemas.openxmlformats.org/officeDocument/2006/relationships/hyperlink" Target="https://nsportal.ru/nachalnaya-shkola/vospitatelnaya-rabota/2017/01/15/den-pti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prezentaciya-proekta-krasnaya-kniga-samarskoy-oblasti-969913.html" TargetMode="External"/><Relationship Id="rId14" Type="http://schemas.openxmlformats.org/officeDocument/2006/relationships/hyperlink" Target="http://www.alabin.ru/virtualnye-ekskur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2020-04-17T09:49:00Z</dcterms:created>
  <dcterms:modified xsi:type="dcterms:W3CDTF">2020-04-17T10:01:00Z</dcterms:modified>
</cp:coreProperties>
</file>