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C71D96" w14:paraId="5CA1D487" w14:textId="77777777" w:rsidTr="00B9326C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BB4062" w14:textId="77777777" w:rsidR="00C71D96" w:rsidRDefault="00C71D96" w:rsidP="00B9326C">
            <w:pPr>
              <w:pStyle w:val="a4"/>
              <w:jc w:val="center"/>
            </w:pPr>
            <w:r>
              <w:t>Расписание занятий для 2»А класса на 27.04.2020г.</w:t>
            </w:r>
          </w:p>
        </w:tc>
      </w:tr>
      <w:tr w:rsidR="00C71D96" w14:paraId="7EBFA691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7633295" w14:textId="77777777" w:rsidR="00C71D96" w:rsidRDefault="00C71D96" w:rsidP="00B9326C">
            <w:pPr>
              <w:pStyle w:val="a4"/>
            </w:pPr>
            <w: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3985B6A" w14:textId="77777777" w:rsidR="00C71D96" w:rsidRDefault="00C71D96" w:rsidP="00B9326C">
            <w:pPr>
              <w:pStyle w:val="a4"/>
            </w:pPr>
            <w: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6F7D0D1" w14:textId="77777777" w:rsidR="00C71D96" w:rsidRDefault="00C71D96" w:rsidP="00B9326C">
            <w:pPr>
              <w:pStyle w:val="a4"/>
            </w:pPr>
            <w: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C12BD91" w14:textId="77777777" w:rsidR="00C71D96" w:rsidRDefault="00C71D96" w:rsidP="00B9326C">
            <w:pPr>
              <w:pStyle w:val="a4"/>
            </w:pPr>
            <w: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5FF1CC5" w14:textId="77777777" w:rsidR="00C71D96" w:rsidRDefault="00C71D96" w:rsidP="00B9326C">
            <w:pPr>
              <w:pStyle w:val="a4"/>
            </w:pPr>
            <w: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6FF9B25" w14:textId="77777777" w:rsidR="00C71D96" w:rsidRDefault="00C71D96" w:rsidP="00B9326C">
            <w:pPr>
              <w:pStyle w:val="a4"/>
            </w:pPr>
            <w: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EF8B4C" w14:textId="77777777" w:rsidR="00C71D96" w:rsidRDefault="00C71D96" w:rsidP="00B9326C">
            <w:pPr>
              <w:pStyle w:val="a4"/>
            </w:pPr>
            <w:r>
              <w:t>Домашнее задание</w:t>
            </w:r>
          </w:p>
        </w:tc>
      </w:tr>
      <w:tr w:rsidR="00C71D96" w14:paraId="6341028C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965FF37" w14:textId="77777777" w:rsidR="00C71D96" w:rsidRDefault="00C71D96" w:rsidP="00B9326C">
            <w:pPr>
              <w:pStyle w:val="a4"/>
            </w:pPr>
            <w: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8FCA23D" w14:textId="77777777" w:rsidR="00C71D96" w:rsidRDefault="00C71D96" w:rsidP="00B9326C">
            <w:pPr>
              <w:pStyle w:val="a4"/>
            </w:pPr>
            <w: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EE90662" w14:textId="77777777" w:rsidR="00C71D96" w:rsidRDefault="00C71D96" w:rsidP="00B9326C">
            <w:pPr>
              <w:pStyle w:val="a4"/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CA699C5" w14:textId="77777777" w:rsidR="00C71D96" w:rsidRDefault="00C71D96" w:rsidP="00B9326C">
            <w:pPr>
              <w:pStyle w:val="a4"/>
            </w:pPr>
            <w:r>
              <w:t>Технология</w:t>
            </w:r>
          </w:p>
          <w:p w14:paraId="3E65EEF0" w14:textId="77777777" w:rsidR="00C71D96" w:rsidRDefault="00C71D96" w:rsidP="00B9326C">
            <w:pPr>
              <w:pStyle w:val="a4"/>
            </w:pPr>
            <w:r>
              <w:t>Фомина Е.В.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78C34E4" w14:textId="77777777" w:rsidR="00C71D96" w:rsidRDefault="00C71D96" w:rsidP="00B9326C">
            <w:pPr>
              <w:pStyle w:val="a4"/>
            </w:pPr>
            <w:r w:rsidRPr="00840714">
              <w:t>Крылатые вестники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8D60884" w14:textId="77777777" w:rsidR="00C71D96" w:rsidRPr="00840714" w:rsidRDefault="00987BD5" w:rsidP="00B9326C">
            <w:pPr>
              <w:widowControl/>
              <w:shd w:val="clear" w:color="auto" w:fill="FFFFFF"/>
              <w:suppressAutoHyphens w:val="0"/>
              <w:spacing w:after="160" w:line="360" w:lineRule="atLeast"/>
              <w:ind w:left="-150" w:right="-30"/>
              <w:outlineLvl w:val="1"/>
              <w:rPr>
                <w:rFonts w:ascii="Arial" w:eastAsia="Times New Roman" w:hAnsi="Arial"/>
                <w:kern w:val="0"/>
                <w:lang w:eastAsia="ru-RU" w:bidi="ar-SA"/>
              </w:rPr>
            </w:pPr>
            <w:hyperlink r:id="rId4" w:tgtFrame="_blank" w:history="1">
              <w:r w:rsidR="00C71D96" w:rsidRPr="00840714">
                <w:rPr>
                  <w:rFonts w:eastAsia="Times New Roman" w:cs="Times New Roman"/>
                  <w:kern w:val="0"/>
                  <w:lang w:eastAsia="ru-RU" w:bidi="ar-SA"/>
                </w:rPr>
                <w:t>Онлайн Учебник Технология Труды 2 класс Узорова...</w:t>
              </w:r>
            </w:hyperlink>
          </w:p>
          <w:p w14:paraId="161162D5" w14:textId="77777777" w:rsidR="00C71D96" w:rsidRDefault="00C71D96" w:rsidP="00B9326C">
            <w:pPr>
              <w:pStyle w:val="a4"/>
            </w:pPr>
            <w:r w:rsidRPr="00840714">
              <w:rPr>
                <w:rFonts w:eastAsia="Calibri" w:cs="Times New Roman"/>
                <w:kern w:val="0"/>
                <w:lang w:eastAsia="en-US" w:bidi="ar-SA"/>
              </w:rPr>
              <w:t>Стр. 130-131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0945AB" w14:textId="77777777" w:rsidR="00C71D96" w:rsidRPr="00840714" w:rsidRDefault="00C71D96" w:rsidP="00B9326C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0714">
              <w:rPr>
                <w:rFonts w:eastAsia="Calibri" w:cs="Times New Roman"/>
                <w:kern w:val="0"/>
                <w:lang w:eastAsia="en-US" w:bidi="ar-SA"/>
              </w:rPr>
              <w:t>Прочитать текст</w:t>
            </w:r>
            <w:r w:rsidRPr="0084071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84071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62C2851D" w14:textId="77777777" w:rsidR="00C71D96" w:rsidRPr="00840714" w:rsidRDefault="00C71D96" w:rsidP="00B9326C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40714">
              <w:rPr>
                <w:rFonts w:eastAsia="Calibri" w:cs="Times New Roman"/>
                <w:kern w:val="0"/>
                <w:lang w:eastAsia="en-US" w:bidi="ar-SA"/>
              </w:rPr>
              <w:t>(страницы электронного учебника: 130-131)</w:t>
            </w:r>
          </w:p>
          <w:p w14:paraId="5B799B20" w14:textId="77777777" w:rsidR="00C71D96" w:rsidRDefault="00C71D96" w:rsidP="00B9326C">
            <w:pPr>
              <w:pStyle w:val="a4"/>
            </w:pPr>
            <w:r w:rsidRPr="00840714">
              <w:rPr>
                <w:rFonts w:eastAsia="Calibri" w:cs="Times New Roman"/>
                <w:kern w:val="0"/>
                <w:lang w:eastAsia="en-US" w:bidi="ar-SA"/>
              </w:rPr>
              <w:t>Выполнить практическую работу и переслать на личную почту</w:t>
            </w:r>
          </w:p>
        </w:tc>
      </w:tr>
      <w:tr w:rsidR="00C71D96" w14:paraId="5309EE0C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00BB297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BCF1CC0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38EE00C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B35EE39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  <w:p w14:paraId="7F00CD94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CDBB4E7" w14:textId="77777777" w:rsidR="00C71D96" w:rsidRDefault="00987BD5" w:rsidP="00B9326C">
            <w:pPr>
              <w:pStyle w:val="a4"/>
              <w:rPr>
                <w:rFonts w:cs="Times New Roman"/>
                <w:b/>
                <w:spacing w:val="15"/>
              </w:rPr>
            </w:pPr>
            <w:hyperlink r:id="rId5" w:tooltip="Выбрать тему урока" w:history="1">
              <w:r w:rsidR="00C71D96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Глагол.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3B7F1C8" w14:textId="77777777" w:rsidR="00C71D96" w:rsidRDefault="00C71D96" w:rsidP="00B9326C">
            <w:pPr>
              <w:pStyle w:val="a4"/>
              <w:widowControl/>
              <w:spacing w:before="27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С. 102 упр. 5 устно, упр. 6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C38D20" w14:textId="77777777" w:rsidR="00C71D96" w:rsidRDefault="00C71D96" w:rsidP="00B9326C">
            <w:pPr>
              <w:pStyle w:val="a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103Упр. 9 устно</w:t>
            </w:r>
          </w:p>
        </w:tc>
      </w:tr>
      <w:tr w:rsidR="00C71D96" w14:paraId="4023E22D" w14:textId="77777777" w:rsidTr="00B9326C">
        <w:trPr>
          <w:trHeight w:val="55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EFE3214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8D3FC70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7881FFE" w14:textId="77777777" w:rsidR="00C71D96" w:rsidRDefault="00C71D96" w:rsidP="00B9326C">
            <w:pPr>
              <w:pStyle w:val="a4"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C401BCD" w14:textId="77777777" w:rsidR="00C71D96" w:rsidRDefault="00C71D96" w:rsidP="00B9326C">
            <w:pPr>
              <w:pStyle w:val="a4"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2778115" w14:textId="77777777" w:rsidR="00C71D96" w:rsidRDefault="00C71D96" w:rsidP="00B9326C">
            <w:pPr>
              <w:pStyle w:val="a4"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D9FD4F9" w14:textId="77777777" w:rsidR="00C71D96" w:rsidRDefault="00C71D96" w:rsidP="00B9326C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BA4632" w14:textId="77777777" w:rsidR="00C71D96" w:rsidRDefault="00C71D96" w:rsidP="00B9326C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C71D96" w14:paraId="3F6F23EB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BA8B57C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247276B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EC017C1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A5BFF75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  <w:p w14:paraId="36641C1F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997AB67" w14:textId="77777777" w:rsidR="00C71D96" w:rsidRDefault="00987BD5" w:rsidP="00B9326C">
            <w:pPr>
              <w:pStyle w:val="a4"/>
              <w:rPr>
                <w:rFonts w:cs="Times New Roman"/>
              </w:rPr>
            </w:pPr>
            <w:hyperlink r:id="rId6" w:tooltip="Выбрать тему урока" w:history="1">
              <w:r w:rsidR="00C71D96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>Вычитание и деление.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A97559A" w14:textId="77777777" w:rsidR="00C71D96" w:rsidRDefault="00C71D96" w:rsidP="00B9326C">
            <w:pPr>
              <w:pStyle w:val="a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110 - 111 № 1,2,4,6 устно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BBBDD9" w14:textId="77777777" w:rsidR="00C71D96" w:rsidRDefault="00C71D96" w:rsidP="00B9326C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111 № 7,8 (а,б)</w:t>
            </w:r>
          </w:p>
        </w:tc>
      </w:tr>
      <w:tr w:rsidR="00C71D96" w14:paraId="43F752E4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5C1D267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B17FB4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F7CDE68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46CF03B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  <w:p w14:paraId="2248E6F8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1D18245" w14:textId="77777777" w:rsidR="00C71D96" w:rsidRDefault="00987BD5" w:rsidP="00B9326C">
            <w:pPr>
              <w:pStyle w:val="a4"/>
              <w:rPr>
                <w:rFonts w:cs="Times New Roman"/>
              </w:rPr>
            </w:pPr>
            <w:hyperlink r:id="rId7" w:tooltip="Выбрать тему урока" w:history="1">
              <w:r w:rsidR="00C71D96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С. Я. Маршак «Друзья-товарищи».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D7F8A87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С. 127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F22160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С. 127 ответить на вопрос, по желанию наизусть</w:t>
            </w:r>
          </w:p>
        </w:tc>
      </w:tr>
      <w:tr w:rsidR="00C71D96" w14:paraId="4CC6C37B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233C7B4" w14:textId="77777777" w:rsidR="00C71D96" w:rsidRDefault="00C71D96" w:rsidP="00B9326C">
            <w:pPr>
              <w:pStyle w:val="a4"/>
            </w:pPr>
            <w: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80F3D3" w14:textId="77777777" w:rsidR="00C71D96" w:rsidRDefault="00C71D96" w:rsidP="00B9326C">
            <w:pPr>
              <w:pStyle w:val="a4"/>
            </w:pPr>
            <w: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916984E" w14:textId="77777777" w:rsidR="00C71D96" w:rsidRDefault="00C71D96" w:rsidP="00B9326C">
            <w:pPr>
              <w:pStyle w:val="a4"/>
            </w:pPr>
            <w: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2DDD117" w14:textId="77777777" w:rsidR="00C71D96" w:rsidRDefault="00C71D96" w:rsidP="00B9326C">
            <w:pPr>
              <w:pStyle w:val="a4"/>
            </w:pPr>
            <w:r>
              <w:t>Физическая культура</w:t>
            </w:r>
          </w:p>
          <w:p w14:paraId="12AB1049" w14:textId="77777777" w:rsidR="00C71D96" w:rsidRDefault="00C71D96" w:rsidP="00B9326C">
            <w:pPr>
              <w:pStyle w:val="a4"/>
            </w:pPr>
            <w:r>
              <w:t>Горбунов В.В.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79C8B73" w14:textId="77777777" w:rsidR="00C71D96" w:rsidRDefault="00C71D96" w:rsidP="00B9326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B9E9DD5" w14:textId="77777777" w:rsidR="00C71D96" w:rsidRDefault="00C71D96" w:rsidP="00B9326C">
            <w:pPr>
              <w:pStyle w:val="a4"/>
              <w:widowControl/>
              <w:rPr>
                <w:rFonts w:cs="Times New Roman"/>
              </w:rPr>
            </w:pPr>
            <w:r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19D329" w14:textId="77777777" w:rsidR="00C71D96" w:rsidRDefault="00C71D96" w:rsidP="00B9326C">
            <w:pPr>
              <w:pStyle w:val="a4"/>
            </w:pPr>
          </w:p>
        </w:tc>
      </w:tr>
    </w:tbl>
    <w:p w14:paraId="612B3CC0" w14:textId="1D8AAF97" w:rsidR="00791718" w:rsidRDefault="00791718"/>
    <w:p w14:paraId="6C7EF604" w14:textId="5DB0E034" w:rsidR="00C71D96" w:rsidRDefault="00C71D96"/>
    <w:p w14:paraId="65960254" w14:textId="46E44FBE" w:rsidR="00C71D96" w:rsidRDefault="00C71D96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570"/>
        <w:gridCol w:w="2705"/>
        <w:gridCol w:w="4868"/>
        <w:gridCol w:w="2082"/>
      </w:tblGrid>
      <w:tr w:rsidR="00C71D96" w:rsidRPr="007A574F" w14:paraId="147A7C90" w14:textId="77777777" w:rsidTr="00B9326C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6464C4" w14:textId="77777777" w:rsidR="00C71D96" w:rsidRPr="007A574F" w:rsidRDefault="00C71D96" w:rsidP="00B9326C">
            <w:pPr>
              <w:suppressLineNumbers/>
              <w:jc w:val="center"/>
            </w:pPr>
            <w:r w:rsidRPr="007A574F">
              <w:lastRenderedPageBreak/>
              <w:t>Расписание занятий для 2»А  класса на 28.04.2020г.</w:t>
            </w:r>
          </w:p>
        </w:tc>
      </w:tr>
      <w:tr w:rsidR="00C71D96" w:rsidRPr="007A574F" w14:paraId="241C44D3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A094D1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1E0699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93EA83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Способ 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23C7CC8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Предмет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42FD1CC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3459C5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8B893A" w14:textId="77777777" w:rsidR="00C71D96" w:rsidRPr="007A574F" w:rsidRDefault="00C71D96" w:rsidP="00B9326C">
            <w:pPr>
              <w:suppressLineNumbers/>
            </w:pPr>
            <w:r w:rsidRPr="007A574F">
              <w:t>Домашнее задание</w:t>
            </w:r>
          </w:p>
        </w:tc>
      </w:tr>
      <w:tr w:rsidR="00C71D96" w:rsidRPr="007A574F" w14:paraId="5A7C0F04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B89197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5A2904C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886719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8BFF68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Литературное чтение</w:t>
            </w:r>
          </w:p>
          <w:p w14:paraId="2762A3D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0E344B6C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8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</w:t>
              </w:r>
              <w:hyperlink r:id="rId9" w:tooltip="Выбрать тему урока" w:history="1">
                <w:r w:rsidR="00C71D96" w:rsidRPr="007A574F">
                  <w:rPr>
                    <w:rFonts w:eastAsia="PT Sans Caption" w:cs="Times New Roman"/>
                    <w:shd w:val="clear" w:color="auto" w:fill="FFFFFF"/>
                  </w:rPr>
                  <w:t>Картинная галерея. В. И. Суриков «Портрет дочери художника</w:t>
                </w:r>
                <w:r w:rsidR="00C71D96" w:rsidRPr="007A574F">
                  <w:rPr>
                    <w:rFonts w:eastAsia="PT Sans Caption" w:cs="Times New Roman"/>
                    <w:shd w:val="clear" w:color="auto" w:fill="FFFFFF"/>
                  </w:rPr>
                  <w:t> </w:t>
                </w:r>
              </w:hyperlink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73E195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129 ответить на вопросы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5E234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130 пересказ по желанию</w:t>
            </w:r>
          </w:p>
        </w:tc>
      </w:tr>
      <w:tr w:rsidR="00C71D96" w:rsidRPr="007A574F" w14:paraId="31D426EC" w14:textId="77777777" w:rsidTr="00B9326C">
        <w:trPr>
          <w:trHeight w:val="1247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458FD8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502B4D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3DFF6D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20E71E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Русский язык</w:t>
            </w:r>
          </w:p>
          <w:p w14:paraId="4F354B5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4A97416F" w14:textId="77777777" w:rsidR="00C71D96" w:rsidRPr="007A574F" w:rsidRDefault="00987BD5" w:rsidP="00B9326C">
            <w:pPr>
              <w:suppressLineNumbers/>
              <w:rPr>
                <w:rFonts w:cs="Times New Roman"/>
                <w:spacing w:val="15"/>
              </w:rPr>
            </w:pPr>
            <w:hyperlink r:id="rId10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Изменение частей речи по числам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7B62574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С.104 правило выучить, упр. 2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C79CB9" w14:textId="77777777" w:rsidR="00C71D96" w:rsidRPr="007A574F" w:rsidRDefault="00C71D96" w:rsidP="00B9326C">
            <w:pPr>
              <w:widowControl/>
              <w:suppressLineNumbers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105 упр. 3</w:t>
            </w:r>
          </w:p>
        </w:tc>
      </w:tr>
      <w:tr w:rsidR="00C71D96" w:rsidRPr="007A574F" w14:paraId="7C20C96A" w14:textId="77777777" w:rsidTr="00B9326C">
        <w:trPr>
          <w:trHeight w:val="310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2E5EAA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968B88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017AF58C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</w:tcPr>
          <w:p w14:paraId="652AB6A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32AEFB3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DE94A25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CE585C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C71D96" w:rsidRPr="007A574F" w14:paraId="5DF2705F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0DBDB6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D7D981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63FE29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  <w:p w14:paraId="4BE3FAC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4190BFA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Математика</w:t>
            </w:r>
          </w:p>
          <w:p w14:paraId="4FED1B3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5639B298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1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Выражения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E855219" w14:textId="77777777" w:rsidR="00C71D96" w:rsidRPr="007A574F" w:rsidRDefault="00C71D96" w:rsidP="00B9326C">
            <w:pPr>
              <w:widowControl/>
              <w:suppressLineNumbers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112-113 правила выучить №1,2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AB83F7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113 № 4</w:t>
            </w:r>
          </w:p>
        </w:tc>
      </w:tr>
      <w:tr w:rsidR="00C71D96" w:rsidRPr="007A574F" w14:paraId="2301D5C0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8CDDDF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CC8B3A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AA0071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83D1B3A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Окружающий мир</w:t>
            </w:r>
          </w:p>
          <w:p w14:paraId="5B4A756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52870201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2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>Бюджет семьи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064B76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С.72-73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DDD35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С.72-73 ответить на вопросы</w:t>
            </w:r>
          </w:p>
        </w:tc>
      </w:tr>
      <w:tr w:rsidR="00C71D96" w:rsidRPr="007A574F" w14:paraId="532728F0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871E71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4BC1E7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FEADB9C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5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FF7B19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Физическая культура</w:t>
            </w:r>
          </w:p>
        </w:tc>
        <w:tc>
          <w:tcPr>
            <w:tcW w:w="2705" w:type="dxa"/>
            <w:tcBorders>
              <w:left w:val="single" w:sz="0" w:space="0" w:color="000000"/>
              <w:bottom w:val="single" w:sz="0" w:space="0" w:color="000000"/>
            </w:tcBorders>
          </w:tcPr>
          <w:p w14:paraId="2C658185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D26889B" w14:textId="77777777" w:rsidR="00C71D96" w:rsidRPr="007A574F" w:rsidRDefault="00C71D96" w:rsidP="00B9326C">
            <w:pPr>
              <w:widowControl/>
              <w:suppressLineNumbers/>
              <w:rPr>
                <w:rFonts w:cs="Times New Roman"/>
              </w:rPr>
            </w:pPr>
            <w:r w:rsidRPr="007A574F"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53927A" w14:textId="77777777" w:rsidR="00C71D96" w:rsidRPr="007A574F" w:rsidRDefault="00C71D96" w:rsidP="00B9326C">
            <w:pPr>
              <w:suppressLineNumbers/>
            </w:pPr>
          </w:p>
        </w:tc>
      </w:tr>
    </w:tbl>
    <w:p w14:paraId="3FD41632" w14:textId="19A07AD9" w:rsidR="00C71D96" w:rsidRDefault="00C71D96"/>
    <w:p w14:paraId="3C959ACB" w14:textId="52602DEB" w:rsidR="00C71D96" w:rsidRDefault="00C71D96"/>
    <w:p w14:paraId="4ECE77D9" w14:textId="61D893C0" w:rsidR="00C71D96" w:rsidRDefault="00C71D96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5230"/>
        <w:gridCol w:w="1720"/>
      </w:tblGrid>
      <w:tr w:rsidR="00C71D96" w:rsidRPr="007A574F" w14:paraId="2BADDBF1" w14:textId="77777777" w:rsidTr="00B9326C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F28390" w14:textId="77777777" w:rsidR="00C71D96" w:rsidRPr="007A574F" w:rsidRDefault="00C71D96" w:rsidP="00B9326C">
            <w:pPr>
              <w:suppressLineNumbers/>
              <w:jc w:val="center"/>
            </w:pPr>
            <w:r w:rsidRPr="007A574F">
              <w:t>Расписание занятий для 2»А  класса на 29.04.2020г.</w:t>
            </w:r>
          </w:p>
        </w:tc>
      </w:tr>
      <w:tr w:rsidR="00C71D96" w:rsidRPr="007A574F" w14:paraId="66D11504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7DB81F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B15E3A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21CA7DD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04A7F96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50D9F9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Тема урока 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26AF641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Ресурс 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A01EF9" w14:textId="77777777" w:rsidR="00C71D96" w:rsidRPr="007A574F" w:rsidRDefault="00C71D96" w:rsidP="00B9326C">
            <w:pPr>
              <w:suppressLineNumbers/>
            </w:pPr>
            <w:r w:rsidRPr="007A574F">
              <w:t>Домашнее задание</w:t>
            </w:r>
          </w:p>
        </w:tc>
      </w:tr>
      <w:tr w:rsidR="00C71D96" w:rsidRPr="007A574F" w14:paraId="612751E3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E201D2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10A83A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B69A9D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Самостоятельная </w:t>
            </w:r>
            <w:r w:rsidRPr="007A574F">
              <w:rPr>
                <w:rFonts w:cs="Times New Roman"/>
              </w:rPr>
              <w:lastRenderedPageBreak/>
              <w:t>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FA630F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lastRenderedPageBreak/>
              <w:t xml:space="preserve">Литературное чтение </w:t>
            </w:r>
            <w:r w:rsidRPr="007A574F">
              <w:rPr>
                <w:rFonts w:cs="Times New Roman"/>
              </w:rPr>
              <w:lastRenderedPageBreak/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5B2529F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3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«Идёт матушка-весна…» (русская народная песня). </w:t>
              </w:r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lastRenderedPageBreak/>
                <w:t>«Призыв весны». «Сад» (русская народная песня)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518692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lastRenderedPageBreak/>
              <w:t>С. 136 словарная разминка, с. 136-137 прочитать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86599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С. 136-137 ответить на </w:t>
            </w:r>
            <w:r w:rsidRPr="007A574F">
              <w:rPr>
                <w:rFonts w:cs="Times New Roman"/>
              </w:rPr>
              <w:lastRenderedPageBreak/>
              <w:t>вопросы</w:t>
            </w:r>
          </w:p>
        </w:tc>
      </w:tr>
      <w:tr w:rsidR="00C71D96" w:rsidRPr="007A574F" w14:paraId="0733D6B6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C7D6A7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26A8B36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C6B55A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CC0F87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Русский язык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20924E2" w14:textId="77777777" w:rsidR="00C71D96" w:rsidRPr="007A574F" w:rsidRDefault="00987BD5" w:rsidP="00B9326C">
            <w:pPr>
              <w:suppressLineNumbers/>
              <w:rPr>
                <w:rFonts w:cs="Times New Roman"/>
                <w:spacing w:val="15"/>
              </w:rPr>
            </w:pPr>
            <w:hyperlink r:id="rId14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Изменение частей речи по числам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03D8AD60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106 правило, упр. 5 устно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7FE2FD" w14:textId="77777777" w:rsidR="00C71D96" w:rsidRPr="007A574F" w:rsidRDefault="00C71D96" w:rsidP="00B9326C">
            <w:pPr>
              <w:widowControl/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107 упр.9</w:t>
            </w:r>
          </w:p>
        </w:tc>
      </w:tr>
      <w:tr w:rsidR="00C71D96" w:rsidRPr="007A574F" w14:paraId="2BA89EEC" w14:textId="77777777" w:rsidTr="00B9326C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AC0AC9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CA986E6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0EA91D4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8D583EA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2326E4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3BDF542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76BFCC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C71D96" w:rsidRPr="007A574F" w14:paraId="26C1ACBE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EE584D8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6264CC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65B4C5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78DC48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Математика</w:t>
            </w:r>
          </w:p>
          <w:p w14:paraId="54BA78F1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0BE8AF9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5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</w:t>
              </w:r>
              <w:hyperlink r:id="rId16" w:tooltip="Выбрать тему урока" w:history="1">
                <w:r w:rsidR="00C71D96" w:rsidRPr="007A574F">
                  <w:rPr>
                    <w:rFonts w:eastAsia="PT Sans Caption" w:cs="Times New Roman"/>
                    <w:shd w:val="clear" w:color="auto" w:fill="FFFFFF"/>
                  </w:rPr>
                  <w:t>Порядок действий в выражении без скобок.</w:t>
                </w:r>
              </w:hyperlink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78E628A1" w14:textId="77777777" w:rsidR="00C71D96" w:rsidRPr="007A574F" w:rsidRDefault="00C71D96" w:rsidP="00B9326C">
            <w:pPr>
              <w:widowControl/>
              <w:suppressLineNumbers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114 № 1 устно,правило, № 2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18ED7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115 № 3,4</w:t>
            </w:r>
          </w:p>
        </w:tc>
      </w:tr>
      <w:tr w:rsidR="00C71D96" w:rsidRPr="007A574F" w14:paraId="1A9F34A0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F0CB84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6078CE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AB4A06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E7980C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Изобразительное искусство</w:t>
            </w:r>
          </w:p>
          <w:p w14:paraId="164D4BF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E67690B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7" w:tooltip="Выбрать тему урока" w:history="1">
              <w:r w:rsidR="00C71D96" w:rsidRPr="007A574F">
                <w:rPr>
                  <w:rFonts w:ascii="PT Sans Caption" w:eastAsia="PT Sans Caption" w:hAnsi="PT Sans Caption" w:cs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>Пирамиды. Школа дизайна. Конструирование упаковки</w:t>
              </w:r>
              <w:r w:rsidR="00C71D96" w:rsidRPr="007A574F">
                <w:rPr>
                  <w:rFonts w:ascii="PT Sans Caption" w:eastAsia="PT Sans Caption" w:hAnsi="PT Sans Caption" w:cs="PT Sans Caption"/>
                  <w:color w:val="1963A1"/>
                  <w:sz w:val="21"/>
                  <w:szCs w:val="21"/>
                  <w:shd w:val="clear" w:color="auto" w:fill="FFFFFF"/>
                </w:rPr>
                <w:t>. 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5035949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8742919387567856581&amp;text=%D0%9F%D0%B8%D1%80%D0%B0%D0%BC%D0%B8%D0%B4%D1%8B.%20%D0%A8%D0%BA%D0%BE%D0%BB%D0%B0%20%D0%B4%D0%B8%D0%B7%D0%B0%D0%B9%D0%BD%D0%B0.%20%D0%9A%D0%BE%D0%BD%D1%81%D1%82%D1%80%D1%83%D0%B8%D1%80%D0%BE%D0%B2%D0%B0%D0%BD%D0%B8%D0%B5%20%D1%83%D0%BF%D0%B0%D0%BA%D0%BE%D0%B2%D0%BA%D0%B8%202%20%D0%BA%D0%BB%D0%B0%D1%81%D1%81&amp;path=wizard&amp;parent-reqid=1587565493558151-1752276350412222149800300-production-app-host-sas-web-yp-14&amp;redircnt=1587565509.1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91B37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Выполнить чертеж</w:t>
            </w:r>
          </w:p>
        </w:tc>
      </w:tr>
      <w:tr w:rsidR="00C71D96" w:rsidRPr="007A574F" w14:paraId="3AEB002B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8B2A7C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8DB6C5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4D8006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D951FA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CEB28A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Бег по пересеченной местности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348334F5" w14:textId="77777777" w:rsidR="00C71D96" w:rsidRPr="007A574F" w:rsidRDefault="00C71D96" w:rsidP="00B9326C">
            <w:pPr>
              <w:widowControl/>
              <w:suppressLineNumbers/>
              <w:rPr>
                <w:rFonts w:cs="Times New Roman"/>
              </w:rPr>
            </w:pPr>
            <w:r w:rsidRPr="007A574F">
              <w:t>https://infourok.ru/prezentaciya-na-temu-beg-vidi-bega-1204336.html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936DE0" w14:textId="77777777" w:rsidR="00C71D96" w:rsidRPr="007A574F" w:rsidRDefault="00C71D96" w:rsidP="00B9326C">
            <w:pPr>
              <w:suppressLineNumbers/>
            </w:pPr>
          </w:p>
        </w:tc>
      </w:tr>
    </w:tbl>
    <w:p w14:paraId="4CA9175F" w14:textId="7A4DC78B" w:rsidR="00C71D96" w:rsidRDefault="00C71D96"/>
    <w:p w14:paraId="14ED1CDB" w14:textId="6778ACB0" w:rsidR="00C71D96" w:rsidRDefault="00C71D96"/>
    <w:p w14:paraId="1B85BF72" w14:textId="750E3447" w:rsidR="00C71D96" w:rsidRDefault="00C71D96"/>
    <w:p w14:paraId="3CF88D04" w14:textId="2646AACC" w:rsidR="00C71D96" w:rsidRDefault="00C71D96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C71D96" w:rsidRPr="007A574F" w14:paraId="1003ED04" w14:textId="77777777" w:rsidTr="00B9326C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F9ECF2" w14:textId="77777777" w:rsidR="00C71D96" w:rsidRPr="007A574F" w:rsidRDefault="00C71D96" w:rsidP="00B9326C">
            <w:pPr>
              <w:suppressLineNumbers/>
              <w:jc w:val="center"/>
            </w:pPr>
            <w:r w:rsidRPr="007A574F">
              <w:t>Расписание занятий для 2»А  класса на 30.04.2020г.</w:t>
            </w:r>
          </w:p>
        </w:tc>
      </w:tr>
      <w:tr w:rsidR="00C71D96" w:rsidRPr="007A574F" w14:paraId="502C3964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1A85F5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35E388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0AAE45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707A2E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B017BA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2F1290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BEF0E3" w14:textId="77777777" w:rsidR="00C71D96" w:rsidRPr="007A574F" w:rsidRDefault="00C71D96" w:rsidP="00B9326C">
            <w:pPr>
              <w:suppressLineNumbers/>
            </w:pPr>
            <w:r w:rsidRPr="007A574F">
              <w:t>Домашнее задание</w:t>
            </w:r>
          </w:p>
        </w:tc>
      </w:tr>
      <w:tr w:rsidR="00C71D96" w:rsidRPr="007A574F" w14:paraId="0C713FBA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BA284B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4CA8D6A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99FFE0A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9E19A0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Математика</w:t>
            </w:r>
          </w:p>
          <w:p w14:paraId="0EDDE01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0E9E5DB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18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>Составление выражения при решении задачи.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8240229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116 № 1, № 2(устно)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73C59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Повторить таблицу умножения</w:t>
            </w:r>
          </w:p>
        </w:tc>
      </w:tr>
      <w:tr w:rsidR="00C71D96" w:rsidRPr="007A574F" w14:paraId="3ABC2B84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FA689D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lastRenderedPageBreak/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30259E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C3F4B9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3435F1B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Русский язык</w:t>
            </w:r>
          </w:p>
          <w:p w14:paraId="5AA46FD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1636D8F" w14:textId="77777777" w:rsidR="00C71D96" w:rsidRPr="007A574F" w:rsidRDefault="00987BD5" w:rsidP="00B9326C">
            <w:pPr>
              <w:suppressLineNumbers/>
              <w:rPr>
                <w:rFonts w:cs="Times New Roman"/>
                <w:spacing w:val="15"/>
              </w:rPr>
            </w:pPr>
            <w:hyperlink r:id="rId19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Предлоги и союзы — слова-связки.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E6EFAB7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A574F">
              <w:rPr>
                <w:rFonts w:cs="Times New Roman"/>
              </w:rPr>
              <w:t>С. 108 упр. 1 устно, правило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950A62" w14:textId="77777777" w:rsidR="00C71D96" w:rsidRPr="007A574F" w:rsidRDefault="00C71D96" w:rsidP="00B9326C">
            <w:pPr>
              <w:widowControl/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109 упр. 3</w:t>
            </w:r>
          </w:p>
        </w:tc>
      </w:tr>
      <w:tr w:rsidR="00C71D96" w:rsidRPr="007A574F" w14:paraId="0B530B88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FDE3F9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C3A7F7C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B39AD03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EAF1466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DAE4B6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28F4053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A399E0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987BD5" w:rsidRPr="007A574F" w14:paraId="6274EDB1" w14:textId="77777777" w:rsidTr="00E92E65">
        <w:trPr>
          <w:trHeight w:val="30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0BEE1C21" w14:textId="77777777" w:rsidR="00987BD5" w:rsidRPr="007A574F" w:rsidRDefault="00987BD5" w:rsidP="00987BD5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48B9C88C" w14:textId="77777777" w:rsidR="00987BD5" w:rsidRPr="007A574F" w:rsidRDefault="00987BD5" w:rsidP="00987BD5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1A4F834B" w14:textId="77777777" w:rsidR="00987BD5" w:rsidRPr="007A574F" w:rsidRDefault="00987BD5" w:rsidP="00987BD5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776CA551" w14:textId="77777777" w:rsidR="00987BD5" w:rsidRDefault="00987BD5" w:rsidP="00987BD5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Английский язык</w:t>
            </w:r>
          </w:p>
          <w:p w14:paraId="1E0F02CC" w14:textId="77777777" w:rsidR="00987BD5" w:rsidRDefault="00987BD5" w:rsidP="00987BD5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Мусиенко Е.В.</w:t>
            </w:r>
          </w:p>
          <w:p w14:paraId="40EB1504" w14:textId="77777777" w:rsidR="00987BD5" w:rsidRPr="007A574F" w:rsidRDefault="00987BD5" w:rsidP="00987BD5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Петренко Е.Н.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A2E" w14:textId="4EBFDAF3" w:rsidR="00987BD5" w:rsidRPr="00987BD5" w:rsidRDefault="00987BD5" w:rsidP="00987BD5">
            <w:pPr>
              <w:suppressLineNumbers/>
              <w:rPr>
                <w:rFonts w:cs="Times New Roman"/>
              </w:rPr>
            </w:pPr>
            <w:r w:rsidRPr="00987BD5">
              <w:rPr>
                <w:rFonts w:eastAsia="Times New Roman" w:cs="Times New Roman"/>
              </w:rPr>
              <w:t xml:space="preserve">Чтение буквосочетаний </w:t>
            </w:r>
            <w:r w:rsidRPr="00987BD5">
              <w:rPr>
                <w:rFonts w:eastAsia="Times New Roman" w:cs="Times New Roman"/>
                <w:lang w:val="en-US"/>
              </w:rPr>
              <w:t xml:space="preserve">ow, ou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461" w14:textId="69D437E1" w:rsidR="00987BD5" w:rsidRPr="00987BD5" w:rsidRDefault="00987BD5" w:rsidP="00987BD5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987BD5">
              <w:rPr>
                <w:lang w:eastAsia="en-US"/>
              </w:rPr>
              <w:t>Учебник упр. 2 прочитать и записать новые слова в словарь.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0386" w14:textId="35F56B96" w:rsidR="00987BD5" w:rsidRPr="00987BD5" w:rsidRDefault="00987BD5" w:rsidP="00987BD5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987BD5">
              <w:rPr>
                <w:rFonts w:cs="Times New Roman"/>
              </w:rPr>
              <w:t>Выучить слова, упр. 5 стр. 85 письменно.</w:t>
            </w:r>
          </w:p>
        </w:tc>
      </w:tr>
      <w:tr w:rsidR="00C71D96" w:rsidRPr="007A574F" w14:paraId="5923015C" w14:textId="77777777" w:rsidTr="00B9326C">
        <w:trPr>
          <w:trHeight w:val="345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3ACF7A1D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448C8A12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E999EB7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66ACBF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A1EA0E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Английский алфавит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0EF11E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Учебник с. Уч. С. 86 упр.1 устно, с. 88 упр. 4 устно, упр.5 письменно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44DEC5" w14:textId="77777777" w:rsidR="00C71D96" w:rsidRPr="007A574F" w:rsidRDefault="00C71D96" w:rsidP="00B9326C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>
              <w:t>Повторить английский алфавит</w:t>
            </w:r>
          </w:p>
        </w:tc>
      </w:tr>
      <w:tr w:rsidR="00C71D96" w:rsidRPr="007A574F" w14:paraId="71551C98" w14:textId="77777777" w:rsidTr="00B9326C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EF7FF7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B0F3D6E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2B4ABAF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82B22D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Окружающий мир</w:t>
            </w:r>
          </w:p>
          <w:p w14:paraId="69E3F914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9D75AD7" w14:textId="77777777" w:rsidR="00C71D96" w:rsidRPr="007A574F" w:rsidRDefault="00987BD5" w:rsidP="00B9326C">
            <w:pPr>
              <w:suppressLineNumbers/>
              <w:rPr>
                <w:rFonts w:cs="Times New Roman"/>
              </w:rPr>
            </w:pPr>
            <w:hyperlink r:id="rId20" w:tooltip="Выбрать тему урока" w:history="1">
              <w:r w:rsidR="00C71D96" w:rsidRPr="007A574F">
                <w:rPr>
                  <w:rFonts w:eastAsia="PT Sans Caption" w:cs="Times New Roman"/>
                  <w:shd w:val="clear" w:color="auto" w:fill="FFFFFF"/>
                </w:rPr>
                <w:t xml:space="preserve"> Бюджет семьи</w:t>
              </w:r>
            </w:hyperlink>
            <w:r w:rsidR="00C71D96" w:rsidRPr="007A574F">
              <w:rPr>
                <w:rFonts w:cs="Times New Roman"/>
              </w:rPr>
              <w:t xml:space="preserve">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5C4DD80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74-75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72207C" w14:textId="77777777" w:rsidR="00C71D96" w:rsidRPr="007A574F" w:rsidRDefault="00C71D96" w:rsidP="00B9326C">
            <w:pPr>
              <w:suppressLineNumbers/>
              <w:rPr>
                <w:rFonts w:cs="Times New Roman"/>
              </w:rPr>
            </w:pPr>
            <w:r w:rsidRPr="007A574F">
              <w:rPr>
                <w:rFonts w:cs="Times New Roman"/>
              </w:rPr>
              <w:t>С. 75 ответить на вопросы, в. 1 письменно</w:t>
            </w:r>
          </w:p>
        </w:tc>
      </w:tr>
    </w:tbl>
    <w:p w14:paraId="00130D82" w14:textId="279E9F57" w:rsidR="00C71D96" w:rsidRDefault="00C71D96"/>
    <w:p w14:paraId="0B539F2E" w14:textId="220E61A2" w:rsidR="00AD277B" w:rsidRDefault="00AD277B"/>
    <w:p w14:paraId="1CC446FD" w14:textId="30E42829" w:rsidR="00AD277B" w:rsidRDefault="00AD277B"/>
    <w:p w14:paraId="6CC56A9E" w14:textId="77777777" w:rsidR="00AD277B" w:rsidRPr="00AD277B" w:rsidRDefault="00AD277B" w:rsidP="00AD277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D277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27.04.2020г.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D277B" w:rsidRPr="00AD277B" w14:paraId="7E2EB4B4" w14:textId="77777777" w:rsidTr="00B9326C">
        <w:trPr>
          <w:trHeight w:val="340"/>
        </w:trPr>
        <w:tc>
          <w:tcPr>
            <w:tcW w:w="993" w:type="dxa"/>
          </w:tcPr>
          <w:p w14:paraId="6C981A6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22397D3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12858FC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28EAB01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4E7275E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1821784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570F39F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Домашнее задание</w:t>
            </w:r>
          </w:p>
        </w:tc>
      </w:tr>
      <w:tr w:rsidR="00AD277B" w:rsidRPr="00AD277B" w14:paraId="10996C0C" w14:textId="77777777" w:rsidTr="00AD277B">
        <w:tc>
          <w:tcPr>
            <w:tcW w:w="993" w:type="dxa"/>
          </w:tcPr>
          <w:p w14:paraId="60D75BA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40E3A55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784A5FE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584F143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6CC6507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0F0A266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136FD50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444C02F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31AE25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Бег по пересеченной местности.</w:t>
            </w:r>
          </w:p>
        </w:tc>
        <w:tc>
          <w:tcPr>
            <w:tcW w:w="5387" w:type="dxa"/>
          </w:tcPr>
          <w:p w14:paraId="296A4CA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урока, ИНФОУРОК </w:t>
            </w:r>
          </w:p>
          <w:p w14:paraId="6E0B276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физическая культура, 2 класс</w:t>
            </w:r>
          </w:p>
          <w:p w14:paraId="3CF2EBD0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u w:val="single"/>
                <w:lang w:eastAsia="ru-RU" w:bidi="ar-SA"/>
              </w:rPr>
            </w:pPr>
            <w:hyperlink r:id="rId21" w:history="1">
              <w:r w:rsidR="00AD277B" w:rsidRPr="00AD277B">
                <w:rPr>
                  <w:rFonts w:eastAsia="Times New Roman" w:cs="Times New Roman"/>
                  <w:color w:val="0000FF"/>
                  <w:kern w:val="36"/>
                  <w:u w:val="single"/>
                  <w:lang w:eastAsia="ru-RU" w:bidi="ar-SA"/>
                </w:rPr>
                <w:t>https://infourok.ru/prezentaciya-po-fizicheskoj-kulture-2-klass-ravnomernyj-beg-3-min-4253648.html</w:t>
              </w:r>
            </w:hyperlink>
            <w:r w:rsidR="00AD277B" w:rsidRPr="00AD277B">
              <w:rPr>
                <w:rFonts w:eastAsia="Times New Roman" w:cs="Times New Roman"/>
                <w:color w:val="0070C0"/>
                <w:kern w:val="36"/>
                <w:u w:val="single"/>
                <w:lang w:eastAsia="ru-RU" w:bidi="ar-SA"/>
              </w:rPr>
              <w:t xml:space="preserve">, </w:t>
            </w:r>
          </w:p>
          <w:p w14:paraId="4E4D654D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t>повторить ТБ</w:t>
            </w:r>
          </w:p>
        </w:tc>
        <w:tc>
          <w:tcPr>
            <w:tcW w:w="2551" w:type="dxa"/>
          </w:tcPr>
          <w:p w14:paraId="0A34138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Составить памятку «Техника бега» (слайд 6)</w:t>
            </w:r>
          </w:p>
          <w:p w14:paraId="0ADE637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color w:val="0070C0"/>
                <w:kern w:val="0"/>
                <w:u w:val="single"/>
                <w:lang w:eastAsia="en-US" w:bidi="ar-SA"/>
              </w:rPr>
              <w:t>https://infourok.ru/prezentaciya-po-fizicheskoj-kulture-2-klass-ravnomernyj-beg-3-min-4253648.html</w:t>
            </w:r>
          </w:p>
        </w:tc>
      </w:tr>
      <w:tr w:rsidR="00AD277B" w:rsidRPr="00AD277B" w14:paraId="5CB06D84" w14:textId="77777777" w:rsidTr="00AD277B">
        <w:trPr>
          <w:trHeight w:val="1122"/>
        </w:trPr>
        <w:tc>
          <w:tcPr>
            <w:tcW w:w="993" w:type="dxa"/>
          </w:tcPr>
          <w:p w14:paraId="68D2D03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1276" w:type="dxa"/>
          </w:tcPr>
          <w:p w14:paraId="7A8AAF3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D6E3BC"/>
          </w:tcPr>
          <w:p w14:paraId="3571882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5F814E0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7E9A76A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06C6829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088BBA7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737C124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Имя прилагательное</w:t>
            </w: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79D64BD0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</w:t>
            </w: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Учебник стр.99 правило, упр.14 устно, упр.15 письменно сделать в тетрадь </w:t>
            </w:r>
          </w:p>
        </w:tc>
        <w:tc>
          <w:tcPr>
            <w:tcW w:w="2551" w:type="dxa"/>
          </w:tcPr>
          <w:p w14:paraId="2D276DE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стр.98 упр.11</w:t>
            </w:r>
          </w:p>
        </w:tc>
      </w:tr>
      <w:tr w:rsidR="00AD277B" w:rsidRPr="00AD277B" w14:paraId="48CA2C15" w14:textId="77777777" w:rsidTr="00AD277B">
        <w:trPr>
          <w:trHeight w:val="735"/>
        </w:trPr>
        <w:tc>
          <w:tcPr>
            <w:tcW w:w="993" w:type="dxa"/>
          </w:tcPr>
          <w:p w14:paraId="7766540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2BB303D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9.50-10.20</w:t>
            </w:r>
          </w:p>
        </w:tc>
        <w:tc>
          <w:tcPr>
            <w:tcW w:w="1559" w:type="dxa"/>
            <w:shd w:val="clear" w:color="auto" w:fill="FBD4B4"/>
          </w:tcPr>
          <w:p w14:paraId="0DA6FA7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59E46DC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2B53E8A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4D11DA9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40FC817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32008B0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9E3481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Переместительные законы сложения и умножения »</w:t>
            </w:r>
          </w:p>
        </w:tc>
        <w:tc>
          <w:tcPr>
            <w:tcW w:w="5387" w:type="dxa"/>
          </w:tcPr>
          <w:p w14:paraId="7F526AE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урока,, ИНФОУРОК </w:t>
            </w:r>
          </w:p>
          <w:p w14:paraId="17DD29F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математика, 2 класс</w:t>
            </w:r>
          </w:p>
          <w:p w14:paraId="1A9FCC2A" w14:textId="77777777" w:rsidR="00AD277B" w:rsidRPr="00AD277B" w:rsidRDefault="00987BD5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hyperlink r:id="rId22" w:history="1">
              <w:r w:rsidR="00AD277B" w:rsidRPr="00AD277B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https://infourok.ru/prezentaciya-po-matematike-na-temu-peremestitelniy-zakon-slozheniya-peremestitelniy-zakon-umnozheniya-klass-umk-planeta-znaniy-2783170.html</w:t>
              </w:r>
            </w:hyperlink>
          </w:p>
          <w:p w14:paraId="7F681C27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стр.106 №1,№2 устно,  стр.107 №4, №5(а) письменно</w:t>
            </w:r>
          </w:p>
          <w:p w14:paraId="580D0D83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u w:val="single"/>
                <w:lang w:eastAsia="en-US" w:bidi="ar-SA"/>
              </w:rPr>
            </w:pPr>
          </w:p>
        </w:tc>
        <w:tc>
          <w:tcPr>
            <w:tcW w:w="2551" w:type="dxa"/>
          </w:tcPr>
          <w:p w14:paraId="07CC327C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стр.106 №3,стр.107 №5(б) письменно сделать в тетрадь.</w:t>
            </w:r>
          </w:p>
          <w:p w14:paraId="3FB974F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AD277B" w:rsidRPr="00AD277B" w14:paraId="5E96EF00" w14:textId="77777777" w:rsidTr="00B9326C">
        <w:trPr>
          <w:trHeight w:val="90"/>
        </w:trPr>
        <w:tc>
          <w:tcPr>
            <w:tcW w:w="993" w:type="dxa"/>
          </w:tcPr>
          <w:p w14:paraId="0F0A0C7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Завтрак</w:t>
            </w:r>
          </w:p>
          <w:p w14:paraId="0F8D7EE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14:paraId="424A7B46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9.50-10.20</w:t>
            </w:r>
          </w:p>
        </w:tc>
        <w:tc>
          <w:tcPr>
            <w:tcW w:w="1559" w:type="dxa"/>
          </w:tcPr>
          <w:p w14:paraId="3E6802F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3746DC6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348336D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28DC7A0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2D422BC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AD277B" w:rsidRPr="00AD277B" w14:paraId="0268B47E" w14:textId="77777777" w:rsidTr="00AD277B">
        <w:tc>
          <w:tcPr>
            <w:tcW w:w="993" w:type="dxa"/>
          </w:tcPr>
          <w:p w14:paraId="5F5BAE3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5B36437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559" w:type="dxa"/>
            <w:shd w:val="clear" w:color="auto" w:fill="D6E3BC"/>
          </w:tcPr>
          <w:p w14:paraId="4BC66EB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1692377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Технология</w:t>
            </w:r>
          </w:p>
          <w:p w14:paraId="02660FD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Фомина </w:t>
            </w:r>
          </w:p>
          <w:p w14:paraId="207B905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Елена Васильевна</w:t>
            </w:r>
          </w:p>
        </w:tc>
        <w:tc>
          <w:tcPr>
            <w:tcW w:w="2268" w:type="dxa"/>
          </w:tcPr>
          <w:p w14:paraId="3F5E1C06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hyperlink r:id="rId23" w:tooltip="Выбрать тему урока" w:history="1">
              <w:r w:rsidR="00AD277B" w:rsidRPr="00AD277B">
                <w:rPr>
                  <w:rFonts w:eastAsia="Calibri" w:cs="Times New Roman"/>
                  <w:kern w:val="0"/>
                  <w:shd w:val="clear" w:color="auto" w:fill="FFFFFF"/>
                  <w:lang w:eastAsia="en-US" w:bidi="ar-SA"/>
                </w:rPr>
                <w:t xml:space="preserve">Крылатые вестники </w:t>
              </w:r>
            </w:hyperlink>
          </w:p>
          <w:p w14:paraId="1865F3A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1A41804D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spacing w:line="360" w:lineRule="atLeast"/>
              <w:ind w:left="-150" w:right="-30"/>
              <w:outlineLvl w:val="1"/>
              <w:rPr>
                <w:rFonts w:ascii="Arial" w:eastAsia="Times New Roman" w:hAnsi="Arial"/>
                <w:kern w:val="0"/>
                <w:lang w:eastAsia="ru-RU" w:bidi="ar-SA"/>
              </w:rPr>
            </w:pPr>
            <w:hyperlink r:id="rId24" w:tgtFrame="_blank" w:history="1">
              <w:r w:rsidR="00AD277B" w:rsidRPr="00AD277B">
                <w:rPr>
                  <w:rFonts w:eastAsia="Times New Roman" w:cs="Times New Roman"/>
                  <w:kern w:val="0"/>
                  <w:lang w:eastAsia="ru-RU" w:bidi="ar-SA"/>
                </w:rPr>
                <w:t>Онлайн Учебник Технология Труды 2 класс Узорова...</w:t>
              </w:r>
            </w:hyperlink>
          </w:p>
          <w:p w14:paraId="5DE3BEA5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spacing w:line="315" w:lineRule="atLeast"/>
              <w:textAlignment w:val="top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Стр. 130-131</w:t>
            </w:r>
          </w:p>
        </w:tc>
        <w:tc>
          <w:tcPr>
            <w:tcW w:w="2551" w:type="dxa"/>
          </w:tcPr>
          <w:p w14:paraId="0515B46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Прочитать текст  </w:t>
            </w:r>
          </w:p>
          <w:p w14:paraId="2CB5D16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(страницы электронного учебника: 130-131)</w:t>
            </w:r>
          </w:p>
          <w:p w14:paraId="562FCA1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Выполнить практическую работу и переслать на личную почту </w:t>
            </w:r>
          </w:p>
        </w:tc>
      </w:tr>
      <w:tr w:rsidR="00AD277B" w:rsidRPr="00AD277B" w14:paraId="67154042" w14:textId="77777777" w:rsidTr="00AD277B">
        <w:trPr>
          <w:cantSplit/>
          <w:trHeight w:val="1260"/>
        </w:trPr>
        <w:tc>
          <w:tcPr>
            <w:tcW w:w="993" w:type="dxa"/>
          </w:tcPr>
          <w:p w14:paraId="05E0FAF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2308FAF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2A901A9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75596AD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0264709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6241299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78E5C85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2244C3A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43136B56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val="en-US" w:eastAsia="en-US" w:bidi="ar-SA"/>
              </w:rPr>
            </w:pPr>
            <w:hyperlink r:id="rId25" w:tooltip="Выбрать тему урока" w:history="1">
              <w:r w:rsidR="00AD277B" w:rsidRPr="00AD277B">
                <w:rPr>
                  <w:rFonts w:eastAsia="Calibri" w:cs="Times New Roman"/>
                  <w:color w:val="1963A1"/>
                  <w:kern w:val="0"/>
                  <w:shd w:val="clear" w:color="auto" w:fill="FFFFFF"/>
                  <w:lang w:eastAsia="en-US" w:bidi="ar-SA"/>
                </w:rPr>
                <w:t> </w:t>
              </w:r>
              <w:r w:rsidR="00AD277B" w:rsidRPr="00AD277B">
                <w:rPr>
                  <w:rFonts w:eastAsia="Calibri" w:cs="Times New Roman"/>
                  <w:b/>
                  <w:kern w:val="0"/>
                  <w:lang w:eastAsia="en-US" w:bidi="ar-SA"/>
                </w:rPr>
                <w:t>«</w:t>
              </w:r>
              <w:r w:rsidR="00AD277B" w:rsidRPr="00AD277B">
                <w:rPr>
                  <w:rFonts w:eastAsia="Calibri" w:cs="Times New Roman"/>
                  <w:b/>
                  <w:kern w:val="0"/>
                  <w:lang w:val="en-US" w:eastAsia="en-US" w:bidi="ar-SA"/>
                </w:rPr>
                <w:t xml:space="preserve"> C</w:t>
              </w:r>
              <w:r w:rsidR="00AD277B"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>емья»</w:t>
              </w:r>
            </w:hyperlink>
            <w:r w:rsidR="00AD277B" w:rsidRPr="00AD277B">
              <w:rPr>
                <w:rFonts w:eastAsia="Calibri" w:cs="Times New Roman"/>
                <w:b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5B09918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урока,, ИНФОУРОК </w:t>
            </w:r>
          </w:p>
          <w:p w14:paraId="1920558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окружающий мир, 2 класс</w:t>
            </w:r>
          </w:p>
          <w:p w14:paraId="087E47C8" w14:textId="77777777" w:rsidR="00AD277B" w:rsidRPr="00AD277B" w:rsidRDefault="00987BD5" w:rsidP="00AD277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  <w:hyperlink r:id="rId26" w:history="1">
              <w:r w:rsidR="00AD277B" w:rsidRPr="00AD277B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https://infourok.ru/prezentaciya-po-okruzhayuschemu-miru-na-temu-semya-klass-725186.html</w:t>
              </w:r>
            </w:hyperlink>
          </w:p>
          <w:p w14:paraId="6F94836B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стр.68-69 читать</w:t>
            </w:r>
          </w:p>
          <w:p w14:paraId="2F828FD1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3ED406C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стр.68-69  отвечать на вопросы</w:t>
            </w:r>
          </w:p>
        </w:tc>
      </w:tr>
    </w:tbl>
    <w:p w14:paraId="354F0BC1" w14:textId="77777777" w:rsidR="00AD277B" w:rsidRPr="00AD277B" w:rsidRDefault="00AD277B" w:rsidP="00AD277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482B48B" w14:textId="77777777" w:rsidR="00AD277B" w:rsidRPr="00AD277B" w:rsidRDefault="00AD277B" w:rsidP="00AD277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D277B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Расписание занятий для 2 «Б» класса на 28.04.2020г.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D277B" w:rsidRPr="00AD277B" w14:paraId="01BF13CE" w14:textId="77777777" w:rsidTr="00B9326C">
        <w:trPr>
          <w:trHeight w:val="323"/>
        </w:trPr>
        <w:tc>
          <w:tcPr>
            <w:tcW w:w="993" w:type="dxa"/>
          </w:tcPr>
          <w:p w14:paraId="155512A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7BB8BE6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796D17F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693D082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656F1E5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72EB6C0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4C9B6D5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Домашнее задание</w:t>
            </w:r>
          </w:p>
        </w:tc>
      </w:tr>
      <w:tr w:rsidR="00AD277B" w:rsidRPr="00AD277B" w14:paraId="73C63D4B" w14:textId="77777777" w:rsidTr="00AD277B">
        <w:tc>
          <w:tcPr>
            <w:tcW w:w="993" w:type="dxa"/>
          </w:tcPr>
          <w:p w14:paraId="1A676DD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0CEDF787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203DAA6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78BFA36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6AEDCDFC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Литературное чтение</w:t>
            </w:r>
          </w:p>
          <w:p w14:paraId="400435B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7C8D2FA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4F69FDC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039622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А. Г. Алексин  </w:t>
            </w:r>
          </w:p>
          <w:p w14:paraId="247862F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«Первый день». </w:t>
            </w:r>
          </w:p>
        </w:tc>
        <w:tc>
          <w:tcPr>
            <w:tcW w:w="5387" w:type="dxa"/>
          </w:tcPr>
          <w:p w14:paraId="397978EB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 , </w:t>
            </w:r>
          </w:p>
          <w:p w14:paraId="0420AB63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литературное чтение 2класс, </w:t>
            </w:r>
          </w:p>
          <w:p w14:paraId="745BAA89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fldChar w:fldCharType="begin"/>
            </w: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instrText xml:space="preserve"> HYPERLINK "https://ppt4web.ru/literatura/ag-aleksin-pervyjj-den.html</w:instrText>
            </w:r>
          </w:p>
          <w:p w14:paraId="7BAA4519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00FF"/>
                <w:kern w:val="36"/>
                <w:u w:val="single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instrText xml:space="preserve">(1-6" </w:instrText>
            </w: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fldChar w:fldCharType="separate"/>
            </w:r>
            <w:r w:rsidRPr="00AD277B">
              <w:rPr>
                <w:rFonts w:eastAsia="Times New Roman" w:cs="Times New Roman"/>
                <w:color w:val="0000FF"/>
                <w:kern w:val="36"/>
                <w:u w:val="single"/>
                <w:lang w:eastAsia="ru-RU" w:bidi="ar-SA"/>
              </w:rPr>
              <w:t>https://ppt4web.ru/literatura/ag-aleksin-pervyjj-den.html</w:t>
            </w:r>
          </w:p>
          <w:p w14:paraId="4E29CFAF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36"/>
                <w:u w:val="single"/>
                <w:lang w:eastAsia="ru-RU" w:bidi="ar-SA"/>
              </w:rPr>
              <w:t>(1-6</w:t>
            </w: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fldChar w:fldCharType="end"/>
            </w: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t xml:space="preserve"> слайды)</w:t>
            </w:r>
          </w:p>
          <w:p w14:paraId="3511534D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t>Работа по учебнику стр.124-126 читать</w:t>
            </w:r>
          </w:p>
        </w:tc>
        <w:tc>
          <w:tcPr>
            <w:tcW w:w="2551" w:type="dxa"/>
          </w:tcPr>
          <w:p w14:paraId="74B58BEF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стр.125 пересказ по иллюстрации</w:t>
            </w:r>
          </w:p>
        </w:tc>
      </w:tr>
      <w:tr w:rsidR="00AD277B" w:rsidRPr="00AD277B" w14:paraId="2C2CEC0A" w14:textId="77777777" w:rsidTr="00AD277B">
        <w:trPr>
          <w:trHeight w:val="898"/>
        </w:trPr>
        <w:tc>
          <w:tcPr>
            <w:tcW w:w="993" w:type="dxa"/>
          </w:tcPr>
          <w:p w14:paraId="172A4EA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4D1704A6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9.20-9.50</w:t>
            </w:r>
          </w:p>
        </w:tc>
        <w:tc>
          <w:tcPr>
            <w:tcW w:w="1559" w:type="dxa"/>
            <w:shd w:val="clear" w:color="auto" w:fill="FBD4B4"/>
          </w:tcPr>
          <w:p w14:paraId="071A3AC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144EDD4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308B007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5F9CFC9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24930B4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3824047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8CB73F6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hyperlink r:id="rId27" w:tooltip="Выбрать тему урока" w:history="1">
              <w:r w:rsidR="00AD277B" w:rsidRPr="00AD277B">
                <w:rPr>
                  <w:rFonts w:eastAsia="Calibri" w:cs="Times New Roman"/>
                  <w:b/>
                  <w:color w:val="1963A1"/>
                  <w:kern w:val="0"/>
                  <w:shd w:val="clear" w:color="auto" w:fill="FFFFFF"/>
                  <w:lang w:eastAsia="en-US" w:bidi="ar-SA"/>
                </w:rPr>
                <w:t>«</w:t>
              </w:r>
            </w:hyperlink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AD277B"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="00AD277B"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Глагол</w:t>
            </w:r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102C8973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 , </w:t>
            </w:r>
          </w:p>
          <w:p w14:paraId="17A1B588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русский язык 2класс, ИНФОУРОК</w:t>
            </w:r>
          </w:p>
          <w:p w14:paraId="31BDD116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color w:val="0070C0"/>
                <w:kern w:val="0"/>
                <w:lang w:eastAsia="en-US" w:bidi="ar-SA"/>
              </w:rPr>
              <w:t>https://infourok.ru/prezentaciya-po-russkomu-yaziku-na-temu-glagol-klass-970009.html</w:t>
            </w:r>
          </w:p>
          <w:p w14:paraId="5A0B190D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стр.100-101 правила  повторить, стр.101 упр.4 письменно сделать в тетрадь</w:t>
            </w:r>
          </w:p>
        </w:tc>
        <w:tc>
          <w:tcPr>
            <w:tcW w:w="2551" w:type="dxa"/>
          </w:tcPr>
          <w:p w14:paraId="76CCDC5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стр.101 упр.3, </w:t>
            </w:r>
          </w:p>
        </w:tc>
      </w:tr>
      <w:tr w:rsidR="00AD277B" w:rsidRPr="00AD277B" w14:paraId="732D128E" w14:textId="77777777" w:rsidTr="00AD277B">
        <w:trPr>
          <w:trHeight w:val="735"/>
        </w:trPr>
        <w:tc>
          <w:tcPr>
            <w:tcW w:w="993" w:type="dxa"/>
          </w:tcPr>
          <w:p w14:paraId="5268029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7B383537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9.50-10.20</w:t>
            </w:r>
          </w:p>
        </w:tc>
        <w:tc>
          <w:tcPr>
            <w:tcW w:w="1559" w:type="dxa"/>
            <w:shd w:val="clear" w:color="auto" w:fill="D6E3BC"/>
          </w:tcPr>
          <w:p w14:paraId="365E816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Самостоятельная работа </w:t>
            </w:r>
          </w:p>
          <w:p w14:paraId="62983BF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0540645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12573F7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382B9A5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7BCCE61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7EA36B5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Сложение и умножение с числами 0 и 1</w:t>
            </w:r>
            <w:hyperlink r:id="rId28" w:tooltip="Выбрать тему урока" w:history="1">
              <w:r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 xml:space="preserve">» </w:t>
              </w:r>
            </w:hyperlink>
          </w:p>
        </w:tc>
        <w:tc>
          <w:tcPr>
            <w:tcW w:w="5387" w:type="dxa"/>
          </w:tcPr>
          <w:p w14:paraId="5E5B211B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 стр.108-109 правила, стр.108 №3,стр.109 №7,№8</w:t>
            </w:r>
          </w:p>
        </w:tc>
        <w:tc>
          <w:tcPr>
            <w:tcW w:w="2551" w:type="dxa"/>
          </w:tcPr>
          <w:p w14:paraId="691203EA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стр.109  №9  письменно сделать в тетрадь.</w:t>
            </w:r>
          </w:p>
        </w:tc>
      </w:tr>
      <w:tr w:rsidR="00AD277B" w:rsidRPr="00AD277B" w14:paraId="68A9E8DE" w14:textId="77777777" w:rsidTr="00B9326C">
        <w:trPr>
          <w:trHeight w:val="90"/>
        </w:trPr>
        <w:tc>
          <w:tcPr>
            <w:tcW w:w="993" w:type="dxa"/>
          </w:tcPr>
          <w:p w14:paraId="232DB6A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Завтрак</w:t>
            </w:r>
          </w:p>
          <w:p w14:paraId="2BC572F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14:paraId="50D789ED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10.20-10.50</w:t>
            </w:r>
          </w:p>
        </w:tc>
        <w:tc>
          <w:tcPr>
            <w:tcW w:w="1559" w:type="dxa"/>
          </w:tcPr>
          <w:p w14:paraId="77D3250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7A409F3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1C29C06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08C6EFC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52E9A69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AD277B" w:rsidRPr="00AD277B" w14:paraId="059BC86C" w14:textId="77777777" w:rsidTr="00AD277B">
        <w:tc>
          <w:tcPr>
            <w:tcW w:w="993" w:type="dxa"/>
          </w:tcPr>
          <w:p w14:paraId="595774F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0B2E6220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11.10-11.40</w:t>
            </w:r>
          </w:p>
        </w:tc>
        <w:tc>
          <w:tcPr>
            <w:tcW w:w="1559" w:type="dxa"/>
            <w:shd w:val="clear" w:color="auto" w:fill="D6E3BC"/>
          </w:tcPr>
          <w:p w14:paraId="0D7722E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Самостоятельная работа </w:t>
            </w:r>
          </w:p>
          <w:p w14:paraId="2E835B2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004DA3F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3D9813A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0E37784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010D953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121D73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AD277B">
              <w:rPr>
                <w:rFonts w:eastAsia="Calibri" w:cs="Times New Roman"/>
                <w:b/>
                <w:kern w:val="0"/>
                <w:lang w:val="en-US" w:eastAsia="en-US" w:bidi="ar-SA"/>
              </w:rPr>
              <w:t xml:space="preserve"> C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емья»</w:t>
            </w:r>
          </w:p>
        </w:tc>
        <w:tc>
          <w:tcPr>
            <w:tcW w:w="5387" w:type="dxa"/>
          </w:tcPr>
          <w:p w14:paraId="0A492A7A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u w:val="single"/>
                <w:lang w:eastAsia="en-US" w:bidi="ar-SA"/>
              </w:rPr>
            </w:pPr>
          </w:p>
          <w:p w14:paraId="33EF47B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стр.70-71читать и отвечать на вопросы по изученной теме</w:t>
            </w:r>
          </w:p>
        </w:tc>
        <w:tc>
          <w:tcPr>
            <w:tcW w:w="2551" w:type="dxa"/>
          </w:tcPr>
          <w:p w14:paraId="7D9F54A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47F603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стр.71 вопрос№2 отвечать письменно в тетрадь.</w:t>
            </w:r>
          </w:p>
        </w:tc>
      </w:tr>
      <w:tr w:rsidR="00AD277B" w:rsidRPr="00AD277B" w14:paraId="4130EC98" w14:textId="77777777" w:rsidTr="00B9326C">
        <w:trPr>
          <w:trHeight w:val="195"/>
        </w:trPr>
        <w:tc>
          <w:tcPr>
            <w:tcW w:w="993" w:type="dxa"/>
          </w:tcPr>
          <w:p w14:paraId="44649CE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62E4BA5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</w:tcPr>
          <w:p w14:paraId="7BCE573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35F4426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76A5360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3B1669A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65DF439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0CF15CE9" w14:textId="77777777" w:rsidR="00AD277B" w:rsidRPr="00AD277B" w:rsidRDefault="00AD277B" w:rsidP="00AD277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D277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29.04.2020г.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D277B" w:rsidRPr="00AD277B" w14:paraId="32D82743" w14:textId="77777777" w:rsidTr="00B9326C">
        <w:trPr>
          <w:trHeight w:val="354"/>
        </w:trPr>
        <w:tc>
          <w:tcPr>
            <w:tcW w:w="993" w:type="dxa"/>
          </w:tcPr>
          <w:p w14:paraId="22861A6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0DAEDCE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085C247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51F0A23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178B9A1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61A2CE6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3DD516C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Домашнее задание</w:t>
            </w:r>
          </w:p>
        </w:tc>
      </w:tr>
      <w:tr w:rsidR="00AD277B" w:rsidRPr="00AD277B" w14:paraId="745BC252" w14:textId="77777777" w:rsidTr="00AD277B">
        <w:tc>
          <w:tcPr>
            <w:tcW w:w="993" w:type="dxa"/>
          </w:tcPr>
          <w:p w14:paraId="2967140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727900F9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272750E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2A56D4D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ЭОР </w:t>
            </w:r>
          </w:p>
        </w:tc>
        <w:tc>
          <w:tcPr>
            <w:tcW w:w="2268" w:type="dxa"/>
            <w:shd w:val="clear" w:color="auto" w:fill="FBD4B4"/>
          </w:tcPr>
          <w:p w14:paraId="602FA3FA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Литературное чтение</w:t>
            </w:r>
          </w:p>
          <w:p w14:paraId="1EB29B4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44FC4E2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1E5034E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60AFF0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А. Г. Алексин </w:t>
            </w:r>
          </w:p>
          <w:p w14:paraId="6EE6795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«Первый день». </w:t>
            </w:r>
          </w:p>
        </w:tc>
        <w:tc>
          <w:tcPr>
            <w:tcW w:w="5387" w:type="dxa"/>
          </w:tcPr>
          <w:p w14:paraId="1ACA21F4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Посмотреть презентацию по теме урока</w:t>
            </w:r>
          </w:p>
          <w:p w14:paraId="57854037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литературное чтение 2класс</w:t>
            </w:r>
          </w:p>
          <w:p w14:paraId="2DFD6F20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lang w:eastAsia="ru-RU" w:bidi="ar-SA"/>
              </w:rPr>
            </w:pPr>
            <w:hyperlink r:id="rId29" w:history="1">
              <w:r w:rsidR="00AD277B" w:rsidRPr="00AD277B">
                <w:rPr>
                  <w:rFonts w:eastAsia="Times New Roman" w:cs="Times New Roman"/>
                  <w:color w:val="0000FF"/>
                  <w:kern w:val="36"/>
                  <w:u w:val="single"/>
                  <w:lang w:eastAsia="ru-RU" w:bidi="ar-SA"/>
                </w:rPr>
                <w:t>https://ppt4web.ru/literatura/ag-aleksin-pervyjj-den.html</w:t>
              </w:r>
            </w:hyperlink>
            <w:r w:rsidR="00AD277B" w:rsidRPr="00AD277B">
              <w:rPr>
                <w:rFonts w:eastAsia="Times New Roman" w:cs="Times New Roman"/>
                <w:color w:val="0070C0"/>
                <w:kern w:val="36"/>
                <w:lang w:eastAsia="ru-RU" w:bidi="ar-SA"/>
              </w:rPr>
              <w:t xml:space="preserve"> </w:t>
            </w:r>
          </w:p>
          <w:p w14:paraId="6E9CDCBD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lang w:eastAsia="ru-RU" w:bidi="ar-SA"/>
              </w:rPr>
            </w:pPr>
            <w:r w:rsidRPr="00AD277B">
              <w:rPr>
                <w:rFonts w:eastAsia="Times New Roman" w:cs="Times New Roman"/>
                <w:color w:val="0070C0"/>
                <w:kern w:val="36"/>
                <w:lang w:eastAsia="ru-RU" w:bidi="ar-SA"/>
              </w:rPr>
              <w:t>(</w:t>
            </w:r>
            <w:r w:rsidRPr="00AD277B">
              <w:rPr>
                <w:rFonts w:eastAsia="Times New Roman" w:cs="Times New Roman"/>
                <w:kern w:val="36"/>
                <w:lang w:eastAsia="ru-RU" w:bidi="ar-SA"/>
              </w:rPr>
              <w:t>слай7-8)</w:t>
            </w:r>
            <w:r w:rsidRPr="00AD277B">
              <w:rPr>
                <w:rFonts w:eastAsia="Times New Roman" w:cs="Times New Roman"/>
                <w:bCs/>
                <w:kern w:val="36"/>
                <w:lang w:eastAsia="ru-RU" w:bidi="ar-SA"/>
              </w:rPr>
              <w:t xml:space="preserve">Учебник стр.126 отвечать на вопросы </w:t>
            </w:r>
          </w:p>
          <w:p w14:paraId="12CD2EC2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u w:val="single"/>
                <w:lang w:eastAsia="ru-RU" w:bidi="ar-SA"/>
              </w:rPr>
            </w:pPr>
          </w:p>
        </w:tc>
        <w:tc>
          <w:tcPr>
            <w:tcW w:w="2551" w:type="dxa"/>
          </w:tcPr>
          <w:p w14:paraId="648771C3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outlineLvl w:val="0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color w:val="0070C0"/>
                <w:kern w:val="0"/>
                <w:lang w:eastAsia="en-US" w:bidi="ar-SA"/>
              </w:rPr>
              <w:lastRenderedPageBreak/>
              <w:t>https://ppt4web.ru/literatura/ag-aleksin-pervyjj-den.html</w:t>
            </w:r>
          </w:p>
          <w:p w14:paraId="3B2422E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слайд 9 письменно  в тетрадь</w:t>
            </w:r>
          </w:p>
        </w:tc>
      </w:tr>
      <w:tr w:rsidR="00AD277B" w:rsidRPr="00AD277B" w14:paraId="672B60D4" w14:textId="77777777" w:rsidTr="00AD277B">
        <w:trPr>
          <w:trHeight w:val="1036"/>
        </w:trPr>
        <w:tc>
          <w:tcPr>
            <w:tcW w:w="993" w:type="dxa"/>
          </w:tcPr>
          <w:p w14:paraId="7F3AABC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08DD42B9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9.20-9.50</w:t>
            </w:r>
          </w:p>
        </w:tc>
        <w:tc>
          <w:tcPr>
            <w:tcW w:w="1559" w:type="dxa"/>
            <w:shd w:val="clear" w:color="auto" w:fill="D6E3BC"/>
          </w:tcPr>
          <w:p w14:paraId="2B555AB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04852DF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044030C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2D9BD49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4E36F18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CDCB7FD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hyperlink r:id="rId30" w:tooltip="Выбрать тему урока" w:history="1">
              <w:r w:rsidR="00AD277B"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>«</w:t>
              </w:r>
            </w:hyperlink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AD277B"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="00AD277B"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Глагол </w:t>
            </w:r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2A8B26A0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стр.102 правило, стр.102 упр.5, стр.103 упр.8 </w:t>
            </w: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AD277B">
              <w:rPr>
                <w:rFonts w:eastAsia="Calibri" w:cs="Times New Roman"/>
                <w:kern w:val="0"/>
                <w:lang w:eastAsia="en-US" w:bidi="ar-SA"/>
              </w:rPr>
              <w:t>письменно в тетрадь.</w:t>
            </w:r>
          </w:p>
        </w:tc>
        <w:tc>
          <w:tcPr>
            <w:tcW w:w="2551" w:type="dxa"/>
          </w:tcPr>
          <w:p w14:paraId="3755871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стр.103 упр.9  </w:t>
            </w:r>
          </w:p>
        </w:tc>
      </w:tr>
      <w:tr w:rsidR="00AD277B" w:rsidRPr="00AD277B" w14:paraId="30F165D8" w14:textId="77777777" w:rsidTr="00AD277B">
        <w:trPr>
          <w:trHeight w:val="735"/>
        </w:trPr>
        <w:tc>
          <w:tcPr>
            <w:tcW w:w="993" w:type="dxa"/>
          </w:tcPr>
          <w:p w14:paraId="062E941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43F2E4A2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9.50-10.20</w:t>
            </w:r>
          </w:p>
        </w:tc>
        <w:tc>
          <w:tcPr>
            <w:tcW w:w="1559" w:type="dxa"/>
            <w:shd w:val="clear" w:color="auto" w:fill="FBD4B4"/>
          </w:tcPr>
          <w:p w14:paraId="5839E4E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400E774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060211E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1876304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0926C75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2FBA539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A265CF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hyperlink r:id="rId31" w:tooltip="Выбрать тему урока" w:history="1">
              <w:r w:rsidRPr="00AD277B">
                <w:rPr>
                  <w:rFonts w:eastAsia="Calibri" w:cs="Times New Roman"/>
                  <w:b/>
                  <w:color w:val="1963A1"/>
                  <w:kern w:val="0"/>
                  <w:shd w:val="clear" w:color="auto" w:fill="FFFFFF"/>
                  <w:lang w:eastAsia="en-US" w:bidi="ar-SA"/>
                </w:rPr>
                <w:t> </w:t>
              </w:r>
              <w:r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 xml:space="preserve">Вычитание и деление » </w:t>
              </w:r>
            </w:hyperlink>
          </w:p>
        </w:tc>
        <w:tc>
          <w:tcPr>
            <w:tcW w:w="5387" w:type="dxa"/>
          </w:tcPr>
          <w:p w14:paraId="4CC85826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Посмотреть презентацию по теме урока</w:t>
            </w:r>
          </w:p>
          <w:p w14:paraId="3CEA9866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математика 2класс</w:t>
            </w:r>
          </w:p>
          <w:p w14:paraId="0EE55ECB" w14:textId="77777777" w:rsidR="00AD277B" w:rsidRPr="00AD277B" w:rsidRDefault="00987BD5" w:rsidP="00AD277B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lang w:eastAsia="en-US" w:bidi="ar-SA"/>
              </w:rPr>
            </w:pPr>
            <w:hyperlink r:id="rId32" w:history="1">
              <w:r w:rsidR="00AD277B" w:rsidRPr="00AD277B">
                <w:rPr>
                  <w:rFonts w:eastAsia="Calibri" w:cs="Times New Roman"/>
                  <w:b/>
                  <w:color w:val="0000FF"/>
                  <w:kern w:val="0"/>
                  <w:u w:val="single"/>
                  <w:lang w:eastAsia="en-US" w:bidi="ar-SA"/>
                </w:rPr>
                <w:t>https://infourok.ru/urok-matematiki-obratnie-deystviya-1158465.html</w:t>
              </w:r>
            </w:hyperlink>
          </w:p>
          <w:p w14:paraId="10724E24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стр.110 №3,№4, стр.111 №8(а),  письменно сделать в тетрадь  </w:t>
            </w:r>
          </w:p>
        </w:tc>
        <w:tc>
          <w:tcPr>
            <w:tcW w:w="2551" w:type="dxa"/>
          </w:tcPr>
          <w:p w14:paraId="0C2C7DF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стр.111 №7 </w:t>
            </w:r>
          </w:p>
          <w:p w14:paraId="21EA349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 письменно сделать в тетрадь</w:t>
            </w:r>
          </w:p>
        </w:tc>
      </w:tr>
      <w:tr w:rsidR="00AD277B" w:rsidRPr="00AD277B" w14:paraId="627FD11F" w14:textId="77777777" w:rsidTr="00B9326C">
        <w:trPr>
          <w:trHeight w:val="90"/>
        </w:trPr>
        <w:tc>
          <w:tcPr>
            <w:tcW w:w="993" w:type="dxa"/>
          </w:tcPr>
          <w:p w14:paraId="37DCDE2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завтрак</w:t>
            </w:r>
          </w:p>
          <w:p w14:paraId="2F4300A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14:paraId="387C6D31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10.20-10.50</w:t>
            </w:r>
          </w:p>
        </w:tc>
        <w:tc>
          <w:tcPr>
            <w:tcW w:w="1559" w:type="dxa"/>
          </w:tcPr>
          <w:p w14:paraId="1875D3E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7B50373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4F63061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24ED2A0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3971EC3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AD277B" w:rsidRPr="00AD277B" w14:paraId="6D313CBC" w14:textId="77777777" w:rsidTr="00AD277B">
        <w:tc>
          <w:tcPr>
            <w:tcW w:w="993" w:type="dxa"/>
          </w:tcPr>
          <w:p w14:paraId="5C86759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2D5B02B2" w14:textId="77777777" w:rsidR="00AD277B" w:rsidRPr="00AD277B" w:rsidRDefault="00AD277B" w:rsidP="00AD277B">
            <w:pPr>
              <w:rPr>
                <w:rFonts w:cs="Times New Roman"/>
              </w:rPr>
            </w:pPr>
            <w:r w:rsidRPr="00AD277B">
              <w:rPr>
                <w:rFonts w:cs="Times New Roman"/>
              </w:rPr>
              <w:t>11.10-11.40</w:t>
            </w:r>
          </w:p>
        </w:tc>
        <w:tc>
          <w:tcPr>
            <w:tcW w:w="1559" w:type="dxa"/>
            <w:shd w:val="clear" w:color="auto" w:fill="FBD4B4"/>
          </w:tcPr>
          <w:p w14:paraId="1783276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1D8B71D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099BDDC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Изо</w:t>
            </w:r>
          </w:p>
          <w:p w14:paraId="3B98523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Бондаренко</w:t>
            </w:r>
          </w:p>
          <w:p w14:paraId="5D960A6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Светлана</w:t>
            </w:r>
          </w:p>
          <w:p w14:paraId="6019DAC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11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Пирамиды. Школа дизайна. Конструирование упаковки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DBF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33" w:history="1">
              <w:r w:rsidR="00AD277B" w:rsidRPr="00AD277B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https://www.youtube.com/watch?v=_xskOGmHxGI</w:t>
              </w:r>
            </w:hyperlink>
          </w:p>
          <w:p w14:paraId="204B7748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34" w:history="1">
              <w:r w:rsidR="00AD277B" w:rsidRPr="00AD277B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https://www.youtube.com/watch?v=zNSIKEXf578</w:t>
              </w:r>
            </w:hyperlink>
          </w:p>
          <w:p w14:paraId="0A2BD868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35" w:history="1">
              <w:r w:rsidR="00AD277B" w:rsidRPr="00AD277B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https://www.youtube.com/watch?v=H5OzPiXf_JU</w:t>
              </w:r>
            </w:hyperlink>
          </w:p>
          <w:p w14:paraId="4F19B9B0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36"/>
                <w:sz w:val="22"/>
                <w:szCs w:val="22"/>
                <w:lang w:eastAsia="en-US" w:bidi="ar-SA"/>
              </w:rPr>
            </w:pPr>
            <w:hyperlink r:id="rId36" w:history="1">
              <w:r w:rsidR="00AD277B" w:rsidRPr="00AD277B">
                <w:rPr>
                  <w:rFonts w:ascii="Calibri" w:eastAsia="Calibri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https://www.youtube.com/watch?v=1tMD90Abugo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FB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Выполнить рисунок, мини-плакат, открытку к 9 мая в любых техниках (на выбор)</w:t>
            </w:r>
          </w:p>
        </w:tc>
      </w:tr>
    </w:tbl>
    <w:p w14:paraId="14F3ED6A" w14:textId="77777777" w:rsidR="00AD277B" w:rsidRPr="00AD277B" w:rsidRDefault="00AD277B" w:rsidP="00AD277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6CE7AB62" w14:textId="77777777" w:rsidR="00AD277B" w:rsidRPr="00AD277B" w:rsidRDefault="00AD277B" w:rsidP="00AD277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D277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30.04.2020г.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D277B" w:rsidRPr="00AD277B" w14:paraId="25BEDAEC" w14:textId="77777777" w:rsidTr="00B9326C">
        <w:trPr>
          <w:trHeight w:val="354"/>
        </w:trPr>
        <w:tc>
          <w:tcPr>
            <w:tcW w:w="993" w:type="dxa"/>
          </w:tcPr>
          <w:p w14:paraId="0EA6D16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30BD222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62D33C8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5CC6008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330E193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3EE9862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1FCD659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Домашнее задание</w:t>
            </w:r>
          </w:p>
        </w:tc>
      </w:tr>
      <w:tr w:rsidR="00AD277B" w:rsidRPr="00AD277B" w14:paraId="69643DDA" w14:textId="77777777" w:rsidTr="00AD277B">
        <w:tc>
          <w:tcPr>
            <w:tcW w:w="993" w:type="dxa"/>
          </w:tcPr>
          <w:p w14:paraId="25E168C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537C5F7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65686B7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71F0B13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39CC63A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Литературное чтение</w:t>
            </w:r>
          </w:p>
          <w:p w14:paraId="7117C61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381885E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1FD5C57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70511D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С. Я. Маршак </w:t>
            </w:r>
          </w:p>
          <w:p w14:paraId="488A340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«Друзья-товарищи». </w:t>
            </w:r>
          </w:p>
        </w:tc>
        <w:tc>
          <w:tcPr>
            <w:tcW w:w="5387" w:type="dxa"/>
          </w:tcPr>
          <w:p w14:paraId="78F9EE77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 , </w:t>
            </w:r>
          </w:p>
          <w:p w14:paraId="273E3ED9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литературное чтение 2класс</w:t>
            </w:r>
          </w:p>
          <w:p w14:paraId="19FDC8CD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0070C0"/>
                <w:kern w:val="0"/>
                <w:lang w:eastAsia="en-US" w:bidi="ar-SA"/>
              </w:rPr>
            </w:pPr>
            <w:hyperlink r:id="rId37" w:history="1">
              <w:r w:rsidR="00AD277B" w:rsidRPr="00AD277B">
                <w:rPr>
                  <w:rFonts w:eastAsia="Calibri" w:cs="Times New Roman"/>
                  <w:b/>
                  <w:color w:val="0000FF"/>
                  <w:kern w:val="0"/>
                  <w:u w:val="single"/>
                  <w:lang w:eastAsia="en-US" w:bidi="ar-SA"/>
                </w:rPr>
                <w:t>https://uchitelya.com/literatura/113950-prezentaciya-syamarshak-detyam.html</w:t>
              </w:r>
            </w:hyperlink>
          </w:p>
          <w:p w14:paraId="380D1C4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стр.127 выразительное чтение</w:t>
            </w:r>
          </w:p>
          <w:p w14:paraId="6A02349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color w:val="0070C0"/>
                <w:kern w:val="0"/>
                <w:u w:val="single"/>
                <w:lang w:eastAsia="en-US" w:bidi="ar-SA"/>
              </w:rPr>
            </w:pPr>
          </w:p>
        </w:tc>
        <w:tc>
          <w:tcPr>
            <w:tcW w:w="2551" w:type="dxa"/>
          </w:tcPr>
          <w:p w14:paraId="71A8878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стр.127 учить наизусть  </w:t>
            </w:r>
          </w:p>
        </w:tc>
      </w:tr>
      <w:tr w:rsidR="00AD277B" w:rsidRPr="00AD277B" w14:paraId="48249220" w14:textId="77777777" w:rsidTr="00AD277B">
        <w:trPr>
          <w:trHeight w:val="1036"/>
        </w:trPr>
        <w:tc>
          <w:tcPr>
            <w:tcW w:w="993" w:type="dxa"/>
          </w:tcPr>
          <w:p w14:paraId="45A5BF1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02A1C37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D6E3BC"/>
          </w:tcPr>
          <w:p w14:paraId="12D4260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  <w:p w14:paraId="6FC3180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2A7CEA2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1530BE7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0A07368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51C33FA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4A6D60AD" w14:textId="77777777" w:rsidR="00AD277B" w:rsidRPr="00AD277B" w:rsidRDefault="00987BD5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hyperlink r:id="rId38" w:tooltip="Выбрать тему урока" w:history="1">
              <w:r w:rsidR="00AD277B"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>«</w:t>
              </w:r>
            </w:hyperlink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AD277B"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="00AD277B"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 xml:space="preserve">Глагол </w:t>
            </w:r>
            <w:r w:rsidR="00AD277B" w:rsidRPr="00AD277B">
              <w:rPr>
                <w:rFonts w:eastAsia="Calibri" w:cs="Times New Roman"/>
                <w:b/>
                <w:kern w:val="0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6122AE7A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  <w:p w14:paraId="0A8C722A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стр.133  упр.4. упр.7, письменно сделать в тетрадь.</w:t>
            </w:r>
          </w:p>
        </w:tc>
        <w:tc>
          <w:tcPr>
            <w:tcW w:w="2551" w:type="dxa"/>
          </w:tcPr>
          <w:p w14:paraId="490461B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Учебник стр.101-101 повторить правила</w:t>
            </w:r>
          </w:p>
        </w:tc>
      </w:tr>
      <w:tr w:rsidR="00AD277B" w:rsidRPr="00AD277B" w14:paraId="26D716FB" w14:textId="77777777" w:rsidTr="00AD277B">
        <w:trPr>
          <w:trHeight w:val="735"/>
        </w:trPr>
        <w:tc>
          <w:tcPr>
            <w:tcW w:w="993" w:type="dxa"/>
          </w:tcPr>
          <w:p w14:paraId="3E06B2C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2204B43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9.50-10.20</w:t>
            </w:r>
          </w:p>
        </w:tc>
        <w:tc>
          <w:tcPr>
            <w:tcW w:w="1559" w:type="dxa"/>
            <w:shd w:val="clear" w:color="auto" w:fill="FBD4B4"/>
          </w:tcPr>
          <w:p w14:paraId="29825F8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099669D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6A67741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1DDD4A0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Боровик </w:t>
            </w:r>
          </w:p>
          <w:p w14:paraId="4D6EE1A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31D403C9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lastRenderedPageBreak/>
              <w:t>Валентиновна</w:t>
            </w:r>
          </w:p>
        </w:tc>
        <w:tc>
          <w:tcPr>
            <w:tcW w:w="2268" w:type="dxa"/>
          </w:tcPr>
          <w:p w14:paraId="2DA2055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«</w:t>
            </w:r>
            <w:r w:rsidRPr="00AD277B">
              <w:rPr>
                <w:rFonts w:eastAsia="Calibri" w:cs="Times New Roman"/>
                <w:b/>
                <w:color w:val="1963A1"/>
                <w:kern w:val="0"/>
                <w:shd w:val="clear" w:color="auto" w:fill="FFFFFF"/>
                <w:lang w:eastAsia="en-US" w:bidi="ar-SA"/>
              </w:rPr>
              <w:t> 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Выражения</w:t>
            </w:r>
            <w:hyperlink r:id="rId39" w:tooltip="Выбрать тему урока" w:history="1">
              <w:r w:rsidRPr="00AD277B">
                <w:rPr>
                  <w:rFonts w:eastAsia="Calibri" w:cs="Times New Roman"/>
                  <w:b/>
                  <w:kern w:val="0"/>
                  <w:shd w:val="clear" w:color="auto" w:fill="FFFFFF"/>
                  <w:lang w:eastAsia="en-US" w:bidi="ar-SA"/>
                </w:rPr>
                <w:t xml:space="preserve">» </w:t>
              </w:r>
            </w:hyperlink>
          </w:p>
        </w:tc>
        <w:tc>
          <w:tcPr>
            <w:tcW w:w="5387" w:type="dxa"/>
          </w:tcPr>
          <w:p w14:paraId="3BB4CEB3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презентацию по теме урока , </w:t>
            </w:r>
          </w:p>
          <w:p w14:paraId="226A83EB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математика 2класс, ИНФОУРОК</w:t>
            </w:r>
          </w:p>
          <w:p w14:paraId="6B538E82" w14:textId="77777777" w:rsidR="00AD277B" w:rsidRPr="00AD277B" w:rsidRDefault="00987BD5" w:rsidP="00AD277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lang w:eastAsia="en-US" w:bidi="ar-SA"/>
              </w:rPr>
            </w:pPr>
            <w:hyperlink r:id="rId40" w:history="1">
              <w:r w:rsidR="00AD277B" w:rsidRPr="00AD277B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https://infourok.ru/prezentaciya-po-matematike-na-temu-chislovie-virazheniya-klass-1289451.html</w:t>
              </w:r>
            </w:hyperlink>
          </w:p>
          <w:p w14:paraId="7F8EFDA5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Учебник стр.112-113 правила , стр.112 №1, стр.113 ,№3 письменно сделать в тетрадь </w:t>
            </w:r>
          </w:p>
        </w:tc>
        <w:tc>
          <w:tcPr>
            <w:tcW w:w="2551" w:type="dxa"/>
          </w:tcPr>
          <w:p w14:paraId="2BA59CD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lastRenderedPageBreak/>
              <w:t>Учебник стр.113 №4</w:t>
            </w:r>
          </w:p>
          <w:p w14:paraId="0B7F1F0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письменно сделать в тетрадь</w:t>
            </w:r>
          </w:p>
        </w:tc>
      </w:tr>
      <w:tr w:rsidR="00AD277B" w:rsidRPr="00AD277B" w14:paraId="28D02FCB" w14:textId="77777777" w:rsidTr="00B9326C">
        <w:trPr>
          <w:trHeight w:val="90"/>
        </w:trPr>
        <w:tc>
          <w:tcPr>
            <w:tcW w:w="993" w:type="dxa"/>
          </w:tcPr>
          <w:p w14:paraId="24996C2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завтрак</w:t>
            </w:r>
          </w:p>
          <w:p w14:paraId="2CD8081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14:paraId="76BC0D7C" w14:textId="77777777" w:rsidR="00AD277B" w:rsidRPr="00AD277B" w:rsidRDefault="00AD277B" w:rsidP="00AD277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9.50-10.20</w:t>
            </w:r>
          </w:p>
        </w:tc>
        <w:tc>
          <w:tcPr>
            <w:tcW w:w="1559" w:type="dxa"/>
          </w:tcPr>
          <w:p w14:paraId="275E3CC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654EFD3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</w:tcPr>
          <w:p w14:paraId="22549C58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387" w:type="dxa"/>
          </w:tcPr>
          <w:p w14:paraId="22FE9764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551" w:type="dxa"/>
          </w:tcPr>
          <w:p w14:paraId="1C028C61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987BD5" w:rsidRPr="00AD277B" w14:paraId="29A96085" w14:textId="77777777" w:rsidTr="00AD277B">
        <w:trPr>
          <w:trHeight w:val="378"/>
        </w:trPr>
        <w:tc>
          <w:tcPr>
            <w:tcW w:w="993" w:type="dxa"/>
            <w:vMerge w:val="restart"/>
          </w:tcPr>
          <w:p w14:paraId="55C64E52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</w:tcPr>
          <w:p w14:paraId="33B775E2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20322DA1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  <w:p w14:paraId="400D3AC0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vMerge w:val="restart"/>
            <w:shd w:val="clear" w:color="auto" w:fill="D6E3BC"/>
          </w:tcPr>
          <w:p w14:paraId="5693B99B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Английский язык</w:t>
            </w:r>
          </w:p>
          <w:p w14:paraId="7C4451B0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Мусиенко Е.В.</w:t>
            </w:r>
          </w:p>
          <w:p w14:paraId="63FEB9BB" w14:textId="77777777" w:rsidR="00987BD5" w:rsidRPr="00AD277B" w:rsidRDefault="00987BD5" w:rsidP="00987BD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313F" w14:textId="7F52D826" w:rsidR="00987BD5" w:rsidRPr="00987BD5" w:rsidRDefault="00987BD5" w:rsidP="00987BD5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987BD5">
              <w:rPr>
                <w:rFonts w:eastAsia="Times New Roman" w:cs="Times New Roman"/>
              </w:rPr>
              <w:t xml:space="preserve">Чтение буквосочетаний </w:t>
            </w:r>
            <w:r w:rsidRPr="00987BD5">
              <w:rPr>
                <w:rFonts w:eastAsia="Times New Roman" w:cs="Times New Roman"/>
                <w:lang w:val="en-US"/>
              </w:rPr>
              <w:t xml:space="preserve">ow, ou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076" w14:textId="01E3F3C0" w:rsidR="00987BD5" w:rsidRPr="00987BD5" w:rsidRDefault="00987BD5" w:rsidP="00987BD5">
            <w:pPr>
              <w:widowControl/>
              <w:shd w:val="clear" w:color="auto" w:fill="FFFFFF"/>
              <w:suppressAutoHyphens w:val="0"/>
              <w:spacing w:beforeAutospacing="1" w:afterAutospacing="1" w:line="276" w:lineRule="auto"/>
              <w:outlineLvl w:val="0"/>
              <w:rPr>
                <w:rFonts w:eastAsia="Times New Roman" w:cs="Times New Roman"/>
                <w:kern w:val="36"/>
                <w:lang w:eastAsia="en-US" w:bidi="ar-SA"/>
              </w:rPr>
            </w:pPr>
            <w:r w:rsidRPr="00987BD5">
              <w:rPr>
                <w:lang w:eastAsia="en-US"/>
              </w:rPr>
              <w:t>Учебник упр. 2 прочитать и записать новые слова в словарь.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38C9" w14:textId="32DC757F" w:rsidR="00987BD5" w:rsidRPr="00987BD5" w:rsidRDefault="00987BD5" w:rsidP="00987BD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87BD5">
              <w:rPr>
                <w:rFonts w:cs="Times New Roman"/>
              </w:rPr>
              <w:t>Выучить слова, упр. 5 стр. 85 письменно.</w:t>
            </w:r>
          </w:p>
        </w:tc>
      </w:tr>
      <w:tr w:rsidR="00AD277B" w:rsidRPr="00AD277B" w14:paraId="2213DA88" w14:textId="77777777" w:rsidTr="00AD277B">
        <w:trPr>
          <w:trHeight w:val="435"/>
        </w:trPr>
        <w:tc>
          <w:tcPr>
            <w:tcW w:w="993" w:type="dxa"/>
            <w:vMerge/>
          </w:tcPr>
          <w:p w14:paraId="61E89E90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14:paraId="3417E8C2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14492A4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D6E3BC"/>
          </w:tcPr>
          <w:p w14:paraId="55E7AA6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3820020" w14:textId="77777777" w:rsidR="00AD277B" w:rsidRPr="00AD277B" w:rsidRDefault="00AD277B" w:rsidP="00AD277B">
            <w:pPr>
              <w:rPr>
                <w:rFonts w:cs="Times New Roman"/>
                <w:kern w:val="2"/>
              </w:rPr>
            </w:pPr>
            <w:r w:rsidRPr="00AD277B">
              <w:rPr>
                <w:rFonts w:cs="Times New Roman"/>
                <w:kern w:val="2"/>
              </w:rPr>
              <w:t>Английский алфавит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4B8E04" w14:textId="77777777" w:rsidR="00AD277B" w:rsidRPr="00AD277B" w:rsidRDefault="00AD277B" w:rsidP="00AD277B">
            <w:pPr>
              <w:rPr>
                <w:rFonts w:cs="Times New Roman"/>
                <w:kern w:val="2"/>
              </w:rPr>
            </w:pPr>
            <w:r w:rsidRPr="00AD277B">
              <w:rPr>
                <w:rFonts w:cs="Times New Roman"/>
                <w:kern w:val="2"/>
              </w:rPr>
              <w:t>Учебник с. Уч. С. 86 упр.1 устно, с. 88 упр. 4 устно, упр.5 письменно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93E061" w14:textId="77777777" w:rsidR="00AD277B" w:rsidRPr="00AD277B" w:rsidRDefault="00AD277B" w:rsidP="00AD277B">
            <w:pPr>
              <w:rPr>
                <w:kern w:val="2"/>
              </w:rPr>
            </w:pPr>
            <w:r w:rsidRPr="00AD277B">
              <w:rPr>
                <w:kern w:val="2"/>
              </w:rPr>
              <w:t>Повторить английский алфавит</w:t>
            </w:r>
          </w:p>
        </w:tc>
      </w:tr>
      <w:tr w:rsidR="00AD277B" w:rsidRPr="00AD277B" w14:paraId="6BA4782E" w14:textId="77777777" w:rsidTr="00AD277B">
        <w:trPr>
          <w:trHeight w:val="240"/>
        </w:trPr>
        <w:tc>
          <w:tcPr>
            <w:tcW w:w="993" w:type="dxa"/>
          </w:tcPr>
          <w:p w14:paraId="6EB35F75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7261F35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32C1BA9C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С помощью</w:t>
            </w:r>
          </w:p>
          <w:p w14:paraId="4D20B056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7A19BFE3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48E34FD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Боровик</w:t>
            </w:r>
          </w:p>
          <w:p w14:paraId="537AC5FE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Ольга </w:t>
            </w:r>
          </w:p>
          <w:p w14:paraId="280A87C7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707A35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>«</w:t>
            </w:r>
            <w:r w:rsidRPr="00AD277B">
              <w:rPr>
                <w:rFonts w:eastAsia="Calibri" w:cs="Times New Roman"/>
                <w:b/>
                <w:kern w:val="0"/>
                <w:shd w:val="clear" w:color="auto" w:fill="FFFFFF"/>
                <w:lang w:eastAsia="en-US" w:bidi="ar-SA"/>
              </w:rPr>
              <w:t>Бег по пересеченной местности.</w:t>
            </w:r>
            <w:r w:rsidRPr="00AD277B">
              <w:rPr>
                <w:rFonts w:ascii="PT Sans Caption" w:eastAsia="Calibri" w:hAnsi="PT Sans Caption" w:cs="Times New Roman" w:hint="eastAsia"/>
                <w:b/>
                <w:kern w:val="0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3B12872B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Посмотреть видеоролик </w:t>
            </w:r>
          </w:p>
          <w:p w14:paraId="50D83D6F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физическая культура, 2 класс</w:t>
            </w:r>
          </w:p>
          <w:p w14:paraId="12B9A9BD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ascii="Calibri" w:eastAsia="Calibri" w:hAnsi="Calibri" w:cs="Times New Roman"/>
                <w:b/>
                <w:bCs/>
                <w:color w:val="0070C0"/>
                <w:kern w:val="0"/>
                <w:u w:val="single"/>
                <w:lang w:eastAsia="en-US" w:bidi="ar-SA"/>
              </w:rPr>
              <w:t>https://yandex.ru/video/preview/?filmId=13335221741579803996&amp;text=%D0%B2%D0%B8%D0%B4%D0%B5%D0%BE%D1%80%D0%BE%D0%BB%D0%B8%D0%BA%202%20%D0%BA%D0%BB%D0%B0%D1%81%D1%81%20%D0%B8%D0%B3%D1%80%D1%8B%20%D0%BD%D0%B0%20%D1%83%D1%80%D0%BE%D0%BA%D0%B0%D1%85%20%D1%84%D0%B8%D0%B7%D0%BA%D1%83%D0%BB%D1%8C%D1%82%D1%83%D1%80%D1%8B&amp;path=wizard&amp;parent-reqid=1587318774882907-163060107075955495313012-production-app-host-man-web-yp-293&amp;redircnt=1587318778.1</w:t>
            </w:r>
            <w:r w:rsidRPr="00AD277B">
              <w:rPr>
                <w:rFonts w:ascii="Calibri" w:eastAsia="Calibri" w:hAnsi="Calibri" w:cs="Times New Roman"/>
                <w:b/>
                <w:bCs/>
                <w:kern w:val="0"/>
                <w:u w:val="single"/>
                <w:lang w:eastAsia="en-US" w:bidi="ar-SA"/>
              </w:rPr>
              <w:t xml:space="preserve"> повторить ТБ</w:t>
            </w:r>
          </w:p>
        </w:tc>
        <w:tc>
          <w:tcPr>
            <w:tcW w:w="2551" w:type="dxa"/>
          </w:tcPr>
          <w:p w14:paraId="77B1660A" w14:textId="77777777" w:rsidR="00AD277B" w:rsidRPr="00AD277B" w:rsidRDefault="00AD277B" w:rsidP="00AD277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Делать зарядку</w:t>
            </w:r>
          </w:p>
        </w:tc>
      </w:tr>
    </w:tbl>
    <w:p w14:paraId="3BE574FA" w14:textId="299F0213" w:rsidR="00AD277B" w:rsidRDefault="00AD277B"/>
    <w:p w14:paraId="541F65D9" w14:textId="53931298" w:rsidR="00AD277B" w:rsidRDefault="00AD277B"/>
    <w:p w14:paraId="60EBF8A8" w14:textId="77777777" w:rsidR="00AD277B" w:rsidRPr="00AD277B" w:rsidRDefault="00AD277B" w:rsidP="00AD277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AD277B">
        <w:rPr>
          <w:rFonts w:eastAsia="Calibri" w:cs="Times New Roman"/>
          <w:b/>
          <w:kern w:val="0"/>
          <w:lang w:eastAsia="ru-RU" w:bidi="ar-SA"/>
        </w:rPr>
        <w:t>Расписание занятий для 2 «В» класса на 27.04.2020г.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984"/>
        <w:gridCol w:w="2375"/>
        <w:gridCol w:w="4868"/>
        <w:gridCol w:w="2082"/>
      </w:tblGrid>
      <w:tr w:rsidR="00AD277B" w:rsidRPr="00AD277B" w14:paraId="7D686323" w14:textId="77777777" w:rsidTr="00B9326C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21D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1D8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F89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0962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CC26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A2B9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7926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AD277B" w:rsidRPr="00AD277B" w14:paraId="08C05A97" w14:textId="77777777" w:rsidTr="00AD277B">
        <w:trPr>
          <w:trHeight w:val="170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0413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3620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3E9582F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08CDE2F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D89287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Физическая культура </w:t>
            </w: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37942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D31C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Посмотреть </w:t>
            </w:r>
            <w:r w:rsidRPr="00AD27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презентацию</w:t>
            </w:r>
          </w:p>
          <w:p w14:paraId="7A42B601" w14:textId="77777777" w:rsidR="00AD277B" w:rsidRPr="00AD277B" w:rsidRDefault="00987BD5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1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https://infourok.ru/prezentaciya-na-temu-beg-vidi-bega-1204336.html</w:t>
              </w:r>
            </w:hyperlink>
          </w:p>
          <w:p w14:paraId="6C4D4696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9DD01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Выполнить комплекс упражнений (физминутка)</w:t>
            </w:r>
          </w:p>
        </w:tc>
      </w:tr>
      <w:tr w:rsidR="00AD277B" w:rsidRPr="00AD277B" w14:paraId="57432729" w14:textId="77777777" w:rsidTr="00AD277B">
        <w:trPr>
          <w:trHeight w:val="141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03A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8413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6C6A628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8537BF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45C763CF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CD511" w14:textId="77777777" w:rsidR="00AD277B" w:rsidRPr="00AD277B" w:rsidRDefault="00987BD5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42" w:tooltip="Выбрать тему урока" w:history="1">
              <w:r w:rsidR="00AD277B" w:rsidRPr="00AD277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С. Я. Маршак «Друзья-товарищи»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B0F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 127 выразительно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09C2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С.127 ответить на вопросы 1-5 устно</w:t>
            </w:r>
          </w:p>
        </w:tc>
      </w:tr>
      <w:tr w:rsidR="00AD277B" w:rsidRPr="00AD277B" w14:paraId="46586A88" w14:textId="77777777" w:rsidTr="00AD277B">
        <w:trPr>
          <w:trHeight w:val="67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2311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80E7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604D3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F0A3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8255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D6587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CCD99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D277B" w:rsidRPr="00AD277B" w14:paraId="5F1ABFF5" w14:textId="77777777" w:rsidTr="00AD277B">
        <w:trPr>
          <w:trHeight w:val="78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BB84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A341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D0D598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431788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78E981B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2764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Глагол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FE373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видеоурок:</w:t>
            </w:r>
          </w:p>
          <w:p w14:paraId="6C6576F6" w14:textId="77777777" w:rsidR="00AD277B" w:rsidRPr="00AD277B" w:rsidRDefault="00987BD5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3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https://yandex.ru/video/preview/?filmId=5561754582768074025&amp;text=глагол%20видеоурок%202%20класс&amp;path=wizard&amp;parent-reqid=1587541537429935-1492637928713500239307118-prestable-app-host-sas-web-yp-27&amp;redircnt=1587541544.1</w:t>
              </w:r>
            </w:hyperlink>
          </w:p>
          <w:p w14:paraId="0B91A073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Учебник с.101 упр.3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51099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Распечатка прикреплена в электронном дневнике</w:t>
            </w:r>
          </w:p>
        </w:tc>
      </w:tr>
      <w:tr w:rsidR="00AD277B" w:rsidRPr="00AD277B" w14:paraId="0FEA0276" w14:textId="77777777" w:rsidTr="00AD277B">
        <w:trPr>
          <w:trHeight w:val="146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2F5F1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1F38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E480E6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3D5D847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учебник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7B0D86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6669A55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5CA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Вычитание и деление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4BFF8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С.110 №1,3,4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5819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С.111 №7,8 письменно</w:t>
            </w:r>
          </w:p>
        </w:tc>
      </w:tr>
    </w:tbl>
    <w:p w14:paraId="1F6D129B" w14:textId="77777777" w:rsidR="00AD277B" w:rsidRPr="00AD277B" w:rsidRDefault="00AD277B" w:rsidP="00AD277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AD277B">
        <w:rPr>
          <w:rFonts w:eastAsia="Calibri" w:cs="Times New Roman"/>
          <w:b/>
          <w:kern w:val="0"/>
          <w:lang w:eastAsia="ru-RU" w:bidi="ar-SA"/>
        </w:rPr>
        <w:t>Расписание занятий для 2 «В» класса на 28.04.2020г.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82"/>
        <w:gridCol w:w="1086"/>
        <w:gridCol w:w="1984"/>
        <w:gridCol w:w="2375"/>
        <w:gridCol w:w="4868"/>
        <w:gridCol w:w="2082"/>
      </w:tblGrid>
      <w:tr w:rsidR="00AD277B" w:rsidRPr="00AD277B" w14:paraId="5A5BDDCD" w14:textId="77777777" w:rsidTr="00B9326C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F7E7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Урок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3002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ACEF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27CB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7986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D980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D456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AD277B" w:rsidRPr="00AD277B" w14:paraId="7181C08A" w14:textId="77777777" w:rsidTr="00AD277B">
        <w:trPr>
          <w:trHeight w:val="12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8DE7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B184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6C02E1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25B52CA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327FE08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6ED4B82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8F98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Выражения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A39CF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С.112 №2 устно, с.112 №1,4 письменно, выучить правила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8C531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Тренировочные задания в Яндекс.Учебнике</w:t>
            </w:r>
          </w:p>
        </w:tc>
      </w:tr>
      <w:tr w:rsidR="00AD277B" w:rsidRPr="00AD277B" w14:paraId="2C2CBB4A" w14:textId="77777777" w:rsidTr="00AD277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462E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DED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E9F22D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A09780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484EE5DC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4F4A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Изменение частей речи по числам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B5CD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Учебник с.104 правило выучить, упр. 2 устно, упр.3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4EB8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Стр.105 упр.4 письменно</w:t>
            </w:r>
          </w:p>
        </w:tc>
      </w:tr>
      <w:tr w:rsidR="00AD277B" w:rsidRPr="00AD277B" w14:paraId="112BCAE4" w14:textId="77777777" w:rsidTr="00AD277B">
        <w:trPr>
          <w:trHeight w:val="51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9DB8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7951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F0A04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4096D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8471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B4C84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328AA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D277B" w:rsidRPr="00AD277B" w14:paraId="5DA00391" w14:textId="77777777" w:rsidTr="00AD277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34B1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4AF6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3B39305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1C018A6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  <w:p w14:paraId="0227356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7D1A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Семья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164F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Тренировочные задания в Яндекс.Учебнике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EB91A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С.71 з.№2 устно</w:t>
            </w:r>
          </w:p>
        </w:tc>
      </w:tr>
      <w:tr w:rsidR="00AD277B" w:rsidRPr="00AD277B" w14:paraId="601BA4F4" w14:textId="77777777" w:rsidTr="00AD277B">
        <w:trPr>
          <w:trHeight w:val="177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5CBC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A0E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620F26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38FFBC9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5F2098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716352E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F8AB6" w14:textId="77777777" w:rsidR="00AD277B" w:rsidRPr="00AD277B" w:rsidRDefault="00987BD5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44" w:tooltip="Выбрать тему урока" w:history="1">
              <w:r w:rsidR="00AD277B" w:rsidRPr="00AD277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Картинная галерея. В. И. Суриков «Портрет дочери художника» 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91D17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684DE54D" w14:textId="77777777" w:rsidR="00AD277B" w:rsidRPr="00AD277B" w:rsidRDefault="00987BD5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5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https://www.youtube.com/watch?v=osy1ct87qoA</w:t>
              </w:r>
            </w:hyperlink>
          </w:p>
          <w:p w14:paraId="0F62B52F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Учебник с.129 ответить на вопросы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D895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Составить  словесный портрет девочки, прислать видеозапись</w:t>
            </w:r>
          </w:p>
        </w:tc>
      </w:tr>
    </w:tbl>
    <w:p w14:paraId="1F93FB43" w14:textId="77777777" w:rsidR="00AD277B" w:rsidRPr="00AD277B" w:rsidRDefault="00AD277B" w:rsidP="00AD277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AD277B">
        <w:rPr>
          <w:rFonts w:eastAsia="Calibri" w:cs="Times New Roman"/>
          <w:b/>
          <w:kern w:val="0"/>
          <w:lang w:eastAsia="ru-RU" w:bidi="ar-SA"/>
        </w:rPr>
        <w:t>Расписание занятий для 2 «В» класса на 29.04.2020г.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AD277B" w:rsidRPr="00AD277B" w14:paraId="5D44685D" w14:textId="77777777" w:rsidTr="00B9326C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EBE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9612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D34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6613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DA3E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8BB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CD6A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AD277B" w:rsidRPr="00AD277B" w14:paraId="08DBFE8D" w14:textId="77777777" w:rsidTr="00AD277B">
        <w:trPr>
          <w:trHeight w:val="194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4969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1304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CD5504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7E75C11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067E18A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2E85860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3AAEF" w14:textId="77777777" w:rsidR="00AD277B" w:rsidRPr="00AD277B" w:rsidRDefault="00987BD5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46" w:tooltip="Выбрать тему урока" w:history="1">
              <w:r w:rsidR="00AD277B" w:rsidRPr="00AD277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«Идёт матушка-весна…» (русская народная песня). «Призыв весны». «Сад» (русская народная песня)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7E59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С.136-137 выразительное чтение песен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8E8E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С.137 ответить на вопросы 1-3 (устно)</w:t>
            </w:r>
          </w:p>
        </w:tc>
      </w:tr>
      <w:tr w:rsidR="00AD277B" w:rsidRPr="00AD277B" w14:paraId="232A2979" w14:textId="77777777" w:rsidTr="00AD2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1AD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D67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F427E3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4F03981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  <w:p w14:paraId="0EDACE93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A68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8940A" w14:textId="77777777" w:rsidR="00AD277B" w:rsidRPr="00AD277B" w:rsidRDefault="00AD277B" w:rsidP="00AD277B">
            <w:pPr>
              <w:widowControl/>
              <w:suppressAutoHyphens w:val="0"/>
              <w:spacing w:before="100" w:beforeAutospacing="1"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презентацию:</w:t>
            </w:r>
          </w:p>
          <w:p w14:paraId="1DA3F503" w14:textId="77777777" w:rsidR="00AD277B" w:rsidRPr="00AD277B" w:rsidRDefault="00987BD5" w:rsidP="00AD277B">
            <w:pPr>
              <w:widowControl/>
              <w:suppressAutoHyphens w:val="0"/>
              <w:spacing w:before="100" w:beforeAutospacing="1"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7" w:history="1">
              <w:r w:rsidR="00AD277B" w:rsidRPr="00AD277B">
                <w:rPr>
                  <w:rFonts w:eastAsia="Times New Roman" w:cs="Times New Roman"/>
                  <w:color w:val="000080"/>
                  <w:kern w:val="0"/>
                  <w:u w:val="single"/>
                  <w:lang w:eastAsia="ru-RU" w:bidi="ar-SA"/>
                </w:rPr>
                <w:t>https://nsportal.ru/nachalnaya-shkola/fizkultura/2014/12/15/basketbol-video-uroki</w:t>
              </w:r>
            </w:hyperlink>
          </w:p>
          <w:p w14:paraId="35FB427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1A8E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Выполнить комплекс упражнений с мячом</w:t>
            </w:r>
          </w:p>
        </w:tc>
      </w:tr>
      <w:tr w:rsidR="00AD277B" w:rsidRPr="00AD277B" w14:paraId="7BBE53B7" w14:textId="77777777" w:rsidTr="00AD277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C23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0F8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65DF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5F294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FD8F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28678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D792B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D277B" w:rsidRPr="00AD277B" w14:paraId="3E999137" w14:textId="77777777" w:rsidTr="00AD2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7F4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6958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C2211E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21508C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1BFDC56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F2D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Изменение частей речи по числам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BD3A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Тренировочные задания в Яндекс.Учебнике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250FB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С.107 упр.9 письменно, выучить правило с.106</w:t>
            </w:r>
          </w:p>
        </w:tc>
      </w:tr>
      <w:tr w:rsidR="00AD277B" w:rsidRPr="00AD277B" w14:paraId="3EA21434" w14:textId="77777777" w:rsidTr="00AD277B">
        <w:trPr>
          <w:trHeight w:val="2992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4B14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13FB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3262A4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7A315EC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30DE8D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  <w:p w14:paraId="57AA2CF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B82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Бюджет семьи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A77C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видеоурок:</w:t>
            </w:r>
          </w:p>
          <w:p w14:paraId="626013AA" w14:textId="77777777" w:rsidR="00AD277B" w:rsidRPr="00AD277B" w:rsidRDefault="00987BD5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8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https://yandex.ru/video/preview/?filmId=7195673832600778617&amp;text=бюджет%20семьи%20видеоурок%202%20класс&amp;path=wizard&amp;parent-reqid=1587545360144102-307199785313364144500126-production-app-host-vla-web-yp-248&amp;redircnt=1587545371.1</w:t>
              </w:r>
            </w:hyperlink>
          </w:p>
          <w:p w14:paraId="1ADF55E0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С.72-75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E222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С.75 ответить на вопросы 1-4</w:t>
            </w:r>
          </w:p>
        </w:tc>
      </w:tr>
      <w:tr w:rsidR="00AD277B" w:rsidRPr="00AD277B" w14:paraId="32C813B1" w14:textId="77777777" w:rsidTr="00AD277B">
        <w:trPr>
          <w:trHeight w:val="119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DF26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8EEE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B72B2A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0A3D294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Технология</w:t>
            </w:r>
          </w:p>
          <w:p w14:paraId="67657CD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(Фомина Е.В.)</w:t>
            </w:r>
          </w:p>
          <w:p w14:paraId="3B73C54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35DCD" w14:textId="77777777" w:rsidR="00AD277B" w:rsidRPr="00AD277B" w:rsidRDefault="00987BD5" w:rsidP="00AD27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hyperlink r:id="rId49" w:tooltip="Выбрать тему урока" w:history="1">
              <w:r w:rsidR="00AD277B" w:rsidRPr="00AD277B">
                <w:rPr>
                  <w:rFonts w:eastAsia="Calibri" w:cs="Times New Roman"/>
                  <w:kern w:val="0"/>
                  <w:shd w:val="clear" w:color="auto" w:fill="FFFFFF"/>
                  <w:lang w:eastAsia="en-US" w:bidi="ar-SA"/>
                </w:rPr>
                <w:t xml:space="preserve">Крылатые вестники </w:t>
              </w:r>
            </w:hyperlink>
          </w:p>
          <w:p w14:paraId="76125FBB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F761B" w14:textId="77777777" w:rsidR="00AD277B" w:rsidRPr="00AD277B" w:rsidRDefault="00987BD5" w:rsidP="00AD277B">
            <w:pPr>
              <w:widowControl/>
              <w:shd w:val="clear" w:color="auto" w:fill="FFFFFF"/>
              <w:suppressAutoHyphens w:val="0"/>
              <w:spacing w:after="160" w:line="360" w:lineRule="atLeast"/>
              <w:ind w:left="-150" w:right="-30"/>
              <w:outlineLvl w:val="1"/>
              <w:rPr>
                <w:rFonts w:ascii="Arial" w:eastAsia="Times New Roman" w:hAnsi="Arial"/>
                <w:kern w:val="0"/>
                <w:sz w:val="27"/>
                <w:szCs w:val="27"/>
                <w:lang w:eastAsia="ru-RU" w:bidi="ar-SA"/>
              </w:rPr>
            </w:pPr>
            <w:hyperlink r:id="rId50" w:tgtFrame="_blank" w:history="1">
              <w:r w:rsidR="00AD277B" w:rsidRPr="00AD277B">
                <w:rPr>
                  <w:rFonts w:eastAsia="Times New Roman" w:cs="Times New Roman"/>
                  <w:kern w:val="0"/>
                  <w:lang w:eastAsia="ru-RU" w:bidi="ar-SA"/>
                </w:rPr>
                <w:t>Онлайн Учебник Технология Труды 2 класс Узорова...</w:t>
              </w:r>
            </w:hyperlink>
          </w:p>
          <w:p w14:paraId="3292B650" w14:textId="77777777" w:rsidR="00AD277B" w:rsidRPr="00AD277B" w:rsidRDefault="00AD277B" w:rsidP="00AD277B">
            <w:pPr>
              <w:widowControl/>
              <w:shd w:val="clear" w:color="auto" w:fill="FFFFFF"/>
              <w:suppressAutoHyphens w:val="0"/>
              <w:spacing w:after="160"/>
              <w:textAlignment w:val="top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8DFFF" w14:textId="77777777" w:rsidR="00AD277B" w:rsidRPr="00AD277B" w:rsidRDefault="00AD277B" w:rsidP="00AD27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Прочитать текст</w:t>
            </w:r>
            <w:r w:rsidRPr="00AD277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AD277B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6F6617AB" w14:textId="77777777" w:rsidR="00AD277B" w:rsidRPr="00AD277B" w:rsidRDefault="00AD277B" w:rsidP="00AD277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(страницы электронного учебника: 130-131)</w:t>
            </w:r>
          </w:p>
          <w:p w14:paraId="3AA6F9C0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lang w:eastAsia="ru-RU" w:bidi="ar-SA"/>
              </w:rPr>
            </w:pPr>
            <w:r w:rsidRPr="00AD277B">
              <w:rPr>
                <w:rFonts w:eastAsia="Calibri" w:cs="Times New Roman"/>
                <w:kern w:val="0"/>
                <w:lang w:eastAsia="en-US" w:bidi="ar-SA"/>
              </w:rPr>
              <w:t>Выполнить практическую работу и переслать на личную почту</w:t>
            </w:r>
          </w:p>
        </w:tc>
      </w:tr>
    </w:tbl>
    <w:p w14:paraId="40A83814" w14:textId="77777777" w:rsidR="00AD277B" w:rsidRPr="00AD277B" w:rsidRDefault="00AD277B" w:rsidP="00AD277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AD277B">
        <w:rPr>
          <w:rFonts w:eastAsia="Calibri" w:cs="Times New Roman"/>
          <w:b/>
          <w:kern w:val="0"/>
          <w:lang w:eastAsia="ru-RU" w:bidi="ar-SA"/>
        </w:rPr>
        <w:t>Расписание занятий для 2 «В» класса на 30.04.2020г.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AD277B" w:rsidRPr="00AD277B" w14:paraId="0A7974B4" w14:textId="77777777" w:rsidTr="00B9326C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C3BB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CD81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BC68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C5E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1B92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5BB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359D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AD277B" w:rsidRPr="00AD277B" w14:paraId="449F2009" w14:textId="77777777" w:rsidTr="00AD277B">
        <w:trPr>
          <w:trHeight w:val="193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EE5D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4821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124042B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464C3874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751E890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2F7C28B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3A7E9" w14:textId="77777777" w:rsidR="00AD277B" w:rsidRPr="00AD277B" w:rsidRDefault="00987BD5" w:rsidP="00AD277B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1" w:tooltip="Выбрать тему урока" w:history="1">
              <w:r w:rsidR="00AD277B" w:rsidRPr="00AD277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«Идёт матушка-весна…» (русская народная песня,. «Призыв весны». «Сад» (русская народная песня).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D79E6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С.156 выразительно читать; описать девочку с.137 по плану: одежда, поза, настроение, занятие 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A47B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С.130-135 прочитать</w:t>
            </w:r>
          </w:p>
        </w:tc>
      </w:tr>
      <w:tr w:rsidR="00AD277B" w:rsidRPr="00AD277B" w14:paraId="1E97317F" w14:textId="77777777" w:rsidTr="00AD27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CD53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C273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5698EC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D9800D3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5B647AE3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B474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Предлоги и союзы- слова-связки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B6A4D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3EAA0C8D" w14:textId="77777777" w:rsidR="00AD277B" w:rsidRPr="00AD277B" w:rsidRDefault="00987BD5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2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https://yandex.ru/video/preview/?filmId=1546648343225843500&amp;reqid=1587542654167542-970792548222571695300131-vla1-2097-V&amp;suggest_reqid=719358286157777626727086790754364&amp;text=предлоги+и+союзы+видеоурок+2+класс</w:t>
              </w:r>
            </w:hyperlink>
          </w:p>
          <w:p w14:paraId="1CB04B6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Учебник упр.1,2 устно, с.109 упр.3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866A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с.108 выучить правило</w:t>
            </w:r>
          </w:p>
        </w:tc>
      </w:tr>
      <w:tr w:rsidR="00AD277B" w:rsidRPr="00AD277B" w14:paraId="41D3D350" w14:textId="77777777" w:rsidTr="00AD277B">
        <w:trPr>
          <w:trHeight w:val="64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28F4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F9532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B896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7370B7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7E1B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AFD07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9BD67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D277B" w:rsidRPr="00AD277B" w14:paraId="1D2FEE8F" w14:textId="77777777" w:rsidTr="00AD277B">
        <w:trPr>
          <w:trHeight w:val="1105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750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DA7DA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6DD232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0C9A313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125DC3C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B50E7" w14:textId="77777777" w:rsidR="00AD277B" w:rsidRPr="00AD277B" w:rsidRDefault="00AD277B" w:rsidP="00AD277B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Порядок действий в выражении без скобок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7194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С.114 №1 устно, с.115 № 4,5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1156F" w14:textId="77777777" w:rsidR="00AD277B" w:rsidRPr="00AD277B" w:rsidRDefault="00AD277B" w:rsidP="00AD277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Выучить правило с.114</w:t>
            </w:r>
          </w:p>
        </w:tc>
      </w:tr>
      <w:tr w:rsidR="00AD277B" w:rsidRPr="00AD277B" w14:paraId="39DA6F07" w14:textId="77777777" w:rsidTr="00AD277B">
        <w:trPr>
          <w:trHeight w:val="170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FB65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42CDB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D19BF4C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5FCCBC9F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C6CFCE6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Музыка</w:t>
            </w:r>
          </w:p>
          <w:p w14:paraId="0C2ED4E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i/>
                <w:kern w:val="0"/>
                <w:lang w:eastAsia="ru-RU" w:bidi="ar-SA"/>
              </w:rPr>
              <w:t>(Байкова Лилия Бикмихаметовна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6BF9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Инструментальный ансамбль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3487" w14:textId="77777777" w:rsidR="00AD277B" w:rsidRPr="00AD277B" w:rsidRDefault="00AD277B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видеоурок:</w:t>
            </w:r>
          </w:p>
          <w:p w14:paraId="719E0FA8" w14:textId="77777777" w:rsidR="00AD277B" w:rsidRPr="00AD277B" w:rsidRDefault="00987BD5" w:rsidP="00AD277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3" w:history="1">
              <w:r w:rsidR="00AD277B" w:rsidRPr="00AD277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https://yandex.ru/video/preview/?filmId=1794036436389276395&amp;text=инструментальный+ансамбль+2+кламм+презентация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CBA08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87BD5" w:rsidRPr="00AD277B" w14:paraId="6569323D" w14:textId="77777777" w:rsidTr="00AD277B">
        <w:trPr>
          <w:trHeight w:val="2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BE22F6C" w14:textId="77777777" w:rsidR="00987BD5" w:rsidRPr="00AD277B" w:rsidRDefault="00987BD5" w:rsidP="00987BD5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F41E778" w14:textId="77777777" w:rsidR="00987BD5" w:rsidRPr="00AD277B" w:rsidRDefault="00987BD5" w:rsidP="00987BD5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1E59F15D" w14:textId="77777777" w:rsidR="00987BD5" w:rsidRPr="00AD277B" w:rsidRDefault="00987BD5" w:rsidP="00987BD5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7B8D3F8B" w14:textId="77777777" w:rsidR="00987BD5" w:rsidRPr="00AD277B" w:rsidRDefault="00987BD5" w:rsidP="00987BD5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  <w:p w14:paraId="74CBB1A0" w14:textId="77777777" w:rsidR="00987BD5" w:rsidRPr="00AD277B" w:rsidRDefault="00987BD5" w:rsidP="00987BD5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AD277B">
              <w:rPr>
                <w:rFonts w:eastAsia="Times New Roman" w:cs="Times New Roman"/>
                <w:kern w:val="0"/>
                <w:lang w:eastAsia="ru-RU" w:bidi="ar-SA"/>
              </w:rPr>
              <w:t>Мусиенко Е.В., Петренко Е.Н.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A53" w14:textId="66992463" w:rsidR="00987BD5" w:rsidRPr="00AD277B" w:rsidRDefault="00987BD5" w:rsidP="00987BD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ru-RU" w:bidi="ar-SA"/>
              </w:rPr>
            </w:pPr>
            <w:r w:rsidRPr="005C60B2">
              <w:t xml:space="preserve">Чтение буквосочетаний ow, ou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2E18" w14:textId="0C8F2A49" w:rsidR="00987BD5" w:rsidRPr="00AD277B" w:rsidRDefault="00987BD5" w:rsidP="00987BD5">
            <w:pPr>
              <w:widowControl/>
              <w:shd w:val="clear" w:color="auto" w:fill="FFFFFF"/>
              <w:autoSpaceDN w:val="0"/>
              <w:spacing w:line="276" w:lineRule="auto"/>
              <w:outlineLvl w:val="0"/>
              <w:rPr>
                <w:rFonts w:eastAsia="Times New Roman" w:cs="Times New Roman"/>
                <w:kern w:val="3"/>
                <w:lang w:eastAsia="en-US" w:bidi="ar-SA"/>
              </w:rPr>
            </w:pPr>
            <w:r w:rsidRPr="005C60B2">
              <w:t>Учебник упр. 2 прочитать и записать новые слова в словарь.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D53" w14:textId="57BBCC73" w:rsidR="00987BD5" w:rsidRPr="00AD277B" w:rsidRDefault="00987BD5" w:rsidP="00987B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C60B2">
              <w:t>Выучить слова, упр. 5 стр. 85 письменно.</w:t>
            </w:r>
          </w:p>
        </w:tc>
      </w:tr>
      <w:tr w:rsidR="00AD277B" w:rsidRPr="00AD277B" w14:paraId="00E72C31" w14:textId="77777777" w:rsidTr="00AD277B">
        <w:trPr>
          <w:trHeight w:val="57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94D3E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4F965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F708888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B32B860" w14:textId="77777777" w:rsidR="00AD277B" w:rsidRPr="00AD277B" w:rsidRDefault="00AD277B" w:rsidP="00AD277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D81516" w14:textId="77777777" w:rsidR="00AD277B" w:rsidRPr="00AD277B" w:rsidRDefault="00AD277B" w:rsidP="00AD277B">
            <w:pPr>
              <w:suppressLineNumbers/>
              <w:rPr>
                <w:rFonts w:cs="Times New Roman"/>
                <w:kern w:val="2"/>
              </w:rPr>
            </w:pPr>
            <w:r w:rsidRPr="00AD277B">
              <w:rPr>
                <w:rFonts w:cs="Times New Roman"/>
                <w:kern w:val="2"/>
              </w:rPr>
              <w:t>Английский алфавит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ADE182" w14:textId="77777777" w:rsidR="00AD277B" w:rsidRPr="00AD277B" w:rsidRDefault="00AD277B" w:rsidP="00AD277B">
            <w:pPr>
              <w:suppressLineNumbers/>
              <w:rPr>
                <w:rFonts w:cs="Times New Roman"/>
                <w:kern w:val="2"/>
              </w:rPr>
            </w:pPr>
            <w:r w:rsidRPr="00AD277B">
              <w:rPr>
                <w:rFonts w:cs="Times New Roman"/>
                <w:kern w:val="2"/>
              </w:rPr>
              <w:t>Учебник с. Уч. С. 86 упр.1 устно, с. 88 упр. 4 устно, упр.5 письменно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B0FD02" w14:textId="77777777" w:rsidR="00AD277B" w:rsidRPr="00AD277B" w:rsidRDefault="00AD277B" w:rsidP="00AD277B">
            <w:pPr>
              <w:suppressLineNumbers/>
              <w:rPr>
                <w:kern w:val="2"/>
              </w:rPr>
            </w:pPr>
            <w:r w:rsidRPr="00AD277B">
              <w:rPr>
                <w:kern w:val="2"/>
              </w:rPr>
              <w:t>Повторить английский алфавит</w:t>
            </w:r>
          </w:p>
        </w:tc>
      </w:tr>
    </w:tbl>
    <w:p w14:paraId="3F970DF2" w14:textId="77777777" w:rsidR="00AD277B" w:rsidRPr="00AD277B" w:rsidRDefault="00AD277B" w:rsidP="00AD277B">
      <w:pPr>
        <w:widowControl/>
        <w:suppressAutoHyphens w:val="0"/>
        <w:spacing w:after="200"/>
        <w:rPr>
          <w:rFonts w:eastAsia="Times New Roman" w:cs="Times New Roman"/>
          <w:kern w:val="0"/>
          <w:lang w:eastAsia="ru-RU" w:bidi="ar-SA"/>
        </w:rPr>
      </w:pPr>
    </w:p>
    <w:p w14:paraId="4C3D261D" w14:textId="77777777" w:rsidR="00AD277B" w:rsidRDefault="00AD277B"/>
    <w:sectPr w:rsidR="00AD277B" w:rsidSect="00C71D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7E"/>
    <w:rsid w:val="00791718"/>
    <w:rsid w:val="00987BD5"/>
    <w:rsid w:val="00AD277B"/>
    <w:rsid w:val="00C5247E"/>
    <w:rsid w:val="00C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7F84"/>
  <w15:chartTrackingRefBased/>
  <w15:docId w15:val="{40672BA0-9638-4BCC-9937-FB93423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C71D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1D96"/>
    <w:rPr>
      <w:color w:val="000080"/>
      <w:u w:val="single"/>
    </w:rPr>
  </w:style>
  <w:style w:type="paragraph" w:customStyle="1" w:styleId="a4">
    <w:name w:val="Содержимое таблицы"/>
    <w:basedOn w:val="a"/>
    <w:uiPriority w:val="67"/>
    <w:rsid w:val="00C71D96"/>
    <w:pPr>
      <w:suppressLineNumbers/>
    </w:pPr>
  </w:style>
  <w:style w:type="table" w:styleId="a5">
    <w:name w:val="Table Grid"/>
    <w:basedOn w:val="a1"/>
    <w:uiPriority w:val="59"/>
    <w:rsid w:val="00AD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asurso.ru/angular/school/journal/assignments/javascript:void(0);" TargetMode="External"/><Relationship Id="rId26" Type="http://schemas.openxmlformats.org/officeDocument/2006/relationships/hyperlink" Target="https://infourok.ru/prezentaciya-po-okruzhayuschemu-miru-na-temu-semya-klass-725186.html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infourok.ru/prezentaciya-po-fizicheskoj-kulture-2-klass-ravnomernyj-beg-3-min-4253648.html" TargetMode="External"/><Relationship Id="rId34" Type="http://schemas.openxmlformats.org/officeDocument/2006/relationships/hyperlink" Target="https://www.youtube.com/watch?v=zNSIKEXf578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nsportal.ru/nachalnaya-shkola/fizkultura/2014/12/15/basketbol-video-uroki" TargetMode="External"/><Relationship Id="rId50" Type="http://schemas.openxmlformats.org/officeDocument/2006/relationships/hyperlink" Target="https://rabochaya-tetrad-i-uchebnik.com/j-2116x/tet2116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https://asurso.ru/angular/school/journal/assignments/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www.youtube.com/watch?v=_xskOGmHxGI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rso.ru/angular/school/journal/assignments/javascript:void(0);" TargetMode="External"/><Relationship Id="rId20" Type="http://schemas.openxmlformats.org/officeDocument/2006/relationships/hyperlink" Target="https://asurso.ru/angular/school/journal/assignments/javascript:void(0);" TargetMode="External"/><Relationship Id="rId29" Type="http://schemas.openxmlformats.org/officeDocument/2006/relationships/hyperlink" Target="https://ppt4web.ru/literatura/ag-aleksin-pervyjj-den.html" TargetMode="External"/><Relationship Id="rId41" Type="http://schemas.openxmlformats.org/officeDocument/2006/relationships/hyperlink" Target="https://infourok.ru/prezentaciya-na-temu-beg-vidi-bega-1204336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javascript:void(0);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https://rabochaya-tetrad-i-uchebnik.com/j-2116x/tet2116.html" TargetMode="External"/><Relationship Id="rId32" Type="http://schemas.openxmlformats.org/officeDocument/2006/relationships/hyperlink" Target="https://infourok.ru/urok-matematiki-obratnie-deystviya-1158465.html" TargetMode="External"/><Relationship Id="rId37" Type="http://schemas.openxmlformats.org/officeDocument/2006/relationships/hyperlink" Target="https://uchitelya.com/literatura/113950-prezentaciya-syamarshak-detyam.html" TargetMode="External"/><Relationship Id="rId40" Type="http://schemas.openxmlformats.org/officeDocument/2006/relationships/hyperlink" Target="https://infourok.ru/prezentaciya-po-matematike-na-temu-chislovie-virazheniya-klass-1289451.html" TargetMode="External"/><Relationship Id="rId45" Type="http://schemas.openxmlformats.org/officeDocument/2006/relationships/hyperlink" Target="https://www.youtube.com/watch?v=osy1ct87qoA" TargetMode="External"/><Relationship Id="rId53" Type="http://schemas.openxmlformats.org/officeDocument/2006/relationships/hyperlink" Target="https://yandex.ru/video/preview/?filmId=1794036436389276395&amp;text=&#1080;&#1085;&#1089;&#1090;&#1088;&#1091;&#1084;&#1077;&#1085;&#1090;&#1072;&#1083;&#1100;&#1085;&#1099;&#1081;+&#1072;&#1085;&#1089;&#1072;&#1084;&#1073;&#1083;&#1100;+2+&#1082;&#1083;&#1072;&#1084;&#1084;+&#1087;&#1088;&#1077;&#1079;&#1077;&#1085;&#1090;&#1072;&#1094;&#1080;&#1103;" TargetMode="External"/><Relationship Id="rId5" Type="http://schemas.openxmlformats.org/officeDocument/2006/relationships/hyperlink" Target="https://asurso.ru/angular/school/journal/assignments/javascript:void(0);" TargetMode="External"/><Relationship Id="rId15" Type="http://schemas.openxmlformats.org/officeDocument/2006/relationships/hyperlink" Target="https://asurso.ru/angular/school/journal/assignments/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www.youtube.com/watch?v=1tMD90Abugo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https://asurso.ru/angular/school/journal/assignments/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yandex.ru/video/preview/?filmId=1546648343225843500&amp;reqid=1587542654167542-970792548222571695300131-vla1-2097-V&amp;suggest_reqid=719358286157777626727086790754364&amp;text=&#1087;&#1088;&#1077;&#1076;&#1083;&#1086;&#1075;&#1080;+&#1080;+&#1089;&#1086;&#1102;&#1079;&#1099;+&#1074;&#1080;&#1076;&#1077;&#1086;&#1091;&#1088;&#1086;&#1082;+2+&#1082;&#1083;&#1072;&#1089;&#1089;" TargetMode="External"/><Relationship Id="rId4" Type="http://schemas.openxmlformats.org/officeDocument/2006/relationships/hyperlink" Target="https://rabochaya-tetrad-i-uchebnik.com/j-2116x/tet2116.html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https://infourok.ru/prezentaciya-po-matematike-na-temu-peremestitelniy-zakon-slozheniya-peremestitelniy-zakon-umnozheniya-klass-umk-planeta-znaniy-2783170.htm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H5OzPiXf_JU" TargetMode="External"/><Relationship Id="rId43" Type="http://schemas.openxmlformats.org/officeDocument/2006/relationships/hyperlink" Target="https://yandex.ru/video/preview/?filmId=5561754582768074025&amp;text=&#1075;&#1083;&#1072;&#1075;&#1086;&#1083;%20&#1074;&#1080;&#1076;&#1077;&#1086;&#1091;&#1088;&#1086;&#1082;%202%20&#1082;&#1083;&#1072;&#1089;&#1089;&amp;path=wizard&amp;parent-reqid=1587541537429935-1492637928713500239307118-prestable-app-host-sas-web-yp-27&amp;redircnt=1587541544.1" TargetMode="External"/><Relationship Id="rId48" Type="http://schemas.openxmlformats.org/officeDocument/2006/relationships/hyperlink" Target="https://yandex.ru/video/preview/?filmId=7195673832600778617&amp;text=&#1073;&#1102;&#1076;&#1078;&#1077;&#1090;%20&#1089;&#1077;&#1084;&#1100;&#1080;%20&#1074;&#1080;&#1076;&#1077;&#1086;&#1091;&#1088;&#1086;&#1082;%202%20&#1082;&#1083;&#1072;&#1089;&#1089;&amp;path=wizard&amp;parent-reqid=1587545360144102-307199785313364144500126-production-app-host-vla-web-yp-248&amp;redircnt=1587545371.1" TargetMode="External"/><Relationship Id="rId8" Type="http://schemas.openxmlformats.org/officeDocument/2006/relationships/hyperlink" Target="https://asurso.ru/angular/school/journal/assignments/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3099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2020-04-23T09:26:00Z</dcterms:created>
  <dcterms:modified xsi:type="dcterms:W3CDTF">2020-04-23T12:11:00Z</dcterms:modified>
</cp:coreProperties>
</file>