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109" w:rsidRDefault="00551109" w:rsidP="007E65D4">
      <w:pPr>
        <w:ind w:right="-227"/>
        <w:jc w:val="center"/>
        <w:rPr>
          <w:rFonts w:ascii="Times New Roman" w:hAnsi="Times New Roman" w:cs="Times New Roman"/>
          <w:sz w:val="28"/>
          <w:szCs w:val="28"/>
        </w:rPr>
      </w:pPr>
    </w:p>
    <w:p w:rsidR="007E65D4" w:rsidRDefault="007E65D4" w:rsidP="007E65D4">
      <w:pPr>
        <w:ind w:righ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для 3 а класса на </w:t>
      </w:r>
      <w:r w:rsidR="00953E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.04. – </w:t>
      </w:r>
      <w:r w:rsidR="00953E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tbl>
      <w:tblPr>
        <w:tblStyle w:val="a5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005"/>
        <w:gridCol w:w="1700"/>
        <w:gridCol w:w="1700"/>
        <w:gridCol w:w="5952"/>
        <w:gridCol w:w="3118"/>
      </w:tblGrid>
      <w:tr w:rsidR="007E65D4" w:rsidTr="000C55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95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A0" w:rsidRPr="00551109" w:rsidRDefault="00551109" w:rsidP="0055110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5A68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65D4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 w:rsidR="006A5A68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</w:t>
            </w:r>
            <w:r w:rsidR="00D93AA0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A68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презентацию</w:t>
            </w:r>
            <w:r w:rsidR="00D93AA0" w:rsidRPr="00551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6A5A68" w:rsidRPr="005511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https://pptcloud.ru/matematika/matematicheskie-golovolomki-3-klass</w:t>
              </w:r>
            </w:hyperlink>
          </w:p>
          <w:p w:rsidR="006A5A68" w:rsidRPr="00551109" w:rsidRDefault="00551109" w:rsidP="0055110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5A68" w:rsidRPr="00551109">
              <w:rPr>
                <w:rFonts w:ascii="Times New Roman" w:hAnsi="Times New Roman" w:cs="Times New Roman"/>
                <w:sz w:val="24"/>
                <w:szCs w:val="24"/>
              </w:rPr>
              <w:t>Решить головоломки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грамотеи</w:t>
            </w:r>
          </w:p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6A5A68" w:rsidP="00B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="00B83464">
              <w:rPr>
                <w:rFonts w:ascii="Times New Roman" w:hAnsi="Times New Roman" w:cs="Times New Roman"/>
                <w:sz w:val="24"/>
                <w:szCs w:val="24"/>
              </w:rPr>
              <w:t>преподнести подарок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этикета.mpg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7E65D4" w:rsidRDefault="007E65D4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2. Выполнить задания на 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сайте Umnazia.ru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100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B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монолог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D4" w:rsidRPr="00B83464" w:rsidRDefault="00B8346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B83464">
              <w:rPr>
                <w:color w:val="000000"/>
                <w:lang w:eastAsia="en-US"/>
              </w:rPr>
              <w:t>Чтение по ролям пьесы С. Козлова «Поющий поросёнок»</w:t>
            </w:r>
          </w:p>
          <w:p w:rsidR="007E65D4" w:rsidRDefault="007E65D4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B83464" w:rsidP="00B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понимать другого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8" w:rsidRDefault="007E65D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6D54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презентаци</w:t>
            </w:r>
            <w:r w:rsidR="006D54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 </w:t>
            </w:r>
          </w:p>
          <w:p w:rsidR="007E65D4" w:rsidRDefault="006D54E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54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https://infourok.ru/prezentaciya-k-uroku-po-samopoznaniyu-na-temu-ponimat-sebya-i-drugih-klass-924335.html</w:t>
            </w:r>
          </w:p>
          <w:p w:rsidR="007E65D4" w:rsidRDefault="007E65D4" w:rsidP="006D54E8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16CDC" w:rsidTr="00816C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DC" w:rsidRDefault="00816CDC" w:rsidP="0081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DC" w:rsidRDefault="00816CDC" w:rsidP="0081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:rsidR="00816CDC" w:rsidRDefault="00816CDC" w:rsidP="00816CDC">
            <w:pPr>
              <w:pStyle w:val="TableContents"/>
            </w:pPr>
            <w:r>
              <w:t xml:space="preserve">           ЭОР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:rsidR="00816CDC" w:rsidRDefault="00816CDC" w:rsidP="00816CDC">
            <w:pPr>
              <w:pStyle w:val="TableContents"/>
            </w:pPr>
            <w:r>
              <w:t>Основы православной культуры</w:t>
            </w:r>
          </w:p>
          <w:p w:rsidR="00816CDC" w:rsidRDefault="00816CDC" w:rsidP="00816CDC">
            <w:pPr>
              <w:pStyle w:val="TableContents"/>
            </w:pPr>
            <w:r>
              <w:t>Сусова Марина Алексеевна</w:t>
            </w:r>
          </w:p>
          <w:p w:rsidR="00816CDC" w:rsidRDefault="00816CDC" w:rsidP="00816CDC">
            <w:pPr>
              <w:pStyle w:val="TableContents"/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816CDC" w:rsidRDefault="00816CDC" w:rsidP="00816CDC">
            <w:pPr>
              <w:pStyle w:val="TableContents"/>
            </w:pPr>
            <w:r>
              <w:t>Мир дольний и горный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DC" w:rsidRPr="00816CDC" w:rsidRDefault="00816CDC" w:rsidP="00816CD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6C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Просмотреть презентацию</w:t>
            </w:r>
          </w:p>
          <w:p w:rsidR="00816CDC" w:rsidRDefault="004963C2" w:rsidP="00816CD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816CDC" w:rsidRPr="00816CDC">
                <w:rPr>
                  <w:rFonts w:ascii="Times New Roman" w:eastAsia="SimSun" w:hAnsi="Times New Roman" w:cs="Mangal"/>
                  <w:b w:val="0"/>
                  <w:bCs w:val="0"/>
                  <w:color w:val="auto"/>
                  <w:kern w:val="3"/>
                  <w:sz w:val="24"/>
                  <w:szCs w:val="24"/>
                  <w:lang w:eastAsia="zh-CN" w:bidi="hi-IN"/>
                </w:rPr>
                <w:t>https://kopilkaurokov.ru/nachalniyeKlassi/presentacii/radonitsa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DC" w:rsidRDefault="00816CDC" w:rsidP="0081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81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 замечательны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игр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D4" w:rsidRDefault="00FA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игра-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приключение.</w:t>
            </w:r>
          </w:p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A7" w:rsidRDefault="007E65D4" w:rsidP="00FA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презентацию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5D4" w:rsidRDefault="007E65D4" w:rsidP="00FA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r w:rsidR="00FA3DA7">
              <w:rPr>
                <w:rFonts w:ascii="Times New Roman" w:hAnsi="Times New Roman" w:cs="Times New Roman"/>
                <w:sz w:val="24"/>
                <w:szCs w:val="24"/>
              </w:rPr>
              <w:t>игру «Дневной дозор»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E65D4" w:rsidTr="00416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81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14D1E" w:rsidRDefault="00A1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E65D4" w:rsidRDefault="007E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 родной край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6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Прудовые хозяйства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9" w:rsidRDefault="007E65D4" w:rsidP="0055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</w:t>
            </w:r>
            <w:r w:rsidR="00550469" w:rsidRP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тему: </w:t>
            </w:r>
            <w:proofErr w:type="gramStart"/>
            <w:r w:rsid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550469">
              <w:rPr>
                <w:rFonts w:ascii="Times New Roman" w:hAnsi="Times New Roman" w:cs="Times New Roman"/>
                <w:sz w:val="24"/>
                <w:szCs w:val="24"/>
              </w:rPr>
              <w:t>Прудовые</w:t>
            </w:r>
            <w:proofErr w:type="gramEnd"/>
            <w:r w:rsidR="0055046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  <w:r w:rsidR="00550469" w:rsidRP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469" w:rsidRPr="0055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https://nsportal.ru/sites/default/files/2015/01/03/prudovoe_khozyaystvo.ppt</w:t>
            </w:r>
          </w:p>
          <w:p w:rsidR="007E65D4" w:rsidRPr="00550469" w:rsidRDefault="00550469" w:rsidP="0055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Придумать рассказ об охране рыбы.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D4" w:rsidRDefault="007E6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E65D4" w:rsidRDefault="007E65D4" w:rsidP="007E65D4">
      <w:pPr>
        <w:rPr>
          <w:rFonts w:ascii="Times New Roman" w:hAnsi="Times New Roman" w:cs="Times New Roman"/>
          <w:sz w:val="24"/>
          <w:szCs w:val="24"/>
        </w:rPr>
      </w:pPr>
    </w:p>
    <w:p w:rsidR="005805E6" w:rsidRPr="005805E6" w:rsidRDefault="005805E6" w:rsidP="005805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5E6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внеурочной </w:t>
      </w:r>
      <w:proofErr w:type="gramStart"/>
      <w:r w:rsidRPr="005805E6">
        <w:rPr>
          <w:rFonts w:ascii="Times New Roman" w:eastAsia="Calibri" w:hAnsi="Times New Roman" w:cs="Times New Roman"/>
          <w:sz w:val="24"/>
          <w:szCs w:val="24"/>
        </w:rPr>
        <w:t>деятельности  для</w:t>
      </w:r>
      <w:proofErr w:type="gramEnd"/>
      <w:r w:rsidRPr="005805E6">
        <w:rPr>
          <w:rFonts w:ascii="Times New Roman" w:eastAsia="Calibri" w:hAnsi="Times New Roman" w:cs="Times New Roman"/>
          <w:sz w:val="24"/>
          <w:szCs w:val="24"/>
        </w:rPr>
        <w:t xml:space="preserve"> 3Б класса с 27. 04 по 30.04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5805E6" w:rsidRPr="005805E6" w:rsidTr="009B50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5E6">
              <w:rPr>
                <w:rFonts w:eastAsia="Calibri"/>
                <w:sz w:val="20"/>
                <w:szCs w:val="20"/>
              </w:rPr>
              <w:t>Домашнее задание</w:t>
            </w:r>
          </w:p>
        </w:tc>
      </w:tr>
      <w:tr w:rsidR="005805E6" w:rsidRPr="005805E6" w:rsidTr="005805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«Уроки танцев»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 Ирина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80"/>
            </w:tblGrid>
            <w:tr w:rsidR="005805E6" w:rsidRPr="005805E6" w:rsidTr="009B50FE">
              <w:tc>
                <w:tcPr>
                  <w:tcW w:w="6095" w:type="dxa"/>
                </w:tcPr>
                <w:p w:rsidR="005805E6" w:rsidRPr="005805E6" w:rsidRDefault="005805E6" w:rsidP="005805E6">
                  <w:pPr>
                    <w:tabs>
                      <w:tab w:val="left" w:pos="5940"/>
                      <w:tab w:val="left" w:pos="6300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0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Ритмика.</w:t>
                  </w:r>
                </w:p>
              </w:tc>
            </w:tr>
          </w:tbl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https://www.youtube.com/watch?v=K1bg-8SjaO4</w:t>
              </w:r>
            </w:hyperlink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Вместе с ведущим выполнить танцевальную разминку.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05E6" w:rsidRPr="005805E6" w:rsidTr="005805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«Я - гражданин»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Общечеловеческие проблемы.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людей и природа.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https://www.youtube.com/watch?v=KpOujFkr1AQ</w:t>
              </w:r>
            </w:hyperlink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м/</w:t>
            </w:r>
            <w:proofErr w:type="gramStart"/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ф .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05E6" w:rsidRPr="005805E6" w:rsidTr="005805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«Познаю родной край»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рыбных богатств. Красная книга области.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https://www.youtube.com/watch?v=SzhO9tVAuhI</w:t>
              </w:r>
            </w:hyperlink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</w:t>
            </w:r>
            <w:proofErr w:type="gramStart"/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о  Красной</w:t>
            </w:r>
            <w:proofErr w:type="gramEnd"/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книге Самарской области.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rPr>
                <w:rFonts w:ascii="Calibri" w:eastAsia="Calibri" w:hAnsi="Calibri"/>
              </w:rPr>
            </w:pPr>
          </w:p>
        </w:tc>
      </w:tr>
      <w:tr w:rsidR="005805E6" w:rsidRPr="005805E6" w:rsidTr="005805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безопасного движения»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hAnsi="Times New Roman" w:cs="Times New Roman"/>
                <w:sz w:val="24"/>
                <w:szCs w:val="24"/>
              </w:rPr>
              <w:t>Разбор дорожных ситуаций.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https://www.youtube.com/watch?v=C7c_Q51ZomQ</w:t>
              </w:r>
            </w:hyperlink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Перекрёсток равнозначных дорог (дорожная ситуация и пути её разрешения)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eastAsia="Calibri"/>
                <w:sz w:val="20"/>
                <w:szCs w:val="20"/>
              </w:rPr>
            </w:pPr>
            <w:r w:rsidRPr="005805E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805E6" w:rsidRPr="005805E6" w:rsidTr="005805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 замечательных игр»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игра-приключение. Игра «Дневной дозор».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Попробуй составить увлекательную игру-путешествие по хорошо знакомым памятным местам нашего города с выполнением заданий на каждой остановке.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05E6" w:rsidRPr="005805E6" w:rsidTr="005805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«Юные грамотеи»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преподнести подарок.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https://www.youtube.com/watch?v=YWzXP1n8VxQ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805E6" w:rsidRPr="005805E6" w:rsidRDefault="005805E6" w:rsidP="005805E6">
      <w:pPr>
        <w:tabs>
          <w:tab w:val="left" w:pos="288"/>
        </w:tabs>
        <w:rPr>
          <w:rFonts w:ascii="Times New Roman" w:eastAsia="Calibri" w:hAnsi="Times New Roman" w:cs="Times New Roman"/>
          <w:sz w:val="28"/>
          <w:szCs w:val="28"/>
        </w:rPr>
      </w:pPr>
      <w:r w:rsidRPr="005805E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8701"/>
      </w:tblGrid>
      <w:tr w:rsidR="005805E6" w:rsidRPr="005805E6" w:rsidTr="00580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5805E6" w:rsidRPr="005805E6" w:rsidTr="005805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12.00-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«Театр 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лиц»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 Ирина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 кукол, </w:t>
            </w: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как самому сделать перчаточную куклу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https://www.youtube.com/watch?v=DGtPkJJIciI</w:t>
              </w:r>
            </w:hyperlink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Просмотри видео и попробуй сделать перчаточную куклу для домашнего театра.</w:t>
            </w:r>
          </w:p>
        </w:tc>
      </w:tr>
      <w:tr w:rsidR="005805E6" w:rsidRPr="005805E6" w:rsidTr="005805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«Клуб юных экономистов»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ведения хозяйства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E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м/ф «Ох и Ах»</w:t>
            </w:r>
          </w:p>
          <w:p w:rsidR="005805E6" w:rsidRPr="005805E6" w:rsidRDefault="005805E6" w:rsidP="005805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5805E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https://www.youtube.com/watch?v=PgoZd3i3CUE</w:t>
              </w:r>
            </w:hyperlink>
          </w:p>
        </w:tc>
      </w:tr>
    </w:tbl>
    <w:p w:rsidR="005805E6" w:rsidRPr="005805E6" w:rsidRDefault="005805E6" w:rsidP="005805E6">
      <w:pPr>
        <w:rPr>
          <w:rFonts w:ascii="Calibri" w:eastAsia="Calibri" w:hAnsi="Calibri" w:cs="Times New Roman"/>
        </w:rPr>
      </w:pPr>
    </w:p>
    <w:p w:rsidR="005805E6" w:rsidRPr="005805E6" w:rsidRDefault="005805E6" w:rsidP="005805E6">
      <w:pPr>
        <w:rPr>
          <w:rFonts w:ascii="Times New Roman" w:eastAsia="Calibri" w:hAnsi="Times New Roman" w:cs="Times New Roman"/>
          <w:sz w:val="28"/>
          <w:szCs w:val="28"/>
        </w:rPr>
      </w:pP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805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Расписание </w:t>
      </w:r>
      <w:proofErr w:type="gramStart"/>
      <w:r w:rsidRPr="005805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внеурочных  занятий</w:t>
      </w:r>
      <w:proofErr w:type="gramEnd"/>
      <w:r w:rsidRPr="005805E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3 «В» класса  27.04-30.04.2020г.</w:t>
      </w: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559"/>
        <w:gridCol w:w="1951"/>
        <w:gridCol w:w="2233"/>
        <w:gridCol w:w="2793"/>
        <w:gridCol w:w="3425"/>
        <w:gridCol w:w="2085"/>
      </w:tblGrid>
      <w:tr w:rsidR="005805E6" w:rsidRPr="005805E6" w:rsidTr="009B50FE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 - гражданин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Сохранить прекрасное, вечное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Просмотреть презентацию</w:t>
            </w: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4" w:history="1">
              <w:r w:rsidRPr="005805E6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https://nsportal.ru/shkola/mirovaya-khudozhestvennaya-kultura/library/2015/09/16/odezhda-traditsionnyy-kostyum-obuv</w:t>
              </w:r>
            </w:hyperlink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Используя интернет -ресурсы собрать материал о достопримечательностях нашей страны.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14.00-14.30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Азбука безопасного движения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Движение по улицам группами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Просмотреть презентацию</w:t>
            </w: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5" w:history="1">
              <w:r w:rsidRPr="005805E6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https://nsportal.ru/nachalnaya-</w:t>
              </w:r>
              <w:r w:rsidRPr="005805E6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lastRenderedPageBreak/>
                <w:t>shkola/zdorovyy-obraz-zhizni/2014/11/06/prezentatsiya-po-pdd-dvizhenie-uchashchikhsya</w:t>
              </w:r>
            </w:hyperlink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Не предусмотрено</w:t>
            </w: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Вторник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13.30-14.00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Юные грамотеи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Как правильно преподнести подарок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 видеоурока «Уроки этикета» урок 82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</w:pPr>
            <w:hyperlink r:id="rId16" w:history="1">
              <w:r w:rsidRPr="005805E6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val="en-US" w:eastAsia="zh-CN" w:bidi="hi-IN"/>
                </w:rPr>
                <w:t>y</w:t>
              </w:r>
            </w:hyperlink>
            <w:hyperlink r:id="rId17" w:history="1">
              <w:r w:rsidRPr="005805E6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val="en-US" w:eastAsia="zh-CN" w:bidi="hi-IN"/>
                </w:rPr>
                <w:t>https://youtu.be/-AqB_i2ovno</w:t>
              </w:r>
            </w:hyperlink>
            <w:r w:rsidRPr="005805E6">
              <w:rPr>
                <w:rFonts w:ascii="Times New Roman" w:eastAsia="SimSun" w:hAnsi="Times New Roman" w:cs="Mangal"/>
                <w:b/>
                <w:color w:val="FFFFFF"/>
                <w:spacing w:val="15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hyperlink r:id="rId18" w:history="1">
              <w:r w:rsidRPr="005805E6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val="en-US" w:eastAsia="zh-CN" w:bidi="hi-IN"/>
                </w:rPr>
                <w:t>outu.be/-AqB_i2ovno</w:t>
              </w:r>
            </w:hyperlink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Вторник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13.30-14.00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Театр 100 лиц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Чтение по ролям пьесы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С.Козлова</w:t>
            </w:r>
            <w:proofErr w:type="spellEnd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«Поющий поросенок»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Просмотреть </w:t>
            </w:r>
            <w:proofErr w:type="spellStart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видеоспектакль</w:t>
            </w:r>
            <w:proofErr w:type="spellEnd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https</w:t>
            </w: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://</w:t>
            </w:r>
            <w:proofErr w:type="spellStart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youtu</w:t>
            </w:r>
            <w:proofErr w:type="spellEnd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be</w:t>
            </w: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WpIkoTXYzdg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помощью ЭОР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Уроки танцев</w:t>
            </w: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Кузьмичева Ю.П.</w:t>
            </w: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Репетиция танцев для концерта, посвященного Дню Победы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Посмотреть видеоролик «</w:t>
            </w:r>
            <w:r w:rsidRPr="005805E6">
              <w:rPr>
                <w:rFonts w:ascii="PT Sans" w:eastAsia="SimSun" w:hAnsi="PT Sans" w:cs="Mangal"/>
                <w:color w:val="444444"/>
                <w:kern w:val="3"/>
                <w:sz w:val="23"/>
                <w:szCs w:val="23"/>
                <w:lang w:eastAsia="zh-CN" w:bidi="hi-IN"/>
              </w:rPr>
              <w:t xml:space="preserve">Гибкость и координация» </w:t>
            </w:r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9" w:history="1">
              <w:r w:rsidRPr="005805E6">
                <w:rPr>
                  <w:rFonts w:ascii="Times New Roman" w:eastAsia="SimSun" w:hAnsi="Times New Roman" w:cs="Mangal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https://drive.google.com/file/d/1wnIDIhVVli19wK45g4XH192j4JzbMLP3/view</w:t>
              </w:r>
            </w:hyperlink>
          </w:p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2. Прогонная репетиция выученных танцев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 предусмотрено</w:t>
            </w:r>
          </w:p>
        </w:tc>
      </w:tr>
      <w:tr w:rsidR="005805E6" w:rsidRPr="005805E6" w:rsidTr="009B50F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13.00-13.30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Самостоятельная работа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Калейдоскоп замечательных игр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Комплексная игра- приключение. Игра «Дневной дозор»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805E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Найти и описать игру для большой компании друзей.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5E6" w:rsidRPr="005805E6" w:rsidRDefault="005805E6" w:rsidP="005805E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805E6" w:rsidRPr="005805E6" w:rsidRDefault="005805E6" w:rsidP="005805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805E6" w:rsidRPr="005805E6" w:rsidRDefault="005805E6" w:rsidP="005805E6">
      <w:pPr>
        <w:rPr>
          <w:rFonts w:ascii="Times New Roman" w:eastAsia="Calibri" w:hAnsi="Times New Roman" w:cs="Times New Roman"/>
          <w:sz w:val="28"/>
          <w:szCs w:val="28"/>
        </w:rPr>
      </w:pPr>
    </w:p>
    <w:p w:rsidR="005805E6" w:rsidRPr="005805E6" w:rsidRDefault="005805E6" w:rsidP="005805E6">
      <w:pPr>
        <w:rPr>
          <w:rFonts w:ascii="Calibri" w:eastAsia="Calibri" w:hAnsi="Calibri" w:cs="Times New Roman"/>
        </w:rPr>
      </w:pPr>
    </w:p>
    <w:p w:rsidR="0028009E" w:rsidRDefault="0028009E"/>
    <w:sectPr w:rsidR="0028009E" w:rsidSect="007E6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1218"/>
    <w:multiLevelType w:val="hybridMultilevel"/>
    <w:tmpl w:val="B9FC8CBE"/>
    <w:lvl w:ilvl="0" w:tplc="D756B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D4"/>
    <w:rsid w:val="000C5553"/>
    <w:rsid w:val="0028009E"/>
    <w:rsid w:val="002E7405"/>
    <w:rsid w:val="00416E86"/>
    <w:rsid w:val="00427F72"/>
    <w:rsid w:val="004963C2"/>
    <w:rsid w:val="00550469"/>
    <w:rsid w:val="00551109"/>
    <w:rsid w:val="005805E6"/>
    <w:rsid w:val="006A5A68"/>
    <w:rsid w:val="006D54E8"/>
    <w:rsid w:val="006E0DB9"/>
    <w:rsid w:val="007E65D4"/>
    <w:rsid w:val="00816CDC"/>
    <w:rsid w:val="00953ED0"/>
    <w:rsid w:val="00A14D1E"/>
    <w:rsid w:val="00B1292E"/>
    <w:rsid w:val="00B83464"/>
    <w:rsid w:val="00D93AA0"/>
    <w:rsid w:val="00DA6856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0DA5-5068-4EA6-91EF-D23D25D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D4"/>
  </w:style>
  <w:style w:type="paragraph" w:styleId="1">
    <w:name w:val="heading 1"/>
    <w:basedOn w:val="a"/>
    <w:next w:val="a"/>
    <w:link w:val="10"/>
    <w:uiPriority w:val="9"/>
    <w:qFormat/>
    <w:rsid w:val="007E6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65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source-text">
    <w:name w:val="videosource-text"/>
    <w:basedOn w:val="a0"/>
    <w:rsid w:val="00953ED0"/>
  </w:style>
  <w:style w:type="character" w:customStyle="1" w:styleId="viewcount-count">
    <w:name w:val="viewcount-count"/>
    <w:basedOn w:val="a0"/>
    <w:rsid w:val="00953ED0"/>
  </w:style>
  <w:style w:type="character" w:customStyle="1" w:styleId="pathseparator">
    <w:name w:val="path__separator"/>
    <w:basedOn w:val="a0"/>
    <w:rsid w:val="00D93AA0"/>
  </w:style>
  <w:style w:type="paragraph" w:styleId="a6">
    <w:name w:val="List Paragraph"/>
    <w:basedOn w:val="a"/>
    <w:uiPriority w:val="34"/>
    <w:qFormat/>
    <w:rsid w:val="006A5A68"/>
    <w:pPr>
      <w:ind w:left="720"/>
      <w:contextualSpacing/>
    </w:pPr>
  </w:style>
  <w:style w:type="paragraph" w:customStyle="1" w:styleId="TableContents">
    <w:name w:val="Table Contents"/>
    <w:basedOn w:val="a"/>
    <w:rsid w:val="00816CD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1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OujFkr1AQ" TargetMode="External"/><Relationship Id="rId13" Type="http://schemas.openxmlformats.org/officeDocument/2006/relationships/hyperlink" Target="https://www.youtube.com/watch?v=PgoZd3i3CUE" TargetMode="External"/><Relationship Id="rId18" Type="http://schemas.openxmlformats.org/officeDocument/2006/relationships/hyperlink" Target="https://youtu.be/-AqB_i2ovn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K1bg-8SjaO4" TargetMode="External"/><Relationship Id="rId12" Type="http://schemas.openxmlformats.org/officeDocument/2006/relationships/hyperlink" Target="https://www.youtube.com/watch?v=DGtPkJJIciI" TargetMode="External"/><Relationship Id="rId17" Type="http://schemas.openxmlformats.org/officeDocument/2006/relationships/hyperlink" Target="https://youtu.be/-AqB_i2ov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AqB_i2ov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achalniyeKlassi/presentacii/radonitsa" TargetMode="External"/><Relationship Id="rId11" Type="http://schemas.openxmlformats.org/officeDocument/2006/relationships/hyperlink" Target="https://www.youtube.com/watch?v=YWzXP1n8VxQ" TargetMode="External"/><Relationship Id="rId5" Type="http://schemas.openxmlformats.org/officeDocument/2006/relationships/hyperlink" Target="https://pptcloud.ru/matematika/matematicheskie-golovolomki-3-klass" TargetMode="External"/><Relationship Id="rId15" Type="http://schemas.openxmlformats.org/officeDocument/2006/relationships/hyperlink" Target="https://nsportal.ru/nachalnaya-shkola/zdorovyy-obraz-zhizni/2014/11/06/prezentatsiya-po-pdd-dvizhenie-uchashchikhsya" TargetMode="External"/><Relationship Id="rId10" Type="http://schemas.openxmlformats.org/officeDocument/2006/relationships/hyperlink" Target="https://www.youtube.com/watch?v=C7c_Q51ZomQ" TargetMode="External"/><Relationship Id="rId19" Type="http://schemas.openxmlformats.org/officeDocument/2006/relationships/hyperlink" Target="https://drive.google.com/file/d/1wnIDIhVVli19wK45g4XH192j4JzbMLP3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hO9tVAuhI" TargetMode="External"/><Relationship Id="rId14" Type="http://schemas.openxmlformats.org/officeDocument/2006/relationships/hyperlink" Target="https://nsportal.ru/shkola/mirovaya-khudozhestvennaya-kultura/library/2015/09/16/odezhda-traditsionnyy-kostyum-ob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14</cp:revision>
  <dcterms:created xsi:type="dcterms:W3CDTF">2020-04-22T11:37:00Z</dcterms:created>
  <dcterms:modified xsi:type="dcterms:W3CDTF">2020-04-23T09:36:00Z</dcterms:modified>
</cp:coreProperties>
</file>