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5230"/>
        <w:gridCol w:w="1720"/>
      </w:tblGrid>
      <w:tr w:rsidR="007350B2" w14:paraId="1CD2182A" w14:textId="77777777" w:rsidTr="00F94E75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D41263" w14:textId="77777777" w:rsidR="007350B2" w:rsidRDefault="007350B2" w:rsidP="007562BB">
            <w:pPr>
              <w:pStyle w:val="a4"/>
              <w:jc w:val="center"/>
            </w:pPr>
            <w:r>
              <w:t>Расписание занятий для 2»А  класса на 06.05.2020г.</w:t>
            </w:r>
          </w:p>
        </w:tc>
      </w:tr>
      <w:tr w:rsidR="007350B2" w14:paraId="589B330B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2F5BF94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8C363B6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2AD519E1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4C4EA1A2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F9B95F8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урока </w:t>
            </w: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0ED54E4C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Ресурс 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296F2F" w14:textId="77777777" w:rsidR="007350B2" w:rsidRDefault="007350B2" w:rsidP="007562BB">
            <w:pPr>
              <w:pStyle w:val="a4"/>
            </w:pPr>
            <w:r>
              <w:t>Домашнее задание</w:t>
            </w:r>
          </w:p>
        </w:tc>
      </w:tr>
      <w:tr w:rsidR="007350B2" w14:paraId="359A05BB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5020616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9B052B5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C61C5FE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DF56BC1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Литературное чтение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B3393B7" w14:textId="77777777" w:rsidR="007350B2" w:rsidRDefault="009A7DCB" w:rsidP="007562BB">
            <w:pPr>
              <w:pStyle w:val="a4"/>
              <w:rPr>
                <w:rFonts w:cs="Times New Roman"/>
              </w:rPr>
            </w:pPr>
            <w:hyperlink r:id="rId4" w:tooltip="Выбрать тему урока" w:history="1"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А. Н. Плещеев «Птичка», «Весна» (отрывок)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34B6D40F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С. 138-139 прочитать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F21199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С.139 ответить на вопросы</w:t>
            </w:r>
          </w:p>
        </w:tc>
      </w:tr>
      <w:tr w:rsidR="007350B2" w14:paraId="1377F7A6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0DAA707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F46BE6B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803C08D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2FEA51C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Русский язык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E10EC60" w14:textId="77777777" w:rsidR="007350B2" w:rsidRDefault="009A7DCB" w:rsidP="007562BB">
            <w:pPr>
              <w:pStyle w:val="a4"/>
              <w:rPr>
                <w:rFonts w:cs="Times New Roman"/>
                <w:spacing w:val="15"/>
              </w:rPr>
            </w:pPr>
            <w:hyperlink r:id="rId5" w:tooltip="Выбрать тему урока" w:history="1"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Предлоги и союзы — слова-связки 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1A490A7A" w14:textId="77777777" w:rsidR="007350B2" w:rsidRDefault="007350B2" w:rsidP="007562BB">
            <w:pPr>
              <w:pStyle w:val="a4"/>
              <w:widowControl/>
              <w:spacing w:before="27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С. 110 упр. 5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239780" w14:textId="77777777" w:rsidR="007350B2" w:rsidRDefault="007350B2" w:rsidP="007562BB">
            <w:pPr>
              <w:pStyle w:val="a4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110 упр.6</w:t>
            </w:r>
          </w:p>
        </w:tc>
      </w:tr>
      <w:tr w:rsidR="007350B2" w14:paraId="57C44902" w14:textId="77777777" w:rsidTr="00F94E75">
        <w:trPr>
          <w:trHeight w:val="44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C644F60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F461F4B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302B5F2E" w14:textId="77777777" w:rsidR="007350B2" w:rsidRDefault="007350B2" w:rsidP="007562BB">
            <w:pPr>
              <w:pStyle w:val="a4"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0AEF46E0" w14:textId="77777777" w:rsidR="007350B2" w:rsidRDefault="007350B2" w:rsidP="007562BB">
            <w:pPr>
              <w:pStyle w:val="a4"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87EA6B7" w14:textId="77777777" w:rsidR="007350B2" w:rsidRDefault="007350B2" w:rsidP="007562BB">
            <w:pPr>
              <w:pStyle w:val="a4"/>
              <w:rPr>
                <w:rFonts w:cs="Times New Roman"/>
              </w:rPr>
            </w:pPr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4DCE7BD1" w14:textId="77777777" w:rsidR="007350B2" w:rsidRDefault="007350B2" w:rsidP="007562BB">
            <w:pPr>
              <w:pStyle w:val="a4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70E9C1" w14:textId="77777777" w:rsidR="007350B2" w:rsidRDefault="007350B2" w:rsidP="007562BB">
            <w:pPr>
              <w:pStyle w:val="a4"/>
              <w:widowControl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7350B2" w14:paraId="58129A74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031BEE6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F7549FC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1A40683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C9AB1BF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  <w:p w14:paraId="65A1C447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9F3B41C" w14:textId="77777777" w:rsidR="007350B2" w:rsidRDefault="009A7DCB" w:rsidP="007562BB">
            <w:pPr>
              <w:pStyle w:val="a4"/>
              <w:rPr>
                <w:rFonts w:cs="Times New Roman"/>
              </w:rPr>
            </w:pPr>
            <w:hyperlink r:id="rId6" w:tooltip="Выбрать тему урока" w:history="1"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>Выражения со скобками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65514141" w14:textId="77777777" w:rsidR="007350B2" w:rsidRDefault="007350B2" w:rsidP="007562BB">
            <w:pPr>
              <w:pStyle w:val="a4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С.118 правила, № 1,4устно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414575" w14:textId="77777777" w:rsidR="007350B2" w:rsidRDefault="007350B2" w:rsidP="007562BB">
            <w:pPr>
              <w:pStyle w:val="a4"/>
              <w:widowControl/>
              <w:spacing w:before="27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119 № 4</w:t>
            </w:r>
          </w:p>
        </w:tc>
      </w:tr>
      <w:tr w:rsidR="007350B2" w14:paraId="68F0BC9B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CBC4535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DB7DFC4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210300E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210585C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  <w:p w14:paraId="581AA201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0C5DF60" w14:textId="77777777" w:rsidR="007350B2" w:rsidRDefault="009A7DCB" w:rsidP="007562BB">
            <w:pPr>
              <w:pStyle w:val="a4"/>
              <w:rPr>
                <w:rFonts w:cs="Times New Roman"/>
              </w:rPr>
            </w:pPr>
            <w:hyperlink r:id="rId7" w:tooltip="Выбрать тему урока" w:history="1"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Цилиндры. Школа дизайна. «Весёлые зверята». «</w:t>
              </w:r>
              <w:proofErr w:type="spellStart"/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>Гусеничка</w:t>
              </w:r>
              <w:proofErr w:type="spellEnd"/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>».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121725A4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https://yandex.ru/video/preview?filmId=14161488585289881981&amp;reqid=1588183603845512-37356104831800620900113-man2-7411&amp;suggest_reqid=545235126158375095438211272114998&amp;text=%D0%B3%D1%83%D1%81%D0%B5%D0%BD%D0%B8%D1%87%D0%BA%D0%B0%2B%D0%B8%D0%B7%2B%D1%86%D0%B8%D0%BB%D0%B8%D0%BD%D0%B4%D1%80%D0%BE%D0%B2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0BCE29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Нарисовать гусеницу</w:t>
            </w:r>
          </w:p>
        </w:tc>
      </w:tr>
      <w:tr w:rsidR="007350B2" w14:paraId="6C2ED08D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6806B9C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7AD2FB1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A0B620F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1BD9B3C" w14:textId="77777777" w:rsidR="007350B2" w:rsidRDefault="007350B2" w:rsidP="007562BB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1F93912" w14:textId="77777777" w:rsidR="007350B2" w:rsidRDefault="009A7DCB" w:rsidP="007562BB">
            <w:pPr>
              <w:pStyle w:val="a4"/>
              <w:rPr>
                <w:rFonts w:cs="Times New Roman"/>
              </w:rPr>
            </w:pPr>
            <w:hyperlink r:id="rId8" w:tooltip="Выбрать тему урока" w:history="1">
              <w:r w:rsidR="007350B2"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Ходьба и бег  </w:t>
              </w:r>
            </w:hyperlink>
          </w:p>
        </w:tc>
        <w:tc>
          <w:tcPr>
            <w:tcW w:w="5230" w:type="dxa"/>
            <w:tcBorders>
              <w:left w:val="single" w:sz="0" w:space="0" w:color="000000"/>
              <w:bottom w:val="single" w:sz="0" w:space="0" w:color="000000"/>
            </w:tcBorders>
          </w:tcPr>
          <w:p w14:paraId="210F2D26" w14:textId="77777777" w:rsidR="007350B2" w:rsidRDefault="007350B2" w:rsidP="007562BB">
            <w:pPr>
              <w:pStyle w:val="a4"/>
              <w:widowControl/>
              <w:rPr>
                <w:rFonts w:cs="Times New Roman"/>
              </w:rPr>
            </w:pPr>
            <w:r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https://yandex.ru/video/preview?filmId=14904202363530228739&amp;from=tabbar&amp;reqid=1588183133010836-1729428308992420548100113-sas1-6140&amp;suggest_reqid=545235126158375095431515144460545&amp;text=%D0%B7%D0%B0%D1%80%D1%8F%D0%B4%D0%BA%D0%B0%2B%D0%B4%D0%BB%D1%8F%2B%D0%B4%D0%B5%D1%82%D0%B5%D0%B9%2B8%2B%D0%BB%D0%B5%D1%82</w:t>
            </w:r>
          </w:p>
        </w:tc>
        <w:tc>
          <w:tcPr>
            <w:tcW w:w="1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43DAD4" w14:textId="77777777" w:rsidR="007350B2" w:rsidRDefault="007350B2" w:rsidP="007562BB">
            <w:pPr>
              <w:pStyle w:val="a4"/>
              <w:rPr>
                <w:rFonts w:cs="Times New Roman"/>
              </w:rPr>
            </w:pPr>
          </w:p>
        </w:tc>
      </w:tr>
    </w:tbl>
    <w:p w14:paraId="4DFE4698" w14:textId="17531B19" w:rsidR="00CF0D7A" w:rsidRDefault="00CF0D7A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7350B2" w:rsidRPr="007350B2" w14:paraId="165E5916" w14:textId="77777777" w:rsidTr="00F94E75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4D590F" w14:textId="77777777" w:rsidR="007350B2" w:rsidRPr="007350B2" w:rsidRDefault="007350B2" w:rsidP="007350B2">
            <w:pPr>
              <w:suppressLineNumbers/>
              <w:jc w:val="center"/>
            </w:pPr>
            <w:r w:rsidRPr="007350B2">
              <w:t>Расписание занятий для 2»А  класса на 07.05.2020г.</w:t>
            </w:r>
          </w:p>
        </w:tc>
      </w:tr>
      <w:tr w:rsidR="007350B2" w:rsidRPr="007350B2" w14:paraId="12255F8D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C8C6328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0C4B7EA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5D089AA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6C3E09C2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30950D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76FEBA7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B03670" w14:textId="77777777" w:rsidR="007350B2" w:rsidRPr="007350B2" w:rsidRDefault="007350B2" w:rsidP="007350B2">
            <w:pPr>
              <w:suppressLineNumbers/>
            </w:pPr>
            <w:r w:rsidRPr="007350B2">
              <w:t>Домашнее задание</w:t>
            </w:r>
          </w:p>
        </w:tc>
      </w:tr>
      <w:tr w:rsidR="007350B2" w:rsidRPr="007350B2" w14:paraId="6020AB69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ECF572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lastRenderedPageBreak/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350209B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3FFAA2F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23098AE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Математика</w:t>
            </w:r>
          </w:p>
          <w:p w14:paraId="3D5E0941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B95C55F" w14:textId="77777777" w:rsidR="007350B2" w:rsidRPr="007350B2" w:rsidRDefault="009A7DCB" w:rsidP="007350B2">
            <w:pPr>
              <w:suppressLineNumbers/>
              <w:rPr>
                <w:rFonts w:cs="Times New Roman"/>
              </w:rPr>
            </w:pPr>
            <w:hyperlink r:id="rId9" w:tooltip="Выбрать тему урока" w:history="1">
              <w:r w:rsidR="007350B2" w:rsidRPr="007350B2">
                <w:rPr>
                  <w:rFonts w:eastAsia="PT Sans Caption" w:cs="Times New Roman"/>
                  <w:shd w:val="clear" w:color="auto" w:fill="FFFFFF"/>
                </w:rPr>
                <w:t xml:space="preserve"> Порядок действий в выражениях со скобками.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BC1C7A6" w14:textId="77777777" w:rsidR="007350B2" w:rsidRPr="007350B2" w:rsidRDefault="007350B2" w:rsidP="007350B2">
            <w:pPr>
              <w:widowControl/>
              <w:suppressLineNumbers/>
              <w:jc w:val="center"/>
              <w:rPr>
                <w:rFonts w:cs="Times New Roman"/>
              </w:rPr>
            </w:pPr>
            <w:r w:rsidRPr="007350B2">
              <w:rPr>
                <w:rFonts w:cs="Times New Roman"/>
              </w:rPr>
              <w:t>С.120 правила, № 1 устно, №2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14E1A0" w14:textId="0AE42FD4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7350B2" w:rsidRPr="007350B2" w14:paraId="5909B91A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05CD7C0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4CDBD36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3E0A000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B67029C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Русский язык</w:t>
            </w:r>
          </w:p>
          <w:p w14:paraId="59DBCFA5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0B9D6E3" w14:textId="77777777" w:rsidR="007350B2" w:rsidRPr="007350B2" w:rsidRDefault="009A7DCB" w:rsidP="007350B2">
            <w:pPr>
              <w:suppressLineNumbers/>
              <w:rPr>
                <w:rFonts w:cs="Times New Roman"/>
                <w:spacing w:val="15"/>
              </w:rPr>
            </w:pPr>
            <w:hyperlink r:id="rId10" w:tooltip="Выбрать тему урока" w:history="1">
              <w:r w:rsidR="007350B2" w:rsidRPr="007350B2">
                <w:rPr>
                  <w:rFonts w:eastAsia="PT Sans Caption" w:cs="Times New Roman"/>
                  <w:shd w:val="clear" w:color="auto" w:fill="FFFFFF"/>
                </w:rPr>
                <w:t xml:space="preserve"> Контрольный диктант.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475BC86" w14:textId="77777777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Написать диктант (ссылка на </w:t>
            </w:r>
            <w:proofErr w:type="spellStart"/>
            <w:r w:rsidRPr="007350B2">
              <w:rPr>
                <w:rFonts w:cs="Times New Roman"/>
              </w:rPr>
              <w:t>аудиодиктант</w:t>
            </w:r>
            <w:proofErr w:type="spellEnd"/>
            <w:r w:rsidRPr="007350B2">
              <w:rPr>
                <w:rFonts w:cs="Times New Roman"/>
              </w:rPr>
              <w:t xml:space="preserve"> в дневнике)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CE3666" w14:textId="6F0B839F" w:rsidR="007350B2" w:rsidRPr="007350B2" w:rsidRDefault="007350B2" w:rsidP="007350B2">
            <w:pPr>
              <w:widowControl/>
              <w:suppressLineNumbers/>
              <w:jc w:val="center"/>
              <w:rPr>
                <w:rFonts w:cs="Times New Roman"/>
              </w:rPr>
            </w:pPr>
          </w:p>
        </w:tc>
      </w:tr>
      <w:tr w:rsidR="007350B2" w:rsidRPr="007350B2" w14:paraId="0CCDF179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50EF050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9260D0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3CF52F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13AF6E48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C2686B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D0BDE8B" w14:textId="77777777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656B30" w14:textId="77777777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A1743A" w:rsidRPr="007350B2" w14:paraId="44490373" w14:textId="77777777" w:rsidTr="00A1743A">
        <w:trPr>
          <w:trHeight w:val="360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53B56B0C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71D89F1F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1E5D5A74" w14:textId="58611C1D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7AFE7486" w14:textId="77777777" w:rsidR="00A1743A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Английский язык</w:t>
            </w:r>
          </w:p>
          <w:p w14:paraId="7E63E715" w14:textId="4966443B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Мусиенко Е.В., Петренко Е.Н.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13C1" w14:textId="78C34DB3" w:rsidR="00A1743A" w:rsidRPr="00A1743A" w:rsidRDefault="00A1743A" w:rsidP="00A1743A">
            <w:pPr>
              <w:suppressLineNumbers/>
              <w:rPr>
                <w:rFonts w:cs="Times New Roman"/>
              </w:rPr>
            </w:pPr>
            <w:r w:rsidRPr="00A1743A">
              <w:rPr>
                <w:rFonts w:cs="Times New Roman"/>
              </w:rPr>
              <w:t>Английский алфавит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A829" w14:textId="7788B560" w:rsidR="00A1743A" w:rsidRPr="00A1743A" w:rsidRDefault="00A1743A" w:rsidP="00A1743A">
            <w:pPr>
              <w:widowControl/>
              <w:suppressLineNumbers/>
              <w:spacing w:before="270" w:after="120"/>
              <w:rPr>
                <w:rFonts w:cs="Times New Roman"/>
              </w:rPr>
            </w:pPr>
            <w:r w:rsidRPr="00A1743A">
              <w:rPr>
                <w:rFonts w:cs="Times New Roman"/>
              </w:rPr>
              <w:t>Учебник упр. 1 стр. 86-87 вспомнить алфавит, упр. 2 стр. 87 прочитать.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E698" w14:textId="27C56007" w:rsidR="00A1743A" w:rsidRPr="00A1743A" w:rsidRDefault="00A1743A" w:rsidP="00A1743A">
            <w:pPr>
              <w:widowControl/>
              <w:suppressLineNumbers/>
              <w:spacing w:before="270" w:after="120"/>
              <w:rPr>
                <w:rFonts w:cs="Times New Roman"/>
              </w:rPr>
            </w:pPr>
          </w:p>
        </w:tc>
      </w:tr>
      <w:tr w:rsidR="00A1743A" w:rsidRPr="007350B2" w14:paraId="6385257C" w14:textId="77777777" w:rsidTr="00A1743A">
        <w:trPr>
          <w:trHeight w:val="300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1306EE37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0BED801C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1587AA1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A653EC4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25BB99" w14:textId="1E2275C0" w:rsidR="00A1743A" w:rsidRPr="00A1743A" w:rsidRDefault="00A1743A" w:rsidP="00A1743A">
            <w:pPr>
              <w:suppressLineNumbers/>
              <w:rPr>
                <w:rFonts w:cs="Times New Roman"/>
              </w:rPr>
            </w:pPr>
            <w:r w:rsidRPr="00A1743A">
              <w:rPr>
                <w:rFonts w:cs="Times New Roman"/>
              </w:rPr>
              <w:t>Обозначение и выражение времени.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79AA09F" w14:textId="2B0BFF2C" w:rsidR="00A1743A" w:rsidRPr="00A1743A" w:rsidRDefault="00A1743A" w:rsidP="00A1743A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A1743A">
              <w:rPr>
                <w:rFonts w:cs="Times New Roman"/>
              </w:rPr>
              <w:t>Учебник с. 89-91 упр.2,3,4 устно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10A48A" w14:textId="5A01AA5C" w:rsidR="00A1743A" w:rsidRPr="00A1743A" w:rsidRDefault="00A1743A" w:rsidP="00A1743A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7350B2" w:rsidRPr="007350B2" w14:paraId="1BFD5A50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0162F64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E24D649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63D88E2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1B92231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Окружающий мир</w:t>
            </w:r>
          </w:p>
          <w:p w14:paraId="06616E59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2D2F6D1" w14:textId="77777777" w:rsidR="007350B2" w:rsidRPr="007350B2" w:rsidRDefault="009A7DCB" w:rsidP="007350B2">
            <w:pPr>
              <w:suppressLineNumbers/>
              <w:rPr>
                <w:rFonts w:cs="Times New Roman"/>
              </w:rPr>
            </w:pPr>
            <w:hyperlink r:id="rId11" w:tooltip="Выбрать тему урока" w:history="1">
              <w:r w:rsidR="007350B2" w:rsidRPr="007350B2">
                <w:rPr>
                  <w:rFonts w:eastAsia="PT Sans Caption" w:cs="Times New Roman"/>
                  <w:shd w:val="clear" w:color="auto" w:fill="FFFFFF"/>
                </w:rPr>
                <w:t xml:space="preserve"> Будем вежливы!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2538964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С.72-73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CA9685" w14:textId="447B7FAE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</w:tr>
    </w:tbl>
    <w:p w14:paraId="6A435629" w14:textId="102088FE" w:rsidR="007350B2" w:rsidRDefault="007350B2"/>
    <w:p w14:paraId="4B341FFC" w14:textId="29BBEABA" w:rsidR="007350B2" w:rsidRDefault="007350B2"/>
    <w:p w14:paraId="2928B5CB" w14:textId="19D2E685" w:rsidR="007350B2" w:rsidRDefault="007350B2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400"/>
        <w:gridCol w:w="5258"/>
        <w:gridCol w:w="2082"/>
      </w:tblGrid>
      <w:tr w:rsidR="007350B2" w:rsidRPr="007350B2" w14:paraId="267D75BF" w14:textId="77777777" w:rsidTr="00F94E75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926D71" w14:textId="77777777" w:rsidR="007350B2" w:rsidRPr="007350B2" w:rsidRDefault="007350B2" w:rsidP="007350B2">
            <w:pPr>
              <w:suppressLineNumbers/>
              <w:jc w:val="center"/>
            </w:pPr>
            <w:r w:rsidRPr="007350B2">
              <w:t>Расписание занятий для 2»А  класса на 08.05.2020г.</w:t>
            </w:r>
          </w:p>
        </w:tc>
      </w:tr>
      <w:tr w:rsidR="007350B2" w:rsidRPr="007350B2" w14:paraId="49F154FB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61AF73B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38B59EA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54054AC9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6A12E69F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Предмет 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72264749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Тема урока 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4189C071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A891E1" w14:textId="77777777" w:rsidR="007350B2" w:rsidRPr="007350B2" w:rsidRDefault="007350B2" w:rsidP="007350B2">
            <w:pPr>
              <w:suppressLineNumbers/>
            </w:pPr>
            <w:r w:rsidRPr="007350B2">
              <w:t>Домашнее задание</w:t>
            </w:r>
          </w:p>
        </w:tc>
      </w:tr>
      <w:tr w:rsidR="007350B2" w:rsidRPr="007350B2" w14:paraId="7B259516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A55FEC5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01BA062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EE4C11F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8D17CDB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Литературное чтение</w:t>
            </w:r>
          </w:p>
          <w:p w14:paraId="27AFB90C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1B5AD2E2" w14:textId="77777777" w:rsidR="007350B2" w:rsidRPr="007350B2" w:rsidRDefault="009A7DCB" w:rsidP="007350B2">
            <w:pPr>
              <w:suppressLineNumbers/>
              <w:rPr>
                <w:rFonts w:cs="Times New Roman"/>
              </w:rPr>
            </w:pPr>
            <w:hyperlink r:id="rId12" w:tooltip="Выбрать тему урока" w:history="1">
              <w:r w:rsidR="007350B2" w:rsidRPr="007350B2">
                <w:rPr>
                  <w:rFonts w:eastAsia="PT Sans Caption" w:cs="Times New Roman"/>
                  <w:shd w:val="clear" w:color="auto" w:fill="FFFFFF"/>
                </w:rPr>
                <w:t xml:space="preserve"> </w:t>
              </w:r>
              <w:hyperlink r:id="rId13" w:tooltip="Выбрать тему урока" w:history="1">
                <w:r w:rsidR="007350B2" w:rsidRPr="007350B2">
                  <w:rPr>
                    <w:rFonts w:eastAsia="PT Sans Caption" w:cs="Times New Roman"/>
                    <w:shd w:val="clear" w:color="auto" w:fill="FFFFFF"/>
                  </w:rPr>
                  <w:t xml:space="preserve"> В. В. Вересаев «Перелётные птицы».</w:t>
                </w:r>
              </w:hyperlink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0658F38F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С.140-141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84650E" w14:textId="0372BAD4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</w:tr>
      <w:tr w:rsidR="007350B2" w:rsidRPr="007350B2" w14:paraId="723DF466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BD56660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74C5549A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14B8F28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ABFCB12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Русский язык</w:t>
            </w:r>
          </w:p>
          <w:p w14:paraId="0ADE4DB4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0D57B5E8" w14:textId="77777777" w:rsidR="007350B2" w:rsidRPr="007350B2" w:rsidRDefault="009A7DCB" w:rsidP="007350B2">
            <w:pPr>
              <w:suppressLineNumbers/>
              <w:rPr>
                <w:rFonts w:cs="Times New Roman"/>
                <w:spacing w:val="15"/>
              </w:rPr>
            </w:pPr>
            <w:hyperlink r:id="rId14" w:tooltip="Выбрать тему урока" w:history="1">
              <w:r w:rsidR="007350B2" w:rsidRPr="007350B2">
                <w:rPr>
                  <w:rFonts w:eastAsia="PT Sans Caption" w:cs="Times New Roman"/>
                  <w:shd w:val="clear" w:color="auto" w:fill="FFFFFF"/>
                </w:rPr>
                <w:t xml:space="preserve"> «Учимся пересказывать и создавать тексты». Обучающее изложение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78EA2BA4" w14:textId="77777777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  <w:spacing w:val="15"/>
              </w:rPr>
            </w:pPr>
            <w:r w:rsidRPr="007350B2">
              <w:rPr>
                <w:rFonts w:cs="Times New Roman"/>
              </w:rPr>
              <w:t>С.116 упр. 1 составить план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9932C8" w14:textId="63760DB6" w:rsidR="007350B2" w:rsidRPr="007350B2" w:rsidRDefault="007350B2" w:rsidP="007350B2">
            <w:pPr>
              <w:widowControl/>
              <w:suppressLineNumbers/>
              <w:rPr>
                <w:rFonts w:cs="Times New Roman"/>
              </w:rPr>
            </w:pPr>
          </w:p>
        </w:tc>
      </w:tr>
      <w:tr w:rsidR="007350B2" w:rsidRPr="007350B2" w14:paraId="6C34264F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DD5F3C6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lastRenderedPageBreak/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3F5E38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2B274BED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1D988350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7EF26116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33837EB5" w14:textId="77777777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A0A704" w14:textId="77777777" w:rsidR="007350B2" w:rsidRPr="007350B2" w:rsidRDefault="007350B2" w:rsidP="007350B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A1743A" w:rsidRPr="007350B2" w14:paraId="3B5CE61D" w14:textId="77777777" w:rsidTr="00A1743A">
        <w:trPr>
          <w:trHeight w:val="345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27AE8715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6D80F722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0795D0A3" w14:textId="1D1D7E74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14FE58CA" w14:textId="77777777" w:rsidR="00A1743A" w:rsidRDefault="00A1743A" w:rsidP="00A1743A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Английский язык</w:t>
            </w:r>
          </w:p>
          <w:p w14:paraId="1971A54E" w14:textId="7CA10CE1" w:rsidR="00A1743A" w:rsidRPr="007350B2" w:rsidRDefault="00A1743A" w:rsidP="00A1743A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Мусиенко Е.В., Петренко Е.Н.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F5BA2" w14:textId="6710E086" w:rsidR="00A1743A" w:rsidRPr="00A1743A" w:rsidRDefault="00A1743A" w:rsidP="00A1743A">
            <w:pPr>
              <w:suppressLineNumbers/>
              <w:rPr>
                <w:rFonts w:cs="Times New Roman"/>
              </w:rPr>
            </w:pPr>
            <w:r w:rsidRPr="00A1743A">
              <w:rPr>
                <w:rFonts w:cs="Times New Roman"/>
              </w:rPr>
              <w:t>Обозначение и выражение времени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B1578" w14:textId="0D826CF1" w:rsidR="00A1743A" w:rsidRPr="00A1743A" w:rsidRDefault="00A1743A" w:rsidP="00A1743A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A1743A">
              <w:rPr>
                <w:rFonts w:cs="Times New Roman"/>
              </w:rPr>
              <w:t>Учебник упр. 2 стр. 89 прочитать, упр. 3 стр. 90 прослушать и записать вопрос по-английски «Который час?» в тетрадь.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3583D" w14:textId="62A45FFD" w:rsidR="00A1743A" w:rsidRPr="00A1743A" w:rsidRDefault="00A1743A" w:rsidP="00A1743A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A1743A" w:rsidRPr="007350B2" w14:paraId="3F9EAE67" w14:textId="77777777" w:rsidTr="00A1743A">
        <w:trPr>
          <w:trHeight w:val="315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28A67680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151CE24C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0223044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AA24C17" w14:textId="77777777" w:rsidR="00A1743A" w:rsidRPr="007350B2" w:rsidRDefault="00A1743A" w:rsidP="00A1743A">
            <w:pPr>
              <w:suppressLineNumbers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4DC85A" w14:textId="32E451BD" w:rsidR="00A1743A" w:rsidRPr="00A1743A" w:rsidRDefault="00A1743A" w:rsidP="00A1743A">
            <w:pPr>
              <w:suppressLineNumbers/>
              <w:rPr>
                <w:rFonts w:cs="Times New Roman"/>
              </w:rPr>
            </w:pPr>
            <w:r w:rsidRPr="00A1743A">
              <w:rPr>
                <w:rFonts w:cs="Times New Roman"/>
              </w:rPr>
              <w:t xml:space="preserve">Чтение буквосочетания </w:t>
            </w:r>
            <w:proofErr w:type="spellStart"/>
            <w:r w:rsidRPr="00A1743A">
              <w:rPr>
                <w:rFonts w:cs="Times New Roman"/>
              </w:rPr>
              <w:t>oo</w:t>
            </w:r>
            <w:proofErr w:type="spellEnd"/>
            <w:r w:rsidRPr="00A1743A">
              <w:rPr>
                <w:rFonts w:cs="Times New Roman"/>
              </w:rPr>
              <w:t xml:space="preserve">. Глагол </w:t>
            </w:r>
            <w:proofErr w:type="spellStart"/>
            <w:r w:rsidRPr="00A1743A">
              <w:rPr>
                <w:rFonts w:cs="Times New Roman"/>
              </w:rPr>
              <w:t>to</w:t>
            </w:r>
            <w:proofErr w:type="spellEnd"/>
            <w:r w:rsidRPr="00A1743A">
              <w:rPr>
                <w:rFonts w:cs="Times New Roman"/>
              </w:rPr>
              <w:t xml:space="preserve"> </w:t>
            </w:r>
            <w:proofErr w:type="spellStart"/>
            <w:r w:rsidRPr="00A1743A">
              <w:rPr>
                <w:rFonts w:cs="Times New Roman"/>
              </w:rPr>
              <w:t>be</w:t>
            </w:r>
            <w:proofErr w:type="spellEnd"/>
            <w:r w:rsidRPr="00A1743A">
              <w:rPr>
                <w:rFonts w:cs="Times New Roman"/>
              </w:rPr>
              <w:t>.</w:t>
            </w:r>
          </w:p>
        </w:tc>
        <w:tc>
          <w:tcPr>
            <w:tcW w:w="52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209261" w14:textId="77777777" w:rsidR="00A1743A" w:rsidRPr="00A1743A" w:rsidRDefault="00A1743A" w:rsidP="00A1743A">
            <w:pPr>
              <w:pStyle w:val="a4"/>
              <w:rPr>
                <w:rFonts w:cs="Times New Roman"/>
              </w:rPr>
            </w:pPr>
            <w:r w:rsidRPr="00A1743A">
              <w:rPr>
                <w:rFonts w:cs="Times New Roman"/>
              </w:rPr>
              <w:t xml:space="preserve"> Уч. С. 92-93 упр.3,5 устно</w:t>
            </w:r>
          </w:p>
          <w:p w14:paraId="360BEECD" w14:textId="77777777" w:rsidR="00A1743A" w:rsidRPr="00A1743A" w:rsidRDefault="00A1743A" w:rsidP="00A1743A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2D4FA9B" w14:textId="57034EC4" w:rsidR="00A1743A" w:rsidRPr="00A1743A" w:rsidRDefault="00A1743A" w:rsidP="00A1743A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7350B2" w:rsidRPr="007350B2" w14:paraId="37A1DE0B" w14:textId="77777777" w:rsidTr="00F94E75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5F4CB16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B20020E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5FB9EB1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103AA57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Музыка</w:t>
            </w:r>
          </w:p>
          <w:p w14:paraId="44AAB4BB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63E43DB4" w14:textId="77777777" w:rsidR="007350B2" w:rsidRPr="007350B2" w:rsidRDefault="009A7DCB" w:rsidP="007350B2">
            <w:pPr>
              <w:suppressLineNumbers/>
              <w:rPr>
                <w:rFonts w:cs="Times New Roman"/>
              </w:rPr>
            </w:pPr>
            <w:hyperlink r:id="rId15" w:tooltip="Выбрать тему урока" w:history="1">
              <w:r w:rsidR="007350B2" w:rsidRPr="007350B2">
                <w:rPr>
                  <w:rFonts w:eastAsia="PT Sans Caption" w:cs="Times New Roman"/>
                  <w:shd w:val="clear" w:color="auto" w:fill="FFFFFF"/>
                </w:rPr>
                <w:t xml:space="preserve"> Оркестр</w:t>
              </w:r>
            </w:hyperlink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461FFF14" w14:textId="77777777" w:rsidR="007350B2" w:rsidRPr="007350B2" w:rsidRDefault="007350B2" w:rsidP="007350B2">
            <w:pPr>
              <w:suppressLineNumbers/>
              <w:rPr>
                <w:rFonts w:cs="Times New Roman"/>
              </w:rPr>
            </w:pPr>
            <w:r w:rsidRPr="007350B2">
              <w:rPr>
                <w:rFonts w:ascii="Helvetica" w:eastAsia="Helvetica" w:hAnsi="Helvetica" w:cs="Helvetica"/>
                <w:color w:val="000000"/>
                <w:sz w:val="19"/>
                <w:szCs w:val="19"/>
                <w:shd w:val="clear" w:color="auto" w:fill="FFFFFF"/>
              </w:rPr>
              <w:t>https://yandex.ru/video/preview?filmId=17910004919967189875&amp;from=tabbar&amp;parent-reqid=1588183962495049-1384791863876542242400287-production-app-host-vla-web-yp-335&amp;text=%D0%BE%D1%80%D0%BA%D0%B5%D1%81%D1%82%D1%80%2B2%2B%D0%BA%D0%BB%D0%B0%D1%81%D1%81%2B%D0%BC%D1%83%D0%B7%D1%8B%D0%BA%D0%B0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897031" w14:textId="6317991A" w:rsidR="007350B2" w:rsidRPr="007350B2" w:rsidRDefault="007350B2" w:rsidP="007350B2">
            <w:pPr>
              <w:suppressLineNumbers/>
              <w:rPr>
                <w:rFonts w:cs="Times New Roman"/>
              </w:rPr>
            </w:pPr>
          </w:p>
        </w:tc>
      </w:tr>
    </w:tbl>
    <w:p w14:paraId="7786E7D3" w14:textId="30C13253" w:rsidR="001B0DF5" w:rsidRDefault="00F94E75" w:rsidP="00F94E75">
      <w:pPr>
        <w:widowControl/>
        <w:suppressAutoHyphens w:val="0"/>
        <w:spacing w:after="160" w:line="254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12.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00</w:t>
      </w: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-1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0     Классный час, посвященный 75 годовщине Победы в ВОВ</w:t>
      </w:r>
    </w:p>
    <w:p w14:paraId="330483B0" w14:textId="77777777" w:rsidR="004730CF" w:rsidRPr="004730CF" w:rsidRDefault="004730CF" w:rsidP="004730CF">
      <w:pPr>
        <w:pStyle w:val="a4"/>
        <w:rPr>
          <w:rFonts w:ascii="Helvetica" w:eastAsia="Helvetica" w:hAnsi="Helvetica" w:cs="Helvetica"/>
          <w:color w:val="000000"/>
          <w:kern w:val="2"/>
          <w:sz w:val="19"/>
          <w:szCs w:val="19"/>
          <w:shd w:val="clear" w:color="auto" w:fill="FFFFFF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«Я помню, я горжусь» </w:t>
      </w:r>
      <w:r w:rsidRPr="004730CF">
        <w:rPr>
          <w:rFonts w:ascii="Helvetica" w:eastAsia="Helvetica" w:hAnsi="Helvetica" w:cs="Helvetica"/>
          <w:color w:val="000000"/>
          <w:kern w:val="2"/>
          <w:sz w:val="19"/>
          <w:szCs w:val="19"/>
          <w:shd w:val="clear" w:color="auto" w:fill="FFFFFF"/>
        </w:rPr>
        <w:t>ВАЙБЕР</w:t>
      </w:r>
    </w:p>
    <w:p w14:paraId="7EB46AEC" w14:textId="139ED6E2" w:rsidR="004730CF" w:rsidRDefault="009A7DCB" w:rsidP="004730CF">
      <w:pPr>
        <w:widowControl/>
        <w:suppressAutoHyphens w:val="0"/>
        <w:spacing w:after="160" w:line="254" w:lineRule="auto"/>
        <w:rPr>
          <w:rFonts w:ascii="Helvetica" w:eastAsia="Helvetica" w:hAnsi="Helvetica" w:cs="Helvetica"/>
          <w:color w:val="000000"/>
          <w:kern w:val="2"/>
          <w:sz w:val="19"/>
          <w:szCs w:val="19"/>
          <w:shd w:val="clear" w:color="auto" w:fill="FFFFFF"/>
        </w:rPr>
      </w:pPr>
      <w:hyperlink r:id="rId16" w:history="1">
        <w:r w:rsidR="004730CF" w:rsidRPr="00000E74">
          <w:rPr>
            <w:rStyle w:val="a3"/>
            <w:rFonts w:ascii="Helvetica" w:eastAsia="Helvetica" w:hAnsi="Helvetica" w:cs="Helvetica"/>
            <w:kern w:val="2"/>
            <w:sz w:val="19"/>
            <w:szCs w:val="19"/>
            <w:shd w:val="clear" w:color="auto" w:fill="FFFFFF"/>
          </w:rPr>
          <w:t>https://yandex.ru/video/preview?filmId=4754791656543203910&amp;text=%D0%B2%D0%B8%D0%B4%D0%B5%D0%BE%20%D0%BA%2075%20%D0%BB%D0%B5%D1%82%D0%B8%D1%8E%20%D0%BF%D0%BE%D0%B1%D0%B5%D0%B4%D1%8B%20%D0%B2%20%D0%B2%D0%B5%D0%BB%D0%B8%D0%BA%D0%BE%D0%B9%20%D0%BE%D1%82%D0%B5%D1%87%D0%B5%D1%81%D1%82%D0%B2%D0%B5%D0%BD%D0%BD%D0%BE%D0%B9%20%D0%B2%D0%BE%D0%B9%D0%BD%D0%B5%20%D0%B4%D0%BB%D1%8F%20%D0%B4%D0%B5%D1%82%D0%B5%D0%B9&amp;path=wizard&amp;parent-reqid=1588239780227629-434206472783640755100243-prestable-app-host-sas-web-yp-106&amp;redircnt=1588239784</w:t>
        </w:r>
      </w:hyperlink>
      <w:r w:rsidR="004730CF" w:rsidRPr="004730CF">
        <w:rPr>
          <w:rFonts w:ascii="Helvetica" w:eastAsia="Helvetica" w:hAnsi="Helvetica" w:cs="Helvetica"/>
          <w:color w:val="000000"/>
          <w:kern w:val="2"/>
          <w:sz w:val="19"/>
          <w:szCs w:val="19"/>
          <w:shd w:val="clear" w:color="auto" w:fill="FFFFFF"/>
        </w:rPr>
        <w:t>.1</w:t>
      </w:r>
    </w:p>
    <w:p w14:paraId="6A3D415C" w14:textId="77777777" w:rsidR="004730CF" w:rsidRDefault="004730CF" w:rsidP="004730CF">
      <w:pPr>
        <w:widowControl/>
        <w:suppressAutoHyphens w:val="0"/>
        <w:spacing w:after="160" w:line="254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18B56516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B0DF5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6.05.2020г.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1B0DF5" w:rsidRPr="001B0DF5" w14:paraId="18A63D1F" w14:textId="77777777" w:rsidTr="007562BB">
        <w:trPr>
          <w:trHeight w:val="354"/>
        </w:trPr>
        <w:tc>
          <w:tcPr>
            <w:tcW w:w="993" w:type="dxa"/>
          </w:tcPr>
          <w:p w14:paraId="01F3B30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7D2778D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6E54C360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44D82BD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3416BB9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6727333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65E4E15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1B0DF5" w:rsidRPr="001B0DF5" w14:paraId="0BD41778" w14:textId="77777777" w:rsidTr="00A23166">
        <w:tc>
          <w:tcPr>
            <w:tcW w:w="993" w:type="dxa"/>
          </w:tcPr>
          <w:p w14:paraId="3C8398A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1F8499C3" w14:textId="77777777" w:rsidR="001B0DF5" w:rsidRPr="001B0DF5" w:rsidRDefault="001B0DF5" w:rsidP="001B0DF5">
            <w:pPr>
              <w:rPr>
                <w:rFonts w:cs="Times New Roman"/>
                <w:sz w:val="18"/>
                <w:szCs w:val="18"/>
              </w:rPr>
            </w:pPr>
            <w:r w:rsidRPr="001B0DF5">
              <w:rPr>
                <w:rFonts w:cs="Times New Roman"/>
                <w:sz w:val="18"/>
                <w:szCs w:val="18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D0B85D0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7E194A5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ЭОР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B45B3EA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2C13D66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1015D2D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3046414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242D2A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color w:val="1963A1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 </w:t>
            </w: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«Идёт матушка-весна…» (русская народная песня). «Призыв весны». «Сад» (русская народная песня).  </w:t>
            </w:r>
          </w:p>
        </w:tc>
        <w:tc>
          <w:tcPr>
            <w:tcW w:w="5387" w:type="dxa"/>
          </w:tcPr>
          <w:p w14:paraId="289726CF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 видеоролик  по теме урока</w:t>
            </w:r>
          </w:p>
          <w:p w14:paraId="49B88F24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литературное чтение 2класс</w:t>
            </w:r>
          </w:p>
          <w:p w14:paraId="48583DE8" w14:textId="77777777" w:rsidR="001B0DF5" w:rsidRPr="001B0DF5" w:rsidRDefault="001B0DF5" w:rsidP="001B0DF5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lang w:eastAsia="ru-RU" w:bidi="ar-SA"/>
              </w:rPr>
            </w:pPr>
            <w:r w:rsidRPr="001B0DF5">
              <w:rPr>
                <w:rFonts w:eastAsia="Times New Roman" w:cs="Times New Roman"/>
                <w:color w:val="0070C0"/>
                <w:kern w:val="36"/>
                <w:sz w:val="18"/>
                <w:szCs w:val="18"/>
                <w:lang w:eastAsia="ru-RU" w:bidi="ar-SA"/>
              </w:rPr>
              <w:t>https://yandex.ru/video/preview/?filmId=13545485197977155333&amp;text=%D0%BF%D1%80%D0%B5%D0%B7%D0%B5%D0%BD%D1%82%D0%B0%D1%86%D0%B8%D1%8F%20%C2%AB%D0%98%D0%B4%D1%91%D1%82%20%D0%BC%D0%B0%D1%82%D1%83%D1%88%D0%BA%D0%B0-%D0%B2%D0%B5%D1%81%D0%BD%D0%B0%E2%80%A6%C2</w:t>
            </w:r>
            <w:r w:rsidRPr="001B0DF5">
              <w:rPr>
                <w:rFonts w:eastAsia="Times New Roman" w:cs="Times New Roman"/>
                <w:color w:val="0070C0"/>
                <w:kern w:val="36"/>
                <w:sz w:val="18"/>
                <w:szCs w:val="18"/>
                <w:lang w:eastAsia="ru-RU" w:bidi="ar-SA"/>
              </w:rPr>
              <w:lastRenderedPageBreak/>
              <w:t xml:space="preserve">%BB%20%28%D1%80%D1%83%D1%81%D1%81%D0%BA%D0%B0%D1%8F%20%D0%BD%D0%B0%D1%80%D0%BE%D0%B4%D0%BD%D0%B0%D1%8F%20%D0%BF%D0%B5%D1%81%D0%BD%D1%8F%29.%20%C2%AB%D0%9F%D1%80%D0%B8%D0%B7%D1%8B%D0%B2%20%D0%B2%D0%B5%D1%81%D0%BD%D1%8B%C2%BB.%20%C2%AB%D0%A1%D0%B0%D0%B4%C2%BB%20%28%D1%80%D1%83%D1%81%D1%81%D0%BA%D0%B0%D1%8F%20%D0%BD%D0%B0%D1%80%D0%BE%D0%B4%D0%BD%D0%B0%D1%8F%20%D0%BF%D0%B5%D1%81%D0%BD%D1%8F%29.&amp;path=wizard&amp;parent-reqid=1588063802005805-928703373520849027900203-production-app-host-sas-web-yp-198&amp;redircnt=1588064245.1 </w:t>
            </w:r>
          </w:p>
          <w:p w14:paraId="7C4BC159" w14:textId="77777777" w:rsidR="001B0DF5" w:rsidRPr="001B0DF5" w:rsidRDefault="001B0DF5" w:rsidP="001B0DF5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lang w:eastAsia="ru-RU" w:bidi="ar-SA"/>
              </w:rPr>
            </w:pPr>
            <w:r w:rsidRPr="001B0DF5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  <w:t xml:space="preserve">Учебник стр.136  выразительное чтение </w:t>
            </w:r>
          </w:p>
          <w:p w14:paraId="01456BE5" w14:textId="77777777" w:rsidR="001B0DF5" w:rsidRPr="001B0DF5" w:rsidRDefault="001B0DF5" w:rsidP="001B0DF5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2551" w:type="dxa"/>
          </w:tcPr>
          <w:p w14:paraId="5F48EDB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стр.136 отвечать на вопросы</w:t>
            </w:r>
          </w:p>
        </w:tc>
      </w:tr>
      <w:tr w:rsidR="001B0DF5" w:rsidRPr="001B0DF5" w14:paraId="2245F5C9" w14:textId="77777777" w:rsidTr="00A23166">
        <w:trPr>
          <w:trHeight w:val="1036"/>
        </w:trPr>
        <w:tc>
          <w:tcPr>
            <w:tcW w:w="993" w:type="dxa"/>
          </w:tcPr>
          <w:p w14:paraId="629505F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14:paraId="0A120D54" w14:textId="77777777" w:rsidR="001B0DF5" w:rsidRPr="001B0DF5" w:rsidRDefault="001B0DF5" w:rsidP="001B0DF5">
            <w:pPr>
              <w:rPr>
                <w:rFonts w:cs="Times New Roman"/>
                <w:sz w:val="18"/>
                <w:szCs w:val="18"/>
              </w:rPr>
            </w:pPr>
            <w:r w:rsidRPr="001B0DF5">
              <w:rPr>
                <w:rFonts w:cs="Times New Roman"/>
                <w:sz w:val="18"/>
                <w:szCs w:val="18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195FF0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226542C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1C0802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7101FFA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74BAC56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3C33B86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735A22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Предлоги и союзы — слова-связки</w:t>
            </w:r>
          </w:p>
        </w:tc>
        <w:tc>
          <w:tcPr>
            <w:tcW w:w="5387" w:type="dxa"/>
          </w:tcPr>
          <w:p w14:paraId="4F9B8DFC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  <w:t>https://infourok.ru/prezentaciya-po-russkomu-yaziku-na-temu-predlogi-i-soyuzi-slovasvyazki-klass-1320030.html</w:t>
            </w:r>
            <w:r w:rsidRPr="001B0DF5">
              <w:rPr>
                <w:rFonts w:eastAsia="Calibri" w:cs="Times New Roman"/>
                <w:color w:val="0070C0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14:paraId="1DA2DD22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(с 1 по 13 слайд) устно</w:t>
            </w:r>
          </w:p>
          <w:p w14:paraId="0C0A1A00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стр.108-109  правила, стр.109 упр.3</w:t>
            </w: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письменно в тетрадь.</w:t>
            </w:r>
          </w:p>
        </w:tc>
        <w:tc>
          <w:tcPr>
            <w:tcW w:w="2551" w:type="dxa"/>
          </w:tcPr>
          <w:p w14:paraId="7A9431C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стр.108 упр.2 письменно сделать в тетрадь </w:t>
            </w:r>
          </w:p>
        </w:tc>
      </w:tr>
      <w:tr w:rsidR="001B0DF5" w:rsidRPr="001B0DF5" w14:paraId="6DA48476" w14:textId="77777777" w:rsidTr="00A23166">
        <w:trPr>
          <w:trHeight w:val="735"/>
        </w:trPr>
        <w:tc>
          <w:tcPr>
            <w:tcW w:w="993" w:type="dxa"/>
          </w:tcPr>
          <w:p w14:paraId="70F2E1E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30D067FB" w14:textId="77777777" w:rsidR="001B0DF5" w:rsidRPr="001B0DF5" w:rsidRDefault="001B0DF5" w:rsidP="001B0DF5">
            <w:pPr>
              <w:rPr>
                <w:rFonts w:cs="Times New Roman"/>
                <w:sz w:val="18"/>
                <w:szCs w:val="18"/>
              </w:rPr>
            </w:pPr>
            <w:r w:rsidRPr="001B0DF5">
              <w:rPr>
                <w:rFonts w:cs="Times New Roman"/>
                <w:sz w:val="18"/>
                <w:szCs w:val="18"/>
              </w:rPr>
              <w:t>9.50-10.20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631C9B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7F157BC0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6396D0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1417D41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71308BF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E7738A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EC482E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val="en-US"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Выражения со скобками</w:t>
            </w:r>
          </w:p>
        </w:tc>
        <w:tc>
          <w:tcPr>
            <w:tcW w:w="5387" w:type="dxa"/>
          </w:tcPr>
          <w:p w14:paraId="03DDDE77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видеоурок  по теме урока</w:t>
            </w:r>
          </w:p>
          <w:p w14:paraId="71AC1DEB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математика 2класс</w:t>
            </w:r>
          </w:p>
          <w:p w14:paraId="7304C464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  <w:t>https://yandex.ru/video/preview/?filmId=393241101193273738&amp;text=%D0%BF%D0%BE%D1%80%D1%8F%D0%B4%D0%BE%D0%BA%20%D0%B4%D0%B5%D0%B9%D1%81%D1%82%D0%B2%D0%B8%D0%B9%20%D0%B2%20%D0%B2%D1%8B%D1%80%D0%B0%D0%B6%D0%B5%D0%BD%D0%B8%D0%B8%20%D0%B1%D0%B5%D0%B7%20%D1%81%D0%BA%D0%BE%D0%B1%D0%BE%D0%BA%202%20%D0%BA%D0%BB%D0%B0%D1%81%D1%81%20%D0%BF%D0%BB%D0%B0%D0%BD%D0%B5%D1%82%D0%B0%20%D0%B7%D0%BD%D0%B0%D0%BD%D0%B8%D0%B9%20%D0%BF%D1%80%D0%B5%D0%B7%D0%B5%D0%BD%D1%82%D0%B0%D1%86%D0%B8%D1%8F&amp;text=%D0%BF%D0%BE%D1%80%D1%8F%D0%B4%D0%BE%D0%BA%202%20%D1%81%D0%B5%D1%80%D0%B8%D1%8F%20&amp;path=wizard&amp;parent-reqid=1587992428867134-1772912819682875558200327-production-app-host-man-web-yp-316&amp;redircnt=1587992560.1</w:t>
            </w: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Учебник стр.118  №2 письменно сделать в тетрадь  </w:t>
            </w:r>
          </w:p>
        </w:tc>
        <w:tc>
          <w:tcPr>
            <w:tcW w:w="2551" w:type="dxa"/>
          </w:tcPr>
          <w:p w14:paraId="18EF32A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стр.119 №4 </w:t>
            </w:r>
          </w:p>
          <w:p w14:paraId="2B761F8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письменно сделать в тетрадь</w:t>
            </w: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1B0DF5" w:rsidRPr="001B0DF5" w14:paraId="5EF3C3B5" w14:textId="77777777" w:rsidTr="007562BB">
        <w:trPr>
          <w:trHeight w:val="90"/>
        </w:trPr>
        <w:tc>
          <w:tcPr>
            <w:tcW w:w="993" w:type="dxa"/>
          </w:tcPr>
          <w:p w14:paraId="5B7A9DD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0A05845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10B2CB89" w14:textId="77777777" w:rsidR="001B0DF5" w:rsidRPr="001B0DF5" w:rsidRDefault="001B0DF5" w:rsidP="001B0DF5">
            <w:pPr>
              <w:rPr>
                <w:rFonts w:cs="Times New Roman"/>
                <w:sz w:val="18"/>
                <w:szCs w:val="18"/>
              </w:rPr>
            </w:pPr>
            <w:r w:rsidRPr="001B0DF5">
              <w:rPr>
                <w:rFonts w:cs="Times New Roman"/>
                <w:sz w:val="18"/>
                <w:szCs w:val="18"/>
              </w:rPr>
              <w:t>10.20-10.50</w:t>
            </w:r>
          </w:p>
        </w:tc>
        <w:tc>
          <w:tcPr>
            <w:tcW w:w="1559" w:type="dxa"/>
          </w:tcPr>
          <w:p w14:paraId="3636F6A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75A11AC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408CB09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705F4D2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1320734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A1743A" w:rsidRPr="001B0DF5" w14:paraId="12F85EDB" w14:textId="77777777" w:rsidTr="00A1743A">
        <w:tc>
          <w:tcPr>
            <w:tcW w:w="993" w:type="dxa"/>
          </w:tcPr>
          <w:p w14:paraId="48A7F130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6DDC90A2" w14:textId="77777777" w:rsidR="00A1743A" w:rsidRPr="001B0DF5" w:rsidRDefault="00A1743A" w:rsidP="00A1743A">
            <w:pPr>
              <w:rPr>
                <w:rFonts w:cs="Times New Roman"/>
                <w:sz w:val="18"/>
                <w:szCs w:val="18"/>
              </w:rPr>
            </w:pPr>
            <w:r w:rsidRPr="001B0DF5">
              <w:rPr>
                <w:rFonts w:cs="Times New Roman"/>
                <w:sz w:val="18"/>
                <w:szCs w:val="18"/>
              </w:rPr>
              <w:t>11.10-11.40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1A57AA8" w14:textId="62D3F11C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45F56C7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Изо</w:t>
            </w:r>
          </w:p>
          <w:p w14:paraId="5890B84E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Бондаренко</w:t>
            </w:r>
          </w:p>
          <w:p w14:paraId="42FB6206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Светлана</w:t>
            </w:r>
          </w:p>
          <w:p w14:paraId="40EC6A47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BE4" w14:textId="77777777" w:rsidR="00A1743A" w:rsidRDefault="00A1743A" w:rsidP="00A1743A">
            <w:pPr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z w:val="18"/>
                <w:szCs w:val="18"/>
              </w:rPr>
              <w:t xml:space="preserve">Конусы. Школа дизайна. «Петушок». </w:t>
            </w:r>
          </w:p>
          <w:p w14:paraId="48B6076D" w14:textId="603BFEB0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b/>
                <w:sz w:val="18"/>
                <w:szCs w:val="18"/>
              </w:rPr>
              <w:t>«Весёлая мышка»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E14" w14:textId="78A67D00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/>
                <w:color w:val="000000"/>
                <w:kern w:val="36"/>
                <w:sz w:val="20"/>
                <w:szCs w:val="20"/>
              </w:rPr>
              <w:t>Учебник, стр.128-131 (см. в АСУ РСО)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1B2" w14:textId="26166BC0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</w:rPr>
              <w:t>Стр.130-131 (см. в АСУ РСО)</w:t>
            </w:r>
          </w:p>
        </w:tc>
      </w:tr>
    </w:tbl>
    <w:p w14:paraId="11072245" w14:textId="77777777" w:rsidR="001B0DF5" w:rsidRPr="001B0DF5" w:rsidRDefault="001B0DF5" w:rsidP="001B0DF5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9BA71E1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B0DF5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7.05.2020г.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1B0DF5" w:rsidRPr="001B0DF5" w14:paraId="5B041001" w14:textId="77777777" w:rsidTr="007562BB">
        <w:trPr>
          <w:trHeight w:val="354"/>
        </w:trPr>
        <w:tc>
          <w:tcPr>
            <w:tcW w:w="993" w:type="dxa"/>
          </w:tcPr>
          <w:p w14:paraId="60AFA32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4D12BD8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62FE8E6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5AAA10D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4955A30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755C654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74A78E1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1B0DF5" w:rsidRPr="001B0DF5" w14:paraId="7DAF1C6A" w14:textId="77777777" w:rsidTr="00A23166">
        <w:tc>
          <w:tcPr>
            <w:tcW w:w="993" w:type="dxa"/>
          </w:tcPr>
          <w:p w14:paraId="45E6E0F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45520F9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82D113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  <w:p w14:paraId="73FA1A0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5CC5A7CE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25C3704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55B69FC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5A1D065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688F80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Идёт матушка-весна…» (русская народная песня). «Призыв весны». «Сад» (русская народная песня).   </w:t>
            </w:r>
          </w:p>
        </w:tc>
        <w:tc>
          <w:tcPr>
            <w:tcW w:w="5387" w:type="dxa"/>
          </w:tcPr>
          <w:p w14:paraId="6FA09FED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стр.137 выразительное чтение </w:t>
            </w:r>
          </w:p>
          <w:p w14:paraId="00243073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стр.137 отвечать на вопросы</w:t>
            </w:r>
          </w:p>
          <w:p w14:paraId="07636E3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</w:p>
        </w:tc>
        <w:tc>
          <w:tcPr>
            <w:tcW w:w="2551" w:type="dxa"/>
          </w:tcPr>
          <w:p w14:paraId="0C88F86D" w14:textId="3C67A71A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1B0DF5" w:rsidRPr="001B0DF5" w14:paraId="1D0DD60E" w14:textId="77777777" w:rsidTr="00A23166">
        <w:trPr>
          <w:trHeight w:val="1036"/>
        </w:trPr>
        <w:tc>
          <w:tcPr>
            <w:tcW w:w="993" w:type="dxa"/>
          </w:tcPr>
          <w:p w14:paraId="41E2139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14:paraId="1917196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636FE3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26C3E78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496654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58B783C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1347F56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4A9DAD5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E10667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Контрольный диктант</w:t>
            </w:r>
            <w:hyperlink r:id="rId17" w:tooltip="Выбрать тему урока" w:history="1"/>
          </w:p>
        </w:tc>
        <w:tc>
          <w:tcPr>
            <w:tcW w:w="5387" w:type="dxa"/>
          </w:tcPr>
          <w:p w14:paraId="76376DA4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Файл прикреплён в  АСУ  РСО</w:t>
            </w:r>
          </w:p>
        </w:tc>
        <w:tc>
          <w:tcPr>
            <w:tcW w:w="2551" w:type="dxa"/>
          </w:tcPr>
          <w:p w14:paraId="4776364C" w14:textId="6F82553A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1B0DF5" w:rsidRPr="001B0DF5" w14:paraId="1E685BA0" w14:textId="77777777" w:rsidTr="00A23166">
        <w:trPr>
          <w:trHeight w:val="735"/>
        </w:trPr>
        <w:tc>
          <w:tcPr>
            <w:tcW w:w="993" w:type="dxa"/>
          </w:tcPr>
          <w:p w14:paraId="36D9A5C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56B8F90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9.50-10.20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136CE40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  <w:p w14:paraId="7E932A0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EBFC13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4D63DB8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AE8C83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1F54E1F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66D4BE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Порядок действий в выражениях со скобками</w:t>
            </w:r>
          </w:p>
        </w:tc>
        <w:tc>
          <w:tcPr>
            <w:tcW w:w="5387" w:type="dxa"/>
          </w:tcPr>
          <w:p w14:paraId="7A056C80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стр.120 правило, стр.120 №2, №4  письменно сделать в тетрадь </w:t>
            </w:r>
          </w:p>
        </w:tc>
        <w:tc>
          <w:tcPr>
            <w:tcW w:w="2551" w:type="dxa"/>
          </w:tcPr>
          <w:p w14:paraId="3D206250" w14:textId="760C888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1B0DF5" w:rsidRPr="001B0DF5" w14:paraId="387CC674" w14:textId="77777777" w:rsidTr="007562BB">
        <w:trPr>
          <w:trHeight w:val="90"/>
        </w:trPr>
        <w:tc>
          <w:tcPr>
            <w:tcW w:w="993" w:type="dxa"/>
          </w:tcPr>
          <w:p w14:paraId="248FC45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3A6B444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4027EE87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9.50-10.20</w:t>
            </w:r>
          </w:p>
        </w:tc>
        <w:tc>
          <w:tcPr>
            <w:tcW w:w="1559" w:type="dxa"/>
          </w:tcPr>
          <w:p w14:paraId="56F67F7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4985E56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30BF92F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4074E33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5F3CBF1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A1743A" w:rsidRPr="001B0DF5" w14:paraId="552DD446" w14:textId="77777777" w:rsidTr="00A1743A">
        <w:trPr>
          <w:trHeight w:val="261"/>
        </w:trPr>
        <w:tc>
          <w:tcPr>
            <w:tcW w:w="993" w:type="dxa"/>
            <w:vMerge w:val="restart"/>
          </w:tcPr>
          <w:p w14:paraId="25D620D7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  <w:vMerge w:val="restart"/>
          </w:tcPr>
          <w:p w14:paraId="22B6A3A3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09302F11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  <w:p w14:paraId="53B05B49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2FAAECC4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Английский язык</w:t>
            </w:r>
          </w:p>
          <w:p w14:paraId="4B49EE99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Мусиенко Е.В.</w:t>
            </w:r>
          </w:p>
          <w:p w14:paraId="6E5343CA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7EEB" w14:textId="03B58A49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Английский алфавит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B73" w14:textId="6686C83E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sz w:val="18"/>
                <w:szCs w:val="18"/>
              </w:rPr>
              <w:t>Учебник упр. 1 стр. 86-87 вспомнить алфавит, упр. 2 стр. 87 прочитать.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4FD1" w14:textId="59DEA9FD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A1743A" w:rsidRPr="001B0DF5" w14:paraId="12E79186" w14:textId="77777777" w:rsidTr="00A1743A">
        <w:trPr>
          <w:trHeight w:val="345"/>
        </w:trPr>
        <w:tc>
          <w:tcPr>
            <w:tcW w:w="993" w:type="dxa"/>
            <w:vMerge/>
          </w:tcPr>
          <w:p w14:paraId="468FC5FC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14:paraId="14AB36EE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07670EE6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17B33725" w14:textId="77777777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15732A6" w14:textId="23C840A8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</w:rPr>
              <w:t>Обозначение и выражение времени.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3EEA97" w14:textId="54654452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</w:rPr>
              <w:t>Учебник с. 89-91 упр.2,3,4 устно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BA65FE" w14:textId="4E2C2DFE" w:rsidR="00A1743A" w:rsidRPr="001B0DF5" w:rsidRDefault="00A1743A" w:rsidP="00A1743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1B0DF5" w:rsidRPr="001B0DF5" w14:paraId="2B2AA252" w14:textId="77777777" w:rsidTr="00A23166">
        <w:trPr>
          <w:trHeight w:val="240"/>
        </w:trPr>
        <w:tc>
          <w:tcPr>
            <w:tcW w:w="993" w:type="dxa"/>
          </w:tcPr>
          <w:p w14:paraId="5A3568F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4E09401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3EBD90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19F2410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DB6898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Физическая культура</w:t>
            </w:r>
          </w:p>
          <w:p w14:paraId="5EC7F3C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37DF5E5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0F3271D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D4711B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Бег по пересеченной местности.</w:t>
            </w:r>
            <w:r w:rsidRPr="001B0DF5">
              <w:rPr>
                <w:rFonts w:ascii="PT Sans Caption" w:eastAsia="Calibri" w:hAnsi="PT Sans Caption" w:cs="Times New Roman" w:hint="eastAsia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4A7F589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видеоролик </w:t>
            </w:r>
          </w:p>
          <w:p w14:paraId="1275B0A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физическая культура, 2 класс</w:t>
            </w:r>
          </w:p>
          <w:p w14:paraId="4805F74A" w14:textId="77777777" w:rsidR="001B0DF5" w:rsidRPr="001B0DF5" w:rsidRDefault="009A7DCB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bCs/>
                <w:color w:val="0070C0"/>
                <w:kern w:val="0"/>
                <w:sz w:val="18"/>
                <w:szCs w:val="18"/>
                <w:lang w:eastAsia="en-US" w:bidi="ar-SA"/>
              </w:rPr>
            </w:pPr>
            <w:hyperlink r:id="rId18" w:history="1">
              <w:r w:rsidR="001B0DF5" w:rsidRPr="001B0DF5">
                <w:rPr>
                  <w:rFonts w:eastAsia="Calibri" w:cs="Times New Roman"/>
                  <w:b/>
                  <w:bCs/>
                  <w:color w:val="0000FF"/>
                  <w:kern w:val="0"/>
                  <w:sz w:val="18"/>
                  <w:szCs w:val="18"/>
                  <w:lang w:eastAsia="en-US" w:bidi="ar-SA"/>
                </w:rPr>
                <w:t>https://videouroki.net/razrabotki/prezentatsiya-k-uroku-fizkultury-legkaya-atletika.html</w:t>
              </w:r>
            </w:hyperlink>
          </w:p>
          <w:p w14:paraId="27ECB3D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повторить</w:t>
            </w:r>
            <w:r w:rsidRPr="001B0DF5"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ТБ</w:t>
            </w:r>
          </w:p>
        </w:tc>
        <w:tc>
          <w:tcPr>
            <w:tcW w:w="2551" w:type="dxa"/>
          </w:tcPr>
          <w:p w14:paraId="3EBB1BE9" w14:textId="0FED565F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39870FF" w14:textId="77777777" w:rsidR="001B0DF5" w:rsidRPr="001B0DF5" w:rsidRDefault="001B0DF5" w:rsidP="00A23166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2A33B1D4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B0DF5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8.05.2020г.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1B0DF5" w:rsidRPr="001B0DF5" w14:paraId="426A669A" w14:textId="77777777" w:rsidTr="007562BB">
        <w:trPr>
          <w:trHeight w:val="354"/>
        </w:trPr>
        <w:tc>
          <w:tcPr>
            <w:tcW w:w="993" w:type="dxa"/>
          </w:tcPr>
          <w:p w14:paraId="1C39E34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73D0E10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2F560E5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13710FC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7376F58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35B6D4C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420E875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1B0DF5" w:rsidRPr="001B0DF5" w14:paraId="4DFF2253" w14:textId="77777777" w:rsidTr="00A23166">
        <w:trPr>
          <w:trHeight w:val="1077"/>
        </w:trPr>
        <w:tc>
          <w:tcPr>
            <w:tcW w:w="993" w:type="dxa"/>
          </w:tcPr>
          <w:p w14:paraId="3853B37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14:paraId="7E186A6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9B664D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5470570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00A86D2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58707EB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EB9C42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7A75F7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Идёт матушка-весна…» (русская народная песня). «Призыв весны». «Сад» (русская народная песня).   </w:t>
            </w:r>
          </w:p>
        </w:tc>
        <w:tc>
          <w:tcPr>
            <w:tcW w:w="5387" w:type="dxa"/>
          </w:tcPr>
          <w:p w14:paraId="1B063AC4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Вопрос №3 стр.137 письменно сделать в тетрадь</w:t>
            </w:r>
          </w:p>
        </w:tc>
        <w:tc>
          <w:tcPr>
            <w:tcW w:w="2551" w:type="dxa"/>
          </w:tcPr>
          <w:p w14:paraId="59091F3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1B0DF5" w:rsidRPr="001B0DF5" w14:paraId="3B3483EF" w14:textId="77777777" w:rsidTr="00A23166">
        <w:trPr>
          <w:trHeight w:val="1036"/>
        </w:trPr>
        <w:tc>
          <w:tcPr>
            <w:tcW w:w="993" w:type="dxa"/>
          </w:tcPr>
          <w:p w14:paraId="4FD49D7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14:paraId="2AAA043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76FD8D1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8DD9DE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690031F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4789924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03BE1E9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FA93EE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Предлоги и союзы — слова-связки</w:t>
            </w:r>
            <w:r w:rsidRPr="001B0DF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9" w:tooltip="Выбрать тему урока" w:history="1"/>
          </w:p>
        </w:tc>
        <w:tc>
          <w:tcPr>
            <w:tcW w:w="5387" w:type="dxa"/>
          </w:tcPr>
          <w:p w14:paraId="0AE01EC2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 , </w:t>
            </w:r>
          </w:p>
          <w:p w14:paraId="5308BA56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русский язык  2класс</w:t>
            </w:r>
          </w:p>
          <w:p w14:paraId="10E1687C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  <w:t>https://infourok.ru/prezentaciya-po-russkomu-yaziku-na-temu-predlogi-i-soyuzi-slovasvyazki-klass-1320030.html</w:t>
            </w:r>
            <w:r w:rsidRPr="001B0DF5">
              <w:rPr>
                <w:rFonts w:eastAsia="Calibri" w:cs="Times New Roman"/>
                <w:color w:val="0070C0"/>
                <w:kern w:val="0"/>
                <w:sz w:val="18"/>
                <w:szCs w:val="18"/>
                <w:lang w:eastAsia="en-US" w:bidi="ar-SA"/>
              </w:rPr>
              <w:t xml:space="preserve"> ,</w:t>
            </w:r>
          </w:p>
          <w:p w14:paraId="32721E76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(слайды 14,15 письменно сделать в тетрадь)</w:t>
            </w:r>
          </w:p>
          <w:p w14:paraId="5F075E4C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стр.110   упр.7, письменно сделать в тетрадь.</w:t>
            </w:r>
          </w:p>
        </w:tc>
        <w:tc>
          <w:tcPr>
            <w:tcW w:w="2551" w:type="dxa"/>
          </w:tcPr>
          <w:p w14:paraId="38B963C0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</w:tr>
      <w:tr w:rsidR="001B0DF5" w:rsidRPr="001B0DF5" w14:paraId="7FBA4727" w14:textId="77777777" w:rsidTr="00A23166">
        <w:trPr>
          <w:trHeight w:val="735"/>
        </w:trPr>
        <w:tc>
          <w:tcPr>
            <w:tcW w:w="993" w:type="dxa"/>
          </w:tcPr>
          <w:p w14:paraId="68B630B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3</w:t>
            </w:r>
          </w:p>
        </w:tc>
        <w:tc>
          <w:tcPr>
            <w:tcW w:w="1276" w:type="dxa"/>
          </w:tcPr>
          <w:p w14:paraId="307845A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9.50-10.20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1152210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Самостоятельная работа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2C8861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Физическая культура</w:t>
            </w:r>
          </w:p>
          <w:p w14:paraId="11CD2F1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0794869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7FCCEC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896C79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Ходьба и бег</w:t>
            </w:r>
          </w:p>
        </w:tc>
        <w:tc>
          <w:tcPr>
            <w:tcW w:w="5387" w:type="dxa"/>
          </w:tcPr>
          <w:p w14:paraId="7B74F23B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Повторить ТБ,  виды ходьбы  и  бега</w:t>
            </w:r>
          </w:p>
        </w:tc>
        <w:tc>
          <w:tcPr>
            <w:tcW w:w="2551" w:type="dxa"/>
          </w:tcPr>
          <w:p w14:paraId="507DA89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1B0DF5" w:rsidRPr="001B0DF5" w14:paraId="3BAB1C1E" w14:textId="77777777" w:rsidTr="007562BB">
        <w:trPr>
          <w:trHeight w:val="90"/>
        </w:trPr>
        <w:tc>
          <w:tcPr>
            <w:tcW w:w="993" w:type="dxa"/>
          </w:tcPr>
          <w:p w14:paraId="2848A53F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05F821F4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1B3B4CB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9.50-10.20</w:t>
            </w:r>
          </w:p>
        </w:tc>
        <w:tc>
          <w:tcPr>
            <w:tcW w:w="1559" w:type="dxa"/>
          </w:tcPr>
          <w:p w14:paraId="4CFB798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6671F07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3C23809E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3909F063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4D57C84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13C20" w:rsidRPr="001B0DF5" w14:paraId="7E455893" w14:textId="77777777" w:rsidTr="00F13C20">
        <w:trPr>
          <w:trHeight w:val="216"/>
        </w:trPr>
        <w:tc>
          <w:tcPr>
            <w:tcW w:w="993" w:type="dxa"/>
            <w:vMerge w:val="restart"/>
          </w:tcPr>
          <w:p w14:paraId="2E6279F3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  <w:vMerge w:val="restart"/>
          </w:tcPr>
          <w:p w14:paraId="12ED2AF5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2F95BE04" w14:textId="676124F2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1EA75E18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Английский язык</w:t>
            </w:r>
          </w:p>
          <w:p w14:paraId="15D192DE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Мусиенко Е.В.</w:t>
            </w:r>
          </w:p>
          <w:p w14:paraId="23FC0174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7877" w14:textId="0DADB22C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Обозначение и выражение времени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EFB" w14:textId="5B98F03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  <w:sz w:val="18"/>
                <w:szCs w:val="18"/>
              </w:rPr>
              <w:t>Учебник упр. 2 стр. 89 прочитать, упр. 3 стр. 90 прослушать и записать вопрос по-английски «Который час?» в тетрадь.</w:t>
            </w:r>
          </w:p>
        </w:tc>
        <w:tc>
          <w:tcPr>
            <w:tcW w:w="2551" w:type="dxa"/>
          </w:tcPr>
          <w:p w14:paraId="0E737467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F13C20" w:rsidRPr="001B0DF5" w14:paraId="2B196131" w14:textId="77777777" w:rsidTr="00F13C20">
        <w:trPr>
          <w:trHeight w:val="390"/>
        </w:trPr>
        <w:tc>
          <w:tcPr>
            <w:tcW w:w="993" w:type="dxa"/>
            <w:vMerge/>
          </w:tcPr>
          <w:p w14:paraId="4208DCF6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14:paraId="6911902C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61D4DAC6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3DD9C242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5FE4021" w14:textId="5A667434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cs="Times New Roman"/>
              </w:rPr>
              <w:t xml:space="preserve">Чтение буквосочетания </w:t>
            </w:r>
            <w:proofErr w:type="spellStart"/>
            <w:r>
              <w:rPr>
                <w:rFonts w:cs="Times New Roman"/>
              </w:rPr>
              <w:t>oo</w:t>
            </w:r>
            <w:proofErr w:type="spellEnd"/>
            <w:r>
              <w:rPr>
                <w:rFonts w:cs="Times New Roman"/>
              </w:rPr>
              <w:t xml:space="preserve">. Глагол </w:t>
            </w:r>
            <w:proofErr w:type="spellStart"/>
            <w:r>
              <w:rPr>
                <w:rFonts w:cs="Times New Roman"/>
              </w:rPr>
              <w:t>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84E2CE" w14:textId="77777777" w:rsidR="00F13C20" w:rsidRDefault="00F13C20" w:rsidP="00F13C20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 Уч. С. 92-93 упр.3,5 устно</w:t>
            </w:r>
          </w:p>
          <w:p w14:paraId="65EF303E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241A96D6" w14:textId="77777777" w:rsidR="00F13C20" w:rsidRPr="001B0DF5" w:rsidRDefault="00F13C20" w:rsidP="00F13C2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1B0DF5" w:rsidRPr="001B0DF5" w14:paraId="36B2C8DE" w14:textId="77777777" w:rsidTr="00A23166">
        <w:trPr>
          <w:trHeight w:val="240"/>
        </w:trPr>
        <w:tc>
          <w:tcPr>
            <w:tcW w:w="993" w:type="dxa"/>
          </w:tcPr>
          <w:p w14:paraId="4563F258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2654E60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20935A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565CB18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D131156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Музыка</w:t>
            </w:r>
          </w:p>
          <w:p w14:paraId="1F8CD7CD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793F98D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17D7EB0B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5160C49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Инструментальный ансамбль </w:t>
            </w:r>
            <w:r w:rsidRPr="001B0DF5">
              <w:rPr>
                <w:rFonts w:eastAsia="Calibri" w:cs="Times New Roman"/>
                <w:b/>
                <w:color w:val="1963A1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5387" w:type="dxa"/>
          </w:tcPr>
          <w:p w14:paraId="086376AF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 презентацию по теме урока,</w:t>
            </w:r>
          </w:p>
          <w:p w14:paraId="6ACCBB2A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ИНФОУРОК  музыка, 2класс </w:t>
            </w:r>
          </w:p>
          <w:p w14:paraId="4B351ED0" w14:textId="77777777" w:rsidR="001B0DF5" w:rsidRPr="001B0DF5" w:rsidRDefault="009A7DCB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hyperlink r:id="rId20" w:history="1">
              <w:r w:rsidR="001B0DF5" w:rsidRPr="001B0DF5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lang w:eastAsia="en-US" w:bidi="ar-SA"/>
                </w:rPr>
                <w:t xml:space="preserve">https://infourok.ru/prezentaciya-po-teme-ansambl-dlya-2-klassa-4253111.html </w:t>
              </w:r>
            </w:hyperlink>
          </w:p>
          <w:p w14:paraId="4FEBE26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color w:val="0070C0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 слайд записать и зарисовать в тетрадь</w:t>
            </w:r>
          </w:p>
        </w:tc>
        <w:tc>
          <w:tcPr>
            <w:tcW w:w="2551" w:type="dxa"/>
          </w:tcPr>
          <w:p w14:paraId="2759AF9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57F26353" w14:textId="03DCDDEB" w:rsidR="001B0DF5" w:rsidRPr="001B0DF5" w:rsidRDefault="001B0DF5" w:rsidP="001B0DF5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1B0DF5" w:rsidRPr="001B0DF5" w14:paraId="5D500665" w14:textId="77777777" w:rsidTr="007562BB">
        <w:tc>
          <w:tcPr>
            <w:tcW w:w="993" w:type="dxa"/>
          </w:tcPr>
          <w:p w14:paraId="5DB3EF1E" w14:textId="4B3A3F76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5AE92EBC" w14:textId="5B370F89" w:rsidR="001B0DF5" w:rsidRPr="001B0DF5" w:rsidRDefault="00A23166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8.00-.8.30</w:t>
            </w:r>
          </w:p>
        </w:tc>
        <w:tc>
          <w:tcPr>
            <w:tcW w:w="1559" w:type="dxa"/>
          </w:tcPr>
          <w:p w14:paraId="3EB2BE29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6A35F8E5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</w:tcPr>
          <w:p w14:paraId="339A4667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Классный час</w:t>
            </w:r>
          </w:p>
        </w:tc>
        <w:tc>
          <w:tcPr>
            <w:tcW w:w="2268" w:type="dxa"/>
          </w:tcPr>
          <w:p w14:paraId="408BB5C2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Тропою памяти»</w:t>
            </w:r>
          </w:p>
          <w:p w14:paraId="4AC8B33C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75-летию Великой Победы посвящается…</w:t>
            </w:r>
          </w:p>
        </w:tc>
        <w:tc>
          <w:tcPr>
            <w:tcW w:w="5387" w:type="dxa"/>
          </w:tcPr>
          <w:p w14:paraId="1090E3E2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Посмотреть презентацию</w:t>
            </w:r>
          </w:p>
          <w:p w14:paraId="21831BD6" w14:textId="77777777" w:rsidR="001B0DF5" w:rsidRPr="001B0DF5" w:rsidRDefault="009A7DCB" w:rsidP="001B0DF5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</w:pPr>
            <w:hyperlink r:id="rId21" w:history="1">
              <w:r w:rsidR="001B0DF5" w:rsidRPr="001B0DF5">
                <w:rPr>
                  <w:rFonts w:eastAsia="Calibri" w:cs="Times New Roman"/>
                  <w:b/>
                  <w:color w:val="0000FF"/>
                  <w:kern w:val="0"/>
                  <w:sz w:val="18"/>
                  <w:szCs w:val="18"/>
                  <w:lang w:eastAsia="en-US" w:bidi="ar-SA"/>
                </w:rPr>
                <w:t>https://infourok.ru/prezentaciya-75-let-velikoj-pobede-4097705.html</w:t>
              </w:r>
            </w:hyperlink>
          </w:p>
          <w:p w14:paraId="3DCFA634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Посмотреть видеоролик</w:t>
            </w:r>
          </w:p>
          <w:p w14:paraId="6227DAFA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</w:pPr>
            <w:r w:rsidRPr="001B0DF5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lang w:eastAsia="en-US" w:bidi="ar-SA"/>
              </w:rPr>
              <w:t>https://yandex.ru/video/preview/?filmId=15254926116414439182&amp;text=%D0%B2%D0%B8%D0%B4%D0%B5%D0%BE%D1%80%D0%BE%D0%BB%D0%B8%D0%BA%20%D0%BA%2075%20%D0%BB%D0%B5%D1%82%D0%B8%D1%8E%20%D0%BF%D0%BE%D0%B1%D0%B5%D0%B4%D1%8B%20%D0%B2%20%D0%B2%D0%B5%D0%BB%D0%B8%D0%BA%D0%BE%D0%B9%20%D0%BE%D1%82%D0%B5%D1%87%D0%B5%D1%81%D1%82%D0%B2%D0%B5%D0%BD%D0%BD%D0%BE%D0%B9%20%D0%B2%D0%BE%D0%B9%D0%BD%D0%B5&amp;path=wizard&amp;parent-reqid=1588232880693562-668483832340723989300299-production-app-host-sas-web-yp-90&amp;redircnt=1588232885.1</w:t>
            </w:r>
          </w:p>
          <w:p w14:paraId="2E088A9A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  <w:p w14:paraId="18BA115C" w14:textId="77777777" w:rsidR="001B0DF5" w:rsidRPr="001B0DF5" w:rsidRDefault="001B0DF5" w:rsidP="001B0DF5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3538C0FA" w14:textId="77777777" w:rsidR="001B0DF5" w:rsidRPr="001B0DF5" w:rsidRDefault="001B0DF5" w:rsidP="001B0DF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621226C8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6D66BB8B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1FA29AF5" w14:textId="2138A9A9" w:rsidR="007562BB" w:rsidRPr="007562BB" w:rsidRDefault="007562BB" w:rsidP="007562B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ru-RU" w:bidi="ar-SA"/>
        </w:rPr>
      </w:pPr>
      <w:r w:rsidRPr="007562BB">
        <w:rPr>
          <w:rFonts w:eastAsia="Calibri" w:cs="Times New Roman"/>
          <w:b/>
          <w:kern w:val="0"/>
          <w:lang w:eastAsia="ru-RU" w:bidi="ar-SA"/>
        </w:rPr>
        <w:t xml:space="preserve">Расписание занятий для 2 «В» класса на </w:t>
      </w:r>
      <w:r>
        <w:rPr>
          <w:rFonts w:eastAsia="Calibri" w:cs="Times New Roman"/>
          <w:b/>
          <w:kern w:val="0"/>
          <w:lang w:eastAsia="ru-RU" w:bidi="ar-SA"/>
        </w:rPr>
        <w:t>6</w:t>
      </w:r>
      <w:r w:rsidRPr="007562BB">
        <w:rPr>
          <w:rFonts w:eastAsia="Calibri" w:cs="Times New Roman"/>
          <w:b/>
          <w:kern w:val="0"/>
          <w:lang w:eastAsia="ru-RU" w:bidi="ar-SA"/>
        </w:rPr>
        <w:t>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375"/>
        <w:gridCol w:w="4868"/>
        <w:gridCol w:w="2082"/>
      </w:tblGrid>
      <w:tr w:rsidR="007562BB" w:rsidRPr="007562BB" w14:paraId="5768AB94" w14:textId="77777777" w:rsidTr="007562BB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F6FE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42AD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D1A22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04685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E30AF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E97A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684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7562BB" w:rsidRPr="007562BB" w14:paraId="75B9AB86" w14:textId="77777777" w:rsidTr="007562BB">
        <w:trPr>
          <w:trHeight w:val="1584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B336A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063DE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494406E0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51C8A74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9C70C5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04313782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B17CB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22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А. Н. Плещеев «Птичка», «Весна»(отрывок)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CAEF8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С.138 з.1-5 устно ответить на вопросы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1536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0161340D" w14:textId="77777777" w:rsidTr="007562BB">
        <w:trPr>
          <w:trHeight w:val="301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61F5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D9A4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1B4AD3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1B66414C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Физическая культура</w:t>
            </w:r>
          </w:p>
          <w:p w14:paraId="3CE3AF11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  <w:p w14:paraId="05BFEA55" w14:textId="77777777" w:rsidR="007562BB" w:rsidRPr="007562BB" w:rsidRDefault="007562B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D7979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23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Ходьба и бег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9F273" w14:textId="77777777" w:rsidR="007562BB" w:rsidRPr="007562BB" w:rsidRDefault="007562B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5556D0EF" w14:textId="77777777" w:rsidR="007562BB" w:rsidRPr="007562BB" w:rsidRDefault="009A7DC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24" w:history="1">
              <w:r w:rsidR="007562BB" w:rsidRPr="007562B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https://yandex.ru/video/preview/?filmId=15509587479388279482&amp;text=ходьба+и+бег+2+класс+презентация&amp;path=wizard&amp;parent-reqid=1588185416921822-1176249473172180112800205-production-app-host-man-web-yp-254&amp;redircnt=1588185663.1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A52A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4690657C" w14:textId="77777777" w:rsidTr="007562B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67B8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D318C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B2AED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EA9B0A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AB12A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B6CA1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32432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5FE34614" w14:textId="77777777" w:rsidTr="007562B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21F4A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71A2B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D43DDFA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FA7B17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4F50D10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60AA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25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Работа над ошибками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C4E45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С.112 упр.1,2 устно, упр.3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39837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Выполнить тест( распечатка в электронном дневнике)</w:t>
            </w:r>
          </w:p>
        </w:tc>
      </w:tr>
      <w:tr w:rsidR="007562BB" w:rsidRPr="007562BB" w14:paraId="10402B2D" w14:textId="77777777" w:rsidTr="007562BB">
        <w:trPr>
          <w:trHeight w:val="1387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4DC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87CF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14F205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1398992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039189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Окружающий мир</w:t>
            </w:r>
          </w:p>
          <w:p w14:paraId="0970DFA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1B7A1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26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Будем вежливы!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75C7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С.76-81 прочитать, устно ответить на вопросы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9286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С.77 з.2 устно</w:t>
            </w:r>
          </w:p>
        </w:tc>
      </w:tr>
      <w:tr w:rsidR="00B113D4" w:rsidRPr="007562BB" w14:paraId="4855DC39" w14:textId="77777777" w:rsidTr="00B113D4">
        <w:trPr>
          <w:trHeight w:val="119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50776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BF07E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12.00-12.30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A05D536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CD13E61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Технология</w:t>
            </w:r>
          </w:p>
          <w:p w14:paraId="2252C6D6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(Фомина Е.В.)</w:t>
            </w:r>
          </w:p>
          <w:p w14:paraId="5CA2D10A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525" w14:textId="77777777" w:rsidR="00B113D4" w:rsidRPr="00B113D4" w:rsidRDefault="00B113D4" w:rsidP="00B113D4">
            <w:pPr>
              <w:jc w:val="center"/>
              <w:rPr>
                <w:rFonts w:eastAsiaTheme="minorHAnsi" w:cs="Times New Roman"/>
                <w:kern w:val="0"/>
                <w:shd w:val="clear" w:color="auto" w:fill="FFFFFF"/>
                <w:lang w:eastAsia="en-US" w:bidi="ar-SA"/>
              </w:rPr>
            </w:pPr>
            <w:r w:rsidRPr="00B113D4">
              <w:rPr>
                <w:rFonts w:cs="Times New Roman"/>
                <w:shd w:val="clear" w:color="auto" w:fill="FFFFFF"/>
              </w:rPr>
              <w:t> Проволочная фантазия</w:t>
            </w:r>
          </w:p>
          <w:p w14:paraId="2DCFA6EC" w14:textId="77777777" w:rsidR="00B113D4" w:rsidRPr="00B113D4" w:rsidRDefault="00B113D4" w:rsidP="00B113D4">
            <w:pPr>
              <w:jc w:val="center"/>
              <w:rPr>
                <w:rFonts w:cs="Times New Roman"/>
              </w:rPr>
            </w:pPr>
            <w:r w:rsidRPr="00B113D4">
              <w:t xml:space="preserve">(1 часть) </w:t>
            </w:r>
            <w:r w:rsidRPr="00B113D4">
              <w:rPr>
                <w:rFonts w:cs="Times New Roman"/>
              </w:rPr>
              <w:t>Стр. 130-131</w:t>
            </w:r>
          </w:p>
          <w:p w14:paraId="6D3A498B" w14:textId="12437458" w:rsidR="00B113D4" w:rsidRPr="00B113D4" w:rsidRDefault="00B113D4" w:rsidP="00B113D4">
            <w:pPr>
              <w:widowControl/>
              <w:suppressAutoHyphens w:val="0"/>
              <w:spacing w:after="200"/>
              <w:rPr>
                <w:rFonts w:eastAsia="Calibri" w:cs="Times New Roman"/>
                <w:kern w:val="0"/>
                <w:lang w:eastAsia="ru-RU" w:bidi="ar-SA"/>
              </w:rPr>
            </w:pPr>
            <w:r w:rsidRPr="00B113D4">
              <w:rPr>
                <w:rFonts w:cs="Times New Roman"/>
              </w:rPr>
              <w:lastRenderedPageBreak/>
              <w:t>Рабочая тетрадь стр. 30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7D2" w14:textId="77777777" w:rsidR="00B113D4" w:rsidRPr="00B113D4" w:rsidRDefault="009A7DCB" w:rsidP="00B113D4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Arial" w:eastAsia="Times New Roman" w:hAnsi="Arial"/>
                <w:lang w:eastAsia="ru-RU"/>
              </w:rPr>
            </w:pPr>
            <w:hyperlink r:id="rId27" w:tgtFrame="_blank" w:history="1">
              <w:r w:rsidR="00B113D4" w:rsidRPr="00B113D4"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Онлайн </w:t>
              </w:r>
              <w:r w:rsidR="00B113D4" w:rsidRPr="00B113D4">
                <w:rPr>
                  <w:rStyle w:val="a3"/>
                  <w:rFonts w:eastAsia="Times New Roman" w:cs="Times New Roman"/>
                  <w:b/>
                  <w:bCs/>
                  <w:color w:val="auto"/>
                  <w:u w:val="none"/>
                  <w:lang w:eastAsia="ru-RU"/>
                </w:rPr>
                <w:t>Учебник</w:t>
              </w:r>
              <w:r w:rsidR="00B113D4" w:rsidRPr="00B113D4"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B113D4" w:rsidRPr="00B113D4">
                <w:rPr>
                  <w:rStyle w:val="a3"/>
                  <w:rFonts w:eastAsia="Times New Roman" w:cs="Times New Roman"/>
                  <w:b/>
                  <w:bCs/>
                  <w:color w:val="auto"/>
                  <w:u w:val="none"/>
                  <w:lang w:eastAsia="ru-RU"/>
                </w:rPr>
                <w:t>Технология</w:t>
              </w:r>
              <w:r w:rsidR="00B113D4" w:rsidRPr="00B113D4"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 Труды </w:t>
              </w:r>
              <w:r w:rsidR="00B113D4" w:rsidRPr="00B113D4">
                <w:rPr>
                  <w:rStyle w:val="a3"/>
                  <w:rFonts w:eastAsia="Times New Roman" w:cs="Times New Roman"/>
                  <w:b/>
                  <w:bCs/>
                  <w:color w:val="auto"/>
                  <w:u w:val="none"/>
                  <w:lang w:eastAsia="ru-RU"/>
                </w:rPr>
                <w:t>2</w:t>
              </w:r>
              <w:r w:rsidR="00B113D4" w:rsidRPr="00B113D4"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r w:rsidR="00B113D4" w:rsidRPr="00B113D4">
                <w:rPr>
                  <w:rStyle w:val="a3"/>
                  <w:rFonts w:eastAsia="Times New Roman" w:cs="Times New Roman"/>
                  <w:b/>
                  <w:bCs/>
                  <w:color w:val="auto"/>
                  <w:u w:val="none"/>
                  <w:lang w:eastAsia="ru-RU"/>
                </w:rPr>
                <w:t>класс</w:t>
              </w:r>
              <w:r w:rsidR="00B113D4" w:rsidRPr="00B113D4"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 </w:t>
              </w:r>
              <w:proofErr w:type="spellStart"/>
              <w:r w:rsidR="00B113D4" w:rsidRPr="00B113D4">
                <w:rPr>
                  <w:rStyle w:val="a3"/>
                  <w:rFonts w:eastAsia="Times New Roman" w:cs="Times New Roman"/>
                  <w:b/>
                  <w:bCs/>
                  <w:color w:val="auto"/>
                  <w:u w:val="none"/>
                  <w:lang w:eastAsia="ru-RU"/>
                </w:rPr>
                <w:t>Узорова</w:t>
              </w:r>
              <w:proofErr w:type="spellEnd"/>
              <w:r w:rsidR="00B113D4" w:rsidRPr="00B113D4"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...</w:t>
              </w:r>
            </w:hyperlink>
          </w:p>
          <w:p w14:paraId="70243C53" w14:textId="77777777" w:rsidR="00B113D4" w:rsidRPr="00B113D4" w:rsidRDefault="00B113D4" w:rsidP="00B113D4">
            <w:pPr>
              <w:widowControl/>
              <w:shd w:val="clear" w:color="auto" w:fill="FFFFFF"/>
              <w:suppressAutoHyphens w:val="0"/>
              <w:spacing w:after="160"/>
              <w:textAlignment w:val="top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170" w14:textId="77777777" w:rsidR="00B113D4" w:rsidRPr="00B113D4" w:rsidRDefault="00B113D4" w:rsidP="00B113D4">
            <w:pPr>
              <w:jc w:val="center"/>
              <w:rPr>
                <w:rFonts w:eastAsia="Calibri" w:cs="Times New Roman"/>
              </w:rPr>
            </w:pPr>
            <w:r w:rsidRPr="00B113D4">
              <w:rPr>
                <w:rFonts w:eastAsia="Calibri" w:cs="Times New Roman"/>
              </w:rPr>
              <w:t>Прочитать текст</w:t>
            </w:r>
            <w:r w:rsidRPr="00B113D4">
              <w:rPr>
                <w:rFonts w:eastAsia="Calibri" w:cs="Times New Roman"/>
                <w:b/>
              </w:rPr>
              <w:t xml:space="preserve"> </w:t>
            </w:r>
            <w:r w:rsidRPr="00B113D4">
              <w:rPr>
                <w:rFonts w:eastAsia="Calibri" w:cs="Times New Roman"/>
              </w:rPr>
              <w:t xml:space="preserve"> (страницы электронного учебника: 130-131)</w:t>
            </w:r>
          </w:p>
          <w:p w14:paraId="392B2C78" w14:textId="7772A0D5" w:rsidR="00B113D4" w:rsidRPr="00B113D4" w:rsidRDefault="00B113D4" w:rsidP="00B113D4">
            <w:pPr>
              <w:widowControl/>
              <w:suppressAutoHyphens w:val="0"/>
              <w:spacing w:after="200"/>
              <w:rPr>
                <w:rFonts w:eastAsia="Calibri" w:cs="Times New Roman"/>
                <w:kern w:val="0"/>
                <w:lang w:eastAsia="ru-RU" w:bidi="ar-SA"/>
              </w:rPr>
            </w:pPr>
            <w:r w:rsidRPr="00B113D4">
              <w:rPr>
                <w:rFonts w:eastAsia="Calibri" w:cs="Times New Roman"/>
              </w:rPr>
              <w:lastRenderedPageBreak/>
              <w:t>Выполнить практическую работу и переслать на личную почту</w:t>
            </w:r>
          </w:p>
        </w:tc>
      </w:tr>
    </w:tbl>
    <w:p w14:paraId="20EE4E60" w14:textId="61B268DA" w:rsidR="007562BB" w:rsidRPr="007562BB" w:rsidRDefault="007562BB" w:rsidP="007562BB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lang w:eastAsia="ru-RU" w:bidi="ar-SA"/>
        </w:rPr>
      </w:pPr>
      <w:r w:rsidRPr="007562BB">
        <w:rPr>
          <w:rFonts w:eastAsia="Calibri" w:cs="Times New Roman"/>
          <w:b/>
          <w:kern w:val="0"/>
          <w:lang w:eastAsia="ru-RU" w:bidi="ar-SA"/>
        </w:rPr>
        <w:lastRenderedPageBreak/>
        <w:t xml:space="preserve">Расписание занятий для 2 «В» класса на </w:t>
      </w:r>
      <w:r>
        <w:rPr>
          <w:rFonts w:eastAsia="Calibri" w:cs="Times New Roman"/>
          <w:b/>
          <w:kern w:val="0"/>
          <w:lang w:eastAsia="ru-RU" w:bidi="ar-SA"/>
        </w:rPr>
        <w:t>7</w:t>
      </w:r>
      <w:r w:rsidRPr="007562BB">
        <w:rPr>
          <w:rFonts w:eastAsia="Calibri" w:cs="Times New Roman"/>
          <w:b/>
          <w:kern w:val="0"/>
          <w:lang w:eastAsia="ru-RU" w:bidi="ar-SA"/>
        </w:rPr>
        <w:t>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984"/>
        <w:gridCol w:w="2375"/>
        <w:gridCol w:w="4868"/>
        <w:gridCol w:w="2082"/>
      </w:tblGrid>
      <w:tr w:rsidR="007562BB" w:rsidRPr="007562BB" w14:paraId="70AB3B92" w14:textId="77777777" w:rsidTr="007562BB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1804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327F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1187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3FF5F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8A232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34B5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DB66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7562BB" w:rsidRPr="007562BB" w14:paraId="13685966" w14:textId="77777777" w:rsidTr="007562BB">
        <w:trPr>
          <w:trHeight w:val="193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94C0B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7338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2D009A0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220DFB3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D6B60C0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6B6B4B3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14FEE" w14:textId="77777777" w:rsidR="007562BB" w:rsidRPr="007562BB" w:rsidRDefault="009A7DCB" w:rsidP="007562BB">
            <w:pPr>
              <w:widowControl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28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Картинная галерея И. И. Левитан «Март»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413F0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презентацию:</w:t>
            </w:r>
          </w:p>
          <w:p w14:paraId="270D93B0" w14:textId="77777777" w:rsidR="007562BB" w:rsidRPr="007562BB" w:rsidRDefault="009A7DC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29" w:history="1">
              <w:r w:rsidR="007562BB" w:rsidRPr="007562B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https://nsportal.ru/nachalnaya-shkola/russkii-yazyk/2014/12/26/rabota-po-kartine-i-i-levitana-mart</w:t>
              </w:r>
            </w:hyperlink>
          </w:p>
          <w:p w14:paraId="4EE794F0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Учебник с.154-155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99866" w14:textId="14DBFC90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368B4B1B" w14:textId="77777777" w:rsidTr="007562B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A577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9B5DC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302A605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37A7D34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3C610CE1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F584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30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«Учимся пересказывать и создавать тексты». Обучающее изложение 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2CABA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презентацию:</w:t>
            </w:r>
          </w:p>
          <w:p w14:paraId="1CB8327D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31" w:history="1">
              <w:r w:rsidR="007562BB" w:rsidRPr="007562B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https://infourok.ru/prezentaciya-po-russkomu-yaziku-masterskaya-slova-izlozhenie-zolotoy-lug-3736920.html</w:t>
              </w:r>
            </w:hyperlink>
          </w:p>
          <w:p w14:paraId="6175B4FB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Написать изложение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CFDA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6DFDDA3E" w14:textId="77777777" w:rsidTr="007562BB">
        <w:trPr>
          <w:trHeight w:val="64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D0C1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4F06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97351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DBE055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A1330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F115F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A49CB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45C6A2D0" w14:textId="77777777" w:rsidTr="00EA19AD">
        <w:trPr>
          <w:trHeight w:val="1105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732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FCDDF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559BAC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0E5F4B2C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78D3999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8486A" w14:textId="77777777" w:rsidR="007562BB" w:rsidRPr="007562BB" w:rsidRDefault="009A7DCB" w:rsidP="007562BB">
            <w:pPr>
              <w:widowControl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32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Порядок действий в выражениях со скобками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EEF71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Выучить правило с.120</w:t>
            </w:r>
          </w:p>
          <w:p w14:paraId="37F468DD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Тренировочные задания в </w:t>
            </w:r>
            <w:proofErr w:type="spellStart"/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Яндекс.Учебнике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7C393" w14:textId="5674D0DD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114CBB60" w14:textId="77777777" w:rsidTr="00EA19AD">
        <w:trPr>
          <w:trHeight w:val="1879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D92E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AED3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6D7AAE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1AC3EFA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9CDB90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Музыка</w:t>
            </w:r>
          </w:p>
          <w:p w14:paraId="14410A55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613DB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33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 Оркестр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47C25" w14:textId="77777777" w:rsidR="007562BB" w:rsidRPr="007562BB" w:rsidRDefault="007562B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103B6B24" w14:textId="77777777" w:rsidR="007562BB" w:rsidRPr="007562BB" w:rsidRDefault="009A7DCB" w:rsidP="007562BB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34" w:history="1">
              <w:r w:rsidR="007562BB" w:rsidRPr="007562B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https://nsportal.ru/nachalnaya-shkola/muzyka/2014/06/22/orkestr-instrumenty-simfonicheskogo-orkestra-0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9F36F" w14:textId="593885B2" w:rsidR="007562BB" w:rsidRPr="007562BB" w:rsidRDefault="007562BB" w:rsidP="007562B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113D4" w:rsidRPr="007562BB" w14:paraId="3F7D7EBE" w14:textId="77777777" w:rsidTr="00B113D4">
        <w:trPr>
          <w:trHeight w:val="27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7BD0161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8EAC639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21C34656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5B6E0B9C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Английский язык</w:t>
            </w:r>
          </w:p>
          <w:p w14:paraId="27C04C9F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Мусиенко Е.В., Петренко Е.Н.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749" w14:textId="5C06E6A6" w:rsidR="00B113D4" w:rsidRPr="00B113D4" w:rsidRDefault="00B113D4" w:rsidP="00B113D4">
            <w:pPr>
              <w:widowControl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113D4">
              <w:rPr>
                <w:rFonts w:cs="Times New Roman"/>
              </w:rPr>
              <w:t>Английский алфавит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E5D9" w14:textId="0FCB4560" w:rsidR="00B113D4" w:rsidRPr="00B113D4" w:rsidRDefault="00B113D4" w:rsidP="00B113D4">
            <w:pPr>
              <w:widowControl/>
              <w:shd w:val="clear" w:color="auto" w:fill="FFFFFF"/>
              <w:suppressAutoHyphens w:val="0"/>
              <w:autoSpaceDN w:val="0"/>
              <w:spacing w:after="200"/>
              <w:outlineLvl w:val="0"/>
              <w:rPr>
                <w:rFonts w:eastAsia="Times New Roman" w:cs="Times New Roman"/>
                <w:kern w:val="3"/>
                <w:lang w:eastAsia="en-US" w:bidi="ar-SA"/>
              </w:rPr>
            </w:pPr>
            <w:r w:rsidRPr="00B113D4">
              <w:rPr>
                <w:rFonts w:cs="Times New Roman"/>
              </w:rPr>
              <w:t>Учебник упр. 1 стр. 86-87 вспомнить алфавит, упр. 2 стр. 87 прочитать.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96DE" w14:textId="686DF087" w:rsidR="00B113D4" w:rsidRPr="00B113D4" w:rsidRDefault="00B113D4" w:rsidP="00B113D4">
            <w:pPr>
              <w:widowControl/>
              <w:suppressAutoHyphens w:val="0"/>
              <w:spacing w:after="20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B113D4" w:rsidRPr="007562BB" w14:paraId="2110E9C8" w14:textId="77777777" w:rsidTr="00B113D4">
        <w:trPr>
          <w:trHeight w:val="57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40C6D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D7D6D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F91918A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E895E42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6F1DF05" w14:textId="5F73CDE6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2"/>
                <w:lang w:eastAsia="ru-RU" w:bidi="ar-SA"/>
              </w:rPr>
            </w:pPr>
            <w:r>
              <w:rPr>
                <w:rFonts w:cs="Times New Roman"/>
              </w:rPr>
              <w:t>Обозначение и выражение времени.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05A2DF" w14:textId="78AEDA33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2"/>
                <w:lang w:eastAsia="ru-RU" w:bidi="ar-SA"/>
              </w:rPr>
            </w:pPr>
            <w:r>
              <w:rPr>
                <w:rFonts w:cs="Times New Roman"/>
              </w:rPr>
              <w:t>Учебник с. 89-91 упр.2,3,4 устно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463FF9" w14:textId="5CB1565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2"/>
                <w:lang w:eastAsia="ru-RU" w:bidi="ar-SA"/>
              </w:rPr>
            </w:pPr>
          </w:p>
        </w:tc>
      </w:tr>
    </w:tbl>
    <w:p w14:paraId="20E56B95" w14:textId="2238DB47" w:rsidR="007562BB" w:rsidRPr="007562BB" w:rsidRDefault="007562BB" w:rsidP="007562B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lang w:eastAsia="ru-RU" w:bidi="ar-SA"/>
        </w:rPr>
      </w:pPr>
      <w:r w:rsidRPr="007562BB">
        <w:rPr>
          <w:rFonts w:eastAsia="Calibri" w:cs="Times New Roman"/>
          <w:b/>
          <w:kern w:val="0"/>
          <w:lang w:eastAsia="ru-RU" w:bidi="ar-SA"/>
        </w:rPr>
        <w:t xml:space="preserve">Расписание занятий для 2 «В» класса на </w:t>
      </w:r>
      <w:r>
        <w:rPr>
          <w:rFonts w:eastAsia="Calibri" w:cs="Times New Roman"/>
          <w:b/>
          <w:kern w:val="0"/>
          <w:lang w:eastAsia="ru-RU" w:bidi="ar-SA"/>
        </w:rPr>
        <w:t>8</w:t>
      </w:r>
      <w:r w:rsidRPr="007562BB">
        <w:rPr>
          <w:rFonts w:eastAsia="Calibri" w:cs="Times New Roman"/>
          <w:b/>
          <w:kern w:val="0"/>
          <w:lang w:eastAsia="ru-RU" w:bidi="ar-SA"/>
        </w:rPr>
        <w:t>.05.2020г.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559"/>
        <w:gridCol w:w="2800"/>
        <w:gridCol w:w="4868"/>
        <w:gridCol w:w="2082"/>
      </w:tblGrid>
      <w:tr w:rsidR="007562BB" w:rsidRPr="007562BB" w14:paraId="05A25972" w14:textId="77777777" w:rsidTr="007562BB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D0960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D5DF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AF8D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932B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B4B7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8B1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6C50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7562BB" w:rsidRPr="007562BB" w14:paraId="631BDBF7" w14:textId="77777777" w:rsidTr="00EA19A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E161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292F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73BC5442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1AF95BF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6B49F37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0F0DE2D1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3239A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35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Анализ изложения, работа над ошибками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97CD9" w14:textId="77777777" w:rsidR="007562BB" w:rsidRPr="007562BB" w:rsidRDefault="007562B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 xml:space="preserve">Тренировочные задания в </w:t>
            </w:r>
            <w:proofErr w:type="spellStart"/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Яндекс.Учебнике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7699F" w14:textId="6A2970A1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493EE623" w14:textId="77777777" w:rsidTr="00EA19A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27F7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04E1F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B71D1F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8905D8D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Изобразительное искусство</w:t>
            </w:r>
          </w:p>
          <w:p w14:paraId="2561B0E2" w14:textId="77777777" w:rsidR="007562BB" w:rsidRPr="007562BB" w:rsidRDefault="007562B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B8C98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36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Пирамиды. Школа дизайна. Конструирование упаковки</w:t>
              </w:r>
            </w:hyperlink>
            <w:r w:rsidR="007562BB" w:rsidRPr="007562B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D696E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7F225C00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37" w:history="1">
              <w:r w:rsidR="007562BB" w:rsidRPr="007562B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https://nsportal.ru/nachalnaya-shkola/izo/2018/05/28/piramidy</w:t>
              </w:r>
            </w:hyperlink>
          </w:p>
          <w:p w14:paraId="6430714C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Сделать пирамиду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74FD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51DAE2F3" w14:textId="77777777" w:rsidTr="007562B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FB04C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B1672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C8EE2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6526BB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BC898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B6860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02010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1AAFD79B" w14:textId="77777777" w:rsidTr="00EA19AD">
        <w:trPr>
          <w:trHeight w:val="1889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155A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FA52F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29F0DAC9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18061B4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3D51267E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E9659" w14:textId="77777777" w:rsidR="007562BB" w:rsidRPr="007562BB" w:rsidRDefault="009A7DCB" w:rsidP="007562B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hyperlink r:id="rId38" w:tooltip="Выбрать тему урока" w:history="1">
              <w:r w:rsidR="007562BB" w:rsidRPr="007562BB">
                <w:rPr>
                  <w:rFonts w:eastAsia="Times New Roman" w:cs="Times New Roman"/>
                  <w:color w:val="000000"/>
                  <w:kern w:val="0"/>
                  <w:shd w:val="clear" w:color="auto" w:fill="FFFFFF"/>
                  <w:lang w:eastAsia="ru-RU" w:bidi="ar-SA"/>
                </w:rPr>
                <w:t>Порядок действий в выражениях со скобками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AC7B9" w14:textId="77777777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Учебник с.121 №7 устно</w:t>
            </w:r>
          </w:p>
          <w:p w14:paraId="3F6CD38E" w14:textId="77777777" w:rsidR="007562BB" w:rsidRPr="007562BB" w:rsidRDefault="007562B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CD623" w14:textId="56EAB2E2" w:rsidR="007562BB" w:rsidRPr="007562BB" w:rsidRDefault="007562BB" w:rsidP="007562B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7562BB" w:rsidRPr="007562BB" w14:paraId="5674BBDD" w14:textId="77777777" w:rsidTr="00EA19AD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1572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6A2D5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6871BF36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6EC161F1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BD746E7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Физическая культура</w:t>
            </w:r>
          </w:p>
          <w:p w14:paraId="5CC7B234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7562B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C6E1F" w14:textId="77777777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Ходьба и бег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9976C" w14:textId="77777777" w:rsidR="007562BB" w:rsidRPr="007562BB" w:rsidRDefault="007562B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</w:t>
            </w:r>
          </w:p>
          <w:p w14:paraId="6B62BCF5" w14:textId="77777777" w:rsidR="007562BB" w:rsidRPr="007562BB" w:rsidRDefault="009A7DCB" w:rsidP="007562B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39" w:history="1">
              <w:r w:rsidR="007562BB" w:rsidRPr="007562B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https://yandex.ru/video/preview/?filmId=15509587479388279482&amp;text=ходьба+и+бег+2+класс+презентация&amp;path=wizard&amp;parent-reqid=1588185416921822-1176249473172180112800205-production-app-host-man-web-yp-254&amp;redircnt=1588185663.1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80215" w14:textId="04DD71C1" w:rsidR="007562BB" w:rsidRPr="007562BB" w:rsidRDefault="007562BB" w:rsidP="007562B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113D4" w:rsidRPr="007562BB" w14:paraId="5845626C" w14:textId="77777777" w:rsidTr="0009588D">
        <w:trPr>
          <w:trHeight w:val="99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757FE20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5BD0098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1ECCA16F" w14:textId="6CC80A8C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0C248E4A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Английский язык</w:t>
            </w:r>
          </w:p>
          <w:p w14:paraId="2B59ED7A" w14:textId="71736AC5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562BB">
              <w:rPr>
                <w:rFonts w:eastAsia="Times New Roman" w:cs="Times New Roman"/>
                <w:kern w:val="0"/>
                <w:lang w:eastAsia="ru-RU" w:bidi="ar-SA"/>
              </w:rPr>
              <w:t>Мусиенко Е.В., Петренко Е.Н.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61B" w14:textId="53A651CD" w:rsidR="00B113D4" w:rsidRPr="00B113D4" w:rsidRDefault="00B113D4" w:rsidP="00B113D4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113D4">
              <w:rPr>
                <w:rFonts w:cs="Times New Roman"/>
              </w:rPr>
              <w:t>Обозначение и выражение времени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9E8" w14:textId="2E9CFDF7" w:rsidR="00B113D4" w:rsidRPr="00B113D4" w:rsidRDefault="00B113D4" w:rsidP="00B113D4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B113D4">
              <w:rPr>
                <w:rFonts w:cs="Times New Roman"/>
              </w:rPr>
              <w:t>Учебник упр. 2 стр. 89 прочитать, упр. 3 стр. 90 прослушать и записать вопрос по-английски «Который час?» в тетрадь.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B509CA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113D4" w:rsidRPr="007562BB" w14:paraId="06266353" w14:textId="77777777" w:rsidTr="006A66FA">
        <w:trPr>
          <w:trHeight w:val="123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FC73E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B74C2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05B0B26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0FC76E06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D49F03" w14:textId="623CDBB8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cs="Times New Roman"/>
              </w:rPr>
              <w:t xml:space="preserve">Чтение буквосочетания </w:t>
            </w:r>
            <w:proofErr w:type="spellStart"/>
            <w:r>
              <w:rPr>
                <w:rFonts w:cs="Times New Roman"/>
              </w:rPr>
              <w:t>oo</w:t>
            </w:r>
            <w:proofErr w:type="spellEnd"/>
            <w:r>
              <w:rPr>
                <w:rFonts w:cs="Times New Roman"/>
              </w:rPr>
              <w:t xml:space="preserve">. Глагол </w:t>
            </w:r>
            <w:proofErr w:type="spellStart"/>
            <w:r>
              <w:rPr>
                <w:rFonts w:cs="Times New Roman"/>
              </w:rPr>
              <w:t>to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C61276" w14:textId="77777777" w:rsidR="00B113D4" w:rsidRDefault="00B113D4" w:rsidP="00B113D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 Уч. С. 92-93 упр.3,5 устно</w:t>
            </w:r>
          </w:p>
          <w:p w14:paraId="27E53731" w14:textId="77777777" w:rsidR="00B113D4" w:rsidRPr="007562BB" w:rsidRDefault="00B113D4" w:rsidP="00B113D4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32B71" w14:textId="77777777" w:rsidR="00B113D4" w:rsidRPr="007562BB" w:rsidRDefault="00B113D4" w:rsidP="00B113D4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78DDB37B" w14:textId="77777777" w:rsidR="007562BB" w:rsidRPr="007562BB" w:rsidRDefault="007562BB" w:rsidP="007562BB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14:paraId="4A87B4B2" w14:textId="7B26AAA2" w:rsidR="0080090C" w:rsidRDefault="0080090C" w:rsidP="0080090C">
      <w:pPr>
        <w:widowControl/>
        <w:suppressAutoHyphens w:val="0"/>
        <w:spacing w:after="160" w:line="254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12.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40</w:t>
      </w: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-1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F94E75">
        <w:rPr>
          <w:rFonts w:eastAsiaTheme="minorHAnsi" w:cs="Times New Roman"/>
          <w:kern w:val="0"/>
          <w:sz w:val="28"/>
          <w:szCs w:val="28"/>
          <w:lang w:eastAsia="en-US" w:bidi="ar-SA"/>
        </w:rPr>
        <w:t>0     Классный час, посвященный 75 годовщине Победы в ВОВ</w:t>
      </w:r>
    </w:p>
    <w:p w14:paraId="1935AB20" w14:textId="6D649982" w:rsidR="001B0DF5" w:rsidRPr="001B0DF5" w:rsidRDefault="00BF4F4D" w:rsidP="00BF4F4D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BF4F4D">
        <w:rPr>
          <w:color w:val="000000"/>
        </w:rPr>
        <w:t>«Никто не забыт, ничто не забыто...»</w:t>
      </w:r>
      <w:r>
        <w:rPr>
          <w:color w:val="000000"/>
        </w:rPr>
        <w:t xml:space="preserve">  </w:t>
      </w:r>
      <w:r w:rsidRPr="00BF4F4D">
        <w:rPr>
          <w:lang w:val="en-US"/>
        </w:rPr>
        <w:t>Skype</w:t>
      </w:r>
    </w:p>
    <w:p w14:paraId="3AF2A632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09DE8F27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3A268D7B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740E7801" w14:textId="77777777" w:rsidR="001B0DF5" w:rsidRPr="001B0DF5" w:rsidRDefault="001B0DF5" w:rsidP="001B0DF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626D5DD3" w14:textId="77777777" w:rsidR="001B0DF5" w:rsidRPr="00F94E75" w:rsidRDefault="001B0DF5" w:rsidP="00F94E75">
      <w:pPr>
        <w:widowControl/>
        <w:suppressAutoHyphens w:val="0"/>
        <w:spacing w:after="160" w:line="254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4AE23184" w14:textId="77777777" w:rsidR="007350B2" w:rsidRDefault="007350B2"/>
    <w:sectPr w:rsidR="007350B2" w:rsidSect="007350B2">
      <w:pgSz w:w="16838" w:h="11906" w:orient="landscape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A"/>
    <w:rsid w:val="001B0DF5"/>
    <w:rsid w:val="004730CF"/>
    <w:rsid w:val="007350B2"/>
    <w:rsid w:val="007562BB"/>
    <w:rsid w:val="0080090C"/>
    <w:rsid w:val="009A7DCB"/>
    <w:rsid w:val="00A1743A"/>
    <w:rsid w:val="00A23166"/>
    <w:rsid w:val="00B113D4"/>
    <w:rsid w:val="00BF4F4D"/>
    <w:rsid w:val="00CF0D7A"/>
    <w:rsid w:val="00E670BA"/>
    <w:rsid w:val="00EA19AD"/>
    <w:rsid w:val="00F13C20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F6AD"/>
  <w15:chartTrackingRefBased/>
  <w15:docId w15:val="{AE5AF289-E828-4B29-9375-BE0CB5B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B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0B2"/>
    <w:rPr>
      <w:color w:val="000080"/>
      <w:u w:val="single"/>
    </w:rPr>
  </w:style>
  <w:style w:type="paragraph" w:customStyle="1" w:styleId="a4">
    <w:name w:val="Содержимое таблицы"/>
    <w:basedOn w:val="a"/>
    <w:rsid w:val="007350B2"/>
    <w:pPr>
      <w:suppressLineNumbers/>
    </w:pPr>
  </w:style>
  <w:style w:type="table" w:styleId="a5">
    <w:name w:val="Table Grid"/>
    <w:basedOn w:val="a1"/>
    <w:uiPriority w:val="59"/>
    <w:rsid w:val="001B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7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ngular/school/journal/assignments/javascript:void(0);" TargetMode="External"/><Relationship Id="rId13" Type="http://schemas.openxmlformats.org/officeDocument/2006/relationships/hyperlink" Target="https://asurso.ru/angular/school/journal/assignments/javascript:void(0);" TargetMode="External"/><Relationship Id="rId18" Type="http://schemas.openxmlformats.org/officeDocument/2006/relationships/hyperlink" Target="https://videouroki.net/razrabotki/prezentatsiya-k-uroku-fizkultury-legkaya-atletika.html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yandex.ru/video/preview/?filmId=15509587479388279482&amp;text=&#1093;&#1086;&#1076;&#1100;&#1073;&#1072;+&#1080;+&#1073;&#1077;&#1075;+2+&#1082;&#1083;&#1072;&#1089;&#1089;+&#1087;&#1088;&#1077;&#1079;&#1077;&#1085;&#1090;&#1072;&#1094;&#1080;&#1103;&amp;path=wizard&amp;parent-reqid=1588185416921822-1176249473172180112800205-production-app-host-man-web-yp-254&amp;redircnt=1588185663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75-let-velikoj-pobede-4097705.html" TargetMode="External"/><Relationship Id="rId34" Type="http://schemas.openxmlformats.org/officeDocument/2006/relationships/hyperlink" Target="https://nsportal.ru/nachalnaya-shkola/muzyka/2014/06/22/orkestr-instrumenty-simfonicheskogo-orkestra-0" TargetMode="External"/><Relationship Id="rId7" Type="http://schemas.openxmlformats.org/officeDocument/2006/relationships/hyperlink" Target="https://asurso.ru/angular/school/journal/assignments/javascript:void(0);" TargetMode="External"/><Relationship Id="rId12" Type="http://schemas.openxmlformats.org/officeDocument/2006/relationships/hyperlink" Target="https://asurso.ru/angular/school/journal/assignments/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4754791656543203910&amp;text=%D0%B2%D0%B8%D0%B4%D0%B5%D0%BE%20%D0%BA%2075%20%D0%BB%D0%B5%D1%82%D0%B8%D1%8E%20%D0%BF%D0%BE%D0%B1%D0%B5%D0%B4%D1%8B%20%D0%B2%20%D0%B2%D0%B5%D0%BB%D0%B8%D0%BA%D0%BE%D0%B9%20%D0%BE%D1%82%D0%B5%D1%87%D0%B5%D1%81%D1%82%D0%B2%D0%B5%D0%BD%D0%BD%D0%BE%D0%B9%20%D0%B2%D0%BE%D0%B9%D0%BD%D0%B5%20%D0%B4%D0%BB%D1%8F%20%D0%B4%D0%B5%D1%82%D0%B5%D0%B9&amp;path=wizard&amp;parent-reqid=1588239780227629-434206472783640755100243-prestable-app-host-sas-web-yp-106&amp;redircnt=1588239784" TargetMode="External"/><Relationship Id="rId20" Type="http://schemas.openxmlformats.org/officeDocument/2006/relationships/hyperlink" Target="https://infourok.ru/prezentaciya-po-teme-ansambl-dlya-2-klassa-4253111.html%201" TargetMode="External"/><Relationship Id="rId29" Type="http://schemas.openxmlformats.org/officeDocument/2006/relationships/hyperlink" Target="https://nsportal.ru/nachalnaya-shkola/russkii-yazyk/2014/12/26/rabota-po-kartine-i-i-levitana-mar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urso.ru/angular/school/journal/assignments/javascript:void(0);" TargetMode="External"/><Relationship Id="rId11" Type="http://schemas.openxmlformats.org/officeDocument/2006/relationships/hyperlink" Target="https://asurso.ru/angular/school/journal/assignments/javascript:void(0);" TargetMode="External"/><Relationship Id="rId24" Type="http://schemas.openxmlformats.org/officeDocument/2006/relationships/hyperlink" Target="https://yandex.ru/video/preview/?filmId=15509587479388279482&amp;text=&#1093;&#1086;&#1076;&#1100;&#1073;&#1072;+&#1080;+&#1073;&#1077;&#1075;+2+&#1082;&#1083;&#1072;&#1089;&#1089;+&#1087;&#1088;&#1077;&#1079;&#1077;&#1085;&#1090;&#1072;&#1094;&#1080;&#1103;&amp;path=wizard&amp;parent-reqid=1588185416921822-1176249473172180112800205-production-app-host-man-web-yp-254&amp;redircnt=1588185663.1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nsportal.ru/nachalnaya-shkola/izo/2018/05/28/piramidy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surso.ru/angular/school/journal/assignments/javascript:void(0);" TargetMode="External"/><Relationship Id="rId15" Type="http://schemas.openxmlformats.org/officeDocument/2006/relationships/hyperlink" Target="https://asurso.ru/angular/school/journal/assignments/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asurso.ru/angular/school/journal/assignments/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infourok.ru/prezentaciya-po-russkomu-yaziku-masterskaya-slova-izlozhenie-zolotoy-lug-3736920.html" TargetMode="External"/><Relationship Id="rId4" Type="http://schemas.openxmlformats.org/officeDocument/2006/relationships/hyperlink" Target="https://asurso.ru/angular/school/journal/assignments/javascript:void(0);" TargetMode="External"/><Relationship Id="rId9" Type="http://schemas.openxmlformats.org/officeDocument/2006/relationships/hyperlink" Target="https://asurso.ru/angular/school/journal/assignments/javascript:void(0);" TargetMode="External"/><Relationship Id="rId14" Type="http://schemas.openxmlformats.org/officeDocument/2006/relationships/hyperlink" Target="https://asurso.ru/angular/school/journal/assignments/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rabochaya-tetrad-i-uchebnik.com/j-2116x/tet2116.html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21</cp:revision>
  <dcterms:created xsi:type="dcterms:W3CDTF">2020-04-30T08:33:00Z</dcterms:created>
  <dcterms:modified xsi:type="dcterms:W3CDTF">2020-05-07T08:18:00Z</dcterms:modified>
</cp:coreProperties>
</file>