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1" w:rsidRDefault="009918C5" w:rsidP="00E71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6504" cy="2771628"/>
            <wp:effectExtent l="0" t="0" r="762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57" cy="27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D2" w:rsidRDefault="00C774D2" w:rsidP="00E71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62" w:rsidRPr="006C35F3" w:rsidRDefault="00E71F62" w:rsidP="00E71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F3">
        <w:rPr>
          <w:rFonts w:ascii="Times New Roman" w:hAnsi="Times New Roman" w:cs="Times New Roman"/>
          <w:b/>
          <w:sz w:val="28"/>
          <w:szCs w:val="28"/>
        </w:rPr>
        <w:t xml:space="preserve">Расписание военных сборов для обучающихся 10 классов </w:t>
      </w:r>
    </w:p>
    <w:p w:rsidR="00E71F62" w:rsidRDefault="00E71F62" w:rsidP="00E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1 дня учебных сборов 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09"/>
        <w:gridCol w:w="850"/>
        <w:gridCol w:w="1886"/>
        <w:gridCol w:w="2019"/>
        <w:gridCol w:w="9846"/>
      </w:tblGrid>
      <w:tr w:rsidR="00E71F62" w:rsidRPr="00E77810" w:rsidTr="006C3403">
        <w:tc>
          <w:tcPr>
            <w:tcW w:w="845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9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8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453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5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Материалы УМК</w:t>
            </w:r>
          </w:p>
        </w:tc>
      </w:tr>
      <w:tr w:rsidR="00E71F62" w:rsidRPr="00E77810" w:rsidTr="006C3403">
        <w:tc>
          <w:tcPr>
            <w:tcW w:w="845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58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453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обеспечения безопасности военной службы</w:t>
            </w:r>
          </w:p>
        </w:tc>
        <w:tc>
          <w:tcPr>
            <w:tcW w:w="595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презентация: </w:t>
            </w:r>
            <w:hyperlink r:id="rId5" w:history="1">
              <w:r>
                <w:rPr>
                  <w:rStyle w:val="a4"/>
                </w:rPr>
                <w:t>https://resh.edu.ru/subject/lesson/4818/start/104701/</w:t>
              </w:r>
            </w:hyperlink>
          </w:p>
        </w:tc>
      </w:tr>
      <w:tr w:rsidR="00E71F62" w:rsidRPr="00E77810" w:rsidTr="006C3403">
        <w:tc>
          <w:tcPr>
            <w:tcW w:w="845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58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3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обеспечения безопасности военной службы</w:t>
            </w:r>
          </w:p>
        </w:tc>
        <w:tc>
          <w:tcPr>
            <w:tcW w:w="5954" w:type="dxa"/>
          </w:tcPr>
          <w:p w:rsidR="00E71F62" w:rsidRDefault="00E71F62" w:rsidP="00520993">
            <w:r>
              <w:rPr>
                <w:rFonts w:ascii="Times New Roman" w:hAnsi="Times New Roman" w:cs="Times New Roman"/>
              </w:rPr>
              <w:t>Видеоматериалы: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https://resh.edu.ru/subject/lesson/4818/main/104705/</w:t>
              </w:r>
            </w:hyperlink>
          </w:p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t xml:space="preserve">Выполнить тренировочные задания: </w:t>
            </w:r>
            <w:hyperlink r:id="rId7" w:history="1">
              <w:r>
                <w:rPr>
                  <w:rStyle w:val="a4"/>
                </w:rPr>
                <w:t>https://resh.edu.ru/subject/lesson/4818/train/104711/</w:t>
              </w:r>
            </w:hyperlink>
          </w:p>
        </w:tc>
      </w:tr>
      <w:tr w:rsidR="00E71F62" w:rsidRPr="00E77810" w:rsidTr="006C3403">
        <w:tc>
          <w:tcPr>
            <w:tcW w:w="845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58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453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Размещение и быт военнослужащих</w:t>
            </w:r>
          </w:p>
        </w:tc>
        <w:tc>
          <w:tcPr>
            <w:tcW w:w="5954" w:type="dxa"/>
          </w:tcPr>
          <w:p w:rsidR="00CD4157" w:rsidRDefault="00CD4157" w:rsidP="00520993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Нормативные документы: </w:t>
            </w:r>
            <w:hyperlink r:id="rId8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http://www.consultant.ru/document/cons_doc_LAW_72806/188fc323748349b5c599f2b5455453f543fb4c51/</w:t>
              </w:r>
            </w:hyperlink>
          </w:p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Видеоматериалы: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https://resh.edu.ru/subject/lesson/5828/start/113803/</w:t>
              </w:r>
            </w:hyperlink>
          </w:p>
        </w:tc>
      </w:tr>
      <w:tr w:rsidR="00E71F62" w:rsidRPr="00E77810" w:rsidTr="006C3403">
        <w:tc>
          <w:tcPr>
            <w:tcW w:w="845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58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53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Размещение и быт военнослужащих</w:t>
            </w:r>
          </w:p>
        </w:tc>
        <w:tc>
          <w:tcPr>
            <w:tcW w:w="5954" w:type="dxa"/>
          </w:tcPr>
          <w:p w:rsidR="00D54BCC" w:rsidRDefault="00D54BCC" w:rsidP="00D5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контрольные задания В1</w:t>
            </w:r>
          </w:p>
          <w:p w:rsidR="00D54BCC" w:rsidRDefault="00206915" w:rsidP="00D54BCC">
            <w:pPr>
              <w:rPr>
                <w:rFonts w:ascii="Times New Roman" w:hAnsi="Times New Roman" w:cs="Times New Roman"/>
              </w:rPr>
            </w:pPr>
            <w:hyperlink r:id="rId10" w:history="1">
              <w:r w:rsidR="00D54BCC">
                <w:rPr>
                  <w:rStyle w:val="a4"/>
                </w:rPr>
                <w:t>https://resh.edu.ru/subject/lesson/5828/control/1/</w:t>
              </w:r>
            </w:hyperlink>
            <w:r w:rsidR="00D54BCC">
              <w:rPr>
                <w:rFonts w:ascii="Times New Roman" w:hAnsi="Times New Roman" w:cs="Times New Roman"/>
              </w:rPr>
              <w:t xml:space="preserve"> </w:t>
            </w:r>
          </w:p>
          <w:p w:rsidR="00D54BCC" w:rsidRDefault="00D54BCC" w:rsidP="00D5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контрольные задания В2</w:t>
            </w:r>
          </w:p>
          <w:p w:rsidR="00D54BCC" w:rsidRDefault="00206915" w:rsidP="00D54BCC">
            <w:pPr>
              <w:rPr>
                <w:rFonts w:ascii="Times New Roman" w:hAnsi="Times New Roman" w:cs="Times New Roman"/>
              </w:rPr>
            </w:pPr>
            <w:hyperlink r:id="rId11" w:history="1">
              <w:r w:rsidR="00D54BCC">
                <w:rPr>
                  <w:rStyle w:val="a4"/>
                </w:rPr>
                <w:t>https://resh.edu.ru/subject/lesson/5828/control/2/</w:t>
              </w:r>
            </w:hyperlink>
          </w:p>
          <w:p w:rsidR="00D54BCC" w:rsidRPr="00E77810" w:rsidRDefault="00D54BCC" w:rsidP="00D54BCC">
            <w:pPr>
              <w:rPr>
                <w:rFonts w:ascii="Times New Roman" w:hAnsi="Times New Roman" w:cs="Times New Roman"/>
              </w:rPr>
            </w:pPr>
          </w:p>
        </w:tc>
      </w:tr>
    </w:tbl>
    <w:p w:rsidR="00E71F62" w:rsidRDefault="00E71F62" w:rsidP="00E71F62">
      <w:pPr>
        <w:rPr>
          <w:rFonts w:ascii="Times New Roman" w:hAnsi="Times New Roman" w:cs="Times New Roman"/>
          <w:sz w:val="24"/>
          <w:szCs w:val="24"/>
        </w:rPr>
      </w:pPr>
    </w:p>
    <w:p w:rsidR="00E71F62" w:rsidRDefault="00E71F62" w:rsidP="00E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2 дня учебных сборов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700"/>
        <w:gridCol w:w="820"/>
        <w:gridCol w:w="1853"/>
        <w:gridCol w:w="1925"/>
        <w:gridCol w:w="9870"/>
      </w:tblGrid>
      <w:tr w:rsidR="00E71F62" w:rsidRPr="00E77810" w:rsidTr="004521A7">
        <w:tc>
          <w:tcPr>
            <w:tcW w:w="70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40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0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728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Материалы УМК</w:t>
            </w:r>
          </w:p>
        </w:tc>
      </w:tr>
      <w:tr w:rsidR="00E71F62" w:rsidRPr="00E77810" w:rsidTr="004521A7">
        <w:tc>
          <w:tcPr>
            <w:tcW w:w="70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9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C855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конференция</w:t>
            </w:r>
            <w:r w:rsidR="00C8559F">
              <w:rPr>
                <w:rFonts w:ascii="Times New Roman" w:hAnsi="Times New Roman" w:cs="Times New Roman"/>
              </w:rPr>
              <w:t xml:space="preserve"> с приглашением п/п-ка запаса Мещерякова В.А.</w:t>
            </w:r>
          </w:p>
        </w:tc>
        <w:tc>
          <w:tcPr>
            <w:tcW w:w="200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9728" w:type="dxa"/>
          </w:tcPr>
          <w:p w:rsidR="004521A7" w:rsidRDefault="004521A7" w:rsidP="00C8559F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>Нормативные документы:</w:t>
            </w:r>
            <w:r>
              <w:t xml:space="preserve"> </w:t>
            </w:r>
            <w:hyperlink r:id="rId12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http://www.consultant.ru/document/cons_doc_LAW_72806/786cbf4c4ac5dbedae9b22be1346eb915588761e/</w:t>
              </w:r>
            </w:hyperlink>
          </w:p>
          <w:p w:rsidR="00E71F62" w:rsidRPr="00E77810" w:rsidRDefault="00EA4079" w:rsidP="00C8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выполнение тренировочных заданий: </w:t>
            </w:r>
            <w:hyperlink r:id="rId13" w:history="1">
              <w:r>
                <w:rPr>
                  <w:rStyle w:val="a4"/>
                </w:rPr>
                <w:t>https://resh.edu.ru/subject/lesson/5828/train/113813/</w:t>
              </w:r>
            </w:hyperlink>
          </w:p>
        </w:tc>
      </w:tr>
      <w:tr w:rsidR="00E71F62" w:rsidRPr="00E77810" w:rsidTr="004521A7">
        <w:tc>
          <w:tcPr>
            <w:tcW w:w="70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89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0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Суточный наряд.</w:t>
            </w:r>
          </w:p>
        </w:tc>
        <w:tc>
          <w:tcPr>
            <w:tcW w:w="9728" w:type="dxa"/>
          </w:tcPr>
          <w:p w:rsidR="00E71F62" w:rsidRDefault="00C8559F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материалами конспекта:</w:t>
            </w:r>
          </w:p>
          <w:p w:rsidR="00C8559F" w:rsidRDefault="00206915" w:rsidP="00520993">
            <w:hyperlink r:id="rId14" w:history="1">
              <w:r w:rsidR="00C8559F">
                <w:rPr>
                  <w:rStyle w:val="a4"/>
                </w:rPr>
                <w:t>https://resh.edu.ru/subject/lesson/5828/conspect/113802/</w:t>
              </w:r>
            </w:hyperlink>
          </w:p>
          <w:p w:rsidR="00A36937" w:rsidRPr="00E77810" w:rsidRDefault="00A36937" w:rsidP="00520993">
            <w:pPr>
              <w:rPr>
                <w:rFonts w:ascii="Times New Roman" w:hAnsi="Times New Roman" w:cs="Times New Roman"/>
              </w:rPr>
            </w:pPr>
            <w:r>
              <w:t>(военная служба по призыву, по контракту, альтернативная служба)</w:t>
            </w:r>
          </w:p>
        </w:tc>
      </w:tr>
      <w:tr w:rsidR="00E71F62" w:rsidRPr="00E77810" w:rsidTr="004521A7">
        <w:tc>
          <w:tcPr>
            <w:tcW w:w="70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89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00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Караульная служба.</w:t>
            </w:r>
          </w:p>
        </w:tc>
        <w:tc>
          <w:tcPr>
            <w:tcW w:w="9728" w:type="dxa"/>
          </w:tcPr>
          <w:p w:rsidR="00E71F62" w:rsidRPr="00E77810" w:rsidRDefault="00A36937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 xml:space="preserve">Нормативные </w:t>
            </w:r>
            <w:r>
              <w:rPr>
                <w:rFonts w:ascii="Times New Roman" w:hAnsi="Times New Roman" w:cs="Times New Roman"/>
              </w:rPr>
              <w:t>документы: знакомство с Уставом ВС РФ</w:t>
            </w:r>
          </w:p>
          <w:p w:rsidR="00E71F62" w:rsidRDefault="00206915" w:rsidP="00520993">
            <w:hyperlink r:id="rId15" w:history="1">
              <w:r w:rsidR="00A36937">
                <w:rPr>
                  <w:rStyle w:val="a4"/>
                </w:rPr>
                <w:t>https://resh.edu.ru/subject/lesson/5828/conspect/113802/</w:t>
              </w:r>
            </w:hyperlink>
          </w:p>
          <w:p w:rsidR="00A36937" w:rsidRPr="00A36937" w:rsidRDefault="00A36937" w:rsidP="0052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37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Примеры и разбор решения заданий тренировочного модуля</w:t>
            </w:r>
          </w:p>
        </w:tc>
      </w:tr>
      <w:tr w:rsidR="00E71F62" w:rsidRPr="00E77810" w:rsidTr="004521A7">
        <w:tc>
          <w:tcPr>
            <w:tcW w:w="70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00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обеспечения безопасности военной службы. Общевоинские уставы. Размещение и быт военнослужащих. Караульная служба.</w:t>
            </w:r>
          </w:p>
        </w:tc>
        <w:tc>
          <w:tcPr>
            <w:tcW w:w="9728" w:type="dxa"/>
          </w:tcPr>
          <w:p w:rsidR="00E71F62" w:rsidRDefault="00EA4079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познакомиться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эл.презентацией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«Воинское приветствие» (ссылка предоставляется во время проведения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A407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конференции)</w:t>
            </w:r>
            <w:r w:rsidR="004521A7">
              <w:rPr>
                <w:rFonts w:ascii="Times New Roman" w:hAnsi="Times New Roman" w:cs="Times New Roman"/>
              </w:rPr>
              <w:t>. Выполнить КИМ по темам, пройденным за 1 и 2 учебный день.</w:t>
            </w:r>
          </w:p>
          <w:p w:rsidR="00EA4079" w:rsidRPr="00EA4079" w:rsidRDefault="00EA4079" w:rsidP="00520993">
            <w:pPr>
              <w:rPr>
                <w:rFonts w:ascii="Times New Roman" w:hAnsi="Times New Roman" w:cs="Times New Roman"/>
              </w:rPr>
            </w:pPr>
          </w:p>
        </w:tc>
      </w:tr>
    </w:tbl>
    <w:p w:rsidR="00E71F62" w:rsidRDefault="00E71F62" w:rsidP="00E71F62">
      <w:pPr>
        <w:rPr>
          <w:rFonts w:ascii="Times New Roman" w:hAnsi="Times New Roman" w:cs="Times New Roman"/>
          <w:sz w:val="24"/>
          <w:szCs w:val="24"/>
        </w:rPr>
      </w:pPr>
    </w:p>
    <w:p w:rsidR="00E71F62" w:rsidRDefault="00E71F62" w:rsidP="00E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3 дня учебных сборов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714"/>
        <w:gridCol w:w="871"/>
        <w:gridCol w:w="1948"/>
        <w:gridCol w:w="1869"/>
        <w:gridCol w:w="9907"/>
      </w:tblGrid>
      <w:tr w:rsidR="00A36937" w:rsidRPr="00E77810" w:rsidTr="00CD4157">
        <w:tc>
          <w:tcPr>
            <w:tcW w:w="85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1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41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5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Материалы УМК</w:t>
            </w:r>
          </w:p>
        </w:tc>
      </w:tr>
      <w:tr w:rsidR="00A36937" w:rsidRPr="00E77810" w:rsidTr="00CD4157">
        <w:tc>
          <w:tcPr>
            <w:tcW w:w="85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97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77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41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Воинская дисциплина.</w:t>
            </w:r>
          </w:p>
        </w:tc>
        <w:tc>
          <w:tcPr>
            <w:tcW w:w="5953" w:type="dxa"/>
          </w:tcPr>
          <w:p w:rsidR="004521A7" w:rsidRDefault="004521A7" w:rsidP="004521A7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>Нормативные документы:</w:t>
            </w:r>
            <w:r>
              <w:t xml:space="preserve"> </w:t>
            </w:r>
            <w:hyperlink r:id="rId16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http://www.consultant.ru/document/cons_doc_LAW_72806/b31e391ed06da317fe4b9b5ab736bdd7720e027c/</w:t>
              </w:r>
            </w:hyperlink>
          </w:p>
          <w:p w:rsidR="00E71F62" w:rsidRPr="00E77810" w:rsidRDefault="004521A7" w:rsidP="0045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выполнение тренировочных заданий: </w:t>
            </w:r>
            <w:hyperlink r:id="rId17" w:history="1">
              <w:r>
                <w:rPr>
                  <w:rStyle w:val="a4"/>
                </w:rPr>
                <w:t>https://resh.edu.ru/subject/lesson/5828/train/113813/</w:t>
              </w:r>
            </w:hyperlink>
          </w:p>
        </w:tc>
      </w:tr>
      <w:tr w:rsidR="00A36937" w:rsidRPr="00E77810" w:rsidTr="00CD4157">
        <w:tc>
          <w:tcPr>
            <w:tcW w:w="85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97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1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Общевоинские уставы. </w:t>
            </w:r>
            <w:r>
              <w:rPr>
                <w:rFonts w:ascii="Times New Roman" w:hAnsi="Times New Roman" w:cs="Times New Roman"/>
              </w:rPr>
              <w:lastRenderedPageBreak/>
              <w:t>Воинская дисциплина.</w:t>
            </w:r>
          </w:p>
        </w:tc>
        <w:tc>
          <w:tcPr>
            <w:tcW w:w="5953" w:type="dxa"/>
          </w:tcPr>
          <w:p w:rsidR="00C817DC" w:rsidRDefault="00C817DC" w:rsidP="00C817DC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Изучить н</w:t>
            </w:r>
            <w:r>
              <w:rPr>
                <w:rFonts w:ascii="Times New Roman" w:hAnsi="Times New Roman" w:cs="Times New Roman"/>
              </w:rPr>
              <w:t>ормативные документы:</w:t>
            </w:r>
            <w:r>
              <w:t xml:space="preserve"> </w:t>
            </w:r>
            <w:hyperlink r:id="rId18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http://www.consultant.ru/document/cons_doc_LAW_72806/b31e391ed06da317fe4b9b5ab736bdd7720e027c/</w:t>
              </w:r>
            </w:hyperlink>
          </w:p>
          <w:p w:rsidR="00E71F62" w:rsidRPr="00E77810" w:rsidRDefault="00E71F62" w:rsidP="00C817DC">
            <w:pPr>
              <w:rPr>
                <w:rFonts w:ascii="Times New Roman" w:hAnsi="Times New Roman" w:cs="Times New Roman"/>
              </w:rPr>
            </w:pPr>
          </w:p>
        </w:tc>
      </w:tr>
      <w:tr w:rsidR="00A36937" w:rsidRPr="00E77810" w:rsidTr="00CD4157">
        <w:tc>
          <w:tcPr>
            <w:tcW w:w="85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97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41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Строевая подготовка.</w:t>
            </w:r>
          </w:p>
        </w:tc>
        <w:tc>
          <w:tcPr>
            <w:tcW w:w="5953" w:type="dxa"/>
          </w:tcPr>
          <w:p w:rsidR="00C817DC" w:rsidRDefault="00C817DC" w:rsidP="00520993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Нормативные документы: </w:t>
            </w:r>
            <w:hyperlink r:id="rId19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http://www.consultant.ru/document/cons_doc_LAW_103092/f2f6c343b059b2bb07e11c2fce01ccd3e38ca56f/</w:t>
              </w:r>
            </w:hyperlink>
          </w:p>
          <w:p w:rsidR="00E71F62" w:rsidRDefault="00722F91" w:rsidP="00520993">
            <w:pPr>
              <w:rPr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>Видеоматериалы</w:t>
            </w:r>
            <w:r w:rsidR="00A36937" w:rsidRPr="00C817DC">
              <w:rPr>
                <w:rFonts w:ascii="Times New Roman" w:hAnsi="Times New Roman" w:cs="Times New Roman"/>
                <w:color w:val="4472C4" w:themeColor="accent5"/>
              </w:rPr>
              <w:t>:</w:t>
            </w:r>
            <w:r w:rsidR="00A36937" w:rsidRPr="00C817DC">
              <w:rPr>
                <w:rFonts w:ascii="Times New Roman" w:hAnsi="Times New Roman" w:cs="Times New Roman"/>
                <w:color w:val="4472C4" w:themeColor="accent5"/>
                <w:u w:val="single"/>
              </w:rPr>
              <w:t xml:space="preserve"> </w:t>
            </w:r>
            <w:hyperlink r:id="rId20" w:history="1">
              <w:r w:rsidR="00610C32" w:rsidRPr="00B67069">
                <w:rPr>
                  <w:rStyle w:val="a4"/>
                </w:rPr>
                <w:t>https://resh.edu.ru/subject/lesson/4819/main/</w:t>
              </w:r>
            </w:hyperlink>
          </w:p>
          <w:p w:rsidR="00610C32" w:rsidRPr="00E77810" w:rsidRDefault="00610C32" w:rsidP="00520993">
            <w:pPr>
              <w:rPr>
                <w:rFonts w:ascii="Times New Roman" w:hAnsi="Times New Roman" w:cs="Times New Roman"/>
              </w:rPr>
            </w:pPr>
          </w:p>
        </w:tc>
      </w:tr>
      <w:tr w:rsidR="00A36937" w:rsidRPr="00E77810" w:rsidTr="00CD4157">
        <w:tc>
          <w:tcPr>
            <w:tcW w:w="85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97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1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Строевая подготовка.</w:t>
            </w:r>
          </w:p>
        </w:tc>
        <w:tc>
          <w:tcPr>
            <w:tcW w:w="5953" w:type="dxa"/>
          </w:tcPr>
          <w:p w:rsidR="00E71F62" w:rsidRDefault="00722F91" w:rsidP="00722F91">
            <w:pPr>
              <w:rPr>
                <w:color w:val="4472C4" w:themeColor="accent5"/>
                <w:u w:val="single"/>
              </w:rPr>
            </w:pPr>
            <w:r>
              <w:t xml:space="preserve">Выполнить тренировочные задания: </w:t>
            </w:r>
            <w:hyperlink r:id="rId21" w:history="1">
              <w:r w:rsidR="00610C32" w:rsidRPr="00B67069">
                <w:rPr>
                  <w:rStyle w:val="a4"/>
                </w:rPr>
                <w:t>https://resh.edu.ru/subject/lesson/4819/train/148535/</w:t>
              </w:r>
            </w:hyperlink>
          </w:p>
          <w:p w:rsidR="00610C32" w:rsidRPr="00E77810" w:rsidRDefault="00610C32" w:rsidP="00722F91">
            <w:pPr>
              <w:rPr>
                <w:rFonts w:ascii="Times New Roman" w:hAnsi="Times New Roman" w:cs="Times New Roman"/>
              </w:rPr>
            </w:pPr>
          </w:p>
        </w:tc>
      </w:tr>
    </w:tbl>
    <w:p w:rsidR="00E71F62" w:rsidRDefault="00E71F62" w:rsidP="00E71F62">
      <w:pPr>
        <w:rPr>
          <w:rFonts w:ascii="Times New Roman" w:hAnsi="Times New Roman" w:cs="Times New Roman"/>
          <w:sz w:val="24"/>
          <w:szCs w:val="24"/>
        </w:rPr>
      </w:pPr>
    </w:p>
    <w:p w:rsidR="00E71F62" w:rsidRDefault="00E71F62" w:rsidP="00E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4 дня учебных сборов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837"/>
        <w:gridCol w:w="811"/>
        <w:gridCol w:w="1896"/>
        <w:gridCol w:w="1843"/>
        <w:gridCol w:w="9922"/>
      </w:tblGrid>
      <w:tr w:rsidR="00E26B6A" w:rsidRPr="00E77810" w:rsidTr="00E26B6A">
        <w:tc>
          <w:tcPr>
            <w:tcW w:w="83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2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Материалы УМК</w:t>
            </w:r>
          </w:p>
        </w:tc>
      </w:tr>
      <w:tr w:rsidR="00E26B6A" w:rsidRPr="00E77810" w:rsidTr="00E26B6A">
        <w:tc>
          <w:tcPr>
            <w:tcW w:w="83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96" w:type="dxa"/>
          </w:tcPr>
          <w:p w:rsidR="00E71F62" w:rsidRPr="00E77810" w:rsidRDefault="002248D0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C855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конференция с приглашением п/п-ка запаса Мещерякова В.А.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Порядок хранения оружия и боеприпасов.</w:t>
            </w:r>
          </w:p>
        </w:tc>
        <w:tc>
          <w:tcPr>
            <w:tcW w:w="9922" w:type="dxa"/>
          </w:tcPr>
          <w:p w:rsidR="00E26B6A" w:rsidRDefault="00722F91" w:rsidP="00722F91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  <w:r w:rsidR="00E26B6A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="001C601D" w:rsidRPr="00B67069">
                <w:rPr>
                  <w:rStyle w:val="a4"/>
                  <w:rFonts w:ascii="Times New Roman" w:hAnsi="Times New Roman" w:cs="Times New Roman"/>
                </w:rPr>
                <w:t>http://voenservice.ru/boevaya_podgotovka/obschevoinskie-ustavyi-vs-rf/komnata-dlya-hraneniya-orujiya-ee-oborudovanie-poryadok-hraneniya-orujiya-i-boepripasov-dopusk-lichnogo-sostava-v-komnatu-dlya-hraneniya-orujiya-poryadok-vyidachi-orujiya-i-boepripasov/</w:t>
              </w:r>
            </w:hyperlink>
          </w:p>
          <w:p w:rsidR="00E71F62" w:rsidRPr="00E77810" w:rsidRDefault="00E71F62" w:rsidP="00E26B6A">
            <w:pPr>
              <w:rPr>
                <w:rFonts w:ascii="Times New Roman" w:hAnsi="Times New Roman" w:cs="Times New Roman"/>
              </w:rPr>
            </w:pPr>
          </w:p>
        </w:tc>
      </w:tr>
      <w:tr w:rsidR="00E26B6A" w:rsidRPr="00E77810" w:rsidTr="00E26B6A">
        <w:tc>
          <w:tcPr>
            <w:tcW w:w="83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89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уставы. Порядок хранения оружия и боеприпасов.</w:t>
            </w:r>
          </w:p>
        </w:tc>
        <w:tc>
          <w:tcPr>
            <w:tcW w:w="9922" w:type="dxa"/>
          </w:tcPr>
          <w:p w:rsidR="00E26B6A" w:rsidRDefault="00E26B6A" w:rsidP="00E26B6A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r>
              <w:rPr>
                <w:rFonts w:ascii="Times New Roman" w:hAnsi="Times New Roman" w:cs="Times New Roman"/>
              </w:rPr>
              <w:t>Изучить н</w:t>
            </w:r>
            <w:r>
              <w:rPr>
                <w:rFonts w:ascii="Times New Roman" w:hAnsi="Times New Roman" w:cs="Times New Roman"/>
              </w:rPr>
              <w:t xml:space="preserve">ормативные документы: </w:t>
            </w:r>
            <w:hyperlink r:id="rId23" w:history="1">
              <w:r w:rsidR="001C601D" w:rsidRPr="00B67069">
                <w:rPr>
                  <w:rStyle w:val="a4"/>
                  <w:rFonts w:ascii="Times New Roman" w:hAnsi="Times New Roman" w:cs="Times New Roman"/>
                </w:rPr>
                <w:t>http://voenservice.ru/boevaya_podgotovka/obschevoinskie-ustavyi-vs-rf/komnata-dlya-hraneniya-orujiya-ee-oborudovanie-poryadok-hraneniya-orujiya-i-boepripasov-dopusk-lichnogo-sostava-v-komnatu-dlya-hraneniya-orujiya-poryadok-vyidachi-orujiya-i-boepripasov/</w:t>
              </w:r>
            </w:hyperlink>
          </w:p>
          <w:p w:rsidR="00E71F62" w:rsidRPr="00E77810" w:rsidRDefault="00E71F62" w:rsidP="00E26B6A">
            <w:pPr>
              <w:rPr>
                <w:rFonts w:ascii="Times New Roman" w:hAnsi="Times New Roman" w:cs="Times New Roman"/>
              </w:rPr>
            </w:pPr>
          </w:p>
        </w:tc>
      </w:tr>
      <w:tr w:rsidR="00E26B6A" w:rsidRPr="00E77810" w:rsidTr="00E26B6A">
        <w:tc>
          <w:tcPr>
            <w:tcW w:w="83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89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9922" w:type="dxa"/>
          </w:tcPr>
          <w:p w:rsidR="00E26B6A" w:rsidRDefault="00E26B6A" w:rsidP="00E2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материалами конспекта:</w:t>
            </w:r>
          </w:p>
          <w:p w:rsidR="00E26B6A" w:rsidRDefault="001C601D" w:rsidP="00E26B6A">
            <w:pPr>
              <w:rPr>
                <w:rFonts w:ascii="Times New Roman" w:hAnsi="Times New Roman" w:cs="Times New Roman"/>
                <w:color w:val="4472C4" w:themeColor="accent5"/>
                <w:u w:val="single"/>
              </w:rPr>
            </w:pPr>
            <w:hyperlink r:id="rId24" w:history="1">
              <w:r w:rsidRPr="00B67069">
                <w:rPr>
                  <w:rStyle w:val="a4"/>
                  <w:rFonts w:ascii="Times New Roman" w:hAnsi="Times New Roman" w:cs="Times New Roman"/>
                </w:rPr>
                <w:t>https://resh.edu.ru/subject/lesson/5507/start/110279/</w:t>
              </w:r>
            </w:hyperlink>
          </w:p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</w:p>
        </w:tc>
      </w:tr>
      <w:tr w:rsidR="00E26B6A" w:rsidRPr="00E77810" w:rsidTr="00E26B6A">
        <w:tc>
          <w:tcPr>
            <w:tcW w:w="83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E71F62" w:rsidRPr="00F91B58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E71F62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9922" w:type="dxa"/>
          </w:tcPr>
          <w:p w:rsidR="00E26B6A" w:rsidRPr="00E77810" w:rsidRDefault="00E26B6A" w:rsidP="00E2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видеоматериалами:</w:t>
            </w:r>
          </w:p>
          <w:p w:rsidR="00E26B6A" w:rsidRDefault="00E26B6A" w:rsidP="00E26B6A">
            <w:hyperlink r:id="rId25" w:history="1">
              <w:r w:rsidRPr="00B67069">
                <w:rPr>
                  <w:rStyle w:val="a4"/>
                </w:rPr>
                <w:t>https://resh.edu.ru/subject/lesson/5507/main/110283/</w:t>
              </w:r>
            </w:hyperlink>
          </w:p>
          <w:p w:rsidR="00E71F62" w:rsidRPr="00E77810" w:rsidRDefault="00E26B6A" w:rsidP="00E26B6A">
            <w:pPr>
              <w:rPr>
                <w:rFonts w:ascii="Times New Roman" w:hAnsi="Times New Roman" w:cs="Times New Roman"/>
              </w:rPr>
            </w:pPr>
            <w:r w:rsidRPr="00A36937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Примеры и разбор решения заданий тренировочного модуля</w:t>
            </w:r>
          </w:p>
        </w:tc>
      </w:tr>
      <w:tr w:rsidR="00E26B6A" w:rsidRPr="00E77810" w:rsidTr="00E26B6A">
        <w:tc>
          <w:tcPr>
            <w:tcW w:w="837" w:type="dxa"/>
          </w:tcPr>
          <w:p w:rsidR="00E71F62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6" w:type="dxa"/>
          </w:tcPr>
          <w:p w:rsidR="00E71F62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26B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конференция</w:t>
            </w:r>
            <w:r w:rsidR="00E26B6A">
              <w:rPr>
                <w:rFonts w:ascii="Times New Roman" w:hAnsi="Times New Roman" w:cs="Times New Roman"/>
              </w:rPr>
              <w:t xml:space="preserve"> с приглашением п/п-ка запаса Сысоева В.Ю.</w:t>
            </w:r>
          </w:p>
        </w:tc>
        <w:tc>
          <w:tcPr>
            <w:tcW w:w="1843" w:type="dxa"/>
          </w:tcPr>
          <w:p w:rsidR="00E71F62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9922" w:type="dxa"/>
          </w:tcPr>
          <w:p w:rsidR="00E71F62" w:rsidRDefault="001C601D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выполнение контрольных заданий В1:</w:t>
            </w:r>
          </w:p>
          <w:p w:rsidR="001C601D" w:rsidRDefault="001C601D" w:rsidP="001C601D">
            <w:pPr>
              <w:rPr>
                <w:rFonts w:ascii="Times New Roman" w:hAnsi="Times New Roman" w:cs="Times New Roman"/>
              </w:rPr>
            </w:pPr>
            <w:hyperlink r:id="rId26" w:history="1">
              <w:r w:rsidRPr="00B67069">
                <w:rPr>
                  <w:rStyle w:val="a4"/>
                  <w:rFonts w:ascii="Times New Roman" w:hAnsi="Times New Roman" w:cs="Times New Roman"/>
                </w:rPr>
                <w:t>https://resh.edu.ru/subject/lesson/5507/control/1/</w:t>
              </w:r>
            </w:hyperlink>
          </w:p>
          <w:p w:rsidR="001C601D" w:rsidRDefault="001C601D" w:rsidP="001C6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в</w:t>
            </w:r>
            <w:r>
              <w:rPr>
                <w:rFonts w:ascii="Times New Roman" w:hAnsi="Times New Roman" w:cs="Times New Roman"/>
              </w:rPr>
              <w:t>ыполнение контрольных заданий В2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C601D" w:rsidRDefault="001C601D" w:rsidP="00520993">
            <w:pPr>
              <w:rPr>
                <w:rFonts w:ascii="Times New Roman" w:hAnsi="Times New Roman" w:cs="Times New Roman"/>
              </w:rPr>
            </w:pPr>
            <w:hyperlink r:id="rId27" w:history="1">
              <w:r w:rsidRPr="00B67069">
                <w:rPr>
                  <w:rStyle w:val="a4"/>
                  <w:rFonts w:ascii="Times New Roman" w:hAnsi="Times New Roman" w:cs="Times New Roman"/>
                </w:rPr>
                <w:t>https://resh.edu.ru/subject/lesson/5507/control/2/</w:t>
              </w:r>
            </w:hyperlink>
          </w:p>
          <w:p w:rsidR="001C601D" w:rsidRPr="00E77810" w:rsidRDefault="001C601D" w:rsidP="00520993">
            <w:pPr>
              <w:rPr>
                <w:rFonts w:ascii="Times New Roman" w:hAnsi="Times New Roman" w:cs="Times New Roman"/>
              </w:rPr>
            </w:pPr>
          </w:p>
        </w:tc>
      </w:tr>
      <w:tr w:rsidR="00E26B6A" w:rsidRPr="00E77810" w:rsidTr="00E26B6A">
        <w:tc>
          <w:tcPr>
            <w:tcW w:w="83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Воинская дисциплина. Строевая подготовка. Порядок хранения оружия </w:t>
            </w:r>
            <w:r>
              <w:rPr>
                <w:rFonts w:ascii="Times New Roman" w:hAnsi="Times New Roman" w:cs="Times New Roman"/>
              </w:rPr>
              <w:lastRenderedPageBreak/>
              <w:t>и боеприпасов. Огневая подготовка. Тактическая подготовка.</w:t>
            </w:r>
          </w:p>
        </w:tc>
        <w:tc>
          <w:tcPr>
            <w:tcW w:w="9922" w:type="dxa"/>
          </w:tcPr>
          <w:p w:rsidR="00E26B6A" w:rsidRDefault="00E26B6A" w:rsidP="00E2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познакомиться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эл.презентацией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«Воинск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дисциплина</w:t>
            </w:r>
            <w:r>
              <w:rPr>
                <w:rFonts w:ascii="Times New Roman" w:hAnsi="Times New Roman" w:cs="Times New Roman"/>
              </w:rPr>
              <w:t xml:space="preserve">» (ссылка предоставляется во время проведения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A407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конференции). Выполнить КИМ по темам, пройденным за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учебный день</w:t>
            </w:r>
            <w:r>
              <w:rPr>
                <w:rFonts w:ascii="Times New Roman" w:hAnsi="Times New Roman" w:cs="Times New Roman"/>
              </w:rPr>
              <w:t xml:space="preserve"> (ссылка на КИМ предоставляется во время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26B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</w:p>
        </w:tc>
      </w:tr>
    </w:tbl>
    <w:p w:rsidR="00E71F62" w:rsidRDefault="00E71F62" w:rsidP="00E71F62">
      <w:pPr>
        <w:rPr>
          <w:rFonts w:ascii="Times New Roman" w:hAnsi="Times New Roman" w:cs="Times New Roman"/>
          <w:sz w:val="24"/>
          <w:szCs w:val="24"/>
        </w:rPr>
      </w:pPr>
    </w:p>
    <w:p w:rsidR="00E71F62" w:rsidRDefault="00E71F62" w:rsidP="00E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 5 дня учебных сборов</w:t>
      </w: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847"/>
        <w:gridCol w:w="811"/>
        <w:gridCol w:w="1886"/>
        <w:gridCol w:w="1843"/>
        <w:gridCol w:w="9922"/>
      </w:tblGrid>
      <w:tr w:rsidR="00E71F62" w:rsidRPr="00E77810" w:rsidTr="00D50E29">
        <w:tc>
          <w:tcPr>
            <w:tcW w:w="84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2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Материалы УМК</w:t>
            </w:r>
          </w:p>
        </w:tc>
      </w:tr>
      <w:tr w:rsidR="00E71F62" w:rsidRPr="00E77810" w:rsidTr="00D50E29">
        <w:tc>
          <w:tcPr>
            <w:tcW w:w="84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8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F12E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конференция</w:t>
            </w:r>
            <w:r w:rsidR="00F12EED">
              <w:rPr>
                <w:rFonts w:ascii="Times New Roman" w:hAnsi="Times New Roman" w:cs="Times New Roman"/>
              </w:rPr>
              <w:t xml:space="preserve"> проводится совместно с медсестрой школы </w:t>
            </w:r>
            <w:proofErr w:type="spellStart"/>
            <w:r w:rsidR="00F12EED">
              <w:rPr>
                <w:rFonts w:ascii="Times New Roman" w:hAnsi="Times New Roman" w:cs="Times New Roman"/>
              </w:rPr>
              <w:t>Байкиной</w:t>
            </w:r>
            <w:proofErr w:type="spellEnd"/>
            <w:r w:rsidR="00F12EED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Военно-медицинская подготовка.</w:t>
            </w:r>
          </w:p>
        </w:tc>
        <w:tc>
          <w:tcPr>
            <w:tcW w:w="9922" w:type="dxa"/>
          </w:tcPr>
          <w:p w:rsidR="00610C32" w:rsidRDefault="00610C32" w:rsidP="0061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материалами конспекта:</w:t>
            </w:r>
          </w:p>
          <w:p w:rsidR="00E71F62" w:rsidRDefault="00610C32" w:rsidP="00520993">
            <w:pPr>
              <w:rPr>
                <w:rFonts w:ascii="Times New Roman" w:hAnsi="Times New Roman" w:cs="Times New Roman"/>
              </w:rPr>
            </w:pPr>
            <w:hyperlink r:id="rId28" w:history="1">
              <w:r w:rsidRPr="00B67069">
                <w:rPr>
                  <w:rStyle w:val="a4"/>
                  <w:rFonts w:ascii="Times New Roman" w:hAnsi="Times New Roman" w:cs="Times New Roman"/>
                </w:rPr>
                <w:t>https://resh.edu.ru/subject/lesson/4984/start/109565/</w:t>
              </w:r>
            </w:hyperlink>
          </w:p>
          <w:p w:rsidR="00610C32" w:rsidRPr="00E77810" w:rsidRDefault="00610C32" w:rsidP="00520993">
            <w:pPr>
              <w:rPr>
                <w:rFonts w:ascii="Times New Roman" w:hAnsi="Times New Roman" w:cs="Times New Roman"/>
              </w:rPr>
            </w:pPr>
          </w:p>
        </w:tc>
      </w:tr>
      <w:tr w:rsidR="00E71F62" w:rsidRPr="00E77810" w:rsidTr="00D50E29">
        <w:tc>
          <w:tcPr>
            <w:tcW w:w="84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88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Военно-медицинская подготовка.</w:t>
            </w:r>
          </w:p>
        </w:tc>
        <w:tc>
          <w:tcPr>
            <w:tcW w:w="9922" w:type="dxa"/>
          </w:tcPr>
          <w:p w:rsidR="00E71F62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-</w:t>
            </w:r>
            <w:r w:rsidR="00610C32">
              <w:rPr>
                <w:rFonts w:ascii="Times New Roman" w:hAnsi="Times New Roman" w:cs="Times New Roman"/>
              </w:rPr>
              <w:t xml:space="preserve">Изучить </w:t>
            </w:r>
            <w:r w:rsidRPr="00E77810">
              <w:rPr>
                <w:rFonts w:ascii="Times New Roman" w:hAnsi="Times New Roman" w:cs="Times New Roman"/>
              </w:rPr>
              <w:t>учебный материал</w:t>
            </w:r>
            <w:r w:rsidR="00610C32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http://voenservice.ru/boevaya_podgotovka/voenno-meditsinskaya-podgotovka/</w:t>
              </w:r>
            </w:hyperlink>
          </w:p>
          <w:p w:rsidR="00610C32" w:rsidRPr="00E77810" w:rsidRDefault="00610C32" w:rsidP="00520993">
            <w:pPr>
              <w:rPr>
                <w:rFonts w:ascii="Times New Roman" w:hAnsi="Times New Roman" w:cs="Times New Roman"/>
              </w:rPr>
            </w:pPr>
          </w:p>
        </w:tc>
      </w:tr>
      <w:tr w:rsidR="00E71F62" w:rsidRPr="00E77810" w:rsidTr="00D50E29">
        <w:tc>
          <w:tcPr>
            <w:tcW w:w="84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88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Zoom-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Радиационная, химическая и биологическая защита</w:t>
            </w:r>
          </w:p>
        </w:tc>
        <w:tc>
          <w:tcPr>
            <w:tcW w:w="9922" w:type="dxa"/>
          </w:tcPr>
          <w:p w:rsidR="00591F37" w:rsidRDefault="00591F37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«Памятки</w:t>
            </w:r>
            <w:r w:rsidR="006C0299">
              <w:rPr>
                <w:rFonts w:ascii="Times New Roman" w:hAnsi="Times New Roman" w:cs="Times New Roman"/>
              </w:rPr>
              <w:t xml:space="preserve"> будущего защитника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50E29" w:rsidRPr="00E77810" w:rsidRDefault="00D50E29" w:rsidP="00D5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урока: </w:t>
            </w:r>
            <w:hyperlink r:id="rId30" w:history="1">
              <w:r w:rsidR="00610C32" w:rsidRPr="00B67069">
                <w:rPr>
                  <w:rStyle w:val="a4"/>
                  <w:rFonts w:ascii="Times New Roman" w:hAnsi="Times New Roman" w:cs="Times New Roman"/>
                </w:rPr>
                <w:t>https://cbrn.kz/info/rhbz/</w:t>
              </w:r>
            </w:hyperlink>
          </w:p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</w:p>
        </w:tc>
      </w:tr>
      <w:tr w:rsidR="00E71F62" w:rsidRPr="00E77810" w:rsidTr="00D50E29">
        <w:tc>
          <w:tcPr>
            <w:tcW w:w="847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 w:rsidRPr="00E77810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86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43" w:type="dxa"/>
          </w:tcPr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всех пройденных тем.</w:t>
            </w:r>
          </w:p>
        </w:tc>
        <w:tc>
          <w:tcPr>
            <w:tcW w:w="9922" w:type="dxa"/>
          </w:tcPr>
          <w:p w:rsidR="00D50E29" w:rsidRDefault="00D50E29" w:rsidP="00D5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познакомиться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эл.презентацией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Радиационная, химическая и биологическая защита</w:t>
            </w:r>
            <w:r>
              <w:rPr>
                <w:rFonts w:ascii="Times New Roman" w:hAnsi="Times New Roman" w:cs="Times New Roman"/>
              </w:rPr>
              <w:t xml:space="preserve">» (ссылка предоставляется во время проведения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A407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конференции). Выполнить КИМ по </w:t>
            </w:r>
            <w:r>
              <w:rPr>
                <w:rFonts w:ascii="Times New Roman" w:hAnsi="Times New Roman" w:cs="Times New Roman"/>
              </w:rPr>
              <w:t xml:space="preserve">всем </w:t>
            </w:r>
            <w:r>
              <w:rPr>
                <w:rFonts w:ascii="Times New Roman" w:hAnsi="Times New Roman" w:cs="Times New Roman"/>
              </w:rPr>
              <w:t xml:space="preserve">темам, пройденным за </w:t>
            </w:r>
            <w:r>
              <w:rPr>
                <w:rFonts w:ascii="Times New Roman" w:hAnsi="Times New Roman" w:cs="Times New Roman"/>
              </w:rPr>
              <w:t>военные сборы</w:t>
            </w:r>
            <w:r>
              <w:rPr>
                <w:rFonts w:ascii="Times New Roman" w:hAnsi="Times New Roman" w:cs="Times New Roman"/>
              </w:rPr>
              <w:t xml:space="preserve"> (ссылка на КИМ предоставляется во время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E26B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конференции).</w:t>
            </w:r>
          </w:p>
          <w:p w:rsidR="00E71F62" w:rsidRPr="00E77810" w:rsidRDefault="00E71F62" w:rsidP="00520993">
            <w:pPr>
              <w:rPr>
                <w:rFonts w:ascii="Times New Roman" w:hAnsi="Times New Roman" w:cs="Times New Roman"/>
              </w:rPr>
            </w:pPr>
          </w:p>
        </w:tc>
      </w:tr>
    </w:tbl>
    <w:p w:rsidR="00E71F62" w:rsidRPr="00E77810" w:rsidRDefault="00E71F62" w:rsidP="00E71F62">
      <w:pPr>
        <w:rPr>
          <w:rFonts w:ascii="Times New Roman" w:hAnsi="Times New Roman" w:cs="Times New Roman"/>
          <w:sz w:val="24"/>
          <w:szCs w:val="24"/>
        </w:rPr>
      </w:pPr>
    </w:p>
    <w:p w:rsidR="00E71F62" w:rsidRDefault="00E71F62" w:rsidP="00B1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F62" w:rsidRDefault="00E71F62" w:rsidP="00B1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71F62" w:rsidSect="00F868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0"/>
    <w:rsid w:val="001C601D"/>
    <w:rsid w:val="00206915"/>
    <w:rsid w:val="002248D0"/>
    <w:rsid w:val="004521A7"/>
    <w:rsid w:val="00591F37"/>
    <w:rsid w:val="00610C32"/>
    <w:rsid w:val="0062411E"/>
    <w:rsid w:val="006C0299"/>
    <w:rsid w:val="006C3403"/>
    <w:rsid w:val="006C35F3"/>
    <w:rsid w:val="00722F91"/>
    <w:rsid w:val="00891143"/>
    <w:rsid w:val="009918C5"/>
    <w:rsid w:val="009D7766"/>
    <w:rsid w:val="00A36937"/>
    <w:rsid w:val="00B1261B"/>
    <w:rsid w:val="00C774D2"/>
    <w:rsid w:val="00C817DC"/>
    <w:rsid w:val="00C8559F"/>
    <w:rsid w:val="00CD4157"/>
    <w:rsid w:val="00D50E29"/>
    <w:rsid w:val="00D54BCC"/>
    <w:rsid w:val="00DE5323"/>
    <w:rsid w:val="00E26B6A"/>
    <w:rsid w:val="00E71F62"/>
    <w:rsid w:val="00E77810"/>
    <w:rsid w:val="00EA4079"/>
    <w:rsid w:val="00F12EED"/>
    <w:rsid w:val="00F66AB1"/>
    <w:rsid w:val="00F86891"/>
    <w:rsid w:val="00F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08F2"/>
  <w15:chartTrackingRefBased/>
  <w15:docId w15:val="{0E3B3416-1F65-4360-92E5-54D4321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806/188fc323748349b5c599f2b5455453f543fb4c51/" TargetMode="External"/><Relationship Id="rId13" Type="http://schemas.openxmlformats.org/officeDocument/2006/relationships/hyperlink" Target="https://resh.edu.ru/subject/lesson/5828/train/113813/" TargetMode="External"/><Relationship Id="rId18" Type="http://schemas.openxmlformats.org/officeDocument/2006/relationships/hyperlink" Target="http://www.consultant.ru/document/cons_doc_LAW_72806/b31e391ed06da317fe4b9b5ab736bdd7720e027c/" TargetMode="External"/><Relationship Id="rId26" Type="http://schemas.openxmlformats.org/officeDocument/2006/relationships/hyperlink" Target="https://resh.edu.ru/subject/lesson/5507/control/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819/train/148535/" TargetMode="External"/><Relationship Id="rId7" Type="http://schemas.openxmlformats.org/officeDocument/2006/relationships/hyperlink" Target="https://resh.edu.ru/subject/lesson/4818/train/104711/" TargetMode="External"/><Relationship Id="rId12" Type="http://schemas.openxmlformats.org/officeDocument/2006/relationships/hyperlink" Target="http://www.consultant.ru/document/cons_doc_LAW_72806/786cbf4c4ac5dbedae9b22be1346eb915588761e/" TargetMode="External"/><Relationship Id="rId17" Type="http://schemas.openxmlformats.org/officeDocument/2006/relationships/hyperlink" Target="https://resh.edu.ru/subject/lesson/5828/train/113813/" TargetMode="External"/><Relationship Id="rId25" Type="http://schemas.openxmlformats.org/officeDocument/2006/relationships/hyperlink" Target="https://resh.edu.ru/subject/lesson/5507/main/1102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72806/b31e391ed06da317fe4b9b5ab736bdd7720e027c/" TargetMode="External"/><Relationship Id="rId20" Type="http://schemas.openxmlformats.org/officeDocument/2006/relationships/hyperlink" Target="https://resh.edu.ru/subject/lesson/4819/main/" TargetMode="External"/><Relationship Id="rId29" Type="http://schemas.openxmlformats.org/officeDocument/2006/relationships/hyperlink" Target="http://voenservice.ru/boevaya_podgotovka/voenno-meditsinskaya-podgotov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18/main/104705/" TargetMode="External"/><Relationship Id="rId11" Type="http://schemas.openxmlformats.org/officeDocument/2006/relationships/hyperlink" Target="https://resh.edu.ru/subject/lesson/5828/control/2/" TargetMode="External"/><Relationship Id="rId24" Type="http://schemas.openxmlformats.org/officeDocument/2006/relationships/hyperlink" Target="https://resh.edu.ru/subject/lesson/5507/start/110279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4818/start/104701/" TargetMode="External"/><Relationship Id="rId15" Type="http://schemas.openxmlformats.org/officeDocument/2006/relationships/hyperlink" Target="https://resh.edu.ru/subject/lesson/5828/conspect/113802/" TargetMode="External"/><Relationship Id="rId23" Type="http://schemas.openxmlformats.org/officeDocument/2006/relationships/hyperlink" Target="http://voenservice.ru/boevaya_podgotovka/obschevoinskie-ustavyi-vs-rf/komnata-dlya-hraneniya-orujiya-ee-oborudovanie-poryadok-hraneniya-orujiya-i-boepripasov-dopusk-lichnogo-sostava-v-komnatu-dlya-hraneniya-orujiya-poryadok-vyidachi-orujiya-i-boepripasov/" TargetMode="External"/><Relationship Id="rId28" Type="http://schemas.openxmlformats.org/officeDocument/2006/relationships/hyperlink" Target="https://resh.edu.ru/subject/lesson/4984/start/109565/" TargetMode="External"/><Relationship Id="rId10" Type="http://schemas.openxmlformats.org/officeDocument/2006/relationships/hyperlink" Target="https://resh.edu.ru/subject/lesson/5828/control/1/" TargetMode="External"/><Relationship Id="rId19" Type="http://schemas.openxmlformats.org/officeDocument/2006/relationships/hyperlink" Target="http://www.consultant.ru/document/cons_doc_LAW_103092/f2f6c343b059b2bb07e11c2fce01ccd3e38ca56f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5828/start/113803/" TargetMode="External"/><Relationship Id="rId14" Type="http://schemas.openxmlformats.org/officeDocument/2006/relationships/hyperlink" Target="https://resh.edu.ru/subject/lesson/5828/conspect/113802/" TargetMode="External"/><Relationship Id="rId22" Type="http://schemas.openxmlformats.org/officeDocument/2006/relationships/hyperlink" Target="http://voenservice.ru/boevaya_podgotovka/obschevoinskie-ustavyi-vs-rf/komnata-dlya-hraneniya-orujiya-ee-oborudovanie-poryadok-hraneniya-orujiya-i-boepripasov-dopusk-lichnogo-sostava-v-komnatu-dlya-hraneniya-orujiya-poryadok-vyidachi-orujiya-i-boepripasov/" TargetMode="External"/><Relationship Id="rId27" Type="http://schemas.openxmlformats.org/officeDocument/2006/relationships/hyperlink" Target="https://resh.edu.ru/subject/lesson/5507/control/2/" TargetMode="External"/><Relationship Id="rId30" Type="http://schemas.openxmlformats.org/officeDocument/2006/relationships/hyperlink" Target="https://cbrn.kz/info/rhb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2020-05-15T07:35:00Z</dcterms:created>
  <dcterms:modified xsi:type="dcterms:W3CDTF">2020-05-16T10:47:00Z</dcterms:modified>
</cp:coreProperties>
</file>