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5B" w:rsidRPr="00CC754E" w:rsidRDefault="00AF7350" w:rsidP="001D6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166790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5B" w:rsidRPr="00CC754E" w:rsidRDefault="001D625B" w:rsidP="001D6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D625B" w:rsidRPr="00CC754E" w:rsidRDefault="001D625B" w:rsidP="001D6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1D625B" w:rsidRPr="00CC754E" w:rsidRDefault="001D625B" w:rsidP="001D6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CC754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CC754E"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CC754E">
        <w:rPr>
          <w:rFonts w:ascii="Times New Roman" w:hAnsi="Times New Roman" w:cs="Times New Roman"/>
          <w:sz w:val="28"/>
          <w:szCs w:val="28"/>
        </w:rPr>
        <w:t xml:space="preserve"> </w:t>
      </w:r>
      <w:r w:rsidRPr="00CC754E">
        <w:rPr>
          <w:rFonts w:ascii="Times New Roman" w:hAnsi="Times New Roman" w:cs="Times New Roman"/>
          <w:b/>
          <w:sz w:val="28"/>
          <w:szCs w:val="28"/>
        </w:rPr>
        <w:t>общее</w:t>
      </w: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Составитель Мещерякова О.В., учитель русского языка и литературы</w:t>
      </w: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Pr="00CC754E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Default="001D625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BB" w:rsidRDefault="00CE16B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BB" w:rsidRDefault="00CE16B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BB" w:rsidRPr="00CC754E" w:rsidRDefault="00CE16BB" w:rsidP="001D6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5B" w:rsidRDefault="001D625B" w:rsidP="001D625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FA3C27" w:rsidRPr="00CC754E" w:rsidRDefault="00FA3C27" w:rsidP="001D625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824"/>
        <w:gridCol w:w="4810"/>
      </w:tblGrid>
      <w:tr w:rsidR="001D625B" w:rsidRPr="00CC754E" w:rsidTr="005075E4">
        <w:tc>
          <w:tcPr>
            <w:tcW w:w="4824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0" w:type="dxa"/>
          </w:tcPr>
          <w:p w:rsidR="001D625B" w:rsidRPr="00CC754E" w:rsidRDefault="00FA3C27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625B"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 (Кручина Н.</w:t>
            </w:r>
            <w:r w:rsidR="00AF73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F7350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  <w:r w:rsidR="00AF7350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  <w:bookmarkStart w:id="0" w:name="_GoBack"/>
            <w:bookmarkEnd w:id="0"/>
            <w:r w:rsidR="001D625B" w:rsidRPr="00CC75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625B" w:rsidRPr="00CC754E" w:rsidTr="005075E4">
        <w:tc>
          <w:tcPr>
            <w:tcW w:w="4824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810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1D625B" w:rsidRPr="00CC754E" w:rsidTr="005075E4">
        <w:tc>
          <w:tcPr>
            <w:tcW w:w="4824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0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D625B" w:rsidRPr="00CC754E" w:rsidTr="005075E4">
        <w:tc>
          <w:tcPr>
            <w:tcW w:w="4824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810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D625B" w:rsidRPr="00CC754E" w:rsidTr="005075E4">
        <w:tc>
          <w:tcPr>
            <w:tcW w:w="4824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810" w:type="dxa"/>
          </w:tcPr>
          <w:p w:rsidR="001D625B" w:rsidRPr="00CC754E" w:rsidRDefault="00883142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625B" w:rsidRPr="00CC75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625B" w:rsidRPr="00CC754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1D625B"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5B" w:rsidRPr="00CC754E" w:rsidTr="005075E4">
        <w:tc>
          <w:tcPr>
            <w:tcW w:w="4824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810" w:type="dxa"/>
          </w:tcPr>
          <w:p w:rsidR="001D625B" w:rsidRPr="00CC754E" w:rsidRDefault="00883142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="001D625B" w:rsidRPr="00CC75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625B" w:rsidRPr="00CC754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1D625B"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5B" w:rsidRPr="00CC754E" w:rsidTr="005075E4">
        <w:tc>
          <w:tcPr>
            <w:tcW w:w="4824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810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ФГОС ООО </w:t>
            </w:r>
          </w:p>
        </w:tc>
      </w:tr>
      <w:tr w:rsidR="001D625B" w:rsidRPr="00CC754E" w:rsidTr="005075E4">
        <w:tc>
          <w:tcPr>
            <w:tcW w:w="4824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810" w:type="dxa"/>
          </w:tcPr>
          <w:p w:rsidR="001D625B" w:rsidRPr="00CC754E" w:rsidRDefault="001D625B" w:rsidP="00507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для </w:t>
            </w:r>
            <w:proofErr w:type="spellStart"/>
            <w:r w:rsidRPr="00C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ОО.Русский</w:t>
            </w:r>
            <w:proofErr w:type="spellEnd"/>
            <w:r w:rsidRPr="00C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 </w:t>
            </w:r>
          </w:p>
          <w:p w:rsidR="001D625B" w:rsidRPr="00CC754E" w:rsidRDefault="001D625B" w:rsidP="00507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классы. </w:t>
            </w:r>
          </w:p>
          <w:p w:rsidR="001D625B" w:rsidRPr="00CC754E" w:rsidRDefault="001D625B" w:rsidP="00507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М.Т. Баранов, Т.А. </w:t>
            </w:r>
            <w:proofErr w:type="spellStart"/>
            <w:r w:rsidRPr="00C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C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М.: Просвещение, 2013</w:t>
            </w:r>
          </w:p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5B" w:rsidRPr="00CC754E" w:rsidTr="005075E4">
        <w:tc>
          <w:tcPr>
            <w:tcW w:w="4824" w:type="dxa"/>
          </w:tcPr>
          <w:p w:rsidR="001D625B" w:rsidRPr="00CC754E" w:rsidRDefault="001D625B" w:rsidP="005075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810" w:type="dxa"/>
          </w:tcPr>
          <w:p w:rsidR="001D625B" w:rsidRPr="00CC754E" w:rsidRDefault="00883142" w:rsidP="005075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proofErr w:type="gramStart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Тростенцова,Т.А</w:t>
            </w:r>
            <w:proofErr w:type="spellEnd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 xml:space="preserve">, А.Д. </w:t>
            </w:r>
            <w:proofErr w:type="spellStart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CC754E">
              <w:rPr>
                <w:rFonts w:ascii="Times New Roman" w:hAnsi="Times New Roman" w:cs="Times New Roman"/>
                <w:sz w:val="28"/>
                <w:szCs w:val="28"/>
              </w:rPr>
              <w:t>, О.М. Александрова. Русский язык. 9 класс. М.: Просвещение, 2017</w:t>
            </w:r>
          </w:p>
        </w:tc>
      </w:tr>
    </w:tbl>
    <w:p w:rsidR="001D625B" w:rsidRPr="00CC754E" w:rsidRDefault="001D625B" w:rsidP="001D625B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5A5" w:rsidRPr="00CC754E" w:rsidRDefault="001A25A5" w:rsidP="001D62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A5" w:rsidRPr="00CC754E" w:rsidRDefault="001A25A5" w:rsidP="001D62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A5" w:rsidRPr="00CC754E" w:rsidRDefault="001A25A5" w:rsidP="001D62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5B" w:rsidRPr="00CC754E" w:rsidRDefault="001D625B" w:rsidP="000C2478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1A25A5"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обучающегося, имеющего задержку психического развития, учитывает его специфические особенности и максимально приближена к общеобразовательной программе по русскому языку.</w:t>
      </w:r>
      <w:r w:rsidR="000C2478"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C754E">
        <w:rPr>
          <w:rFonts w:ascii="Times New Roman" w:hAnsi="Times New Roman" w:cs="Times New Roman"/>
          <w:sz w:val="28"/>
          <w:szCs w:val="28"/>
        </w:rPr>
        <w:t>ри сокращении количества часов на изучение предмета в адаптированной рабочей программе содержание курса не изменяется.</w:t>
      </w:r>
      <w:r w:rsidRPr="00CC7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Выполнение ФГОС основного общего образования достигается благодаря интенсификации и индивидуализации учебного процесса.</w:t>
      </w:r>
    </w:p>
    <w:p w:rsidR="00FA3C27" w:rsidRDefault="00FA3C27" w:rsidP="007C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3C27" w:rsidRDefault="00FA3C27" w:rsidP="007C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3C27" w:rsidRDefault="00FA3C27" w:rsidP="007C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E54" w:rsidRPr="00CC754E" w:rsidRDefault="007C5E54" w:rsidP="007C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5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7C5E54" w:rsidRPr="00CC754E" w:rsidRDefault="007C5E54" w:rsidP="007C5E54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CC754E">
        <w:rPr>
          <w:rFonts w:ascii="Times New Roman" w:hAnsi="Times New Roman" w:cs="Times New Roman"/>
          <w:sz w:val="28"/>
          <w:szCs w:val="28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7C5E54" w:rsidRPr="00CC754E" w:rsidRDefault="007C5E54" w:rsidP="007C5E54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7C5E54" w:rsidRPr="00CC754E" w:rsidRDefault="007C5E54" w:rsidP="007C5E54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C5E54" w:rsidRPr="00CC754E" w:rsidRDefault="007C5E54" w:rsidP="007C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3) 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D40AB" w:rsidRPr="00CC754E" w:rsidRDefault="003D40AB" w:rsidP="003D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AB" w:rsidRPr="00CC754E" w:rsidRDefault="003D40AB" w:rsidP="003D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54E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CC754E">
        <w:rPr>
          <w:rFonts w:ascii="Times New Roman" w:hAnsi="Times New Roman" w:cs="Times New Roman"/>
          <w:sz w:val="28"/>
          <w:szCs w:val="28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D40AB" w:rsidRPr="00CC754E" w:rsidRDefault="003D40AB" w:rsidP="003D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3D40AB" w:rsidRPr="00CC754E" w:rsidRDefault="003D40AB" w:rsidP="003D40A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•адекватное понимание информации устного и письменного сообщения;</w:t>
      </w:r>
    </w:p>
    <w:p w:rsidR="003D40AB" w:rsidRPr="00CC754E" w:rsidRDefault="003D40AB" w:rsidP="003D40A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•владение разными видами чтения;</w:t>
      </w:r>
    </w:p>
    <w:p w:rsidR="003D40AB" w:rsidRPr="00CC754E" w:rsidRDefault="003D40AB" w:rsidP="003D40A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•адекватное восприятие на слух текстов разных стилей и жанров;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 умение воспроизводить прослушанный или прочитанный текст с разной степенью свёрнутости;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lastRenderedPageBreak/>
        <w:t>•способность свободно, правильно излагать свои мысли в устной и письменной форме;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•владение различными видами монолога и диалога;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•способность участвовать в речевом общении, соблюдая нормы речевого этикета;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D40AB" w:rsidRPr="00CC754E" w:rsidRDefault="003D40AB" w:rsidP="003D40A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•умение выступать перед аудиторией сверстников с небольшими сообщениями, докладами;</w:t>
      </w:r>
    </w:p>
    <w:p w:rsidR="003D40AB" w:rsidRPr="00CC754E" w:rsidRDefault="003D40AB" w:rsidP="003D40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C754E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CC754E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3D40AB" w:rsidRPr="00CC754E" w:rsidRDefault="003D40AB" w:rsidP="003D40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3) 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D40AB" w:rsidRPr="00CC754E" w:rsidRDefault="003D40AB" w:rsidP="003D4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CC754E">
        <w:rPr>
          <w:rFonts w:ascii="Times New Roman" w:hAnsi="Times New Roman" w:cs="Times New Roman"/>
          <w:sz w:val="28"/>
          <w:szCs w:val="28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D40AB" w:rsidRPr="00CC754E" w:rsidRDefault="003D40AB" w:rsidP="003D40AB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1)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D40AB" w:rsidRPr="00CC754E" w:rsidRDefault="003D40AB" w:rsidP="003D40AB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3D40AB" w:rsidRPr="00CC754E" w:rsidRDefault="003D40AB" w:rsidP="003D40AB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3D40AB" w:rsidRPr="00CC754E" w:rsidRDefault="003D40AB" w:rsidP="003D40AB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</w:t>
      </w:r>
      <w:r w:rsidRPr="00CC754E">
        <w:rPr>
          <w:rFonts w:ascii="Times New Roman" w:hAnsi="Times New Roman" w:cs="Times New Roman"/>
          <w:sz w:val="28"/>
          <w:szCs w:val="28"/>
        </w:rPr>
        <w:lastRenderedPageBreak/>
        <w:t>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3D40AB" w:rsidRPr="00CC754E" w:rsidRDefault="003D40AB" w:rsidP="003D40AB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5) 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D40AB" w:rsidRPr="00CC754E" w:rsidRDefault="003D40AB" w:rsidP="003D40AB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D40AB" w:rsidRPr="00CC754E" w:rsidRDefault="003D40AB" w:rsidP="003D40AB">
      <w:pPr>
        <w:jc w:val="both"/>
        <w:rPr>
          <w:rFonts w:ascii="Times New Roman" w:hAnsi="Times New Roman" w:cs="Times New Roman"/>
          <w:sz w:val="28"/>
          <w:szCs w:val="28"/>
        </w:rPr>
      </w:pPr>
      <w:r w:rsidRPr="00CC754E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A25A5" w:rsidRPr="00CC754E" w:rsidRDefault="003D40AB" w:rsidP="003D4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C754E">
        <w:rPr>
          <w:rFonts w:ascii="Times New Roman" w:hAnsi="Times New Roman" w:cs="Times New Roman"/>
          <w:sz w:val="28"/>
          <w:szCs w:val="28"/>
        </w:rPr>
        <w:t>9) 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1A25A5" w:rsidRPr="00CC754E" w:rsidRDefault="001A25A5" w:rsidP="0034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686" w:rsidRPr="00CC754E" w:rsidRDefault="00A46595" w:rsidP="00FA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предмета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значение русского языка.  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пройденного в 5 - 8 классах.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текста, его стиля, средств связи его частей.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предложение. Культура речи.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предложение.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Союзные сложные предложения.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Сложносочиненные предложения.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Авторское употребление знаков препинания.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Умение интонационно правильно произносить сложносочиненные предложения.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Рецензия на литературное произведение, спектакль, кинофильм.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Сложноподчиненные предложения.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речевые сферы применения сложноподчиненных предложений.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Сложноподчиненные предложения с несколькими придаточными; знаки препинания в них.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документы (автобиография, заявление).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Бессоюзные сложные предложения.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Реферат небольшой статьи (фрагмента статьи) на лингвистическую тему.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предложения с различными видами связи.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Умение правильно употреблять в речи сложные предложения с различными видами связи.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Конспект статьи (фрагмента статьи) на лингвистическую тему.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языке и речи.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языка в жизни общества. Язык как развивающееся явление. Языковые контакты русского языка.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Систематизация изученного по фонетике, лексике, грамматике и правописанию, культуре речи в 5 – 9 классах.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III.Сочинение</w:t>
      </w:r>
      <w:proofErr w:type="spellEnd"/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публицистического характера на общественные, морально-этические и историко-литературные темы.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или реферат на историко-литературную тему (по одному источнику).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статьи (главы книги) на лингвистическую тему.</w:t>
      </w:r>
    </w:p>
    <w:p w:rsidR="00B50686" w:rsidRPr="00CC754E" w:rsidRDefault="00B50686" w:rsidP="00B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и тезисный план литературно-критической статьи.</w:t>
      </w:r>
    </w:p>
    <w:p w:rsidR="00B46036" w:rsidRPr="00CC754E" w:rsidRDefault="00B46036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7" w:rsidRDefault="00FA3C27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0A9" w:rsidRPr="00CC754E" w:rsidRDefault="00B46036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E160A9" w:rsidRPr="00CC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 по русскому языку.</w:t>
      </w:r>
    </w:p>
    <w:p w:rsidR="00E160A9" w:rsidRPr="00CC754E" w:rsidRDefault="00E160A9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0"/>
        <w:gridCol w:w="7452"/>
        <w:gridCol w:w="1276"/>
      </w:tblGrid>
      <w:tr w:rsidR="00577A03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577A03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C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577A03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577A03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77A03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577A03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577A03" w:rsidP="00E160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577A03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77A03" w:rsidRPr="00CC754E" w:rsidTr="00577A03">
        <w:tc>
          <w:tcPr>
            <w:tcW w:w="991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A03" w:rsidRPr="00CC754E" w:rsidRDefault="00577A03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  <w:r w:rsidR="004F3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пройденного в 5-8 классе. </w:t>
            </w:r>
          </w:p>
        </w:tc>
      </w:tr>
      <w:tr w:rsidR="00577A03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577A03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577A03" w:rsidP="00E81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</w:t>
            </w:r>
            <w:r w:rsidR="00E8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ксное повторение (орфограммы</w:t>
            </w: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корне, </w:t>
            </w:r>
            <w:r w:rsidR="00E8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пунктуация в простом предложении)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577A03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77A03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E81CD9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E81CD9" w:rsidP="00E160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орфографию (орфограммы в корне и приставке)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7A03" w:rsidRPr="00CC754E" w:rsidRDefault="00E81CD9" w:rsidP="00E160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1CD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1CD9" w:rsidRPr="00CC754E" w:rsidRDefault="00E81CD9" w:rsidP="00E81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орфографию (орфограммы в суффиксах)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1CD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4F3C08" w:rsidP="00E81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 и диалог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1CD9" w:rsidRPr="00CC754E" w:rsidTr="004F3C08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1CD9" w:rsidRPr="00CC754E" w:rsidRDefault="004F3C08" w:rsidP="00E81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 речи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1CD9" w:rsidRPr="00CC754E" w:rsidTr="004F3C08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4F3C08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1CD9" w:rsidRPr="00CC754E" w:rsidRDefault="004F3C08" w:rsidP="00E81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1CD9" w:rsidRPr="00CC754E" w:rsidRDefault="004F3C08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F3C08" w:rsidRPr="00CC754E" w:rsidTr="004F3C08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C08" w:rsidRDefault="004F3C08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C08" w:rsidRPr="00CC754E" w:rsidRDefault="004F3C08" w:rsidP="00E81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с обособленными членами, обращениями, вводными конструкциями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C08" w:rsidRPr="00CC754E" w:rsidRDefault="004F3C08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1CD9" w:rsidRPr="00CC754E" w:rsidTr="00577A03">
        <w:tc>
          <w:tcPr>
            <w:tcW w:w="991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Сложное предложение. Культура речи.</w:t>
            </w:r>
          </w:p>
        </w:tc>
      </w:tr>
      <w:tr w:rsidR="00E81CD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4F3C08" w:rsidP="004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</w:t>
            </w:r>
            <w:r w:rsidR="00E81CD9"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предложении</w:t>
            </w:r>
            <w:r w:rsidR="00E81CD9"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1CD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4F3C08" w:rsidP="00E81C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Союзные и бессоюзные сложные предложения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CD9" w:rsidRPr="00CC754E" w:rsidRDefault="00E81CD9" w:rsidP="00E81C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F3C08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C08" w:rsidRPr="00CC754E" w:rsidRDefault="004F3C08" w:rsidP="004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C08" w:rsidRPr="00CC754E" w:rsidRDefault="004F3C08" w:rsidP="004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Союзные и бессоюзные сложные предложения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C08" w:rsidRPr="00CC754E" w:rsidRDefault="004F3C08" w:rsidP="004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F3254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704249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704249" w:rsidRDefault="00704249" w:rsidP="0070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9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704249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F3254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9013CD" w:rsidRDefault="009013CD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9013CD" w:rsidRDefault="009013CD" w:rsidP="00704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3CD">
              <w:rPr>
                <w:rFonts w:ascii="Times New Roman" w:hAnsi="Times New Roman" w:cs="Times New Roman"/>
                <w:sz w:val="28"/>
                <w:szCs w:val="28"/>
              </w:rPr>
              <w:t>Интонация сложного предложения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9013CD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F3254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CC754E" w:rsidRDefault="00212D1E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CC754E" w:rsidRDefault="00212D1E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по упр. 59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991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</w:t>
            </w:r>
            <w:r w:rsidR="0021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жносочиненные предложения. 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группы ССП.</w:t>
            </w:r>
            <w:r w:rsidR="0021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ССП с соединительными союзами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212D1E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CC754E" w:rsidRDefault="00212D1E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ССП с разделительными союзами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212D1E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CC754E" w:rsidRDefault="00212D1E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противительными союзами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212D1E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CC754E" w:rsidRDefault="00212D1E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249" w:rsidRPr="00CC754E" w:rsidRDefault="00212D1E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212D1E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2D1E" w:rsidRPr="00CC754E" w:rsidTr="00212D1E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D1E" w:rsidRDefault="00212D1E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D1E" w:rsidRDefault="00212D1E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«Сложносочиненное предложение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D1E" w:rsidRDefault="00212D1E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991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Сложн</w:t>
            </w:r>
            <w:r w:rsidR="0021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оподчиненные предложения.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21-22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СПП и пунктуация в нем.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4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придаточным определительным.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442377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249" w:rsidRPr="00CC754E" w:rsidTr="00442377">
        <w:trPr>
          <w:trHeight w:val="584"/>
        </w:trPr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442377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орфографию</w:t>
            </w:r>
            <w:r w:rsidR="00704249"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(написание НЕ с различными частями речи).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придаточным изъяснительным.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придаточным обстоятельственным.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придаточными образа действия и степени.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придаточными места и времени.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придаточными условия и причины.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в формате ГВЭ.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придаточными цели и сравнительные.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придаточными уступительными и следствия.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 с несколькими придаточными.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СПП с несколькими придаточными.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работа по теме «СПП».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о</w:t>
            </w:r>
            <w:r w:rsidR="00FB4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рфографию (правописание безударных личных окончаний глаголов)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в формате ГВЭ.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орфографию! (Н-НН в прилагательных, причастиях, наречиях).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Письменный ответ на вопрос: «Почему необходимо много и внимательно читать?»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бессоюзном сложном предложении.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Запятая и точка с запятой в БСП.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Двоеточие в БСП.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Тире в БСП.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темы «Бессоюзное сложное предложение»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в формате ГВЭ.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работа по теме: «Бессоюзное сложное предложение».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991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Сложные предложения </w:t>
            </w:r>
            <w:r w:rsidR="00FB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различными видами связи. 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различными видами союзной и бессоюзной связи.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Разделительные знаки препинания в БСП.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в формате ГВЭ.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БСП.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знаков препинания в БСП.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991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49" w:rsidRPr="00CC754E" w:rsidRDefault="00FB40EE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Общие сведения о языке. 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литературный язык и его стили.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о русском языке и ее разделы. Видные ученые-русисты, исследовавшие русский язык.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991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49" w:rsidRPr="00CC754E" w:rsidRDefault="00FB40EE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Систематизация изученного. 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Фонетика. Графика. Орфография.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Лексика. Фразеология. Состав слова.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 в формате ГВЭ.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249" w:rsidRPr="00CC754E" w:rsidTr="00577A03">
        <w:tc>
          <w:tcPr>
            <w:tcW w:w="119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 и пунктуация.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249" w:rsidRPr="00CC754E" w:rsidRDefault="00704249" w:rsidP="00704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160A9" w:rsidRPr="00CC754E" w:rsidRDefault="00E160A9" w:rsidP="00E1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82" w:rsidRPr="00CC754E" w:rsidRDefault="007B4482">
      <w:pPr>
        <w:rPr>
          <w:rFonts w:ascii="Times New Roman" w:hAnsi="Times New Roman" w:cs="Times New Roman"/>
          <w:sz w:val="28"/>
          <w:szCs w:val="28"/>
        </w:rPr>
      </w:pPr>
    </w:p>
    <w:sectPr w:rsidR="007B4482" w:rsidRPr="00CC754E" w:rsidSect="00555E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543"/>
    <w:multiLevelType w:val="hybridMultilevel"/>
    <w:tmpl w:val="02664E18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D83"/>
    <w:multiLevelType w:val="multilevel"/>
    <w:tmpl w:val="2752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317B2"/>
    <w:multiLevelType w:val="hybridMultilevel"/>
    <w:tmpl w:val="6B14487A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A1"/>
    <w:rsid w:val="00027E41"/>
    <w:rsid w:val="000C2478"/>
    <w:rsid w:val="001A25A5"/>
    <w:rsid w:val="001D18E6"/>
    <w:rsid w:val="001D625B"/>
    <w:rsid w:val="00212D1E"/>
    <w:rsid w:val="00344CE8"/>
    <w:rsid w:val="003D40AB"/>
    <w:rsid w:val="00442377"/>
    <w:rsid w:val="004F3C08"/>
    <w:rsid w:val="00510AF0"/>
    <w:rsid w:val="00555EC2"/>
    <w:rsid w:val="00577A03"/>
    <w:rsid w:val="00704249"/>
    <w:rsid w:val="007B4482"/>
    <w:rsid w:val="007C5E54"/>
    <w:rsid w:val="00883142"/>
    <w:rsid w:val="009013CD"/>
    <w:rsid w:val="00A46595"/>
    <w:rsid w:val="00AF7350"/>
    <w:rsid w:val="00B46036"/>
    <w:rsid w:val="00B50686"/>
    <w:rsid w:val="00B53688"/>
    <w:rsid w:val="00CC754E"/>
    <w:rsid w:val="00CE16BB"/>
    <w:rsid w:val="00D76AA1"/>
    <w:rsid w:val="00E160A9"/>
    <w:rsid w:val="00E81CD9"/>
    <w:rsid w:val="00EE3FA3"/>
    <w:rsid w:val="00F32543"/>
    <w:rsid w:val="00FA3C27"/>
    <w:rsid w:val="00FB40EE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18A0"/>
  <w15:chartTrackingRefBased/>
  <w15:docId w15:val="{24E56F9A-DC5F-44D7-820A-44EBCBD7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0686"/>
  </w:style>
  <w:style w:type="paragraph" w:customStyle="1" w:styleId="c70">
    <w:name w:val="c70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50686"/>
  </w:style>
  <w:style w:type="character" w:customStyle="1" w:styleId="c23">
    <w:name w:val="c23"/>
    <w:basedOn w:val="a0"/>
    <w:rsid w:val="00B50686"/>
  </w:style>
  <w:style w:type="paragraph" w:customStyle="1" w:styleId="c33">
    <w:name w:val="c33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50686"/>
  </w:style>
  <w:style w:type="paragraph" w:customStyle="1" w:styleId="c24">
    <w:name w:val="c24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50686"/>
  </w:style>
  <w:style w:type="paragraph" w:customStyle="1" w:styleId="c44">
    <w:name w:val="c44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62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D625B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D62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FA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31</cp:revision>
  <cp:lastPrinted>2019-11-26T10:16:00Z</cp:lastPrinted>
  <dcterms:created xsi:type="dcterms:W3CDTF">2019-09-24T13:08:00Z</dcterms:created>
  <dcterms:modified xsi:type="dcterms:W3CDTF">2019-11-26T10:16:00Z</dcterms:modified>
</cp:coreProperties>
</file>