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FF" w:rsidRPr="00FC6BB6" w:rsidRDefault="005820FF" w:rsidP="005820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Районный тур</w:t>
      </w:r>
      <w:r w:rsidRPr="00FC6BB6">
        <w:rPr>
          <w:rFonts w:ascii="Times New Roman" w:hAnsi="Times New Roman"/>
          <w:b/>
          <w:sz w:val="32"/>
          <w:szCs w:val="32"/>
        </w:rPr>
        <w:t xml:space="preserve"> городской краеведческой олимпиады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260"/>
        <w:gridCol w:w="1446"/>
        <w:gridCol w:w="680"/>
        <w:gridCol w:w="2977"/>
        <w:gridCol w:w="4111"/>
      </w:tblGrid>
      <w:tr w:rsidR="005820FF" w:rsidRPr="00FC6BB6" w:rsidTr="005820FF">
        <w:tc>
          <w:tcPr>
            <w:tcW w:w="534" w:type="dxa"/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3260" w:type="dxa"/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Ф.И. ученика</w:t>
            </w:r>
          </w:p>
        </w:tc>
        <w:tc>
          <w:tcPr>
            <w:tcW w:w="1446" w:type="dxa"/>
          </w:tcPr>
          <w:p w:rsidR="005820FF" w:rsidRPr="005820FF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820FF">
              <w:rPr>
                <w:rFonts w:ascii="Times New Roman" w:hAnsi="Times New Roman"/>
                <w:color w:val="C00000"/>
                <w:sz w:val="28"/>
                <w:szCs w:val="28"/>
              </w:rPr>
              <w:t>Результат</w:t>
            </w:r>
          </w:p>
        </w:tc>
        <w:tc>
          <w:tcPr>
            <w:tcW w:w="680" w:type="dxa"/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4111" w:type="dxa"/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</w:tr>
      <w:tr w:rsidR="005820FF" w:rsidRPr="00FC6BB6" w:rsidTr="005820FF">
        <w:tc>
          <w:tcPr>
            <w:tcW w:w="534" w:type="dxa"/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820FF" w:rsidRPr="00FC6BB6" w:rsidRDefault="005820FF" w:rsidP="00DD6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5820FF" w:rsidRPr="00FC6BB6" w:rsidRDefault="005820FF" w:rsidP="0058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Юлия </w:t>
            </w:r>
          </w:p>
        </w:tc>
        <w:tc>
          <w:tcPr>
            <w:tcW w:w="1446" w:type="dxa"/>
          </w:tcPr>
          <w:p w:rsidR="005820FF" w:rsidRPr="005820FF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820FF">
              <w:rPr>
                <w:rFonts w:ascii="Times New Roman" w:hAnsi="Times New Roman"/>
                <w:color w:val="C00000"/>
                <w:sz w:val="28"/>
                <w:szCs w:val="28"/>
              </w:rPr>
              <w:t>2 место</w:t>
            </w:r>
          </w:p>
        </w:tc>
        <w:tc>
          <w:tcPr>
            <w:tcW w:w="680" w:type="dxa"/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977" w:type="dxa"/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4111" w:type="dxa"/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Ефремова Галина Давыдовна</w:t>
            </w:r>
          </w:p>
        </w:tc>
      </w:tr>
      <w:tr w:rsidR="005820FF" w:rsidRPr="00FC6BB6" w:rsidTr="005820FF">
        <w:tc>
          <w:tcPr>
            <w:tcW w:w="534" w:type="dxa"/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5820FF" w:rsidRPr="00FC6BB6" w:rsidRDefault="005820FF" w:rsidP="00582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</w:p>
        </w:tc>
        <w:tc>
          <w:tcPr>
            <w:tcW w:w="1446" w:type="dxa"/>
          </w:tcPr>
          <w:p w:rsidR="005820FF" w:rsidRPr="005820FF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820FF">
              <w:rPr>
                <w:rFonts w:ascii="Times New Roman" w:hAnsi="Times New Roman"/>
                <w:color w:val="C00000"/>
                <w:sz w:val="28"/>
                <w:szCs w:val="28"/>
              </w:rPr>
              <w:t>1 место</w:t>
            </w:r>
          </w:p>
        </w:tc>
        <w:tc>
          <w:tcPr>
            <w:tcW w:w="680" w:type="dxa"/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4111" w:type="dxa"/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Ефремова Галина Давыдовна</w:t>
            </w:r>
          </w:p>
        </w:tc>
      </w:tr>
      <w:tr w:rsidR="005820FF" w:rsidRPr="00FC6BB6" w:rsidTr="0058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Смирнова Яна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FF" w:rsidRPr="005820FF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820FF">
              <w:rPr>
                <w:rFonts w:ascii="Times New Roman" w:hAnsi="Times New Roman"/>
                <w:color w:val="C00000"/>
                <w:sz w:val="28"/>
                <w:szCs w:val="28"/>
              </w:rPr>
              <w:t>2 место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Ефремова Галина Давыдовна</w:t>
            </w:r>
          </w:p>
        </w:tc>
      </w:tr>
      <w:tr w:rsidR="005820FF" w:rsidRPr="00FC6BB6" w:rsidTr="0058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FF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FF" w:rsidRPr="005820FF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820FF">
              <w:rPr>
                <w:rFonts w:ascii="Times New Roman" w:hAnsi="Times New Roman"/>
                <w:color w:val="C00000"/>
                <w:sz w:val="28"/>
                <w:szCs w:val="28"/>
              </w:rPr>
              <w:t>Участие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Субеева Вероника Евгеньевна</w:t>
            </w:r>
          </w:p>
        </w:tc>
      </w:tr>
      <w:tr w:rsidR="005820FF" w:rsidRPr="00FC6BB6" w:rsidTr="0058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 Ксения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0FF" w:rsidRPr="005820FF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820FF">
              <w:rPr>
                <w:rFonts w:ascii="Times New Roman" w:hAnsi="Times New Roman"/>
                <w:color w:val="C00000"/>
                <w:sz w:val="28"/>
                <w:szCs w:val="28"/>
              </w:rPr>
              <w:t>2 место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0FF" w:rsidRPr="00FC6BB6" w:rsidRDefault="005820FF" w:rsidP="00DD6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BB6">
              <w:rPr>
                <w:rFonts w:ascii="Times New Roman" w:hAnsi="Times New Roman"/>
                <w:sz w:val="28"/>
                <w:szCs w:val="28"/>
              </w:rPr>
              <w:t>Субеева Вероника Евгеньевна</w:t>
            </w:r>
          </w:p>
        </w:tc>
      </w:tr>
    </w:tbl>
    <w:p w:rsidR="005820FF" w:rsidRPr="00FC6BB6" w:rsidRDefault="005820FF" w:rsidP="005820FF">
      <w:pPr>
        <w:jc w:val="right"/>
        <w:rPr>
          <w:rFonts w:ascii="Times New Roman" w:hAnsi="Times New Roman"/>
          <w:sz w:val="28"/>
          <w:szCs w:val="28"/>
        </w:rPr>
      </w:pPr>
    </w:p>
    <w:p w:rsidR="001B0C31" w:rsidRDefault="001B0C31">
      <w:bookmarkStart w:id="0" w:name="_GoBack"/>
      <w:bookmarkEnd w:id="0"/>
    </w:p>
    <w:sectPr w:rsidR="001B0C31" w:rsidSect="005820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45"/>
    <w:rsid w:val="001B0C31"/>
    <w:rsid w:val="003E3645"/>
    <w:rsid w:val="0058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6CCA4-C63F-4B95-B99B-D7E767E7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2014-03-21T09:27:00Z</dcterms:created>
  <dcterms:modified xsi:type="dcterms:W3CDTF">2014-03-21T09:29:00Z</dcterms:modified>
</cp:coreProperties>
</file>