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FA" w:rsidRPr="00C30A3F" w:rsidRDefault="00E642FA" w:rsidP="00C30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урока:  « </w:t>
      </w:r>
      <w:r w:rsidRPr="00C30A3F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3F339B" w:rsidRPr="00C30A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F339B" w:rsidRPr="00C30A3F">
        <w:rPr>
          <w:rFonts w:ascii="Times New Roman" w:eastAsia="Times New Roman" w:hAnsi="Times New Roman" w:cs="Times New Roman"/>
          <w:b/>
          <w:bCs/>
          <w:lang w:val="en-US" w:eastAsia="ru-RU"/>
        </w:rPr>
        <w:t>Life</w:t>
      </w: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C30A3F" w:rsidRPr="00C30A3F">
        <w:rPr>
          <w:rFonts w:ascii="Times New Roman" w:eastAsia="Times New Roman" w:hAnsi="Times New Roman" w:cs="Times New Roman"/>
          <w:b/>
          <w:bCs/>
          <w:lang w:eastAsia="ru-RU"/>
        </w:rPr>
        <w:t xml:space="preserve"> («Школьная жизнь»)</w:t>
      </w:r>
    </w:p>
    <w:p w:rsidR="007B57D0" w:rsidRPr="00C30A3F" w:rsidRDefault="007B57D0" w:rsidP="00C3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 xml:space="preserve">Тип урока: </w:t>
      </w:r>
      <w:r w:rsidRPr="00C30A3F">
        <w:rPr>
          <w:rFonts w:ascii="Times New Roman" w:eastAsia="Times New Roman" w:hAnsi="Times New Roman" w:cs="Times New Roman"/>
          <w:bCs/>
          <w:lang w:eastAsia="ru-RU"/>
        </w:rPr>
        <w:t>повторительно-обобщающий</w:t>
      </w:r>
    </w:p>
    <w:p w:rsidR="00E005F2" w:rsidRPr="00C30A3F" w:rsidRDefault="00E005F2" w:rsidP="00C3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>Цели урока</w:t>
      </w:r>
      <w:r w:rsidRPr="00C30A3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005F2" w:rsidRPr="00C30A3F" w:rsidRDefault="00C30A3F" w:rsidP="00C30A3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A3F">
        <w:rPr>
          <w:b/>
        </w:rPr>
        <w:t xml:space="preserve">     </w:t>
      </w:r>
      <w:r w:rsidRPr="00C30A3F">
        <w:rPr>
          <w:rFonts w:cstheme="minorHAnsi"/>
          <w:b/>
        </w:rPr>
        <w:t>•</w:t>
      </w:r>
      <w:r w:rsidRPr="00C30A3F">
        <w:rPr>
          <w:b/>
        </w:rPr>
        <w:t xml:space="preserve">   </w:t>
      </w: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</w:t>
      </w:r>
      <w:r w:rsidR="00E005F2" w:rsidRPr="00C30A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E005F2" w:rsidRPr="00C30A3F" w:rsidRDefault="00C30A3F" w:rsidP="00C30A3F">
      <w:pPr>
        <w:spacing w:line="240" w:lineRule="auto"/>
        <w:rPr>
          <w:rFonts w:eastAsia="Times New Roman"/>
          <w:lang w:eastAsia="ru-RU"/>
        </w:rPr>
      </w:pPr>
      <w:r w:rsidRPr="00C30A3F">
        <w:rPr>
          <w:rFonts w:eastAsia="Times New Roman"/>
          <w:b/>
          <w:lang w:eastAsia="ru-RU"/>
        </w:rPr>
        <w:t xml:space="preserve">- </w:t>
      </w:r>
      <w:r w:rsidRPr="00C30A3F">
        <w:rPr>
          <w:rFonts w:eastAsia="Times New Roman"/>
          <w:lang w:eastAsia="ru-RU"/>
        </w:rPr>
        <w:t>обобщить знания по теме «Школьная жизнь»;</w:t>
      </w:r>
    </w:p>
    <w:p w:rsidR="00C30A3F" w:rsidRPr="00C30A3F" w:rsidRDefault="00C30A3F" w:rsidP="00C30A3F">
      <w:pPr>
        <w:spacing w:line="240" w:lineRule="auto"/>
        <w:rPr>
          <w:rFonts w:eastAsia="Times New Roman"/>
          <w:lang w:eastAsia="ru-RU"/>
        </w:rPr>
      </w:pPr>
      <w:r w:rsidRPr="00C30A3F">
        <w:rPr>
          <w:rFonts w:eastAsia="Times New Roman"/>
          <w:b/>
          <w:lang w:eastAsia="ru-RU"/>
        </w:rPr>
        <w:t xml:space="preserve">- </w:t>
      </w:r>
      <w:r w:rsidRPr="00C30A3F">
        <w:rPr>
          <w:rFonts w:eastAsia="Times New Roman"/>
          <w:lang w:eastAsia="ru-RU"/>
        </w:rPr>
        <w:t>закрепить знание лексических единиц по данной теме.</w:t>
      </w:r>
    </w:p>
    <w:p w:rsidR="00E005F2" w:rsidRPr="00C30A3F" w:rsidRDefault="00C30A3F" w:rsidP="00C30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>развивающая</w:t>
      </w:r>
      <w:r w:rsidR="00E005F2" w:rsidRPr="00C30A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E005F2" w:rsidRPr="00C30A3F" w:rsidRDefault="00C30A3F" w:rsidP="00C3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30A3F">
        <w:rPr>
          <w:rFonts w:ascii="Times New Roman" w:eastAsia="Times New Roman" w:hAnsi="Times New Roman" w:cs="Times New Roman"/>
          <w:lang w:eastAsia="ru-RU"/>
        </w:rPr>
        <w:t>- развить и совершенствовать навыки аудирования, говорения, чтения и письма.</w:t>
      </w:r>
    </w:p>
    <w:p w:rsidR="00E005F2" w:rsidRPr="00C30A3F" w:rsidRDefault="00C30A3F" w:rsidP="00C30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>воспитательная</w:t>
      </w:r>
      <w:r w:rsidR="00E005F2" w:rsidRPr="00C30A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E005F2" w:rsidRDefault="00C30A3F" w:rsidP="00C3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30A3F">
        <w:rPr>
          <w:rFonts w:ascii="Times New Roman" w:eastAsia="Times New Roman" w:hAnsi="Times New Roman" w:cs="Times New Roman"/>
          <w:lang w:eastAsia="ru-RU"/>
        </w:rPr>
        <w:t>-воспитывать уважение и интерес к культуре и народу изучаемого языка.</w:t>
      </w:r>
    </w:p>
    <w:p w:rsidR="00C30A3F" w:rsidRPr="00C30A3F" w:rsidRDefault="00C30A3F" w:rsidP="00C3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30A3F">
        <w:rPr>
          <w:rFonts w:ascii="Times New Roman" w:eastAsia="Times New Roman" w:hAnsi="Times New Roman" w:cs="Times New Roman"/>
          <w:b/>
          <w:lang w:eastAsia="ru-RU"/>
        </w:rPr>
        <w:t>Оснащение урока</w:t>
      </w:r>
      <w:r>
        <w:rPr>
          <w:rFonts w:ascii="Times New Roman" w:eastAsia="Times New Roman" w:hAnsi="Times New Roman" w:cs="Times New Roman"/>
          <w:lang w:eastAsia="ru-RU"/>
        </w:rPr>
        <w:t>: ноутбук, доска (экран), раздаточный материал (карточки), тетради.</w:t>
      </w:r>
    </w:p>
    <w:p w:rsidR="00C30A3F" w:rsidRPr="00C30A3F" w:rsidRDefault="00C30A3F" w:rsidP="00C30A3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</w:p>
    <w:p w:rsidR="00E005F2" w:rsidRPr="0009794D" w:rsidRDefault="00E005F2" w:rsidP="00C30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30A3F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257C8B" w:rsidRPr="00257C8B" w:rsidRDefault="00257C8B" w:rsidP="00C30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Слайд 1. </w:t>
      </w:r>
      <w:r>
        <w:rPr>
          <w:rFonts w:ascii="Times New Roman" w:eastAsia="Times New Roman" w:hAnsi="Times New Roman" w:cs="Times New Roman"/>
          <w:bCs/>
          <w:lang w:eastAsia="ru-RU"/>
        </w:rPr>
        <w:t>На слайде у</w:t>
      </w:r>
      <w:r w:rsidR="002C40A3">
        <w:rPr>
          <w:rFonts w:ascii="Times New Roman" w:eastAsia="Times New Roman" w:hAnsi="Times New Roman" w:cs="Times New Roman"/>
          <w:bCs/>
          <w:lang w:eastAsia="ru-RU"/>
        </w:rPr>
        <w:t>казаны дата, класс, школа</w:t>
      </w:r>
      <w:r>
        <w:rPr>
          <w:rFonts w:ascii="Times New Roman" w:eastAsia="Times New Roman" w:hAnsi="Times New Roman" w:cs="Times New Roman"/>
          <w:bCs/>
          <w:lang w:eastAsia="ru-RU"/>
        </w:rPr>
        <w:t>, тем</w:t>
      </w:r>
      <w:r w:rsidR="002C40A3">
        <w:rPr>
          <w:rFonts w:ascii="Times New Roman" w:eastAsia="Times New Roman" w:hAnsi="Times New Roman" w:cs="Times New Roman"/>
          <w:bCs/>
          <w:lang w:eastAsia="ru-RU"/>
        </w:rPr>
        <w:t>а урока, картинка школы</w:t>
      </w:r>
      <w:r w:rsidR="009A3534">
        <w:rPr>
          <w:rFonts w:ascii="Times New Roman" w:eastAsia="Times New Roman" w:hAnsi="Times New Roman" w:cs="Times New Roman"/>
          <w:bCs/>
          <w:lang w:eastAsia="ru-RU"/>
        </w:rPr>
        <w:t>, звучит музыка</w:t>
      </w:r>
      <w:r w:rsidR="002C40A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005F2" w:rsidRPr="0009794D" w:rsidRDefault="00E005F2" w:rsidP="00E005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I. </w:t>
      </w: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</w:t>
      </w:r>
      <w:r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момент</w:t>
      </w:r>
      <w:r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. </w:t>
      </w:r>
    </w:p>
    <w:p w:rsidR="00E005F2" w:rsidRPr="00257C8B" w:rsidRDefault="00E005F2" w:rsidP="00E0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Good morning, children! Sit down, please. </w:t>
      </w:r>
      <w:r w:rsidR="00257C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(Доброе утро, дети. Садитесь, пожалуйста.)</w:t>
      </w:r>
    </w:p>
    <w:p w:rsidR="00E005F2" w:rsidRPr="002B42C6" w:rsidRDefault="00E005F2" w:rsidP="00E005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8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25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</w:t>
      </w:r>
      <w:r w:rsidRPr="0025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темы</w:t>
      </w:r>
      <w:r w:rsidRPr="0025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25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  <w:r w:rsidRPr="00257C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урока.</w:t>
      </w:r>
    </w:p>
    <w:p w:rsidR="00E576C7" w:rsidRPr="00E576C7" w:rsidRDefault="00E005F2" w:rsidP="00E0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theme of our lesson is “School Life”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57C8B" w:rsidRPr="00257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 </w:t>
      </w:r>
      <w:r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are going to revise the words about </w:t>
      </w:r>
      <w:r w:rsidR="008E5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school life, </w:t>
      </w:r>
      <w:r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="008E5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text,</w:t>
      </w:r>
      <w:r w:rsidR="003F3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answer some questions</w:t>
      </w:r>
      <w:r w:rsidR="00257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E576C7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write</w:t>
      </w:r>
      <w:r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test</w:t>
      </w:r>
      <w:r w:rsidR="00E57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57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Today we’ll travel around our school life.</w:t>
      </w:r>
    </w:p>
    <w:p w:rsidR="00E576C7" w:rsidRPr="004C7A10" w:rsidRDefault="00E576C7" w:rsidP="00E0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E576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C7A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1111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Изображён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8E5416" w:rsidRPr="002C40A3" w:rsidRDefault="00E576C7" w:rsidP="00E0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this bell, symbol of our school, will help us!</w:t>
      </w:r>
      <w:r w:rsidR="002C40A3" w:rsidRPr="002C4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4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 enter our school!</w:t>
      </w:r>
    </w:p>
    <w:p w:rsidR="00257C8B" w:rsidRDefault="00257C8B" w:rsidP="00E0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прочтём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ответим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несколько вопросов, напишем прове</w:t>
      </w:r>
      <w:r w:rsidR="00E5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будем путешествовать по нашей школьной жизни</w:t>
      </w:r>
      <w:r w:rsidR="002C40A3" w:rsidRPr="002C4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B53" w:rsidRPr="001C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  <w:r w:rsidR="001C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нам в этом символ нашей школы – вот этот колокольчик!</w:t>
      </w:r>
      <w:r w:rsidR="002C40A3" w:rsidRPr="002C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войдём в нашу школу!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7C8B" w:rsidRPr="002C40A3" w:rsidRDefault="00257C8B" w:rsidP="00257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</w:t>
      </w:r>
    </w:p>
    <w:p w:rsidR="008E5416" w:rsidRPr="00F07E06" w:rsidRDefault="008E5416" w:rsidP="008E5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B42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Фонетическая и речевая зарядка</w:t>
      </w:r>
      <w:r w:rsidR="00F07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07E06" w:rsidRPr="00F07E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F07E06" w:rsidRPr="00F07E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отработка артикуляционных навыков</w:t>
      </w:r>
      <w:r w:rsidR="00F07E06" w:rsidRPr="00F07E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F07E0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2C40A3" w:rsidRPr="002C40A3" w:rsidRDefault="002C40A3" w:rsidP="008E5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лайд 2.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Изображена дверь с надписью «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Sounds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(«Звуки»)</w:t>
      </w:r>
    </w:p>
    <w:p w:rsidR="002C40A3" w:rsidRDefault="002C40A3" w:rsidP="002C40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 xml:space="preserve">Look! </w:t>
      </w:r>
      <w:r w:rsidRPr="002C40A3">
        <w:rPr>
          <w:rFonts w:ascii="Times New Roman" w:eastAsia="Times New Roman" w:hAnsi="Times New Roman" w:cs="Times New Roman"/>
          <w:bCs/>
          <w:lang w:val="en-US" w:eastAsia="ru-RU"/>
        </w:rPr>
        <w:t>The first door is «Sounds»</w:t>
      </w:r>
      <w:r>
        <w:rPr>
          <w:rFonts w:ascii="Times New Roman" w:eastAsia="Times New Roman" w:hAnsi="Times New Roman" w:cs="Times New Roman"/>
          <w:bCs/>
          <w:lang w:val="en-US" w:eastAsia="ru-RU"/>
        </w:rPr>
        <w:t>. Let</w:t>
      </w:r>
      <w:r w:rsidRPr="008F76E9">
        <w:rPr>
          <w:rFonts w:ascii="Times New Roman" w:eastAsia="Times New Roman" w:hAnsi="Times New Roman" w:cs="Times New Roman"/>
          <w:bCs/>
          <w:lang w:val="en-US" w:eastAsia="ru-RU"/>
        </w:rPr>
        <w:t>’</w:t>
      </w:r>
      <w:r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Pr="008F76E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open</w:t>
      </w:r>
      <w:r w:rsidRPr="008F76E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8F76E9">
        <w:rPr>
          <w:rFonts w:ascii="Times New Roman" w:eastAsia="Times New Roman" w:hAnsi="Times New Roman" w:cs="Times New Roman"/>
          <w:bCs/>
          <w:lang w:val="en-US" w:eastAsia="ru-RU"/>
        </w:rPr>
        <w:t>the first door of knowledge</w:t>
      </w:r>
      <w:r w:rsidRPr="008F76E9">
        <w:rPr>
          <w:rFonts w:ascii="Times New Roman" w:eastAsia="Times New Roman" w:hAnsi="Times New Roman" w:cs="Times New Roman"/>
          <w:bCs/>
          <w:lang w:val="en-US" w:eastAsia="ru-RU"/>
        </w:rPr>
        <w:t xml:space="preserve">! 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>(</w:t>
      </w:r>
      <w:r>
        <w:rPr>
          <w:rFonts w:ascii="Times New Roman" w:eastAsia="Times New Roman" w:hAnsi="Times New Roman" w:cs="Times New Roman"/>
          <w:bCs/>
          <w:lang w:eastAsia="ru-RU"/>
        </w:rPr>
        <w:t>Посмотрите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lang w:eastAsia="ru-RU"/>
        </w:rPr>
        <w:t>Первая дверь «Звуки». Давайте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откроем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F76E9">
        <w:rPr>
          <w:rFonts w:ascii="Times New Roman" w:eastAsia="Times New Roman" w:hAnsi="Times New Roman" w:cs="Times New Roman"/>
          <w:bCs/>
          <w:lang w:eastAsia="ru-RU"/>
        </w:rPr>
        <w:t>первую дверь знаний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>!)</w:t>
      </w:r>
    </w:p>
    <w:p w:rsidR="00F07E06" w:rsidRPr="00F07E06" w:rsidRDefault="00F07E06" w:rsidP="002C40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E06">
        <w:rPr>
          <w:rFonts w:ascii="Times New Roman" w:eastAsia="Times New Roman" w:hAnsi="Times New Roman" w:cs="Times New Roman"/>
          <w:b/>
          <w:bCs/>
          <w:lang w:eastAsia="ru-RU"/>
        </w:rPr>
        <w:t xml:space="preserve">Слайд 3. </w:t>
      </w:r>
    </w:p>
    <w:p w:rsidR="008E5416" w:rsidRPr="008E5416" w:rsidRDefault="008E5416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809625"/>
            <wp:effectExtent l="19050" t="0" r="0" b="0"/>
            <wp:docPr id="1" name="Рисунок 1" descr="http://festival.1september.ru/articles/5895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540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06" w:rsidRDefault="00F07E06" w:rsidP="00F0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Look at the blackboard, listen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repeat the words after me. </w:t>
      </w:r>
      <w:r w:rsidRPr="00F07E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доску, прослушайте и повторите слова за мной).</w:t>
      </w:r>
    </w:p>
    <w:p w:rsidR="00F07E06" w:rsidRPr="00F07E06" w:rsidRDefault="00F07E06" w:rsidP="00F0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читает слова, дети хором повторяют за учителем).</w:t>
      </w:r>
    </w:p>
    <w:p w:rsidR="00F07E06" w:rsidRPr="004C7A10" w:rsidRDefault="00F07E06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нём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F07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коллективная</w:t>
      </w:r>
      <w:r w:rsidRPr="004C7A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F76E9" w:rsidRDefault="008F76E9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Now, children, let’s read the poem, in which we can find some sentences, containing the words with the same sounds!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(Теперь, ребята, давайте прочитаем стихотворение, в котором можно встретить слова с этими же звуками!)</w:t>
      </w:r>
    </w:p>
    <w:p w:rsidR="008F76E9" w:rsidRPr="008F76E9" w:rsidRDefault="008F76E9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повторяют стих-е за учителем (хором). </w:t>
      </w:r>
    </w:p>
    <w:p w:rsidR="00F07E06" w:rsidRPr="004C7A10" w:rsidRDefault="008E5416" w:rsidP="00F07E06">
      <w:pPr>
        <w:rPr>
          <w:rFonts w:eastAsia="Times New Roman"/>
          <w:i/>
          <w:lang w:val="en-US" w:eastAsia="ru-RU"/>
        </w:rPr>
      </w:pPr>
      <w:r w:rsidRPr="004C7A10">
        <w:rPr>
          <w:rFonts w:eastAsia="Times New Roman"/>
          <w:lang w:val="en-US" w:eastAsia="ru-RU"/>
        </w:rPr>
        <w:t>“</w:t>
      </w:r>
      <w:r w:rsidRPr="00F07E06">
        <w:rPr>
          <w:rFonts w:eastAsia="Times New Roman"/>
          <w:i/>
          <w:lang w:val="en-US" w:eastAsia="ru-RU"/>
        </w:rPr>
        <w:t>They</w:t>
      </w:r>
      <w:r w:rsidRPr="004C7A10">
        <w:rPr>
          <w:rFonts w:eastAsia="Times New Roman"/>
          <w:i/>
          <w:lang w:val="en-US" w:eastAsia="ru-RU"/>
        </w:rPr>
        <w:t xml:space="preserve"> </w:t>
      </w:r>
      <w:r w:rsidRPr="00F07E06">
        <w:rPr>
          <w:rFonts w:eastAsia="Times New Roman"/>
          <w:i/>
          <w:lang w:val="en-US" w:eastAsia="ru-RU"/>
        </w:rPr>
        <w:t>go</w:t>
      </w:r>
      <w:r w:rsidRPr="004C7A10">
        <w:rPr>
          <w:rFonts w:eastAsia="Times New Roman"/>
          <w:i/>
          <w:lang w:val="en-US" w:eastAsia="ru-RU"/>
        </w:rPr>
        <w:t xml:space="preserve"> </w:t>
      </w:r>
      <w:r w:rsidRPr="00F07E06">
        <w:rPr>
          <w:rFonts w:eastAsia="Times New Roman"/>
          <w:i/>
          <w:lang w:val="en-US" w:eastAsia="ru-RU"/>
        </w:rPr>
        <w:t>to</w:t>
      </w:r>
      <w:r w:rsidRPr="004C7A10">
        <w:rPr>
          <w:rFonts w:eastAsia="Times New Roman"/>
          <w:i/>
          <w:lang w:val="en-US" w:eastAsia="ru-RU"/>
        </w:rPr>
        <w:t xml:space="preserve"> </w:t>
      </w:r>
      <w:r w:rsidRPr="00F07E06">
        <w:rPr>
          <w:rFonts w:eastAsia="Times New Roman"/>
          <w:i/>
          <w:lang w:val="en-US" w:eastAsia="ru-RU"/>
        </w:rPr>
        <w:t>school</w:t>
      </w:r>
      <w:r w:rsidRPr="004C7A10">
        <w:rPr>
          <w:rFonts w:eastAsia="Times New Roman"/>
          <w:i/>
          <w:lang w:val="en-US" w:eastAsia="ru-RU"/>
        </w:rPr>
        <w:t xml:space="preserve"> </w:t>
      </w:r>
      <w:r w:rsidRPr="00F07E06">
        <w:rPr>
          <w:rFonts w:eastAsia="Times New Roman"/>
          <w:i/>
          <w:lang w:val="en-US" w:eastAsia="ru-RU"/>
        </w:rPr>
        <w:t>at</w:t>
      </w:r>
      <w:r w:rsidRPr="004C7A10">
        <w:rPr>
          <w:rFonts w:eastAsia="Times New Roman"/>
          <w:i/>
          <w:lang w:val="en-US" w:eastAsia="ru-RU"/>
        </w:rPr>
        <w:t xml:space="preserve"> </w:t>
      </w:r>
      <w:r w:rsidRPr="00F07E06">
        <w:rPr>
          <w:rFonts w:eastAsia="Times New Roman"/>
          <w:i/>
          <w:lang w:val="en-US" w:eastAsia="ru-RU"/>
        </w:rPr>
        <w:t>eight</w:t>
      </w:r>
      <w:r w:rsidRPr="004C7A10">
        <w:rPr>
          <w:rFonts w:eastAsia="Times New Roman"/>
          <w:i/>
          <w:lang w:val="en-US" w:eastAsia="ru-RU"/>
        </w:rPr>
        <w:t>,”</w:t>
      </w:r>
      <w:r w:rsidR="00F07E06" w:rsidRPr="004C7A10">
        <w:rPr>
          <w:rFonts w:eastAsia="Times New Roman"/>
          <w:i/>
          <w:lang w:val="en-US" w:eastAsia="ru-RU"/>
        </w:rPr>
        <w:t xml:space="preserve">                          «</w:t>
      </w:r>
      <w:r w:rsidR="00C55F1B">
        <w:rPr>
          <w:rFonts w:eastAsia="Times New Roman"/>
          <w:i/>
          <w:lang w:eastAsia="ru-RU"/>
        </w:rPr>
        <w:t>Они</w:t>
      </w:r>
      <w:r w:rsidR="00C55F1B" w:rsidRPr="004C7A10">
        <w:rPr>
          <w:rFonts w:eastAsia="Times New Roman"/>
          <w:i/>
          <w:lang w:val="en-US" w:eastAsia="ru-RU"/>
        </w:rPr>
        <w:t xml:space="preserve"> </w:t>
      </w:r>
      <w:r w:rsidR="00C55F1B" w:rsidRPr="008F76E9">
        <w:rPr>
          <w:rFonts w:eastAsia="Times New Roman"/>
          <w:i/>
          <w:lang w:eastAsia="ru-RU"/>
        </w:rPr>
        <w:t>идут</w:t>
      </w:r>
      <w:r w:rsidR="00F07E06" w:rsidRPr="004C7A10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в</w:t>
      </w:r>
      <w:r w:rsidR="00F07E06" w:rsidRPr="004C7A10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школу</w:t>
      </w:r>
      <w:r w:rsidR="00F07E06" w:rsidRPr="004C7A10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в</w:t>
      </w:r>
      <w:r w:rsidR="00F07E06" w:rsidRPr="004C7A10">
        <w:rPr>
          <w:rFonts w:eastAsia="Times New Roman"/>
          <w:i/>
          <w:lang w:val="en-US" w:eastAsia="ru-RU"/>
        </w:rPr>
        <w:t xml:space="preserve"> 8 </w:t>
      </w:r>
      <w:r w:rsidR="00F07E06">
        <w:rPr>
          <w:rFonts w:eastAsia="Times New Roman"/>
          <w:i/>
          <w:lang w:eastAsia="ru-RU"/>
        </w:rPr>
        <w:t>часов</w:t>
      </w:r>
      <w:r w:rsidR="00C55F1B" w:rsidRPr="004C7A10">
        <w:rPr>
          <w:rFonts w:eastAsia="Times New Roman"/>
          <w:i/>
          <w:lang w:val="en-US" w:eastAsia="ru-RU"/>
        </w:rPr>
        <w:t>, »</w:t>
      </w:r>
      <w:r w:rsidR="00F07E06" w:rsidRPr="004C7A10">
        <w:rPr>
          <w:rFonts w:eastAsia="Times New Roman"/>
          <w:i/>
          <w:lang w:val="en-US" w:eastAsia="ru-RU"/>
        </w:rPr>
        <w:t>-</w:t>
      </w:r>
    </w:p>
    <w:p w:rsidR="00F07E06" w:rsidRPr="00F07E06" w:rsidRDefault="008E5416" w:rsidP="00F07E06">
      <w:pPr>
        <w:rPr>
          <w:rFonts w:eastAsia="Times New Roman"/>
          <w:i/>
          <w:lang w:eastAsia="ru-RU"/>
        </w:rPr>
      </w:pPr>
      <w:r w:rsidRPr="00F07E06">
        <w:rPr>
          <w:rFonts w:eastAsia="Times New Roman"/>
          <w:i/>
          <w:lang w:val="en-US" w:eastAsia="ru-RU"/>
        </w:rPr>
        <w:t>Says</w:t>
      </w:r>
      <w:r w:rsidRPr="00F07E06">
        <w:rPr>
          <w:rFonts w:eastAsia="Times New Roman"/>
          <w:i/>
          <w:lang w:eastAsia="ru-RU"/>
        </w:rPr>
        <w:t xml:space="preserve"> </w:t>
      </w:r>
      <w:r w:rsidRPr="00F07E06">
        <w:rPr>
          <w:rFonts w:eastAsia="Times New Roman"/>
          <w:i/>
          <w:lang w:val="en-US" w:eastAsia="ru-RU"/>
        </w:rPr>
        <w:t>little</w:t>
      </w:r>
      <w:r w:rsidRPr="00F07E06">
        <w:rPr>
          <w:rFonts w:eastAsia="Times New Roman"/>
          <w:i/>
          <w:lang w:eastAsia="ru-RU"/>
        </w:rPr>
        <w:t xml:space="preserve"> </w:t>
      </w:r>
      <w:r w:rsidRPr="00F07E06">
        <w:rPr>
          <w:rFonts w:eastAsia="Times New Roman"/>
          <w:i/>
          <w:lang w:val="en-US" w:eastAsia="ru-RU"/>
        </w:rPr>
        <w:t>Kate</w:t>
      </w:r>
      <w:r w:rsidRPr="00F07E06">
        <w:rPr>
          <w:rFonts w:eastAsia="Times New Roman"/>
          <w:i/>
          <w:lang w:eastAsia="ru-RU"/>
        </w:rPr>
        <w:t>.</w:t>
      </w:r>
      <w:r w:rsidR="00F07E06">
        <w:rPr>
          <w:rFonts w:eastAsia="Times New Roman"/>
          <w:i/>
          <w:lang w:eastAsia="ru-RU"/>
        </w:rPr>
        <w:t xml:space="preserve">                                                Говорит  маленькая Кейт.</w:t>
      </w:r>
    </w:p>
    <w:p w:rsidR="008F76E9" w:rsidRPr="004C7A10" w:rsidRDefault="008E5416" w:rsidP="00F07E06">
      <w:pPr>
        <w:rPr>
          <w:rFonts w:eastAsia="Times New Roman"/>
          <w:i/>
          <w:lang w:val="en-US" w:eastAsia="ru-RU"/>
        </w:rPr>
      </w:pPr>
      <w:r w:rsidRPr="00F07E06">
        <w:rPr>
          <w:rFonts w:eastAsia="Times New Roman"/>
          <w:i/>
          <w:lang w:val="en-US" w:eastAsia="ru-RU"/>
        </w:rPr>
        <w:t>“At school they read and write,</w:t>
      </w:r>
      <w:r w:rsidR="00F07E06" w:rsidRPr="00F07E06">
        <w:rPr>
          <w:rFonts w:eastAsia="Times New Roman"/>
          <w:i/>
          <w:lang w:val="en-US" w:eastAsia="ru-RU"/>
        </w:rPr>
        <w:t xml:space="preserve">                     «</w:t>
      </w:r>
      <w:r w:rsidR="00F07E06">
        <w:rPr>
          <w:rFonts w:eastAsia="Times New Roman"/>
          <w:i/>
          <w:lang w:eastAsia="ru-RU"/>
        </w:rPr>
        <w:t>В</w:t>
      </w:r>
      <w:r w:rsidR="00F07E06" w:rsidRPr="00F07E06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школе</w:t>
      </w:r>
      <w:r w:rsidR="00F07E06" w:rsidRPr="00F07E06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они</w:t>
      </w:r>
      <w:r w:rsidR="00F07E06" w:rsidRPr="00F07E06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читают</w:t>
      </w:r>
      <w:r w:rsidR="00F07E06" w:rsidRPr="00F07E06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и</w:t>
      </w:r>
      <w:r w:rsidR="00F07E06" w:rsidRPr="00F07E06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пишут</w:t>
      </w:r>
      <w:r w:rsidR="00C55F1B" w:rsidRPr="00F07E06">
        <w:rPr>
          <w:rFonts w:eastAsia="Times New Roman"/>
          <w:i/>
          <w:lang w:val="en-US" w:eastAsia="ru-RU"/>
        </w:rPr>
        <w:t xml:space="preserve">, </w:t>
      </w:r>
      <w:r w:rsidRPr="00F07E06">
        <w:rPr>
          <w:rFonts w:eastAsia="Times New Roman"/>
          <w:i/>
          <w:lang w:val="en-US" w:eastAsia="ru-RU"/>
        </w:rPr>
        <w:br/>
        <w:t>Their class is large and light.”</w:t>
      </w:r>
      <w:r w:rsidR="00F07E06">
        <w:rPr>
          <w:rFonts w:eastAsia="Times New Roman"/>
          <w:i/>
          <w:lang w:val="en-US" w:eastAsia="ru-RU"/>
        </w:rPr>
        <w:t xml:space="preserve">                       И</w:t>
      </w:r>
      <w:r w:rsidR="00F07E06">
        <w:rPr>
          <w:rFonts w:eastAsia="Times New Roman"/>
          <w:i/>
          <w:lang w:eastAsia="ru-RU"/>
        </w:rPr>
        <w:t>х</w:t>
      </w:r>
      <w:r w:rsidR="00F07E06" w:rsidRPr="004C7A10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класс</w:t>
      </w:r>
      <w:r w:rsidR="00F07E06" w:rsidRPr="004C7A10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большой</w:t>
      </w:r>
      <w:r w:rsidR="00F07E06" w:rsidRPr="004C7A10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и</w:t>
      </w:r>
      <w:r w:rsidR="00F07E06" w:rsidRPr="004C7A10">
        <w:rPr>
          <w:rFonts w:eastAsia="Times New Roman"/>
          <w:i/>
          <w:lang w:val="en-US" w:eastAsia="ru-RU"/>
        </w:rPr>
        <w:t xml:space="preserve"> </w:t>
      </w:r>
      <w:r w:rsidR="00F07E06">
        <w:rPr>
          <w:rFonts w:eastAsia="Times New Roman"/>
          <w:i/>
          <w:lang w:eastAsia="ru-RU"/>
        </w:rPr>
        <w:t>светлый</w:t>
      </w:r>
      <w:r w:rsidR="00F07E06" w:rsidRPr="004C7A10">
        <w:rPr>
          <w:rFonts w:eastAsia="Times New Roman"/>
          <w:i/>
          <w:lang w:val="en-US" w:eastAsia="ru-RU"/>
        </w:rPr>
        <w:t>».</w:t>
      </w:r>
    </w:p>
    <w:p w:rsidR="008E5416" w:rsidRPr="006A64C9" w:rsidRDefault="006A64C9" w:rsidP="00F07E06">
      <w:pPr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 xml:space="preserve">Now I’d like to know how you understand the poem! 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Answer</w:t>
      </w:r>
      <w:r w:rsidRPr="006A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6A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questions</w:t>
      </w:r>
      <w:r w:rsidRPr="006A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</w:t>
      </w:r>
      <w:r w:rsidRPr="006A6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(Теперь мне бы хотелось узнать, как вы поняли, о чём  мы прочитали! Ответьте на вопросы, пожалуйста). </w:t>
      </w:r>
      <w:r w:rsidRPr="006A6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Фронтальный опрос.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задаёт вопросы, дети поднимают руки и отвечают. Учитель раздаёт </w:t>
      </w:r>
      <w:r w:rsidRPr="006A64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призы (колокольчики)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правильные ответы.</w:t>
      </w:r>
    </w:p>
    <w:p w:rsidR="00C55F1B" w:rsidRPr="006A64C9" w:rsidRDefault="008E5416" w:rsidP="006A64C9">
      <w:pPr>
        <w:pStyle w:val="a6"/>
        <w:spacing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-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-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55F1B"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C55F1B" w:rsidRPr="006A6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5F1B" w:rsidRPr="006A6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C55F1B" w:rsidRPr="006A6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E5416" w:rsidRDefault="00C55F1B" w:rsidP="00C55F1B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6A6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8E5416"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Is their class large and light?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класс большой и светлый?</w:t>
      </w:r>
    </w:p>
    <w:p w:rsidR="00C55F1B" w:rsidRDefault="00C55F1B" w:rsidP="00C55F1B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done</w:t>
      </w:r>
      <w:r w:rsidRPr="00C5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C55F1B" w:rsidRDefault="00C55F1B" w:rsidP="00C55F1B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Изображена дверь с надписью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(«Слова»)</w:t>
      </w:r>
    </w:p>
    <w:p w:rsidR="00C55F1B" w:rsidRPr="00C55F1B" w:rsidRDefault="00C55F1B" w:rsidP="00C55F1B">
      <w:pPr>
        <w:pStyle w:val="a6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Look! The second door “Words”!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</w:t>
      </w:r>
      <w:r w:rsidRPr="00C55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!)</w:t>
      </w:r>
    </w:p>
    <w:p w:rsidR="00C55F1B" w:rsidRDefault="008E5416" w:rsidP="00C55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F1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C55F1B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Отработка</w:t>
      </w:r>
      <w:r w:rsidR="00C55F1B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лексических</w:t>
      </w:r>
      <w:r w:rsidR="00C55F1B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C55F1B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C55F1B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55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теме</w:t>
      </w:r>
      <w:r w:rsidR="00C55F1B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831E5" w:rsidRDefault="00B831E5" w:rsidP="00B8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экране появляются картинки, связанные с темой урока. Дети смотрят на картинки, называют по-английски то, что изображено на них. Если ребёнок правильно назвал предмет, появляется данное слово на экране.</w:t>
      </w:r>
    </w:p>
    <w:p w:rsidR="00B831E5" w:rsidRPr="00B831E5" w:rsidRDefault="00B831E5" w:rsidP="00B8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1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Say, please, what is it? 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Скажите, пожалуйста, что это?)</w:t>
      </w:r>
    </w:p>
    <w:p w:rsidR="00B831E5" w:rsidRPr="00B831E5" w:rsidRDefault="00B831E5" w:rsidP="00B8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1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Фронтальный 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дети поднимают руки, учитель спрашивает.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правильные ответы учитель раздаёт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призы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4C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</w:t>
      </w:r>
      <w:r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Uniform</w:t>
      </w:r>
      <w:r w:rsidR="007172E4"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="007172E4"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</w:t>
      </w:r>
      <w:r w:rsidRPr="004C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</w:t>
      </w:r>
      <w:r w:rsidR="007172E4" w:rsidRPr="004C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Dictionary</w:t>
      </w:r>
      <w:r w:rsidR="007172E4" w:rsidRPr="004C7A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словарь</w:t>
      </w:r>
      <w:r w:rsidR="007172E4"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</w:t>
      </w:r>
      <w:r w:rsidR="007172E4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Computer</w:t>
      </w:r>
      <w:r w:rsidR="007172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(компьютер)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</w:t>
      </w:r>
      <w:r w:rsidR="007172E4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Book</w:t>
      </w:r>
      <w:r w:rsidR="007172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(книга, учебник)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10.</w:t>
      </w:r>
      <w:r w:rsidR="007172E4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Teacher</w:t>
      </w:r>
      <w:r w:rsidR="007172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(учитель)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72E4"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School</w:t>
      </w:r>
      <w:r w:rsidR="007172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(школа)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7172E4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12.</w:t>
      </w:r>
      <w:r w:rsidR="007172E4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Copy</w:t>
      </w:r>
      <w:r w:rsidR="007172E4" w:rsidRPr="000979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book</w:t>
      </w:r>
      <w:r w:rsidR="007172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(тетрадь)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13.</w:t>
      </w:r>
      <w:r w:rsidR="007172E4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Ruler</w:t>
      </w:r>
      <w:r w:rsidR="007172E4" w:rsidRPr="000979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линейка</w:t>
      </w:r>
      <w:r w:rsidR="007172E4"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09794D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14.</w:t>
      </w:r>
      <w:r w:rsidR="007172E4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Pencil</w:t>
      </w:r>
      <w:r w:rsidR="007172E4" w:rsidRPr="000979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карандаш</w:t>
      </w:r>
      <w:r w:rsidR="007172E4"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B831E5" w:rsidRPr="006A64C9" w:rsidRDefault="00B831E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15.</w:t>
      </w:r>
      <w:r w:rsidR="007172E4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2E4" w:rsidRPr="007172E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Timetable</w:t>
      </w:r>
      <w:r w:rsidR="007172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1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(расписание)</w:t>
      </w:r>
      <w:r w:rsidR="006A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C9" w:rsidRP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6A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8E5416" w:rsidRDefault="007172E4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Excellent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</w:t>
      </w:r>
    </w:p>
    <w:p w:rsidR="007172E4" w:rsidRDefault="007172E4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71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Совершенствование навыков говорения.</w:t>
      </w:r>
    </w:p>
    <w:p w:rsidR="00613B25" w:rsidRPr="00613B25" w:rsidRDefault="00613B2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16. </w:t>
      </w:r>
      <w:r w:rsidRPr="00613B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 дверь с надписью “</w:t>
      </w:r>
      <w:r w:rsidRPr="00613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</w:t>
      </w:r>
      <w:r w:rsidRPr="00613B25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«Говорение»)</w:t>
      </w:r>
    </w:p>
    <w:p w:rsidR="00E576C7" w:rsidRDefault="007172E4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17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next door is “Speaking”. </w:t>
      </w:r>
      <w:r w:rsidRPr="004C7A1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Следующая</w:t>
      </w:r>
      <w:r w:rsidRPr="004C7A1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дверь</w:t>
      </w:r>
      <w:r w:rsidRPr="004C7A10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Говорение</w:t>
      </w:r>
      <w:r w:rsidRPr="004C7A10">
        <w:rPr>
          <w:rFonts w:ascii="Times New Roman" w:eastAsia="Times New Roman" w:hAnsi="Times New Roman" w:cs="Times New Roman"/>
          <w:lang w:eastAsia="ru-RU"/>
        </w:rPr>
        <w:t>»)</w:t>
      </w:r>
      <w:r w:rsidR="00E576C7" w:rsidRPr="004C7A10">
        <w:rPr>
          <w:rFonts w:ascii="Times New Roman" w:eastAsia="Times New Roman" w:hAnsi="Times New Roman" w:cs="Times New Roman"/>
          <w:lang w:eastAsia="ru-RU"/>
        </w:rPr>
        <w:t>.</w:t>
      </w:r>
      <w:r w:rsidR="006A64C9" w:rsidRPr="004C7A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72E4" w:rsidRDefault="007172E4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</w:t>
      </w:r>
      <w:r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задаёт вопросы каждому ученику. Общение идёт в </w:t>
      </w:r>
      <w:r w:rsidRPr="00241215">
        <w:rPr>
          <w:rFonts w:ascii="Times New Roman" w:eastAsia="Times New Roman" w:hAnsi="Times New Roman" w:cs="Times New Roman"/>
          <w:i/>
          <w:lang w:eastAsia="ru-RU"/>
        </w:rPr>
        <w:t>режиме диалога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339B" w:rsidRPr="00613B25" w:rsidRDefault="007172E4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B25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r w:rsidR="00613B25">
        <w:rPr>
          <w:rFonts w:ascii="Times New Roman" w:eastAsia="Times New Roman" w:hAnsi="Times New Roman" w:cs="Times New Roman"/>
          <w:lang w:val="en-US" w:eastAsia="ru-RU"/>
        </w:rPr>
        <w:t xml:space="preserve">So, let’s talk about </w:t>
      </w:r>
      <w:r w:rsidR="00613B25" w:rsidRPr="00613B25">
        <w:rPr>
          <w:rFonts w:ascii="Times New Roman" w:eastAsia="Times New Roman" w:hAnsi="Times New Roman" w:cs="Times New Roman"/>
          <w:i/>
          <w:lang w:val="en-US" w:eastAsia="ru-RU"/>
        </w:rPr>
        <w:t>your</w:t>
      </w:r>
      <w:r w:rsidR="00613B25">
        <w:rPr>
          <w:rFonts w:ascii="Times New Roman" w:eastAsia="Times New Roman" w:hAnsi="Times New Roman" w:cs="Times New Roman"/>
          <w:lang w:val="en-US" w:eastAsia="ru-RU"/>
        </w:rPr>
        <w:t xml:space="preserve"> school life! </w:t>
      </w:r>
      <w:r>
        <w:rPr>
          <w:rFonts w:ascii="Times New Roman" w:eastAsia="Times New Roman" w:hAnsi="Times New Roman" w:cs="Times New Roman"/>
          <w:lang w:val="en-US" w:eastAsia="ru-RU"/>
        </w:rPr>
        <w:t>Answer</w:t>
      </w:r>
      <w:r w:rsidRPr="00613B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my</w:t>
      </w:r>
      <w:r w:rsidRPr="00613B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questions</w:t>
      </w:r>
      <w:r w:rsidRPr="00613B2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please</w:t>
      </w:r>
      <w:r w:rsidRPr="00613B25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="00613B25">
        <w:rPr>
          <w:rFonts w:ascii="Times New Roman" w:eastAsia="Times New Roman" w:hAnsi="Times New Roman" w:cs="Times New Roman"/>
          <w:lang w:eastAsia="ru-RU"/>
        </w:rPr>
        <w:t xml:space="preserve">Давайте поговорим о </w:t>
      </w:r>
      <w:r w:rsidR="00613B25" w:rsidRPr="00613B25">
        <w:rPr>
          <w:rFonts w:ascii="Times New Roman" w:eastAsia="Times New Roman" w:hAnsi="Times New Roman" w:cs="Times New Roman"/>
          <w:i/>
          <w:lang w:eastAsia="ru-RU"/>
        </w:rPr>
        <w:t>вашей</w:t>
      </w:r>
      <w:r w:rsidR="00613B25">
        <w:rPr>
          <w:rFonts w:ascii="Times New Roman" w:eastAsia="Times New Roman" w:hAnsi="Times New Roman" w:cs="Times New Roman"/>
          <w:lang w:eastAsia="ru-RU"/>
        </w:rPr>
        <w:t xml:space="preserve"> школьной жизни! </w:t>
      </w:r>
      <w:r>
        <w:rPr>
          <w:rFonts w:ascii="Times New Roman" w:eastAsia="Times New Roman" w:hAnsi="Times New Roman" w:cs="Times New Roman"/>
          <w:lang w:eastAsia="ru-RU"/>
        </w:rPr>
        <w:t>Ответьте на вопросы, пожалуйста)</w:t>
      </w:r>
    </w:p>
    <w:p w:rsidR="00B43EF5" w:rsidRDefault="00B43EF5" w:rsidP="00B43EF5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 you like studying?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="00613B25"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Тебе нравится учиться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?)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</w:t>
      </w:r>
    </w:p>
    <w:p w:rsidR="00B43EF5" w:rsidRDefault="00B43EF5" w:rsidP="00B43EF5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 subjects do you like?</w:t>
      </w:r>
      <w:r w:rsidR="00613B25"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предметы тебе нравятся?)</w:t>
      </w:r>
    </w:p>
    <w:p w:rsidR="00B43EF5" w:rsidRDefault="00B43EF5" w:rsidP="00B43EF5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 you wear a uniform?</w:t>
      </w:r>
      <w:r w:rsidR="00613B25"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(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носишь форму?)</w:t>
      </w:r>
    </w:p>
    <w:p w:rsidR="00C66FB1" w:rsidRPr="00613B25" w:rsidRDefault="00C66FB1" w:rsidP="00B43EF5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 you like studying a foreign language?</w:t>
      </w:r>
      <w:r w:rsidR="00613B25"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613B25"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Тебе нравится изучать иностранный язык?)</w:t>
      </w:r>
    </w:p>
    <w:p w:rsidR="00613B25" w:rsidRPr="00613B25" w:rsidRDefault="00613B25" w:rsidP="00B43EF5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 foreign language do you study?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иностранный язык ты изучаешь?)</w:t>
      </w:r>
    </w:p>
    <w:p w:rsidR="00613B25" w:rsidRDefault="00613B25" w:rsidP="00613B25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B25" w:rsidRDefault="00613B25" w:rsidP="00613B25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Very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good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613B25" w:rsidRPr="0009794D" w:rsidRDefault="00613B25" w:rsidP="00613B25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B25" w:rsidRPr="00613B25" w:rsidRDefault="00613B25" w:rsidP="00613B25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Слайд 17.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Дверь с надписью 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Listen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Writing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«Слушаем и</w:t>
      </w:r>
      <w:r w:rsidR="0024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ишем»)</w:t>
      </w:r>
    </w:p>
    <w:p w:rsidR="00613B25" w:rsidRPr="00241215" w:rsidRDefault="00613B25" w:rsidP="00613B25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B25" w:rsidRPr="00E576C7" w:rsidRDefault="00613B25" w:rsidP="00E5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next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door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Listen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Writing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Следующая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дверь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Слушаем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Пишем</w:t>
      </w:r>
      <w:r w:rsidRPr="00613B2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»)</w:t>
      </w:r>
      <w:r w:rsidR="00E576C7" w:rsidRPr="00E576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E576C7">
        <w:rPr>
          <w:rFonts w:ascii="Times New Roman" w:eastAsia="Times New Roman" w:hAnsi="Times New Roman" w:cs="Times New Roman"/>
          <w:lang w:val="en-US" w:eastAsia="ru-RU"/>
        </w:rPr>
        <w:t>Let’s open it and see, what is hidden behind this door! What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val="en-US" w:eastAsia="ru-RU"/>
        </w:rPr>
        <w:t>task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val="en-US" w:eastAsia="ru-RU"/>
        </w:rPr>
        <w:t>should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val="en-US" w:eastAsia="ru-RU"/>
        </w:rPr>
        <w:t>we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val="en-US" w:eastAsia="ru-RU"/>
        </w:rPr>
        <w:t>do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>? (</w:t>
      </w:r>
      <w:r w:rsidR="00E576C7">
        <w:rPr>
          <w:rFonts w:ascii="Times New Roman" w:eastAsia="Times New Roman" w:hAnsi="Times New Roman" w:cs="Times New Roman"/>
          <w:lang w:eastAsia="ru-RU"/>
        </w:rPr>
        <w:t>Давайте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откроем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её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и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посмотрим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76C7">
        <w:rPr>
          <w:rFonts w:ascii="Times New Roman" w:eastAsia="Times New Roman" w:hAnsi="Times New Roman" w:cs="Times New Roman"/>
          <w:lang w:eastAsia="ru-RU"/>
        </w:rPr>
        <w:t>что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кроется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за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этой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дверью</w:t>
      </w:r>
      <w:r w:rsidR="00E576C7" w:rsidRPr="00E576C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576C7">
        <w:rPr>
          <w:rFonts w:ascii="Times New Roman" w:eastAsia="Times New Roman" w:hAnsi="Times New Roman" w:cs="Times New Roman"/>
          <w:lang w:eastAsia="ru-RU"/>
        </w:rPr>
        <w:t>Какое</w:t>
      </w:r>
      <w:r w:rsidR="00E576C7" w:rsidRPr="004C7A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задание</w:t>
      </w:r>
      <w:r w:rsidR="00E576C7" w:rsidRPr="004C7A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нам</w:t>
      </w:r>
      <w:r w:rsidR="00E576C7" w:rsidRPr="004C7A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нужно</w:t>
      </w:r>
      <w:r w:rsidR="00E576C7" w:rsidRPr="004C7A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76C7">
        <w:rPr>
          <w:rFonts w:ascii="Times New Roman" w:eastAsia="Times New Roman" w:hAnsi="Times New Roman" w:cs="Times New Roman"/>
          <w:lang w:eastAsia="ru-RU"/>
        </w:rPr>
        <w:t>сделать</w:t>
      </w:r>
      <w:r w:rsidR="00E576C7" w:rsidRPr="004C7A10">
        <w:rPr>
          <w:rFonts w:ascii="Times New Roman" w:eastAsia="Times New Roman" w:hAnsi="Times New Roman" w:cs="Times New Roman"/>
          <w:lang w:eastAsia="ru-RU"/>
        </w:rPr>
        <w:t>?)</w:t>
      </w:r>
    </w:p>
    <w:p w:rsidR="00B43EF5" w:rsidRDefault="0024121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21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r w:rsidRPr="0024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DE7DD1" w:rsidRPr="0024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Совершенствование </w:t>
      </w:r>
      <w:r w:rsidR="00DE7DD1" w:rsidRPr="0024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 аудирования</w:t>
      </w:r>
      <w:r w:rsidR="00941DFE" w:rsidRPr="0024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41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941DFE" w:rsidRPr="0024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письма</w:t>
      </w:r>
      <w:r w:rsidR="00DE7DD1" w:rsidRPr="0024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41215" w:rsidRPr="0009794D" w:rsidRDefault="0024121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 w:rsidRPr="0024121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Коллективная</w:t>
      </w:r>
      <w:r w:rsidRPr="00241215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  <w:r w:rsidRPr="0024121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работа</w:t>
      </w:r>
      <w:r w:rsidRPr="00241215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: - </w:t>
      </w:r>
      <w:r w:rsidRPr="00241215">
        <w:rPr>
          <w:rFonts w:ascii="Times New Roman" w:eastAsia="Times New Roman" w:hAnsi="Times New Roman" w:cs="Times New Roman"/>
          <w:bCs/>
          <w:lang w:val="en-US" w:eastAsia="ru-RU"/>
        </w:rPr>
        <w:t xml:space="preserve">Now open your copy-books. Listen to me very attentively. I’m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going to describe some actions at lessons, you should guess the lesson and write it down. </w:t>
      </w:r>
    </w:p>
    <w:p w:rsidR="00241215" w:rsidRPr="00241215" w:rsidRDefault="00241215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9794D">
        <w:rPr>
          <w:rFonts w:ascii="Times New Roman" w:eastAsia="Times New Roman" w:hAnsi="Times New Roman" w:cs="Times New Roman"/>
          <w:bCs/>
          <w:lang w:eastAsia="ru-RU"/>
        </w:rPr>
        <w:t>(</w:t>
      </w:r>
      <w:r>
        <w:rPr>
          <w:rFonts w:ascii="Times New Roman" w:eastAsia="Times New Roman" w:hAnsi="Times New Roman" w:cs="Times New Roman"/>
          <w:bCs/>
          <w:lang w:eastAsia="ru-RU"/>
        </w:rPr>
        <w:t>Теперь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откройте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тетради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Слушайте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меня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очень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внимательно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Я буду описывать действия на уроках, а вы должны догадаться, о каком предмете (уроке) идёт речь и записать его)</w:t>
      </w:r>
    </w:p>
    <w:p w:rsidR="00DE7DD1" w:rsidRPr="00073FF6" w:rsidRDefault="00DE7DD1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3F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Text № 1.</w:t>
      </w:r>
    </w:p>
    <w:p w:rsidR="00DE7DD1" w:rsidRPr="00241215" w:rsidRDefault="00D610EB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this lesson we read, listen</w:t>
      </w:r>
      <w:r w:rsidR="0024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="0024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make up dialogues. We do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exercises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orally and in writing. We ask and answer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ques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tions. We describe pictures. We speak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about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weather and our school. We do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n’t speak Russian.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55D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(English)</w:t>
      </w:r>
    </w:p>
    <w:p w:rsidR="00241215" w:rsidRPr="00241215" w:rsidRDefault="00241215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делаем упражнения устно и письменно. Мы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о погоде и нашей школе. Мы не говорим по-русски</w:t>
      </w:r>
      <w:r w:rsidR="00DE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E41C8" w:rsidRPr="00D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</w:t>
      </w:r>
      <w:r w:rsidR="00DE41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DD1" w:rsidRPr="00073FF6" w:rsidRDefault="00DE7DD1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3F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Text № 2.</w:t>
      </w:r>
    </w:p>
    <w:p w:rsidR="00DE7DD1" w:rsidRDefault="00D610EB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this lesson we have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paper and penci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ls of different colours. We draw and paint pictures. The teacher draws on the board. We draw</w:t>
      </w:r>
      <w:r w:rsidR="00DE4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papers and ge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marks for our pictures.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55D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(Art)</w:t>
      </w:r>
    </w:p>
    <w:p w:rsidR="00DE41C8" w:rsidRPr="00DE41C8" w:rsidRDefault="00DE41C8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уроке у нас бумага и цветные карандаши. Мы рисуем карандашами и красками. Учитель рисует на доске. Мы рисуем на бумаге и получаем оценки за наши рисунки – </w:t>
      </w:r>
      <w:r w:rsidRPr="00D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Рисование)</w:t>
      </w:r>
    </w:p>
    <w:p w:rsidR="00DE7DD1" w:rsidRPr="00073FF6" w:rsidRDefault="00DE7DD1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3F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Text № 3.</w:t>
      </w:r>
    </w:p>
    <w:p w:rsidR="00DE7DD1" w:rsidRPr="00DE41C8" w:rsidRDefault="00D610EB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this lesson we write. We wri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 on the board and i</w:t>
      </w:r>
      <w:r w:rsidR="00451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our exercise-books. We count. We use pencils and rules. The lesson i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sn’t easy.</w:t>
      </w:r>
      <w:r w:rsidR="00451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51B73" w:rsidRPr="00755D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(Maths</w:t>
      </w:r>
      <w:r w:rsidR="00451B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E41C8" w:rsidRPr="0009794D" w:rsidRDefault="00DE41C8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пишем на доске и в наших тетрадях. Мы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пользуемся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карандашами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линейками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09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9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</w:t>
      </w:r>
      <w:r w:rsidRPr="0009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D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09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E7DD1" w:rsidRPr="00073FF6" w:rsidRDefault="00DE7DD1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3F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Text № 4.</w:t>
      </w:r>
    </w:p>
    <w:p w:rsidR="00451B73" w:rsidRDefault="00451B73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read short stories and </w:t>
      </w:r>
      <w:r w:rsidR="00755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novels, learn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different </w:t>
      </w:r>
      <w:r w:rsidR="003F3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poems by</w:t>
      </w:r>
      <w:r w:rsidR="00755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heart and recite them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this lesson.</w:t>
      </w:r>
      <w:r w:rsidR="00941DFE" w:rsidRPr="00941D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1DFE" w:rsidRPr="0009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1DFE" w:rsidRPr="00755D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Literature</w:t>
      </w:r>
      <w:r w:rsidR="00941DFE" w:rsidRPr="0009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41C8" w:rsidRPr="00DE41C8" w:rsidRDefault="00DE41C8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читаем короткие рассказы и романы, Учим разные стихи и рассказываем их наизусть на том уроке – </w:t>
      </w:r>
      <w:r w:rsidRPr="00D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DD1" w:rsidRPr="00073FF6" w:rsidRDefault="00DE7DD1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3F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Text № 5. </w:t>
      </w:r>
    </w:p>
    <w:p w:rsidR="00DE7DD1" w:rsidRDefault="00451B73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At </w:t>
      </w:r>
      <w:r w:rsidR="003F3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lesson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do exercises. We run, jump, play</w:t>
      </w:r>
      <w:r w:rsidR="00D44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volleyball. We have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="00D44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lesson in the gym</w:t>
      </w:r>
      <w:r w:rsidR="00DE7DD1" w:rsidRPr="0007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41D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1DFE" w:rsidRPr="0009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1DFE" w:rsidRPr="00755D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941DFE" w:rsidRPr="0009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1DFE" w:rsidRPr="00755D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D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1DFE" w:rsidRPr="0009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41C8" w:rsidRPr="0009794D" w:rsidRDefault="00DE41C8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этом уроке мы делаем упражнения. Мы прыгаем, бегаем, играем в волейбол. Этот</w:t>
      </w:r>
      <w:r w:rsidRPr="00DE4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DE4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Pr="00DE4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4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</w:t>
      </w:r>
      <w:r w:rsidRPr="00DE4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 w:rsidRPr="0009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4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9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Физкультура</w:t>
      </w:r>
      <w:r w:rsidRPr="0009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A24A0" w:rsidRDefault="003F339B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Text </w:t>
      </w:r>
      <w:r w:rsidRPr="00C30A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№ </w:t>
      </w:r>
      <w:r w:rsidR="00EA24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6.</w:t>
      </w:r>
    </w:p>
    <w:p w:rsidR="00DE41C8" w:rsidRDefault="00EA24A0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At this lesson we read about ancient events: such as wars, revolutions, about kings and queens.</w:t>
      </w:r>
      <w:r w:rsidR="00941D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941DFE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41DFE" w:rsidRPr="00755D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History</w:t>
      </w:r>
      <w:r w:rsidR="00941DFE"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A24A0" w:rsidRPr="00DE41C8" w:rsidRDefault="00DE41C8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этом уроке мы читаем о древних событиях: такие как войны, революции, о королях и королевах – </w:t>
      </w:r>
      <w:r w:rsidRPr="00DE4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История)</w:t>
      </w:r>
      <w:r w:rsidR="00475F62" w:rsidRPr="00DE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24A0" w:rsidRPr="0009794D" w:rsidRDefault="00EA24A0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Text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3F339B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№</w:t>
      </w:r>
      <w:r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7.</w:t>
      </w:r>
    </w:p>
    <w:p w:rsidR="00EA24A0" w:rsidRDefault="00EA24A0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At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this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lesson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computers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sometimes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play computers games.</w:t>
      </w:r>
      <w:r w:rsidR="00941D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941DFE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41DFE" w:rsidRPr="006B5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41DFE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1DFE" w:rsidRPr="006B5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941DFE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41C8" w:rsidRPr="00DE41C8" w:rsidRDefault="00DE41C8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этом уроке мы пользуемся компьютерами, а иногда играем в компьютерные игры – </w:t>
      </w:r>
      <w:r w:rsidRPr="00DE4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F339B" w:rsidRPr="0009794D" w:rsidRDefault="003F339B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Text </w:t>
      </w:r>
      <w:r w:rsidRPr="00C30A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№ </w:t>
      </w:r>
      <w:r w:rsidR="00DE41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</w:p>
    <w:p w:rsidR="00475F62" w:rsidRDefault="00EA24A0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At th</w:t>
      </w:r>
      <w:r w:rsidR="00D61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 lesson we speak about nature: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rain, snow,</w:t>
      </w:r>
      <w:r w:rsidR="00D610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water, soil and so on.</w:t>
      </w:r>
      <w:r w:rsidR="00941D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941DFE" w:rsidRPr="0009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41DFE" w:rsidRPr="006B5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Science</w:t>
      </w:r>
      <w:r w:rsidR="00941DFE"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E41C8" w:rsidRDefault="00DE41C8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этом уроке мы говорим о природе: дожде, снеге, воде, почве и так далее </w:t>
      </w:r>
      <w:r w:rsidR="0021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565" w:rsidRPr="0021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Природоведение</w:t>
      </w:r>
      <w:r w:rsidR="0021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11565" w:rsidRDefault="00211565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And now let’s check your work. Give your works to your neighbor. Look at the screen to check your answers. </w:t>
      </w:r>
      <w:r w:rsidRPr="00211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(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</w:t>
      </w:r>
      <w:r w:rsidRPr="00211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</w:t>
      </w:r>
      <w:r w:rsidRPr="00211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</w:t>
      </w:r>
      <w:r w:rsidRPr="00211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вашу</w:t>
      </w:r>
      <w:r w:rsidRPr="00211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</w:t>
      </w:r>
      <w:r w:rsidRPr="00211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Поменяйтесь работами с соседом. Посмотрите на экран, чтоб проверить ответы.</w:t>
      </w:r>
    </w:p>
    <w:p w:rsidR="00211565" w:rsidRDefault="00211565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экране:</w:t>
      </w:r>
    </w:p>
    <w:p w:rsidR="00211565" w:rsidRPr="00211565" w:rsidRDefault="00211565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English</w:t>
      </w:r>
    </w:p>
    <w:p w:rsidR="00211565" w:rsidRPr="00211565" w:rsidRDefault="00211565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Art</w:t>
      </w:r>
    </w:p>
    <w:p w:rsidR="00211565" w:rsidRPr="00211565" w:rsidRDefault="00211565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Maths</w:t>
      </w:r>
    </w:p>
    <w:p w:rsidR="00211565" w:rsidRPr="00211565" w:rsidRDefault="0000421B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Liter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211565">
        <w:rPr>
          <w:rFonts w:ascii="Times New Roman" w:eastAsia="Times New Roman" w:hAnsi="Times New Roman" w:cs="Times New Roman"/>
          <w:bCs/>
          <w:lang w:val="en-US" w:eastAsia="ru-RU"/>
        </w:rPr>
        <w:t>ture</w:t>
      </w:r>
    </w:p>
    <w:p w:rsidR="00211565" w:rsidRDefault="00211565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P. E.</w:t>
      </w:r>
    </w:p>
    <w:p w:rsidR="00211565" w:rsidRDefault="00211565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History</w:t>
      </w:r>
    </w:p>
    <w:p w:rsidR="00211565" w:rsidRDefault="00211565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I. T.</w:t>
      </w:r>
    </w:p>
    <w:p w:rsidR="00211565" w:rsidRDefault="00211565" w:rsidP="00211565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Science</w:t>
      </w:r>
    </w:p>
    <w:p w:rsidR="00211565" w:rsidRPr="00211565" w:rsidRDefault="00211565" w:rsidP="0021156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Let’s count your mistakes! </w:t>
      </w:r>
      <w:r w:rsidRPr="00211565">
        <w:rPr>
          <w:rFonts w:ascii="Times New Roman" w:eastAsia="Times New Roman" w:hAnsi="Times New Roman" w:cs="Times New Roman"/>
          <w:bCs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lang w:eastAsia="ru-RU"/>
        </w:rPr>
        <w:t>Давайте</w:t>
      </w:r>
      <w:r w:rsidRPr="00211565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посчитаем</w:t>
      </w:r>
      <w:r w:rsidRPr="00211565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ваши</w:t>
      </w:r>
      <w:r w:rsidRPr="00211565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ошибки</w:t>
      </w:r>
      <w:r w:rsidRPr="00211565">
        <w:rPr>
          <w:rFonts w:ascii="Times New Roman" w:eastAsia="Times New Roman" w:hAnsi="Times New Roman" w:cs="Times New Roman"/>
          <w:bCs/>
          <w:lang w:val="en-US" w:eastAsia="ru-RU"/>
        </w:rPr>
        <w:t>!)</w:t>
      </w:r>
    </w:p>
    <w:p w:rsidR="00211565" w:rsidRPr="0009794D" w:rsidRDefault="00211565" w:rsidP="0021156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11565" w:rsidRPr="0009794D" w:rsidRDefault="00211565" w:rsidP="0021156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 w:rsidRPr="00211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0979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19. </w:t>
      </w:r>
      <w:r w:rsidRPr="00211565">
        <w:rPr>
          <w:rFonts w:ascii="Times New Roman" w:eastAsia="Times New Roman" w:hAnsi="Times New Roman" w:cs="Times New Roman"/>
          <w:bCs/>
          <w:lang w:eastAsia="ru-RU"/>
        </w:rPr>
        <w:t>На</w:t>
      </w:r>
      <w:r w:rsidRPr="0009794D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экране</w:t>
      </w:r>
      <w:r w:rsidRPr="0009794D">
        <w:rPr>
          <w:rFonts w:ascii="Times New Roman" w:eastAsia="Times New Roman" w:hAnsi="Times New Roman" w:cs="Times New Roman"/>
          <w:bCs/>
          <w:lang w:val="en-US" w:eastAsia="ru-RU"/>
        </w:rPr>
        <w:t>:</w:t>
      </w:r>
    </w:p>
    <w:p w:rsidR="00211565" w:rsidRPr="001C7B53" w:rsidRDefault="00211565" w:rsidP="00211565">
      <w:pPr>
        <w:pStyle w:val="a6"/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0– «5»</w:t>
      </w:r>
      <w:r w:rsidR="001C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(Колокольчик)</w:t>
      </w:r>
    </w:p>
    <w:p w:rsidR="00211565" w:rsidRPr="0009794D" w:rsidRDefault="00211565" w:rsidP="002115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1-2  – «4»</w:t>
      </w:r>
    </w:p>
    <w:p w:rsidR="00211565" w:rsidRPr="0009794D" w:rsidRDefault="00211565" w:rsidP="002115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3-4  – «3»</w:t>
      </w:r>
    </w:p>
    <w:p w:rsidR="00211565" w:rsidRPr="0009794D" w:rsidRDefault="00211565" w:rsidP="002115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5- </w:t>
      </w:r>
      <w:r w:rsidR="007F319B" w:rsidRPr="00097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8 – «2»</w:t>
      </w:r>
    </w:p>
    <w:p w:rsidR="007F319B" w:rsidRPr="004C7A10" w:rsidRDefault="007F319B" w:rsidP="002115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How many excellent marks?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пятёрок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?)</w:t>
      </w:r>
      <w:r w:rsidR="00080547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="00080547" w:rsidRPr="000805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</w:t>
      </w:r>
      <w:r w:rsidR="00080547" w:rsidRPr="004C7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!</w:t>
      </w:r>
    </w:p>
    <w:p w:rsidR="007F319B" w:rsidRPr="007F319B" w:rsidRDefault="007F319B" w:rsidP="002115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How many good marks?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четвёрок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?)</w:t>
      </w:r>
    </w:p>
    <w:p w:rsidR="007F319B" w:rsidRPr="0009794D" w:rsidRDefault="007F319B" w:rsidP="002115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How many satisfactory marks?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троек</w:t>
      </w:r>
      <w:r w:rsidRPr="007F31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?)</w:t>
      </w:r>
    </w:p>
    <w:p w:rsidR="007F319B" w:rsidRDefault="007F319B" w:rsidP="004571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Well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done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Хорошо!</w:t>
      </w:r>
    </w:p>
    <w:p w:rsidR="00080547" w:rsidRPr="004C7A10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C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ІІ.  </w:t>
      </w:r>
      <w:r w:rsidRPr="003F3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4C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4C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1:23).</w:t>
      </w:r>
    </w:p>
    <w:p w:rsidR="00080547" w:rsidRPr="002F01C4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2F0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</w:t>
      </w:r>
      <w:r w:rsidRPr="007865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65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F01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песней</w:t>
      </w:r>
      <w:r w:rsidRPr="002F01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“The Wheels of the bus”)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Now, children, stand up, please. Listen to the song and act it out! 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встаньте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пожалуйста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Слушайте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песенку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повторяйте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Lera</w:t>
      </w:r>
      <w:r w:rsidRPr="004C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come</w:t>
      </w:r>
      <w:r w:rsidRPr="004C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</w:t>
      </w:r>
      <w:r w:rsidRPr="004C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4C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blackboard</w:t>
      </w:r>
      <w:r w:rsidRPr="004C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Лера, выходи к доске!)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сначала </w:t>
      </w: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качаются,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</w:t>
      </w: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прыгают,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Потом  </w:t>
      </w: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двигают руками крест-накрест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</w:t>
      </w: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вытягивают руки вперёд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Трут глазки кулачками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Разводят руки в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Снова </w:t>
      </w: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прыгают</w:t>
      </w:r>
    </w:p>
    <w:p w:rsidR="00080547" w:rsidRP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805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C29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качаются</w:t>
      </w:r>
      <w:r w:rsidRPr="0008054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:rsidR="00080547" w:rsidRPr="007865CE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Very</w:t>
      </w:r>
      <w:r w:rsidRPr="000805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well</w:t>
      </w:r>
      <w:r w:rsidRPr="000805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Sit</w:t>
      </w:r>
      <w:r w:rsidRPr="000805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down</w:t>
      </w:r>
      <w:r w:rsidRPr="000805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! 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Садитесь!)</w:t>
      </w:r>
    </w:p>
    <w:p w:rsidR="00080547" w:rsidRPr="00457155" w:rsidRDefault="00080547" w:rsidP="004571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19B" w:rsidRPr="007F319B" w:rsidRDefault="007F319B" w:rsidP="002115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1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F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="0008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7F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Дифференцированная работа с карточками</w:t>
      </w:r>
      <w:r w:rsidR="00D7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7504C" w:rsidRPr="00D750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индивидуальная работа)</w:t>
      </w:r>
    </w:p>
    <w:p w:rsidR="001C7B53" w:rsidRPr="004C7A10" w:rsidRDefault="007F319B" w:rsidP="007F319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проверочная</w:t>
      </w:r>
      <w:r w:rsidRPr="004C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4C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C7B53" w:rsidRPr="004C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319B" w:rsidRPr="004C7A10" w:rsidRDefault="001C7B53" w:rsidP="001C7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4C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Колокольчик</w:t>
      </w:r>
      <w:r w:rsidRPr="004C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4C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экране</w:t>
      </w:r>
      <w:r w:rsidRPr="004C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155" w:rsidRPr="00457155" w:rsidRDefault="003F339B" w:rsidP="0045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Now </w:t>
      </w:r>
      <w:r w:rsidR="001C7B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let’s work with laptops. Find the file “Cards”.  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 can see 3 cards (3 levels). The 1</w:t>
      </w:r>
      <w:r w:rsidR="00457155" w:rsidRPr="001C7B5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st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one is the easiest one, the 2</w:t>
      </w:r>
      <w:r w:rsidR="00457155" w:rsidRPr="001C7B5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nd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one is more difficult and the 3d one is the most difficult. Choose the card, according to your level. You</w:t>
      </w:r>
      <w:r w:rsidR="00457155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have</w:t>
      </w:r>
      <w:r w:rsidR="00457155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5 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minutes</w:t>
      </w:r>
      <w:r w:rsidR="00457155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</w:t>
      </w:r>
      <w:r w:rsidR="00457155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</w:t>
      </w:r>
      <w:r w:rsidR="00457155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this</w:t>
      </w:r>
      <w:r w:rsidR="00457155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exercise</w:t>
      </w:r>
      <w:r w:rsidR="00457155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457155" w:rsidRP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теперь поработаем с ноутбуками. Найдите файл «Карточки». Вы видите 3 карточки (3 уровня). Первый – самый лёгкий, второй – труднее и третий – самый трудный. Выберите карточку вашего уровня. У вас 5 минут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это задание</w:t>
      </w:r>
      <w:r w:rsid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339B" w:rsidRPr="0009794D" w:rsidRDefault="007F319B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</w:t>
      </w:r>
      <w:r w:rsidRP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</w:t>
      </w:r>
      <w:r w:rsidRP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получите</w:t>
      </w:r>
      <w:r w:rsidRP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</w:t>
      </w:r>
      <w:r w:rsidRP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Подпишите</w:t>
      </w:r>
      <w:r w:rsidRP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45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пожалуйста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097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tbl>
      <w:tblPr>
        <w:tblStyle w:val="a5"/>
        <w:tblW w:w="0" w:type="auto"/>
        <w:tblLook w:val="04A0"/>
      </w:tblPr>
      <w:tblGrid>
        <w:gridCol w:w="9571"/>
      </w:tblGrid>
      <w:tr w:rsidR="0044018F" w:rsidRPr="004C7A10" w:rsidTr="00457155">
        <w:tc>
          <w:tcPr>
            <w:tcW w:w="9571" w:type="dxa"/>
          </w:tcPr>
          <w:p w:rsidR="0044018F" w:rsidRPr="004C7A10" w:rsidRDefault="00457155" w:rsidP="00457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Card</w:t>
            </w:r>
            <w:r w:rsidRPr="004C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</w:t>
            </w:r>
          </w:p>
          <w:p w:rsidR="0044018F" w:rsidRPr="00457155" w:rsidRDefault="00C66FB1" w:rsidP="00457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Find</w:t>
            </w:r>
            <w:r w:rsidRPr="004C7A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the</w:t>
            </w:r>
            <w:r w:rsidRPr="004C7A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words</w:t>
            </w:r>
            <w:r w:rsidRPr="004C7A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according</w:t>
            </w:r>
            <w:r w:rsidRPr="004C7A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to</w:t>
            </w:r>
            <w:r w:rsidRPr="004C7A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the</w:t>
            </w:r>
            <w:r w:rsidRPr="004C7A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theme “School”</w:t>
            </w:r>
          </w:p>
          <w:p w:rsidR="0044018F" w:rsidRDefault="00C66FB1" w:rsidP="00457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Uniform, pen, book, apple, cat, fish, desk, eye, doll, stamp, teacher, mouse, holidays, classroom, poems, sheep, timetable, homework, carrot, parrot, study, foreign language, toe, bag, rubber.</w:t>
            </w:r>
          </w:p>
          <w:p w:rsidR="00DF4735" w:rsidRDefault="00DF4735" w:rsidP="00457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F319B" w:rsidRPr="004C7A10" w:rsidTr="0045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5"/>
        </w:trPr>
        <w:tc>
          <w:tcPr>
            <w:tcW w:w="9571" w:type="dxa"/>
          </w:tcPr>
          <w:p w:rsidR="007F319B" w:rsidRDefault="00457155" w:rsidP="0045715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Card 2</w:t>
            </w:r>
          </w:p>
          <w:p w:rsidR="007F319B" w:rsidRDefault="007F319B" w:rsidP="0045715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7F319B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Complete the words</w:t>
            </w:r>
          </w:p>
          <w:p w:rsidR="007F319B" w:rsidRPr="007F319B" w:rsidRDefault="007F319B" w:rsidP="0045715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L_terat_re, </w:t>
            </w:r>
            <w:r w:rsidR="002F01C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H_stor_,  </w:t>
            </w:r>
            <w:r w:rsidR="002F01C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pen_il,     S_ien_e,     _niform,      lang_a_e,     forei _n,      st_dy,    s_arpene_,  </w:t>
            </w:r>
          </w:p>
          <w:p w:rsidR="007F319B" w:rsidRPr="002F01C4" w:rsidRDefault="002F01C4" w:rsidP="0045715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t_met_ble,    less_n,     le_rn,     l_sten,     ma_k,    q_est_on,    te_hnolo_y,    scho_l,   p_n</w:t>
            </w:r>
          </w:p>
          <w:p w:rsidR="007F319B" w:rsidRPr="007F319B" w:rsidRDefault="007F319B" w:rsidP="0045715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57155" w:rsidRPr="004C7A10" w:rsidTr="0045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9571" w:type="dxa"/>
            <w:tcBorders>
              <w:bottom w:val="single" w:sz="4" w:space="0" w:color="auto"/>
            </w:tcBorders>
          </w:tcPr>
          <w:p w:rsidR="00457155" w:rsidRDefault="00457155" w:rsidP="00457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Card 3</w:t>
            </w:r>
          </w:p>
          <w:p w:rsidR="00457155" w:rsidRPr="00457155" w:rsidRDefault="00457155" w:rsidP="00457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4571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Complete the sentences.</w:t>
            </w:r>
          </w:p>
          <w:p w:rsidR="00457155" w:rsidRDefault="00457155" w:rsidP="00457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 was the first of September. I woke up, washed my face, had breakfast and put on my new __________. Then I went to ____________ . It is next to my house. I was so glad to meet my old _________ and my ___________. When we came in our ____________, we were surprised. It was so light and big!</w:t>
            </w:r>
          </w:p>
          <w:p w:rsidR="00457155" w:rsidRDefault="00457155" w:rsidP="0045715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B50B0E" w:rsidRPr="004C7A10" w:rsidRDefault="00457155" w:rsidP="00E6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r w:rsidR="002F01C4" w:rsidRPr="002F01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Your</w:t>
      </w:r>
      <w:r w:rsidR="002F01C4" w:rsidRP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2F01C4" w:rsidRPr="002F01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time</w:t>
      </w:r>
      <w:r w:rsidR="002F01C4" w:rsidRP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2F01C4" w:rsidRPr="002F01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</w:t>
      </w:r>
      <w:r w:rsidR="002F01C4" w:rsidRP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2F01C4" w:rsidRPr="002F01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up</w:t>
      </w:r>
      <w:r w:rsidR="002F01C4" w:rsidRP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2F01C4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="002F0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</w:t>
      </w:r>
      <w:r w:rsidR="002F01C4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вышло</w:t>
      </w:r>
      <w:r w:rsidR="004C29A9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B50B0E" w:rsidRPr="004C7A10" w:rsidRDefault="00B50B0E" w:rsidP="00E6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B0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Самопроверка</w:t>
      </w:r>
      <w:r w:rsidRPr="004C7A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:</w:t>
      </w:r>
      <w:r w:rsidR="004C29A9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Let</w:t>
      </w:r>
      <w:r w:rsidR="004C29A9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’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="004C29A9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check</w:t>
      </w:r>
      <w:r w:rsidR="004C29A9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your</w:t>
      </w:r>
      <w:r w:rsidR="004C29A9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works</w:t>
      </w:r>
      <w:r w:rsidR="004C29A9"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Look at the </w:t>
      </w:r>
      <w:r w:rsidR="00B41F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screen;</w:t>
      </w:r>
      <w:r w:rsidR="004C29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you can see the answers to your work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B50B0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check yourselves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видите ответы к работе, проверьте себя.)</w:t>
      </w:r>
    </w:p>
    <w:p w:rsidR="00B41F69" w:rsidRDefault="00B41F69" w:rsidP="00E6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41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B4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</w:t>
      </w:r>
      <w:r w:rsidRPr="00B41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333. </w:t>
      </w:r>
    </w:p>
    <w:tbl>
      <w:tblPr>
        <w:tblStyle w:val="a5"/>
        <w:tblW w:w="0" w:type="auto"/>
        <w:tblLook w:val="04A0"/>
      </w:tblPr>
      <w:tblGrid>
        <w:gridCol w:w="9571"/>
      </w:tblGrid>
      <w:tr w:rsidR="00B50B0E" w:rsidRPr="004C7A10" w:rsidTr="00B50B0E">
        <w:tc>
          <w:tcPr>
            <w:tcW w:w="0" w:type="auto"/>
          </w:tcPr>
          <w:p w:rsidR="00B50B0E" w:rsidRPr="00B50B0E" w:rsidRDefault="00B50B0E" w:rsidP="00C61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Level 1: 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Uniform, pen, book, desk, teacher, holidays, classroom, poems, timetable, homework, study, foreign language, bag, rubber.</w:t>
            </w:r>
          </w:p>
        </w:tc>
      </w:tr>
      <w:tr w:rsidR="00B50B0E" w:rsidRPr="004C7A10" w:rsidTr="00B50B0E">
        <w:tc>
          <w:tcPr>
            <w:tcW w:w="0" w:type="auto"/>
          </w:tcPr>
          <w:p w:rsidR="00B50B0E" w:rsidRPr="00B50B0E" w:rsidRDefault="00B50B0E" w:rsidP="00C61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5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Level 2: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i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terat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u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re,    H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i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stor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y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   pen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c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il,     S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c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ien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c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e,     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u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niform,      lang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u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g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e,     forei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g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n,      st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u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dy,    s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h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arpene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en-US" w:eastAsia="ru-RU"/>
              </w:rPr>
              <w:t>r</w:t>
            </w:r>
            <w:r w:rsidRPr="00B50B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 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i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met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a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ble,    less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o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n,     le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a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rn,     l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i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sten,     ma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r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k,    q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u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est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i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on,    te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c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hnolo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g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y,    scho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o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l,   p</w:t>
            </w:r>
            <w:r w:rsidRPr="00B50B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>e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</w:tr>
      <w:tr w:rsidR="00B50B0E" w:rsidRPr="004C7A10" w:rsidTr="00B50B0E">
        <w:tc>
          <w:tcPr>
            <w:tcW w:w="0" w:type="auto"/>
          </w:tcPr>
          <w:p w:rsidR="00B50B0E" w:rsidRPr="00B50B0E" w:rsidRDefault="00B50B0E" w:rsidP="00C61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0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Level 3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 uniform, school, friends, teachers,</w:t>
            </w:r>
            <w:r w:rsidR="004A5FF5"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classroom</w:t>
            </w:r>
            <w:r w:rsidRPr="00B5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B50B0E" w:rsidRPr="004A5FF5" w:rsidRDefault="004A5FF5" w:rsidP="00E6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Who has excellent marks? 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пятёрки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поднимают руки, учитель вручает им </w:t>
      </w:r>
      <w:r w:rsidRPr="004A5F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колокольчик (приз).</w:t>
      </w:r>
    </w:p>
    <w:p w:rsidR="00B41F69" w:rsidRPr="004A5FF5" w:rsidRDefault="00B41F69" w:rsidP="00E6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Well done!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</w:t>
      </w:r>
      <w:r w:rsidRPr="004A5F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!</w:t>
      </w:r>
    </w:p>
    <w:p w:rsidR="002F01C4" w:rsidRPr="004C29A9" w:rsidRDefault="004C29A9" w:rsidP="00E64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Oh, I can see you are tired!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(О! Я вижу, вы устали!)</w:t>
      </w:r>
    </w:p>
    <w:p w:rsidR="00D443C6" w:rsidRPr="004C7A10" w:rsidRDefault="007865CE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ІХ. </w:t>
      </w:r>
      <w:r w:rsidR="00D443C6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Совершенствование</w:t>
      </w:r>
      <w:r w:rsidRPr="00D75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D443C6" w:rsidRPr="00D75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443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ия</w:t>
      </w:r>
      <w:r w:rsidR="00D75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7504C" w:rsidRPr="00D750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D7504C" w:rsidRPr="00D7504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коллективная работа)</w:t>
      </w:r>
      <w:r w:rsidR="00D443C6" w:rsidRPr="00D7504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.</w:t>
      </w:r>
    </w:p>
    <w:p w:rsidR="004A5FF5" w:rsidRPr="004A5FF5" w:rsidRDefault="004A5FF5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lastRenderedPageBreak/>
        <w:t>Let’s continue our travelling around the school with our bell</w:t>
      </w:r>
      <w:r w:rsidRPr="004A5FF5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and open the next door!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(давайте продолжим наше путешествие по школе с колокольчиком и откроем следующую дверь!)</w:t>
      </w:r>
    </w:p>
    <w:p w:rsidR="007865CE" w:rsidRPr="004C7A10" w:rsidRDefault="007865CE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Слайд 20.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Дверь с надписью  </w:t>
      </w:r>
      <w:r w:rsidRPr="00786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Reading</w:t>
      </w:r>
      <w:r w:rsidRPr="00786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” 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«Чтение»</w:t>
      </w:r>
      <w:r w:rsidRPr="007865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7865CE" w:rsidRPr="0009794D" w:rsidRDefault="007865CE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Oh! </w:t>
      </w:r>
      <w:r>
        <w:rPr>
          <w:rFonts w:ascii="Times New Roman" w:eastAsia="Times New Roman" w:hAnsi="Times New Roman" w:cs="Times New Roman"/>
          <w:bCs/>
          <w:lang w:val="en-US" w:eastAsia="ru-RU"/>
        </w:rPr>
        <w:t>The next door is “Reading”. Let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open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it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. ( </w:t>
      </w: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09794D">
        <w:rPr>
          <w:rFonts w:ascii="Times New Roman" w:eastAsia="Times New Roman" w:hAnsi="Times New Roman" w:cs="Times New Roman"/>
          <w:bCs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lang w:eastAsia="ru-RU"/>
        </w:rPr>
        <w:t>Следующая дверь «Чтение». Давайте откроем её)</w:t>
      </w:r>
    </w:p>
    <w:p w:rsidR="004F5525" w:rsidRDefault="004F5525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65CE" w:rsidRDefault="007865CE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лайд 21. </w:t>
      </w:r>
      <w:r w:rsidRPr="007865CE">
        <w:rPr>
          <w:rFonts w:ascii="Times New Roman" w:eastAsia="Times New Roman" w:hAnsi="Times New Roman" w:cs="Times New Roman"/>
          <w:bCs/>
          <w:lang w:eastAsia="ru-RU"/>
        </w:rPr>
        <w:t xml:space="preserve">На экране </w:t>
      </w:r>
      <w:r w:rsidR="00D7504C">
        <w:rPr>
          <w:rFonts w:ascii="Times New Roman" w:eastAsia="Times New Roman" w:hAnsi="Times New Roman" w:cs="Times New Roman"/>
          <w:bCs/>
          <w:lang w:eastAsia="ru-RU"/>
        </w:rPr>
        <w:t xml:space="preserve">слова, </w:t>
      </w:r>
      <w:r w:rsidRPr="007865CE">
        <w:rPr>
          <w:rFonts w:ascii="Times New Roman" w:eastAsia="Times New Roman" w:hAnsi="Times New Roman" w:cs="Times New Roman"/>
          <w:bCs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A5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omplete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дополним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F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080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0547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Фронтальный</w:t>
      </w:r>
      <w:r w:rsidRPr="004C7A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80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</w:t>
      </w:r>
      <w:r w:rsidRPr="004C7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AB4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text, please, by one</w:t>
      </w:r>
      <w:r w:rsidRPr="00573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sentence</w:t>
      </w:r>
      <w:r w:rsidRPr="00573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by one. 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предложению)</w:t>
      </w:r>
    </w:p>
    <w:p w:rsidR="00166D45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читают, каждый раз учитель спрашивает: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57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7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Pr="00573E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?)</w:t>
      </w:r>
    </w:p>
    <w:p w:rsidR="00080547" w:rsidRPr="00166D45" w:rsidRDefault="00080547" w:rsidP="0008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80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Style w:val="a5"/>
        <w:tblW w:w="0" w:type="auto"/>
        <w:tblLook w:val="04A0"/>
      </w:tblPr>
      <w:tblGrid>
        <w:gridCol w:w="4786"/>
      </w:tblGrid>
      <w:tr w:rsidR="007865CE" w:rsidRPr="004C7A10" w:rsidTr="00D7504C">
        <w:tc>
          <w:tcPr>
            <w:tcW w:w="4786" w:type="dxa"/>
          </w:tcPr>
          <w:p w:rsidR="007865CE" w:rsidRPr="00D7504C" w:rsidRDefault="00D7504C" w:rsidP="00D7504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Uniform, favourite, studying,  English, pupil</w:t>
            </w:r>
          </w:p>
        </w:tc>
      </w:tr>
    </w:tbl>
    <w:p w:rsidR="007865CE" w:rsidRPr="004C7A10" w:rsidRDefault="00D7504C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Hello! My name is Kate. </w:t>
      </w:r>
      <w:r w:rsidR="004F5525">
        <w:rPr>
          <w:rFonts w:ascii="Times New Roman" w:eastAsia="Times New Roman" w:hAnsi="Times New Roman" w:cs="Times New Roman"/>
          <w:bCs/>
          <w:lang w:val="en-US" w:eastAsia="ru-RU"/>
        </w:rPr>
        <w:t>I am a ________. I like _______at school. My ___________subjects are History, Maths and ___________. I wear a_______________. It is black and white.</w:t>
      </w:r>
    </w:p>
    <w:p w:rsidR="00080547" w:rsidRPr="00080547" w:rsidRDefault="00080547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(Учитель за правильны</w:t>
      </w:r>
      <w:r w:rsidR="00166D45">
        <w:rPr>
          <w:rFonts w:ascii="Times New Roman" w:eastAsia="Times New Roman" w:hAnsi="Times New Roman" w:cs="Times New Roman"/>
          <w:bCs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ответ</w:t>
      </w:r>
      <w:r w:rsidR="00166D45">
        <w:rPr>
          <w:rFonts w:ascii="Times New Roman" w:eastAsia="Times New Roman" w:hAnsi="Times New Roman" w:cs="Times New Roman"/>
          <w:bCs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вручает </w:t>
      </w:r>
      <w:r w:rsidRPr="00166D4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колокольчик</w:t>
      </w:r>
      <w:r w:rsidRPr="00166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80547" w:rsidRPr="004C7A10" w:rsidRDefault="00080547" w:rsidP="00D44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US" w:eastAsia="ru-RU"/>
        </w:rPr>
      </w:pPr>
      <w:r w:rsidRPr="00080547">
        <w:rPr>
          <w:rFonts w:ascii="Times New Roman" w:eastAsia="Times New Roman" w:hAnsi="Times New Roman" w:cs="Times New Roman"/>
          <w:b/>
          <w:bCs/>
          <w:i/>
          <w:lang w:eastAsia="ru-RU"/>
        </w:rPr>
        <w:t>Слайд</w:t>
      </w:r>
      <w:r w:rsidRPr="004C7A10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 xml:space="preserve"> 444</w:t>
      </w:r>
      <w:r w:rsidRPr="004C7A10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Вопросы</w:t>
      </w:r>
      <w:r w:rsidRPr="004C7A10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4C7A10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тексту</w:t>
      </w:r>
      <w:r w:rsidRPr="004C7A10">
        <w:rPr>
          <w:rFonts w:ascii="Times New Roman" w:eastAsia="Times New Roman" w:hAnsi="Times New Roman" w:cs="Times New Roman"/>
          <w:bCs/>
          <w:lang w:val="en-US" w:eastAsia="ru-RU"/>
        </w:rPr>
        <w:t>.</w:t>
      </w:r>
    </w:p>
    <w:p w:rsidR="00166D45" w:rsidRPr="00166D45" w:rsidRDefault="00166D45" w:rsidP="0016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answer the questions.</w:t>
      </w:r>
      <w:r w:rsidRPr="00166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3E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правильный вариант</w:t>
      </w:r>
      <w:r w:rsidRPr="0016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ответьте на вопросы)</w:t>
      </w:r>
    </w:p>
    <w:tbl>
      <w:tblPr>
        <w:tblStyle w:val="a5"/>
        <w:tblW w:w="0" w:type="auto"/>
        <w:tblLook w:val="04A0"/>
      </w:tblPr>
      <w:tblGrid>
        <w:gridCol w:w="9571"/>
      </w:tblGrid>
      <w:tr w:rsidR="00166D45" w:rsidRPr="00166D45" w:rsidTr="00166D45">
        <w:tc>
          <w:tcPr>
            <w:tcW w:w="9571" w:type="dxa"/>
          </w:tcPr>
          <w:p w:rsidR="00166D45" w:rsidRPr="00166D45" w:rsidRDefault="00166D45" w:rsidP="00102BB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Hello! My name is Kate. I am a </w:t>
            </w:r>
            <w:r w:rsidRPr="00166D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pupil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I like </w:t>
            </w:r>
            <w:r w:rsidRPr="00166D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studying 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at school. My </w:t>
            </w:r>
            <w:r w:rsidRPr="00166D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favourite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subjects are History, Maths and </w:t>
            </w:r>
            <w:r w:rsidRPr="00166D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English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I wear a </w:t>
            </w:r>
            <w:r w:rsidRPr="00166D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uniform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 It is black and white.</w:t>
            </w:r>
          </w:p>
        </w:tc>
      </w:tr>
      <w:tr w:rsidR="00166D45" w:rsidRPr="00166D45" w:rsidTr="00166D45">
        <w:tc>
          <w:tcPr>
            <w:tcW w:w="9571" w:type="dxa"/>
          </w:tcPr>
          <w:p w:rsidR="00166D45" w:rsidRPr="00166D45" w:rsidRDefault="00166D45" w:rsidP="00102BB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Questions:</w:t>
            </w:r>
          </w:p>
        </w:tc>
      </w:tr>
      <w:tr w:rsidR="00166D45" w:rsidRPr="004C7A10" w:rsidTr="00166D45">
        <w:tc>
          <w:tcPr>
            <w:tcW w:w="9571" w:type="dxa"/>
          </w:tcPr>
          <w:p w:rsidR="00166D45" w:rsidRPr="00166D45" w:rsidRDefault="00166D45" w:rsidP="00102BBF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Is Kate a pupil?                                   (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Кейт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ученица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?)</w:t>
            </w:r>
          </w:p>
        </w:tc>
      </w:tr>
      <w:tr w:rsidR="00166D45" w:rsidRPr="00166D45" w:rsidTr="00166D45">
        <w:tc>
          <w:tcPr>
            <w:tcW w:w="9571" w:type="dxa"/>
          </w:tcPr>
          <w:p w:rsidR="00166D45" w:rsidRPr="00166D45" w:rsidRDefault="00166D45" w:rsidP="00102BBF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Does she like studying?                     (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Ей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нравится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учиться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?)</w:t>
            </w:r>
          </w:p>
        </w:tc>
      </w:tr>
      <w:tr w:rsidR="00166D45" w:rsidRPr="00166D45" w:rsidTr="00166D45">
        <w:tc>
          <w:tcPr>
            <w:tcW w:w="9571" w:type="dxa"/>
          </w:tcPr>
          <w:p w:rsidR="00166D45" w:rsidRPr="00166D45" w:rsidRDefault="00166D45" w:rsidP="00102BBF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What are her favourite subjects?      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(Какие у неё любимые предметы?)</w:t>
            </w:r>
          </w:p>
        </w:tc>
      </w:tr>
      <w:tr w:rsidR="00166D45" w:rsidRPr="00166D45" w:rsidTr="00166D45">
        <w:tc>
          <w:tcPr>
            <w:tcW w:w="9571" w:type="dxa"/>
          </w:tcPr>
          <w:p w:rsidR="00166D45" w:rsidRPr="00166D45" w:rsidRDefault="00166D45" w:rsidP="00102BBF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Does she wear a uniform?                 (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Она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носит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форму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?)</w:t>
            </w:r>
          </w:p>
        </w:tc>
      </w:tr>
      <w:tr w:rsidR="00166D45" w:rsidRPr="00166D45" w:rsidTr="00166D45">
        <w:tc>
          <w:tcPr>
            <w:tcW w:w="9571" w:type="dxa"/>
          </w:tcPr>
          <w:p w:rsidR="00166D45" w:rsidRPr="00166D45" w:rsidRDefault="00166D45" w:rsidP="00102BBF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What colour is her uniform?             (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Какого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цвета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её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166D45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  <w:r w:rsidRPr="00166D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?)</w:t>
            </w:r>
          </w:p>
        </w:tc>
      </w:tr>
    </w:tbl>
    <w:p w:rsidR="00AB4A76" w:rsidRDefault="00AB4A76" w:rsidP="00D44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задаёт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Pr="0009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фронтальный</w:t>
      </w:r>
      <w:r w:rsidRPr="00097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</w:t>
      </w:r>
      <w:r w:rsidRPr="00AB4A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6D45" w:rsidRPr="00166D45" w:rsidRDefault="00166D45" w:rsidP="00D44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ученик получает </w:t>
      </w:r>
      <w:r w:rsidRPr="00166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55213" w:rsidRPr="00755213" w:rsidRDefault="00755213" w:rsidP="00D44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Well</w:t>
      </w:r>
      <w:r w:rsidRPr="0075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done</w:t>
      </w:r>
      <w:r w:rsidRPr="0075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</w:t>
      </w:r>
    </w:p>
    <w:p w:rsidR="0039402D" w:rsidRDefault="00755D8E" w:rsidP="0039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02D"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55. </w:t>
      </w:r>
      <w:r w:rsidR="00394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Дверь с надписью </w:t>
      </w:r>
      <w:r w:rsidR="0039402D"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9402D"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Puzzle</w:t>
      </w:r>
      <w:r w:rsidR="0039402D"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Time</w:t>
      </w:r>
      <w:r w:rsid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9402D"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</w:t>
      </w:r>
      <w:r w:rsidR="0039402D"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  <w:r w:rsidR="0039402D"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Our bell has a surprise for us!!! But what is it? Let</w:t>
      </w:r>
      <w:r w:rsidRPr="003940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3940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open</w:t>
      </w:r>
      <w:r w:rsidRPr="003940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this</w:t>
      </w:r>
      <w:r w:rsidRPr="003940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door</w:t>
      </w:r>
      <w:r w:rsidRPr="003940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! </w:t>
      </w:r>
      <w:r w:rsidRPr="00394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колокольчик приготовил нам сюрприз! Но что же это? Давайте откроем эту дверь!)</w:t>
      </w:r>
    </w:p>
    <w:p w:rsidR="00D610EB" w:rsidRDefault="00755213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40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755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Коллективная</w:t>
      </w:r>
      <w:r w:rsidRPr="003940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55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работа</w:t>
      </w:r>
      <w:r w:rsidRPr="003940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20050" w:rsidRDefault="00320050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Oh!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It’s a crossword! Do you like to solve crosswords? 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кроссворд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любите разгадывать кроссворды?)</w:t>
      </w:r>
    </w:p>
    <w:p w:rsidR="00320050" w:rsidRPr="004C7A10" w:rsidRDefault="00320050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отвечают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Yes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».</w:t>
      </w:r>
    </w:p>
    <w:p w:rsidR="00755213" w:rsidRPr="004C7A10" w:rsidRDefault="00755213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Try to find so many words as you can</w:t>
      </w:r>
      <w:r w:rsidRPr="00755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</w:t>
      </w:r>
      <w:r w:rsidRPr="004C7A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5213" w:rsidRPr="00755213" w:rsidRDefault="00755213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23.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247"/>
        <w:gridCol w:w="274"/>
        <w:gridCol w:w="234"/>
        <w:gridCol w:w="234"/>
        <w:gridCol w:w="221"/>
        <w:gridCol w:w="234"/>
        <w:gridCol w:w="247"/>
        <w:gridCol w:w="234"/>
        <w:gridCol w:w="262"/>
      </w:tblGrid>
      <w:tr w:rsidR="00755D8E" w:rsidRPr="00755213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D8E" w:rsidRPr="00755213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DF1D21" w:rsidP="00DF1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55D8E"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5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D </w:t>
            </w:r>
          </w:p>
        </w:tc>
      </w:tr>
      <w:tr w:rsidR="00755D8E" w:rsidRPr="00755213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D8E" w:rsidRPr="002B42C6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755213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6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 </w:t>
            </w:r>
          </w:p>
        </w:tc>
      </w:tr>
      <w:tr w:rsidR="00755D8E" w:rsidRPr="002B42C6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755D8E" w:rsidRPr="002B42C6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 </w:t>
            </w:r>
          </w:p>
        </w:tc>
      </w:tr>
      <w:tr w:rsidR="00755D8E" w:rsidRPr="002B42C6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 </w:t>
            </w:r>
          </w:p>
        </w:tc>
      </w:tr>
      <w:tr w:rsidR="00755D8E" w:rsidRPr="002B42C6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 </w:t>
            </w:r>
          </w:p>
        </w:tc>
      </w:tr>
      <w:tr w:rsidR="00755D8E" w:rsidRPr="002B42C6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166D45" w:rsidRDefault="00166D45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 </w:t>
            </w:r>
          </w:p>
        </w:tc>
      </w:tr>
      <w:tr w:rsidR="00755D8E" w:rsidRPr="002B42C6" w:rsidTr="00DF1D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5D8E" w:rsidRPr="002B42C6" w:rsidRDefault="00755D8E" w:rsidP="00DF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D21" w:rsidRDefault="00DF1D21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 w:type="textWrapping" w:clear="all"/>
      </w:r>
    </w:p>
    <w:p w:rsidR="00755213" w:rsidRPr="00320050" w:rsidRDefault="00755213" w:rsidP="00DE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00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Фронтальный опрос: </w:t>
      </w:r>
      <w:r w:rsidR="0032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поднимают руки и называют по одному слову</w:t>
      </w:r>
      <w:r w:rsidR="00394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получая </w:t>
      </w:r>
      <w:r w:rsidR="0039402D" w:rsidRPr="003940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колокольчик</w:t>
      </w:r>
      <w:r w:rsidR="00394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правильный 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F1D21" w:rsidRPr="00320050" w:rsidRDefault="00755213" w:rsidP="0039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Well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done</w:t>
      </w:r>
      <w:r w:rsidRPr="004C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  <w:r w:rsidRPr="0032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DE7DD1" w:rsidRDefault="00DF1D21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ХІ</w:t>
      </w:r>
      <w:r w:rsidR="00DE7DD1" w:rsidRPr="007B5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DE7DD1" w:rsidRPr="0007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</w:t>
      </w:r>
      <w:r w:rsidR="00DE7DD1" w:rsidRPr="007B5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E7DD1" w:rsidRPr="0007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</w:t>
      </w:r>
      <w:r w:rsidR="00DE7DD1" w:rsidRPr="007B5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E7DD1" w:rsidRPr="0007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урока</w:t>
      </w:r>
      <w:r w:rsidR="00DE7DD1" w:rsidRPr="007B5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20050" w:rsidRPr="008501FB" w:rsidRDefault="00320050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Our bell travelled around the school with us today, open different doors. </w:t>
      </w:r>
      <w:r w:rsidR="008501F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According to our theme “School life», we revised a lot of things.</w:t>
      </w:r>
      <w:r w:rsidR="00A7635D" w:rsidRP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What</w:t>
      </w:r>
      <w:r w:rsidR="00A7635D"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did</w:t>
      </w:r>
      <w:r w:rsidR="00A7635D"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we</w:t>
      </w:r>
      <w:r w:rsidR="00A7635D"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revise</w:t>
      </w:r>
      <w:r w:rsidR="00A7635D"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at</w:t>
      </w:r>
      <w:r w:rsidR="00A7635D" w:rsidRP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the</w:t>
      </w:r>
      <w:r w:rsidR="00A7635D" w:rsidRP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lesson</w:t>
      </w:r>
      <w:r w:rsidR="00A7635D" w:rsidRP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today</w:t>
      </w:r>
      <w:r w:rsidR="00A7635D" w:rsidRP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?    </w:t>
      </w:r>
      <w:r w:rsidR="008501FB" w:rsidRP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501FB"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Наш колокольчик путешествовал с нами сегодня по школе, открывал разные двери. По нашей теме «Школьная жизнь», мы многое повторили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Что мы повторили сегодня на уроке?)</w:t>
      </w:r>
      <w:r w:rsidR="008501FB"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2C0DE9" w:rsidRDefault="002C0DE9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Учитель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спрашивает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детей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</w:t>
      </w:r>
      <w:r w:rsidRPr="002C0DE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фронтально</w:t>
      </w:r>
      <w:r w:rsid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).</w:t>
      </w:r>
    </w:p>
    <w:p w:rsidR="00A7635D" w:rsidRPr="00A7635D" w:rsidRDefault="00A7635D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ХІІ. Рефлексия.</w:t>
      </w:r>
    </w:p>
    <w:p w:rsidR="002C0DE9" w:rsidRPr="008501FB" w:rsidRDefault="002C0DE9" w:rsidP="002C0DE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Did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you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like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our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lesson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?                     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Вам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понравился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наш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урок</w:t>
      </w:r>
      <w:r w:rsidRPr="008501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?)</w:t>
      </w:r>
    </w:p>
    <w:p w:rsidR="002C0DE9" w:rsidRPr="002C0DE9" w:rsidRDefault="002C0DE9" w:rsidP="002C0DE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63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мы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делали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сегодня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уроке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?)</w:t>
      </w:r>
    </w:p>
    <w:p w:rsidR="00DF1D21" w:rsidRPr="004C7A10" w:rsidRDefault="002C0DE9" w:rsidP="004C7A1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lastRenderedPageBreak/>
        <w:t>What</w:t>
      </w:r>
      <w:r w:rsidRP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mark</w:t>
      </w:r>
      <w:r w:rsidRP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would</w:t>
      </w:r>
      <w:r w:rsidRP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you</w:t>
      </w:r>
      <w:r w:rsidRPr="00A7635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give yourself?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  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(Какую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оценку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поставили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бы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себе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?)</w:t>
      </w:r>
    </w:p>
    <w:p w:rsidR="00DE7DD1" w:rsidRDefault="00DF1D21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ХІ</w:t>
      </w:r>
      <w:r w:rsidR="00755D8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="00DE7DD1" w:rsidRPr="002C0DE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. </w:t>
      </w:r>
      <w:r w:rsidR="00DE7DD1" w:rsidRPr="0007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Выставление</w:t>
      </w:r>
      <w:r w:rsidR="00DE7DD1" w:rsidRPr="002C0DE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="00DE7DD1" w:rsidRPr="0007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оценок</w:t>
      </w:r>
      <w:r w:rsidR="00DE7DD1" w:rsidRPr="002C0DE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.</w:t>
      </w:r>
    </w:p>
    <w:p w:rsidR="004C7A10" w:rsidRDefault="004C7A10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Now let’s count your bells! 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(давайте посчитаем колокольчики!)</w:t>
      </w:r>
    </w:p>
    <w:p w:rsidR="004C7A10" w:rsidRPr="004C7A10" w:rsidRDefault="004C7A10" w:rsidP="004C7A10">
      <w:pPr>
        <w:tabs>
          <w:tab w:val="center" w:pos="467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Дети, у которых большее число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колокольчиков получают «5».</w:t>
      </w:r>
    </w:p>
    <w:p w:rsidR="002C0DE9" w:rsidRDefault="002C0DE9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</w:pPr>
      <w:r w:rsidRPr="002C0DE9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Excellent marks: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…………</w:t>
      </w:r>
    </w:p>
    <w:p w:rsidR="002C0DE9" w:rsidRDefault="002C0DE9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Good marks: …………….</w:t>
      </w:r>
    </w:p>
    <w:p w:rsidR="002C0DE9" w:rsidRPr="002C0DE9" w:rsidRDefault="002C0DE9" w:rsidP="00DE7D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Today I’ll give you excellent and good marks, because all of you worked very well. </w:t>
      </w:r>
      <w:r w:rsidRPr="002C0D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Сегодня я поставлю всем «4» и «5», потому что все работали очень хорошо.)</w:t>
      </w:r>
    </w:p>
    <w:p w:rsidR="00A90124" w:rsidRDefault="00DF1D21" w:rsidP="00A9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DF1D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ХІ</w:t>
      </w:r>
      <w:r w:rsidR="00755D8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="00DE7DD1" w:rsidRPr="000979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DE7DD1" w:rsidRPr="0007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Домашнее</w:t>
      </w:r>
      <w:r w:rsidR="00DE7DD1" w:rsidRPr="00A90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E7DD1" w:rsidRPr="00073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</w:t>
      </w:r>
      <w:r w:rsidR="00755D8E" w:rsidRPr="00A90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A90124" w:rsidRPr="00A90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90124" w:rsidRPr="00A9012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на доске</w:t>
      </w:r>
      <w:r w:rsidR="00A9012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:</w:t>
      </w:r>
    </w:p>
    <w:p w:rsidR="00A90124" w:rsidRDefault="004C7A10" w:rsidP="00A9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Level</w:t>
      </w:r>
      <w:r w:rsidR="00A90124" w:rsidRP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1.</w:t>
      </w:r>
      <w:r w:rsidR="00A90124" w:rsidRPr="00A90124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Composition “Why I like my school”.</w:t>
      </w:r>
    </w:p>
    <w:p w:rsidR="004C7A10" w:rsidRDefault="004C7A10" w:rsidP="00A9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Level </w:t>
      </w:r>
      <w:r w:rsid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2. </w:t>
      </w:r>
      <w:r w:rsidR="00A90124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My timetable (orally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)</w:t>
      </w:r>
    </w:p>
    <w:p w:rsidR="00A90124" w:rsidRPr="00A90124" w:rsidRDefault="004C7A10" w:rsidP="00A9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Level </w:t>
      </w:r>
      <w:r w:rsid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3. P.             , ex.               (Workbook)</w:t>
      </w:r>
      <w:r w:rsidR="00A90124" w:rsidRPr="00A90124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</w:p>
    <w:p w:rsidR="00A90124" w:rsidRPr="004C7A10" w:rsidRDefault="00A90124" w:rsidP="00A9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012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- </w:t>
      </w:r>
      <w:r w:rsidRP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Open your day books, write down your home task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for</w:t>
      </w:r>
      <w:r w:rsidRP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the</w:t>
      </w:r>
      <w:r w:rsidRP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next</w:t>
      </w:r>
      <w:r w:rsidRP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lesson</w:t>
      </w:r>
      <w:r w:rsid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, according to your levels</w:t>
      </w:r>
      <w:r w:rsidRPr="00A9012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. 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Открываем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дневники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записываем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домашнее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задание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следующий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урок</w:t>
      </w:r>
      <w:r w:rsid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согласно своему уровню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4C7A10" w:rsidRPr="009A3534" w:rsidRDefault="004C7A10" w:rsidP="009A35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C7A1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</w:t>
      </w:r>
      <w:r w:rsidRPr="004C7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лайд</w:t>
      </w:r>
      <w:r w:rsidRPr="004C7A1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88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Надпись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“</w:t>
      </w:r>
      <w:r w:rsidRPr="004C7A10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val="en-US" w:eastAsia="ru-RU"/>
        </w:rPr>
        <w:t>Thank you very much for your attention!!!”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Pr="009A35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Большое</w:t>
      </w:r>
      <w:r w:rsidRPr="009A35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спасибо</w:t>
      </w:r>
      <w:r w:rsidRPr="009A35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</w:t>
      </w:r>
      <w:r w:rsidRPr="009A35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внимание</w:t>
      </w:r>
      <w:r w:rsidRPr="009A35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!!!)</w:t>
      </w:r>
      <w:r w:rsidR="009A35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Звучит музыка.</w:t>
      </w:r>
    </w:p>
    <w:p w:rsidR="00A90124" w:rsidRPr="004C7A10" w:rsidRDefault="00A90124" w:rsidP="00A901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- The lesson is over. Good bye, class. 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Урок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закончен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свидания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класс</w:t>
      </w:r>
      <w:r w:rsidRPr="004C7A1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.)</w:t>
      </w:r>
    </w:p>
    <w:p w:rsidR="00DE7DD1" w:rsidRPr="004C7A10" w:rsidRDefault="00DE7DD1" w:rsidP="00A90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</w:p>
    <w:p w:rsidR="00DE7DD1" w:rsidRPr="004C7A10" w:rsidRDefault="00DE7DD1" w:rsidP="008E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E005F2" w:rsidRPr="004C7A10" w:rsidRDefault="00E005F2">
      <w:pPr>
        <w:rPr>
          <w:b/>
          <w:sz w:val="28"/>
          <w:szCs w:val="28"/>
          <w:lang w:val="en-US"/>
        </w:rPr>
      </w:pPr>
    </w:p>
    <w:sectPr w:rsidR="00E005F2" w:rsidRPr="004C7A10" w:rsidSect="006941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DF" w:rsidRDefault="00CB0FDF" w:rsidP="009A3534">
      <w:pPr>
        <w:spacing w:after="0" w:line="240" w:lineRule="auto"/>
      </w:pPr>
      <w:r>
        <w:separator/>
      </w:r>
    </w:p>
  </w:endnote>
  <w:endnote w:type="continuationSeparator" w:id="1">
    <w:p w:rsidR="00CB0FDF" w:rsidRDefault="00CB0FDF" w:rsidP="009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1094"/>
      <w:docPartObj>
        <w:docPartGallery w:val="Page Numbers (Bottom of Page)"/>
        <w:docPartUnique/>
      </w:docPartObj>
    </w:sdtPr>
    <w:sdtContent>
      <w:p w:rsidR="009A3534" w:rsidRDefault="009A3534">
        <w:pPr>
          <w:pStyle w:val="a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A3534" w:rsidRDefault="009A35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DF" w:rsidRDefault="00CB0FDF" w:rsidP="009A3534">
      <w:pPr>
        <w:spacing w:after="0" w:line="240" w:lineRule="auto"/>
      </w:pPr>
      <w:r>
        <w:separator/>
      </w:r>
    </w:p>
  </w:footnote>
  <w:footnote w:type="continuationSeparator" w:id="1">
    <w:p w:rsidR="00CB0FDF" w:rsidRDefault="00CB0FDF" w:rsidP="009A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7CA"/>
    <w:multiLevelType w:val="hybridMultilevel"/>
    <w:tmpl w:val="8C309478"/>
    <w:lvl w:ilvl="0" w:tplc="DE9214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51C8"/>
    <w:multiLevelType w:val="hybridMultilevel"/>
    <w:tmpl w:val="4DFADA16"/>
    <w:lvl w:ilvl="0" w:tplc="8D9C03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7605"/>
    <w:multiLevelType w:val="hybridMultilevel"/>
    <w:tmpl w:val="F904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6242"/>
    <w:multiLevelType w:val="hybridMultilevel"/>
    <w:tmpl w:val="D4AA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467F"/>
    <w:multiLevelType w:val="multilevel"/>
    <w:tmpl w:val="774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33343"/>
    <w:multiLevelType w:val="hybridMultilevel"/>
    <w:tmpl w:val="F904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3BC3"/>
    <w:multiLevelType w:val="hybridMultilevel"/>
    <w:tmpl w:val="4DE82336"/>
    <w:lvl w:ilvl="0" w:tplc="B6F8C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F4B3D"/>
    <w:multiLevelType w:val="multilevel"/>
    <w:tmpl w:val="EBE2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F0812"/>
    <w:multiLevelType w:val="hybridMultilevel"/>
    <w:tmpl w:val="4C2C98FE"/>
    <w:lvl w:ilvl="0" w:tplc="99F862D0"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570406A5"/>
    <w:multiLevelType w:val="multilevel"/>
    <w:tmpl w:val="0B62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D76AD"/>
    <w:multiLevelType w:val="multilevel"/>
    <w:tmpl w:val="386CF084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DB96F80"/>
    <w:multiLevelType w:val="hybridMultilevel"/>
    <w:tmpl w:val="51CC85DE"/>
    <w:lvl w:ilvl="0" w:tplc="DE1672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5F2"/>
    <w:rsid w:val="0000421B"/>
    <w:rsid w:val="00080547"/>
    <w:rsid w:val="00096D32"/>
    <w:rsid w:val="0009794D"/>
    <w:rsid w:val="00166D45"/>
    <w:rsid w:val="001C7B53"/>
    <w:rsid w:val="00211565"/>
    <w:rsid w:val="00241215"/>
    <w:rsid w:val="00257C8B"/>
    <w:rsid w:val="002C0DE9"/>
    <w:rsid w:val="002C40A3"/>
    <w:rsid w:val="002F01C4"/>
    <w:rsid w:val="00320050"/>
    <w:rsid w:val="00380851"/>
    <w:rsid w:val="0039402D"/>
    <w:rsid w:val="003F339B"/>
    <w:rsid w:val="00413956"/>
    <w:rsid w:val="0044018F"/>
    <w:rsid w:val="00451B73"/>
    <w:rsid w:val="00457155"/>
    <w:rsid w:val="00475F62"/>
    <w:rsid w:val="004A5FF5"/>
    <w:rsid w:val="004C29A9"/>
    <w:rsid w:val="004C52C8"/>
    <w:rsid w:val="004C7A10"/>
    <w:rsid w:val="004E1E1F"/>
    <w:rsid w:val="004F5525"/>
    <w:rsid w:val="00573EBD"/>
    <w:rsid w:val="00613B25"/>
    <w:rsid w:val="006435A4"/>
    <w:rsid w:val="006941BA"/>
    <w:rsid w:val="006977EF"/>
    <w:rsid w:val="006A64C9"/>
    <w:rsid w:val="006B55D4"/>
    <w:rsid w:val="007172E4"/>
    <w:rsid w:val="00755213"/>
    <w:rsid w:val="00755D8E"/>
    <w:rsid w:val="00761ED0"/>
    <w:rsid w:val="007865CE"/>
    <w:rsid w:val="007B57D0"/>
    <w:rsid w:val="007F319B"/>
    <w:rsid w:val="008501FB"/>
    <w:rsid w:val="008E5416"/>
    <w:rsid w:val="008F76E9"/>
    <w:rsid w:val="00941DFE"/>
    <w:rsid w:val="009A3534"/>
    <w:rsid w:val="00A7635D"/>
    <w:rsid w:val="00A90124"/>
    <w:rsid w:val="00AB4A76"/>
    <w:rsid w:val="00AD10A2"/>
    <w:rsid w:val="00B41F69"/>
    <w:rsid w:val="00B43EF5"/>
    <w:rsid w:val="00B50B0E"/>
    <w:rsid w:val="00B831E5"/>
    <w:rsid w:val="00C30A3F"/>
    <w:rsid w:val="00C55F1B"/>
    <w:rsid w:val="00C66FB1"/>
    <w:rsid w:val="00CB0FDF"/>
    <w:rsid w:val="00D14653"/>
    <w:rsid w:val="00D443C6"/>
    <w:rsid w:val="00D610EB"/>
    <w:rsid w:val="00D7504C"/>
    <w:rsid w:val="00DE41C8"/>
    <w:rsid w:val="00DE7DD1"/>
    <w:rsid w:val="00DF1D21"/>
    <w:rsid w:val="00DF4735"/>
    <w:rsid w:val="00E005F2"/>
    <w:rsid w:val="00E348A3"/>
    <w:rsid w:val="00E576C7"/>
    <w:rsid w:val="00E642FA"/>
    <w:rsid w:val="00EA24A0"/>
    <w:rsid w:val="00F0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F2"/>
  </w:style>
  <w:style w:type="paragraph" w:styleId="1">
    <w:name w:val="heading 1"/>
    <w:basedOn w:val="a"/>
    <w:next w:val="a"/>
    <w:link w:val="10"/>
    <w:uiPriority w:val="9"/>
    <w:qFormat/>
    <w:rsid w:val="00F07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5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3E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07E0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A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534"/>
  </w:style>
  <w:style w:type="paragraph" w:styleId="aa">
    <w:name w:val="footer"/>
    <w:basedOn w:val="a"/>
    <w:link w:val="ab"/>
    <w:uiPriority w:val="99"/>
    <w:unhideWhenUsed/>
    <w:rsid w:val="009A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1134-81A4-4B62-B36E-B59C2664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Admin</cp:lastModifiedBy>
  <cp:revision>13</cp:revision>
  <cp:lastPrinted>2012-10-20T08:42:00Z</cp:lastPrinted>
  <dcterms:created xsi:type="dcterms:W3CDTF">2012-10-07T15:35:00Z</dcterms:created>
  <dcterms:modified xsi:type="dcterms:W3CDTF">2012-10-20T08:43:00Z</dcterms:modified>
</cp:coreProperties>
</file>