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FA9" w:rsidRDefault="00810FA9" w:rsidP="00810F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Климова Ирина – 14 лет, учащаяся 8 класса</w:t>
      </w:r>
      <w:r w:rsidR="006977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МБОУ школы №129 </w:t>
      </w:r>
    </w:p>
    <w:p w:rsidR="00187BF0" w:rsidRDefault="00187BF0" w:rsidP="00810F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BF0" w:rsidRP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BF0" w:rsidRP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7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Номинация «Полезно каждый день»</w:t>
      </w: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Творожная запеканка</w:t>
      </w:r>
    </w:p>
    <w:p w:rsidR="00187BF0" w:rsidRPr="00015442" w:rsidRDefault="00187BF0" w:rsidP="001A20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A617A0">
        <w:rPr>
          <w:rFonts w:ascii="Times New Roman" w:hAnsi="Times New Roman" w:cs="Times New Roman"/>
          <w:i/>
          <w:sz w:val="28"/>
          <w:szCs w:val="28"/>
        </w:rPr>
        <w:t>Ингредиенты:</w:t>
      </w: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300 г творога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яйцо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столовые ложки растопленного масла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сметаны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столовые ложки манной крупы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1/4спорошка ванилина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по вкусу.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87BF0" w:rsidRPr="00015442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ецепт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приготовления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астопить сливочное масло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збить яйцо с сахаром и смешать с творогом. </w:t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Добавить манную крупу, сметану, сол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ванилин.</w:t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это тщательно перемешать.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ыложить все в форму для запекания, смазать сметаной  и запекать в разогретом духовом шкафу  30-40 минут при температуре 180-190 градусов.</w:t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приготовления можно полить сгущенным молоком, вареньем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сметаной или фрукты. Мне очень нравится запеканка с бананом и сгущённым молоком. Иногда я добавляю банан в тесто,  и тогда получается совершенно другой вкус.</w:t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A0F5DB" wp14:editId="5604B444">
            <wp:extent cx="5507665" cy="3356096"/>
            <wp:effectExtent l="0" t="0" r="0" b="0"/>
            <wp:docPr id="4" name="Рисунок 4" descr="C:\Users\Школа\Downloads\164387240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1643872409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74" cy="336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7C266F" wp14:editId="17DB4B11">
            <wp:extent cx="5645888" cy="3889187"/>
            <wp:effectExtent l="0" t="0" r="0" b="0"/>
            <wp:docPr id="6" name="Рисунок 6" descr="C:\Users\Школа\Downloads\164387193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1643871939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40" cy="38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846927" wp14:editId="2BC2A57B">
            <wp:extent cx="3774559" cy="5726523"/>
            <wp:effectExtent l="0" t="4445" r="0" b="0"/>
            <wp:docPr id="5" name="Рисунок 5" descr="C:\Users\Школа\Downloads\164387193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16438719399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5791" cy="57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блюдо на каждый день, не только прекрасный завтрак, но и лёгкий ужин. Рецепт запеканки универсальный, потому что  можно  манку заменить овсяными хлопьями, рисовой или гречневой кашей, любыми фруктами и сухофруктами. Обожаю готовить это блюдо. </w:t>
      </w:r>
    </w:p>
    <w:p w:rsidR="00187BF0" w:rsidRDefault="00187BF0" w:rsidP="00187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Быстро, питательно и полезно</w:t>
      </w:r>
      <w:r w:rsidRPr="00957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день!</w:t>
      </w:r>
    </w:p>
    <w:p w:rsidR="00810FA9" w:rsidRPr="00187BF0" w:rsidRDefault="00810FA9" w:rsidP="00810F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7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Номинация «Правильный десерт»</w:t>
      </w:r>
    </w:p>
    <w:p w:rsidR="00810FA9" w:rsidRDefault="00810FA9" w:rsidP="00810F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417" w:rsidRDefault="009E5417" w:rsidP="00810F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0FA9" w:rsidRDefault="00810FA9" w:rsidP="00810FA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Яблочный десерт</w:t>
      </w:r>
    </w:p>
    <w:p w:rsidR="00810FA9" w:rsidRDefault="00810FA9" w:rsidP="00810FA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Ингредиенты:</w:t>
      </w:r>
    </w:p>
    <w:p w:rsidR="00D76113" w:rsidRDefault="00810FA9">
      <w:pPr>
        <w:rPr>
          <w:rFonts w:ascii="Times New Roman" w:hAnsi="Times New Roman" w:cs="Times New Roman"/>
          <w:sz w:val="28"/>
          <w:szCs w:val="28"/>
        </w:rPr>
      </w:pPr>
      <w:r w:rsidRPr="00810FA9">
        <w:rPr>
          <w:rFonts w:ascii="Times New Roman" w:hAnsi="Times New Roman" w:cs="Times New Roman"/>
          <w:sz w:val="28"/>
          <w:szCs w:val="28"/>
        </w:rPr>
        <w:t>Яблок</w:t>
      </w:r>
      <w:r>
        <w:rPr>
          <w:rFonts w:ascii="Times New Roman" w:hAnsi="Times New Roman" w:cs="Times New Roman"/>
          <w:sz w:val="28"/>
          <w:szCs w:val="28"/>
        </w:rPr>
        <w:t>и - 1-2 среднего размера;</w:t>
      </w:r>
    </w:p>
    <w:p w:rsidR="00810FA9" w:rsidRDefault="00810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Орехи любые;</w:t>
      </w:r>
    </w:p>
    <w:p w:rsidR="00810FA9" w:rsidRDefault="00810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Мёд – 1 чайная ложка.</w:t>
      </w:r>
    </w:p>
    <w:p w:rsidR="009E5417" w:rsidRDefault="00810FA9" w:rsidP="009E541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Рецепт приготовления:</w:t>
      </w:r>
      <w:r w:rsidR="009E5417" w:rsidRPr="009E54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E6404" w:rsidRDefault="005E6404" w:rsidP="009E541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0FA9" w:rsidRDefault="009E5417" w:rsidP="009E54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B4CFD" wp14:editId="6F35667D">
            <wp:extent cx="5922335" cy="3466214"/>
            <wp:effectExtent l="0" t="0" r="2540" b="1270"/>
            <wp:docPr id="2" name="Рисунок 2" descr="C:\Users\Школа\Downloads\164387864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16438786462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02" cy="346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04" w:rsidRDefault="005E6404" w:rsidP="009E5417">
      <w:pPr>
        <w:rPr>
          <w:rFonts w:ascii="Times New Roman" w:hAnsi="Times New Roman" w:cs="Times New Roman"/>
          <w:sz w:val="28"/>
          <w:szCs w:val="28"/>
        </w:rPr>
      </w:pPr>
    </w:p>
    <w:p w:rsidR="005E6404" w:rsidRDefault="00810FA9" w:rsidP="009E5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Тщательно помыть яблоки, просушить и отрезать верхнюю часть, как крышечку. В яблоке, с помощью ложки, удалить сердцевину с семенами</w:t>
      </w:r>
      <w:r w:rsidR="006D44AD">
        <w:rPr>
          <w:rFonts w:ascii="Times New Roman" w:hAnsi="Times New Roman" w:cs="Times New Roman"/>
          <w:sz w:val="28"/>
          <w:szCs w:val="28"/>
        </w:rPr>
        <w:t>.</w:t>
      </w:r>
      <w:r w:rsidR="009E5417">
        <w:rPr>
          <w:rFonts w:ascii="Times New Roman" w:hAnsi="Times New Roman" w:cs="Times New Roman"/>
          <w:sz w:val="28"/>
          <w:szCs w:val="28"/>
        </w:rPr>
        <w:t xml:space="preserve">  </w:t>
      </w:r>
      <w:r w:rsidR="006D44AD">
        <w:rPr>
          <w:rFonts w:ascii="Times New Roman" w:hAnsi="Times New Roman" w:cs="Times New Roman"/>
          <w:sz w:val="28"/>
          <w:szCs w:val="28"/>
        </w:rPr>
        <w:t>Для начинки можно использовать: любые орехи, творог, сухофрукты, джем</w:t>
      </w:r>
      <w:r w:rsidR="009E5417">
        <w:rPr>
          <w:rFonts w:ascii="Times New Roman" w:hAnsi="Times New Roman" w:cs="Times New Roman"/>
          <w:sz w:val="28"/>
          <w:szCs w:val="28"/>
        </w:rPr>
        <w:t xml:space="preserve"> </w:t>
      </w:r>
      <w:r w:rsidR="006D44AD">
        <w:rPr>
          <w:rFonts w:ascii="Times New Roman" w:hAnsi="Times New Roman" w:cs="Times New Roman"/>
          <w:sz w:val="28"/>
          <w:szCs w:val="28"/>
        </w:rPr>
        <w:t>и даже зефир.</w:t>
      </w:r>
    </w:p>
    <w:p w:rsidR="005E6404" w:rsidRDefault="005E6404" w:rsidP="009E5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Наполнить яблоко начинкой. П</w:t>
      </w:r>
      <w:r w:rsidR="006D44AD">
        <w:rPr>
          <w:rFonts w:ascii="Times New Roman" w:hAnsi="Times New Roman" w:cs="Times New Roman"/>
          <w:sz w:val="28"/>
          <w:szCs w:val="28"/>
        </w:rPr>
        <w:t>рикрыть крышечкой и</w:t>
      </w:r>
      <w:r w:rsidR="009E5417">
        <w:rPr>
          <w:rFonts w:ascii="Times New Roman" w:hAnsi="Times New Roman" w:cs="Times New Roman"/>
          <w:sz w:val="28"/>
          <w:szCs w:val="28"/>
        </w:rPr>
        <w:t xml:space="preserve"> поставить </w:t>
      </w:r>
      <w:r w:rsidR="006D44AD">
        <w:rPr>
          <w:rFonts w:ascii="Times New Roman" w:hAnsi="Times New Roman" w:cs="Times New Roman"/>
          <w:sz w:val="28"/>
          <w:szCs w:val="28"/>
        </w:rPr>
        <w:t xml:space="preserve"> в микроволновую печь</w:t>
      </w:r>
      <w:r w:rsidR="009E5417">
        <w:rPr>
          <w:rFonts w:ascii="Times New Roman" w:hAnsi="Times New Roman" w:cs="Times New Roman"/>
          <w:sz w:val="28"/>
          <w:szCs w:val="28"/>
        </w:rPr>
        <w:t>, примерно</w:t>
      </w:r>
      <w:r w:rsidR="006D44AD">
        <w:rPr>
          <w:rFonts w:ascii="Times New Roman" w:hAnsi="Times New Roman" w:cs="Times New Roman"/>
          <w:sz w:val="28"/>
          <w:szCs w:val="28"/>
        </w:rPr>
        <w:t xml:space="preserve"> </w:t>
      </w:r>
      <w:r w:rsidR="009E5417">
        <w:rPr>
          <w:rFonts w:ascii="Times New Roman" w:hAnsi="Times New Roman" w:cs="Times New Roman"/>
          <w:sz w:val="28"/>
          <w:szCs w:val="28"/>
        </w:rPr>
        <w:t xml:space="preserve">на 5 минут, </w:t>
      </w:r>
      <w:r>
        <w:rPr>
          <w:rFonts w:ascii="Times New Roman" w:hAnsi="Times New Roman" w:cs="Times New Roman"/>
          <w:sz w:val="28"/>
          <w:szCs w:val="28"/>
        </w:rPr>
        <w:t>до готовности (яблоки разных</w:t>
      </w:r>
    </w:p>
    <w:p w:rsidR="006D44AD" w:rsidRDefault="005E6404" w:rsidP="009E54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E5417">
        <w:rPr>
          <w:rFonts w:ascii="Times New Roman" w:hAnsi="Times New Roman" w:cs="Times New Roman"/>
          <w:sz w:val="28"/>
          <w:szCs w:val="28"/>
        </w:rPr>
        <w:t>ортов готовятся разное время)</w:t>
      </w:r>
      <w:r w:rsidR="009E5417" w:rsidRPr="009E54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E5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E266C" wp14:editId="1B54E5E9">
            <wp:extent cx="5699051" cy="3472435"/>
            <wp:effectExtent l="0" t="0" r="0" b="0"/>
            <wp:docPr id="1" name="Рисунок 1" descr="C:\Users\Школа\Downloads\164387864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16438786462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40" cy="34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AD" w:rsidRPr="00810FA9" w:rsidRDefault="005E64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Через 5 минут десерт готов. Остудить.</w:t>
      </w:r>
      <w:r w:rsidRPr="005E64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Печёные яблоки полезны и хорошо усваиваются. Этот десерт можно использовать как блюда на каждый день. Так и как прадничный вариант, подавая яблоко с мороженным или сливками.</w:t>
      </w:r>
      <w:r w:rsidR="009E5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283C4" wp14:editId="0365E8FF">
            <wp:extent cx="5794744" cy="3561907"/>
            <wp:effectExtent l="0" t="0" r="0" b="635"/>
            <wp:docPr id="3" name="Рисунок 3" descr="C:\Users\Школа\Downloads\164387864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1643878646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26" cy="3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4AD" w:rsidRPr="00810FA9" w:rsidSect="005E640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cript MT Bold">
    <w:altName w:val="Vivaldi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94B"/>
    <w:rsid w:val="00187BF0"/>
    <w:rsid w:val="001A2058"/>
    <w:rsid w:val="00524A23"/>
    <w:rsid w:val="005E6404"/>
    <w:rsid w:val="006977C5"/>
    <w:rsid w:val="006D44AD"/>
    <w:rsid w:val="00810FA9"/>
    <w:rsid w:val="009E5417"/>
    <w:rsid w:val="00A2294B"/>
    <w:rsid w:val="00D7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CFDA55-ABF6-4E75-9CA7-6689213D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6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2">
      <a:majorFont>
        <a:latin typeface="Harlow Solid Italic"/>
        <a:ea typeface=""/>
        <a:cs typeface=""/>
      </a:majorFont>
      <a:minorFont>
        <a:latin typeface="Script MT Bold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6</cp:revision>
  <dcterms:created xsi:type="dcterms:W3CDTF">2022-02-03T09:42:00Z</dcterms:created>
  <dcterms:modified xsi:type="dcterms:W3CDTF">2022-02-04T05:27:00Z</dcterms:modified>
</cp:coreProperties>
</file>