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04F3" w:rsidP="000504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55BC2" w:rsidRPr="000504F3">
        <w:rPr>
          <w:rFonts w:ascii="Times New Roman" w:hAnsi="Times New Roman" w:cs="Times New Roman"/>
          <w:sz w:val="28"/>
          <w:szCs w:val="28"/>
        </w:rPr>
        <w:t>Нашу столовую часто посещают родители школы. Они  следят за технологией приготовления блюд и качество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504F3">
        <w:rPr>
          <w:rFonts w:ascii="Times New Roman" w:hAnsi="Times New Roman" w:cs="Times New Roman"/>
          <w:sz w:val="28"/>
          <w:szCs w:val="28"/>
        </w:rPr>
        <w:t xml:space="preserve"> питания</w:t>
      </w:r>
      <w:proofErr w:type="gramStart"/>
      <w:r w:rsidRPr="000504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504F3" w:rsidRDefault="000504F3" w:rsidP="000504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48100"/>
            <wp:effectExtent l="19050" t="0" r="3175" b="0"/>
            <wp:docPr id="6" name="Рисунок 6" descr="C:\Users\Сергей\Desktop\фото\IMG_20220413_14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фото\IMG_20220413_142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F3" w:rsidRDefault="000504F3" w:rsidP="000504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Сергей\Desktop\фото\IMG_20220413_14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фото\IMG_20220413_142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F3" w:rsidRDefault="000504F3" w:rsidP="000504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Сергей\Desktop\фото\IMG_20220413_14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фото\IMG_20220413_142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F3" w:rsidRDefault="000504F3" w:rsidP="000504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Сергей\Desktop\фото\IMG_20220413_14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фото\IMG_20220413_142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F3" w:rsidRPr="000504F3" w:rsidRDefault="000504F3" w:rsidP="000504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Сергей\Desktop\фото\IMG_20220413_14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\IMG_20220413_142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4F3" w:rsidRPr="00050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5BC2"/>
    <w:rsid w:val="000504F3"/>
    <w:rsid w:val="00855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2022-04-13T15:53:00Z</dcterms:created>
  <dcterms:modified xsi:type="dcterms:W3CDTF">2022-04-13T16:13:00Z</dcterms:modified>
</cp:coreProperties>
</file>