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B3F" w:rsidRDefault="00166E29" w:rsidP="007376C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66E29">
        <w:rPr>
          <w:b/>
          <w:bCs/>
          <w:sz w:val="28"/>
          <w:szCs w:val="28"/>
        </w:rPr>
        <w:t xml:space="preserve">Анализ Всероссийских проверочных работ (далее- ВПР), </w:t>
      </w:r>
    </w:p>
    <w:p w:rsidR="00166E29" w:rsidRPr="00166E29" w:rsidRDefault="00166E29" w:rsidP="007376C8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166E29">
        <w:rPr>
          <w:b/>
          <w:bCs/>
          <w:sz w:val="28"/>
          <w:szCs w:val="28"/>
        </w:rPr>
        <w:t>проведенных в МБОУ Школе № 129 г.о. Самара</w:t>
      </w:r>
      <w:r w:rsidRPr="00166E29">
        <w:rPr>
          <w:b/>
          <w:sz w:val="28"/>
          <w:szCs w:val="28"/>
        </w:rPr>
        <w:t xml:space="preserve"> в марте-апреле </w:t>
      </w:r>
      <w:r w:rsidRPr="00166E29">
        <w:rPr>
          <w:b/>
          <w:bCs/>
          <w:sz w:val="28"/>
          <w:szCs w:val="28"/>
        </w:rPr>
        <w:t xml:space="preserve">  202</w:t>
      </w:r>
      <w:r w:rsidR="00FD53EF">
        <w:rPr>
          <w:b/>
          <w:bCs/>
          <w:sz w:val="28"/>
          <w:szCs w:val="28"/>
        </w:rPr>
        <w:t>2</w:t>
      </w:r>
      <w:r w:rsidRPr="00166E29">
        <w:rPr>
          <w:b/>
          <w:bCs/>
          <w:sz w:val="28"/>
          <w:szCs w:val="28"/>
        </w:rPr>
        <w:t xml:space="preserve"> года</w:t>
      </w:r>
    </w:p>
    <w:p w:rsidR="00AE66F5" w:rsidRPr="00AE66F5" w:rsidRDefault="00AE66F5" w:rsidP="00AE66F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6F5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(далее – ВПР) в 2022 году в МБОУ Школе № 129 </w:t>
      </w:r>
      <w:proofErr w:type="spellStart"/>
      <w:r w:rsidRPr="00AE66F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E66F5">
        <w:rPr>
          <w:rFonts w:ascii="Times New Roman" w:hAnsi="Times New Roman" w:cs="Times New Roman"/>
          <w:sz w:val="28"/>
          <w:szCs w:val="28"/>
        </w:rPr>
        <w:t xml:space="preserve">. Самара были проведены в соответствии с: </w:t>
      </w:r>
    </w:p>
    <w:p w:rsidR="00AE66F5" w:rsidRPr="00AE66F5" w:rsidRDefault="00AE66F5" w:rsidP="00AE66F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6F5">
        <w:rPr>
          <w:rFonts w:ascii="Times New Roman" w:hAnsi="Times New Roman" w:cs="Times New Roman"/>
          <w:sz w:val="28"/>
          <w:szCs w:val="28"/>
        </w:rPr>
        <w:t xml:space="preserve">приказом Федеральной службы по надзору в сфере образования и науки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году»; </w:t>
      </w:r>
    </w:p>
    <w:p w:rsidR="00AE66F5" w:rsidRPr="00AE66F5" w:rsidRDefault="00AE66F5" w:rsidP="00AE66F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6F5">
        <w:rPr>
          <w:rFonts w:ascii="Times New Roman" w:hAnsi="Times New Roman" w:cs="Times New Roman"/>
          <w:sz w:val="28"/>
          <w:szCs w:val="28"/>
        </w:rPr>
        <w:t xml:space="preserve">приказом Федеральной службы по надзору в сфере образования и науки от 28.03.2022 N 467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- --</w:t>
      </w:r>
      <w:r w:rsidRPr="00AE66F5">
        <w:rPr>
          <w:rFonts w:ascii="Times New Roman" w:hAnsi="Times New Roman" w:cs="Times New Roman"/>
          <w:sz w:val="28"/>
          <w:szCs w:val="28"/>
        </w:rPr>
        <w:t xml:space="preserve">приказ Федеральной службы по надзору в сфере образования и науки от 16.08.2021 N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году»; </w:t>
      </w:r>
    </w:p>
    <w:p w:rsidR="00AE66F5" w:rsidRPr="00AE66F5" w:rsidRDefault="00AE66F5" w:rsidP="00AE66F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6F5">
        <w:rPr>
          <w:rFonts w:ascii="Times New Roman" w:hAnsi="Times New Roman" w:cs="Times New Roman"/>
          <w:sz w:val="28"/>
          <w:szCs w:val="28"/>
        </w:rPr>
        <w:t xml:space="preserve">письмом Рособрнадзора от 21.01.2022 № 02-12 «О проведении ВПР в 2022 году»; </w:t>
      </w:r>
    </w:p>
    <w:p w:rsidR="00AE66F5" w:rsidRDefault="00AE66F5" w:rsidP="00AE6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6F5">
        <w:rPr>
          <w:rFonts w:ascii="Times New Roman" w:hAnsi="Times New Roman" w:cs="Times New Roman"/>
          <w:sz w:val="28"/>
          <w:szCs w:val="28"/>
        </w:rPr>
        <w:t>письмом Рособрнадзора от 22.03.2022 № 01-28/08-01 «О переносе сроков проведения ВПР в общеобразовательных организациях в 2022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E29" w:rsidRPr="00AE66F5" w:rsidRDefault="00AE66F5" w:rsidP="00AE6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E66F5">
        <w:rPr>
          <w:rFonts w:ascii="Times New Roman" w:hAnsi="Times New Roman" w:cs="Times New Roman"/>
          <w:sz w:val="28"/>
          <w:szCs w:val="28"/>
        </w:rPr>
        <w:t>Б</w:t>
      </w:r>
      <w:r w:rsidR="00166E29" w:rsidRPr="00AE66F5">
        <w:rPr>
          <w:rFonts w:ascii="Times New Roman" w:hAnsi="Times New Roman" w:cs="Times New Roman"/>
          <w:sz w:val="28"/>
          <w:szCs w:val="28"/>
        </w:rPr>
        <w:t>ыли  проведены</w:t>
      </w:r>
      <w:proofErr w:type="gramEnd"/>
      <w:r w:rsidR="00166E29" w:rsidRPr="00AE66F5">
        <w:rPr>
          <w:rFonts w:ascii="Times New Roman" w:hAnsi="Times New Roman" w:cs="Times New Roman"/>
          <w:sz w:val="28"/>
          <w:szCs w:val="28"/>
        </w:rPr>
        <w:t xml:space="preserve"> Всероссийские проверочные работы</w:t>
      </w:r>
      <w:r w:rsidR="0017296C" w:rsidRPr="00AE66F5">
        <w:rPr>
          <w:rFonts w:ascii="Times New Roman" w:hAnsi="Times New Roman" w:cs="Times New Roman"/>
          <w:sz w:val="28"/>
          <w:szCs w:val="28"/>
        </w:rPr>
        <w:t xml:space="preserve"> (далее - ВПР) для обучающихся 4</w:t>
      </w:r>
      <w:r w:rsidR="00166E29" w:rsidRPr="00AE66F5">
        <w:rPr>
          <w:rFonts w:ascii="Times New Roman" w:hAnsi="Times New Roman" w:cs="Times New Roman"/>
          <w:sz w:val="28"/>
          <w:szCs w:val="28"/>
        </w:rPr>
        <w:t>-х классов  по предмет</w:t>
      </w:r>
      <w:r w:rsidR="00FD53EF" w:rsidRPr="00AE66F5">
        <w:rPr>
          <w:rFonts w:ascii="Times New Roman" w:hAnsi="Times New Roman" w:cs="Times New Roman"/>
          <w:sz w:val="28"/>
          <w:szCs w:val="28"/>
        </w:rPr>
        <w:t>у</w:t>
      </w:r>
      <w:r w:rsidR="00166E29" w:rsidRPr="00AE66F5">
        <w:rPr>
          <w:rFonts w:ascii="Times New Roman" w:hAnsi="Times New Roman" w:cs="Times New Roman"/>
          <w:sz w:val="28"/>
          <w:szCs w:val="28"/>
        </w:rPr>
        <w:t xml:space="preserve"> «Русский язык»</w:t>
      </w:r>
      <w:r w:rsidR="0017296C" w:rsidRPr="00AE66F5">
        <w:rPr>
          <w:rFonts w:ascii="Times New Roman" w:hAnsi="Times New Roman" w:cs="Times New Roman"/>
          <w:sz w:val="28"/>
          <w:szCs w:val="28"/>
        </w:rPr>
        <w:t>.</w:t>
      </w:r>
    </w:p>
    <w:p w:rsidR="00166E29" w:rsidRPr="00166E29" w:rsidRDefault="00166E29" w:rsidP="00166E29">
      <w:pPr>
        <w:pStyle w:val="Default"/>
        <w:spacing w:line="360" w:lineRule="auto"/>
        <w:jc w:val="both"/>
        <w:rPr>
          <w:sz w:val="28"/>
          <w:szCs w:val="28"/>
        </w:rPr>
      </w:pPr>
      <w:r w:rsidRPr="00166E29">
        <w:rPr>
          <w:sz w:val="28"/>
          <w:szCs w:val="28"/>
        </w:rPr>
        <w:t xml:space="preserve">ВПР в </w:t>
      </w:r>
      <w:r w:rsidR="00E856A3" w:rsidRPr="00073DDF">
        <w:rPr>
          <w:sz w:val="28"/>
          <w:szCs w:val="28"/>
        </w:rPr>
        <w:t>марте 202</w:t>
      </w:r>
      <w:r w:rsidR="00FD53EF">
        <w:rPr>
          <w:sz w:val="28"/>
          <w:szCs w:val="28"/>
        </w:rPr>
        <w:t>2</w:t>
      </w:r>
      <w:r w:rsidRPr="00073DDF">
        <w:rPr>
          <w:sz w:val="28"/>
          <w:szCs w:val="28"/>
        </w:rPr>
        <w:t xml:space="preserve"> году проводились с целью </w:t>
      </w:r>
      <w:r w:rsidR="003A5AD1" w:rsidRPr="00073DDF">
        <w:rPr>
          <w:sz w:val="28"/>
          <w:szCs w:val="28"/>
        </w:rPr>
        <w:t xml:space="preserve">осуществление </w:t>
      </w:r>
      <w:proofErr w:type="gramStart"/>
      <w:r w:rsidR="003A5AD1" w:rsidRPr="00073DDF">
        <w:rPr>
          <w:sz w:val="28"/>
          <w:szCs w:val="28"/>
        </w:rPr>
        <w:t>мониторинга  уровня</w:t>
      </w:r>
      <w:proofErr w:type="gramEnd"/>
      <w:r w:rsidR="003A5AD1" w:rsidRPr="00073DDF">
        <w:rPr>
          <w:sz w:val="28"/>
          <w:szCs w:val="28"/>
        </w:rPr>
        <w:t xml:space="preserve"> подготовки обучающихся в соо</w:t>
      </w:r>
      <w:r w:rsidR="00073DDF">
        <w:rPr>
          <w:sz w:val="28"/>
          <w:szCs w:val="28"/>
        </w:rPr>
        <w:t>тветствии с требованиями федеральных государственных образовательных стандартов; с</w:t>
      </w:r>
      <w:r w:rsidR="003A5AD1" w:rsidRPr="00073DDF">
        <w:rPr>
          <w:sz w:val="28"/>
          <w:szCs w:val="28"/>
        </w:rPr>
        <w:t>овершенствование пр</w:t>
      </w:r>
      <w:r w:rsidR="00073DDF">
        <w:rPr>
          <w:sz w:val="28"/>
          <w:szCs w:val="28"/>
        </w:rPr>
        <w:t>еподавания учебных предметов; п</w:t>
      </w:r>
      <w:r w:rsidR="003A5AD1" w:rsidRPr="00073DDF">
        <w:rPr>
          <w:sz w:val="28"/>
          <w:szCs w:val="28"/>
        </w:rPr>
        <w:t xml:space="preserve">овышение качества образования </w:t>
      </w:r>
      <w:r w:rsidR="00073DDF">
        <w:rPr>
          <w:sz w:val="28"/>
          <w:szCs w:val="28"/>
        </w:rPr>
        <w:t xml:space="preserve">в МБОУ Школе № </w:t>
      </w:r>
      <w:r w:rsidR="003A5AD1" w:rsidRPr="00073DDF">
        <w:rPr>
          <w:sz w:val="28"/>
          <w:szCs w:val="28"/>
        </w:rPr>
        <w:t>129 г.о Самара.</w:t>
      </w:r>
      <w:r w:rsidR="003A5AD1">
        <w:t xml:space="preserve"> </w:t>
      </w:r>
    </w:p>
    <w:p w:rsidR="00FD53EF" w:rsidRDefault="00166E29" w:rsidP="00FD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9">
        <w:rPr>
          <w:rFonts w:ascii="Times New Roman" w:hAnsi="Times New Roman" w:cs="Times New Roman"/>
          <w:sz w:val="28"/>
          <w:szCs w:val="28"/>
        </w:rPr>
        <w:t>По итогам проведения ВПР были получены следующие результаты</w:t>
      </w:r>
      <w:r w:rsidR="00FD53EF">
        <w:rPr>
          <w:rFonts w:ascii="Times New Roman" w:hAnsi="Times New Roman" w:cs="Times New Roman"/>
          <w:sz w:val="28"/>
          <w:szCs w:val="28"/>
        </w:rPr>
        <w:t>.</w:t>
      </w:r>
    </w:p>
    <w:p w:rsidR="00AE66F5" w:rsidRDefault="00AE66F5" w:rsidP="00FD53E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1B3F" w:rsidRPr="00FD53EF" w:rsidRDefault="00091B3F" w:rsidP="00FD53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Русский язык</w:t>
      </w:r>
    </w:p>
    <w:tbl>
      <w:tblPr>
        <w:tblW w:w="14895" w:type="dxa"/>
        <w:tblLayout w:type="fixed"/>
        <w:tblLook w:val="04A0" w:firstRow="1" w:lastRow="0" w:firstColumn="1" w:lastColumn="0" w:noHBand="0" w:noVBand="1"/>
      </w:tblPr>
      <w:tblGrid>
        <w:gridCol w:w="7361"/>
        <w:gridCol w:w="1560"/>
        <w:gridCol w:w="2134"/>
        <w:gridCol w:w="960"/>
        <w:gridCol w:w="960"/>
        <w:gridCol w:w="960"/>
        <w:gridCol w:w="960"/>
      </w:tblGrid>
      <w:tr w:rsidR="00600644" w:rsidRPr="001318A2" w:rsidTr="005570B0">
        <w:trPr>
          <w:trHeight w:val="288"/>
        </w:trPr>
        <w:tc>
          <w:tcPr>
            <w:tcW w:w="14895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0644" w:rsidRPr="001318A2" w:rsidRDefault="00600644" w:rsidP="0060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</w:tr>
      <w:tr w:rsidR="00600644" w:rsidRPr="001318A2" w:rsidTr="00600644">
        <w:trPr>
          <w:trHeight w:val="288"/>
        </w:trPr>
        <w:tc>
          <w:tcPr>
            <w:tcW w:w="73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644" w:rsidRPr="001318A2" w:rsidRDefault="00600644" w:rsidP="0060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644" w:rsidRPr="001318A2" w:rsidRDefault="00600644" w:rsidP="0060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644" w:rsidRPr="001318A2" w:rsidRDefault="00600644" w:rsidP="0060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644" w:rsidRPr="001318A2" w:rsidRDefault="00600644" w:rsidP="0060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644" w:rsidRPr="001318A2" w:rsidRDefault="00600644" w:rsidP="0060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644" w:rsidRPr="001318A2" w:rsidRDefault="00600644" w:rsidP="0060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0644" w:rsidRPr="001318A2" w:rsidRDefault="00600644" w:rsidP="0060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53EF" w:rsidRPr="001318A2" w:rsidTr="00600644">
        <w:trPr>
          <w:trHeight w:val="288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35097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1383320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43,53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13,83</w:t>
            </w:r>
          </w:p>
        </w:tc>
      </w:tr>
      <w:tr w:rsidR="00FD53EF" w:rsidRPr="001318A2" w:rsidTr="00600644">
        <w:trPr>
          <w:trHeight w:val="288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18,11</w:t>
            </w:r>
          </w:p>
        </w:tc>
      </w:tr>
      <w:tr w:rsidR="00FD53EF" w:rsidRPr="001318A2" w:rsidTr="00600644">
        <w:trPr>
          <w:trHeight w:val="288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19,93</w:t>
            </w:r>
          </w:p>
        </w:tc>
      </w:tr>
      <w:tr w:rsidR="00FD53EF" w:rsidRPr="001318A2" w:rsidTr="00600644">
        <w:trPr>
          <w:trHeight w:val="288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«Школа № 129» городского округа Самара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25,71</w:t>
            </w:r>
          </w:p>
        </w:tc>
      </w:tr>
    </w:tbl>
    <w:p w:rsidR="00091B3F" w:rsidRPr="001318A2" w:rsidRDefault="00091B3F" w:rsidP="00766D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47" w:type="dxa"/>
        <w:tblLayout w:type="fixed"/>
        <w:tblLook w:val="04A0" w:firstRow="1" w:lastRow="0" w:firstColumn="1" w:lastColumn="0" w:noHBand="0" w:noVBand="1"/>
      </w:tblPr>
      <w:tblGrid>
        <w:gridCol w:w="8070"/>
        <w:gridCol w:w="718"/>
        <w:gridCol w:w="1214"/>
        <w:gridCol w:w="478"/>
        <w:gridCol w:w="656"/>
        <w:gridCol w:w="1612"/>
        <w:gridCol w:w="1081"/>
        <w:gridCol w:w="1309"/>
        <w:gridCol w:w="109"/>
      </w:tblGrid>
      <w:tr w:rsidR="00600644" w:rsidRPr="00600644" w:rsidTr="001318A2">
        <w:trPr>
          <w:gridAfter w:val="1"/>
          <w:wAfter w:w="109" w:type="dxa"/>
          <w:trHeight w:val="288"/>
        </w:trPr>
        <w:tc>
          <w:tcPr>
            <w:tcW w:w="15138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0644" w:rsidRPr="001318A2" w:rsidRDefault="00600644" w:rsidP="0060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Сравнение отметок с отметками по журналу</w:t>
            </w:r>
          </w:p>
          <w:p w:rsidR="00600644" w:rsidRPr="001318A2" w:rsidRDefault="00600644" w:rsidP="0060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0644" w:rsidRPr="00600644" w:rsidTr="001318A2">
        <w:trPr>
          <w:gridAfter w:val="1"/>
          <w:wAfter w:w="109" w:type="dxa"/>
          <w:trHeight w:val="288"/>
        </w:trPr>
        <w:tc>
          <w:tcPr>
            <w:tcW w:w="1048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644" w:rsidRPr="001318A2" w:rsidRDefault="00600644" w:rsidP="0060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644" w:rsidRPr="001318A2" w:rsidRDefault="00600644" w:rsidP="0060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0644" w:rsidRPr="001318A2" w:rsidRDefault="00600644" w:rsidP="0060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D53EF" w:rsidRPr="00600644" w:rsidTr="001318A2">
        <w:trPr>
          <w:gridAfter w:val="1"/>
          <w:wAfter w:w="109" w:type="dxa"/>
          <w:trHeight w:val="288"/>
        </w:trPr>
        <w:tc>
          <w:tcPr>
            <w:tcW w:w="10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3EF" w:rsidRPr="00600644" w:rsidTr="001318A2">
        <w:trPr>
          <w:gridAfter w:val="1"/>
          <w:wAfter w:w="109" w:type="dxa"/>
          <w:trHeight w:val="288"/>
        </w:trPr>
        <w:tc>
          <w:tcPr>
            <w:tcW w:w="10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3993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</w:t>
            </w:r>
          </w:p>
        </w:tc>
      </w:tr>
      <w:tr w:rsidR="00FD53EF" w:rsidRPr="00600644" w:rsidTr="001318A2">
        <w:trPr>
          <w:gridAfter w:val="1"/>
          <w:wAfter w:w="109" w:type="dxa"/>
          <w:trHeight w:val="288"/>
        </w:trPr>
        <w:tc>
          <w:tcPr>
            <w:tcW w:w="10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23091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78,07</w:t>
            </w:r>
          </w:p>
        </w:tc>
      </w:tr>
      <w:tr w:rsidR="00FD53EF" w:rsidRPr="00600644" w:rsidTr="001318A2">
        <w:trPr>
          <w:gridAfter w:val="1"/>
          <w:wAfter w:w="109" w:type="dxa"/>
          <w:trHeight w:val="288"/>
        </w:trPr>
        <w:tc>
          <w:tcPr>
            <w:tcW w:w="10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2493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8,43</w:t>
            </w:r>
          </w:p>
        </w:tc>
      </w:tr>
      <w:tr w:rsidR="00FD53EF" w:rsidRPr="00600644" w:rsidTr="001318A2">
        <w:trPr>
          <w:gridAfter w:val="1"/>
          <w:wAfter w:w="109" w:type="dxa"/>
          <w:trHeight w:val="288"/>
        </w:trPr>
        <w:tc>
          <w:tcPr>
            <w:tcW w:w="10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29645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FD53EF" w:rsidRPr="00600644" w:rsidTr="001318A2">
        <w:trPr>
          <w:gridAfter w:val="1"/>
          <w:wAfter w:w="109" w:type="dxa"/>
          <w:trHeight w:val="288"/>
        </w:trPr>
        <w:tc>
          <w:tcPr>
            <w:tcW w:w="10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3EF" w:rsidRPr="00600644" w:rsidTr="001318A2">
        <w:trPr>
          <w:gridAfter w:val="1"/>
          <w:wAfter w:w="109" w:type="dxa"/>
          <w:trHeight w:val="288"/>
        </w:trPr>
        <w:tc>
          <w:tcPr>
            <w:tcW w:w="10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1890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17,06</w:t>
            </w:r>
          </w:p>
        </w:tc>
      </w:tr>
      <w:tr w:rsidR="00FD53EF" w:rsidRPr="00600644" w:rsidTr="001318A2">
        <w:trPr>
          <w:gridAfter w:val="1"/>
          <w:wAfter w:w="109" w:type="dxa"/>
          <w:trHeight w:val="288"/>
        </w:trPr>
        <w:tc>
          <w:tcPr>
            <w:tcW w:w="10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8080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72,93</w:t>
            </w:r>
          </w:p>
        </w:tc>
      </w:tr>
      <w:tr w:rsidR="00FD53EF" w:rsidRPr="00600644" w:rsidTr="001318A2">
        <w:trPr>
          <w:gridAfter w:val="1"/>
          <w:wAfter w:w="109" w:type="dxa"/>
          <w:trHeight w:val="288"/>
        </w:trPr>
        <w:tc>
          <w:tcPr>
            <w:tcW w:w="10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1109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10,01</w:t>
            </w:r>
          </w:p>
        </w:tc>
      </w:tr>
      <w:tr w:rsidR="00FD53EF" w:rsidRPr="00600644" w:rsidTr="001318A2">
        <w:trPr>
          <w:gridAfter w:val="1"/>
          <w:wAfter w:w="109" w:type="dxa"/>
          <w:trHeight w:val="288"/>
        </w:trPr>
        <w:tc>
          <w:tcPr>
            <w:tcW w:w="10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11136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00644" w:rsidRPr="00600644" w:rsidTr="001318A2">
        <w:trPr>
          <w:gridAfter w:val="1"/>
          <w:wAfter w:w="109" w:type="dxa"/>
          <w:trHeight w:val="288"/>
        </w:trPr>
        <w:tc>
          <w:tcPr>
            <w:tcW w:w="10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644" w:rsidRPr="001318A2" w:rsidRDefault="00600644" w:rsidP="0060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«Школа № 129» городского округа Самара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644" w:rsidRPr="001318A2" w:rsidRDefault="00600644" w:rsidP="0060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644" w:rsidRPr="001318A2" w:rsidRDefault="00600644" w:rsidP="0060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53EF" w:rsidRPr="00600644" w:rsidTr="001318A2">
        <w:trPr>
          <w:gridAfter w:val="1"/>
          <w:wAfter w:w="109" w:type="dxa"/>
          <w:trHeight w:val="288"/>
        </w:trPr>
        <w:tc>
          <w:tcPr>
            <w:tcW w:w="10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</w:t>
            </w:r>
            <w:proofErr w:type="gramStart"/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Отметка</w:t>
            </w:r>
            <w:proofErr w:type="gramEnd"/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4,29</w:t>
            </w:r>
          </w:p>
        </w:tc>
      </w:tr>
      <w:tr w:rsidR="00FD53EF" w:rsidRPr="00600644" w:rsidTr="001318A2">
        <w:trPr>
          <w:gridAfter w:val="1"/>
          <w:wAfter w:w="109" w:type="dxa"/>
          <w:trHeight w:val="288"/>
        </w:trPr>
        <w:tc>
          <w:tcPr>
            <w:tcW w:w="10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91,43</w:t>
            </w:r>
          </w:p>
        </w:tc>
      </w:tr>
      <w:tr w:rsidR="00FD53EF" w:rsidRPr="00600644" w:rsidTr="001318A2">
        <w:trPr>
          <w:gridAfter w:val="1"/>
          <w:wAfter w:w="109" w:type="dxa"/>
          <w:trHeight w:val="288"/>
        </w:trPr>
        <w:tc>
          <w:tcPr>
            <w:tcW w:w="10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4,29</w:t>
            </w:r>
          </w:p>
        </w:tc>
      </w:tr>
      <w:tr w:rsidR="00FD53EF" w:rsidRPr="00600644" w:rsidTr="001318A2">
        <w:trPr>
          <w:gridAfter w:val="1"/>
          <w:wAfter w:w="109" w:type="dxa"/>
          <w:trHeight w:val="288"/>
        </w:trPr>
        <w:tc>
          <w:tcPr>
            <w:tcW w:w="10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D10E02" w:rsidRPr="00600644" w:rsidTr="001318A2">
        <w:trPr>
          <w:trHeight w:val="288"/>
        </w:trPr>
        <w:tc>
          <w:tcPr>
            <w:tcW w:w="15247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D53EF" w:rsidRDefault="00FD53EF" w:rsidP="00D1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53EF" w:rsidRDefault="00FD53EF" w:rsidP="00D1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53EF" w:rsidRDefault="00FD53EF" w:rsidP="00D1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53EF" w:rsidRDefault="00FD53EF" w:rsidP="00D1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53EF" w:rsidRDefault="00FD53EF" w:rsidP="00D1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53EF" w:rsidRDefault="00FD53EF" w:rsidP="00D1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53EF" w:rsidRDefault="00FD53EF" w:rsidP="00D1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10E02" w:rsidRPr="001318A2" w:rsidRDefault="00D10E02" w:rsidP="00D1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</w:t>
            </w:r>
          </w:p>
          <w:p w:rsidR="00D10E02" w:rsidRPr="001318A2" w:rsidRDefault="00D10E02" w:rsidP="0060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3EF" w:rsidRPr="00600644" w:rsidTr="001318A2">
        <w:trPr>
          <w:trHeight w:val="288"/>
        </w:trPr>
        <w:tc>
          <w:tcPr>
            <w:tcW w:w="80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 балл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бюджетное общеобразовательное учреждение «Школа № 129» городского округа Самара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</w:tc>
      </w:tr>
      <w:tr w:rsidR="00FD53EF" w:rsidRPr="00600644" w:rsidTr="001318A2">
        <w:trPr>
          <w:trHeight w:val="288"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29645 уч.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11136 уч.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 уч.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1383320 уч.</w:t>
            </w:r>
          </w:p>
        </w:tc>
      </w:tr>
      <w:tr w:rsidR="00FD53EF" w:rsidRPr="00600644" w:rsidTr="001318A2">
        <w:trPr>
          <w:trHeight w:val="288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1K1. 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64,61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58,42</w:t>
            </w:r>
          </w:p>
        </w:tc>
      </w:tr>
      <w:tr w:rsidR="00FD53EF" w:rsidRPr="00600644" w:rsidTr="001318A2">
        <w:trPr>
          <w:trHeight w:val="288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1K2. 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</w:t>
            </w: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86,79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83,64</w:t>
            </w:r>
          </w:p>
        </w:tc>
      </w:tr>
      <w:tr w:rsidR="00FD53EF" w:rsidRPr="00600644" w:rsidTr="001318A2">
        <w:trPr>
          <w:trHeight w:val="288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57,43</w:t>
            </w:r>
          </w:p>
        </w:tc>
      </w:tr>
      <w:tr w:rsidR="00FD53EF" w:rsidRPr="00600644" w:rsidTr="001318A2">
        <w:trPr>
          <w:trHeight w:val="288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81,79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80,04</w:t>
            </w:r>
          </w:p>
        </w:tc>
      </w:tr>
      <w:tr w:rsidR="00FD53EF" w:rsidRPr="00600644" w:rsidTr="001318A2">
        <w:trPr>
          <w:trHeight w:val="288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69,1</w:t>
            </w:r>
          </w:p>
        </w:tc>
      </w:tr>
      <w:tr w:rsidR="00FD53EF" w:rsidRPr="00600644" w:rsidTr="001318A2">
        <w:trPr>
          <w:trHeight w:val="288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72,26</w:t>
            </w:r>
          </w:p>
        </w:tc>
      </w:tr>
      <w:tr w:rsidR="00FD53EF" w:rsidRPr="00600644" w:rsidTr="001318A2">
        <w:trPr>
          <w:trHeight w:val="288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75,88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70,82</w:t>
            </w:r>
          </w:p>
        </w:tc>
      </w:tr>
      <w:tr w:rsidR="00FD53EF" w:rsidRPr="00600644" w:rsidTr="001318A2">
        <w:trPr>
          <w:trHeight w:val="288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54,06</w:t>
            </w:r>
          </w:p>
        </w:tc>
      </w:tr>
      <w:tr w:rsidR="00FD53EF" w:rsidRPr="00600644" w:rsidTr="001318A2">
        <w:trPr>
          <w:trHeight w:val="288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59,3</w:t>
            </w:r>
          </w:p>
        </w:tc>
      </w:tr>
      <w:tr w:rsidR="00FD53EF" w:rsidRPr="00600644" w:rsidTr="001318A2">
        <w:trPr>
          <w:trHeight w:val="288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71,71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65,47</w:t>
            </w:r>
          </w:p>
        </w:tc>
      </w:tr>
      <w:tr w:rsidR="00FD53EF" w:rsidRPr="00600644" w:rsidTr="001318A2">
        <w:trPr>
          <w:trHeight w:val="288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74,56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73,06</w:t>
            </w:r>
          </w:p>
        </w:tc>
      </w:tr>
      <w:tr w:rsidR="00FD53EF" w:rsidRPr="00600644" w:rsidTr="001318A2">
        <w:trPr>
          <w:trHeight w:val="288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71,99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67,82</w:t>
            </w:r>
          </w:p>
        </w:tc>
      </w:tr>
      <w:tr w:rsidR="00FD53EF" w:rsidRPr="00600644" w:rsidTr="001318A2">
        <w:trPr>
          <w:trHeight w:val="288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61,11</w:t>
            </w:r>
          </w:p>
        </w:tc>
      </w:tr>
      <w:tr w:rsidR="00FD53EF" w:rsidRPr="00600644" w:rsidTr="001318A2">
        <w:trPr>
          <w:trHeight w:val="288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72,48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67,45</w:t>
            </w:r>
          </w:p>
        </w:tc>
      </w:tr>
      <w:tr w:rsidR="00FD53EF" w:rsidRPr="00600644" w:rsidTr="001318A2">
        <w:trPr>
          <w:trHeight w:val="288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68,43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61,05</w:t>
            </w:r>
          </w:p>
        </w:tc>
      </w:tr>
      <w:tr w:rsidR="00FD53EF" w:rsidRPr="00600644" w:rsidTr="001318A2">
        <w:trPr>
          <w:trHeight w:val="288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72,49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64,74</w:t>
            </w:r>
          </w:p>
        </w:tc>
      </w:tr>
      <w:tr w:rsidR="00FD53EF" w:rsidRPr="00600644" w:rsidTr="001318A2">
        <w:trPr>
          <w:trHeight w:val="288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52,04</w:t>
            </w:r>
          </w:p>
        </w:tc>
      </w:tr>
      <w:tr w:rsidR="00FD53EF" w:rsidRPr="00600644" w:rsidTr="001318A2">
        <w:trPr>
          <w:trHeight w:val="288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79,71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76,85</w:t>
            </w:r>
          </w:p>
        </w:tc>
      </w:tr>
      <w:tr w:rsidR="00FD53EF" w:rsidRPr="00600644" w:rsidTr="001318A2">
        <w:trPr>
          <w:trHeight w:val="288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15.1. Умение на основе данной </w:t>
            </w:r>
            <w:proofErr w:type="gramStart"/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 и</w:t>
            </w:r>
            <w:proofErr w:type="gramEnd"/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40,35</w:t>
            </w:r>
          </w:p>
        </w:tc>
      </w:tr>
      <w:tr w:rsidR="00FD53EF" w:rsidRPr="00600644" w:rsidTr="001318A2">
        <w:trPr>
          <w:trHeight w:val="288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Pr="001318A2" w:rsidRDefault="00FD53EF" w:rsidP="00FD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15.2. Умение на основе данной </w:t>
            </w:r>
            <w:proofErr w:type="gramStart"/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 и</w:t>
            </w:r>
            <w:proofErr w:type="gramEnd"/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44,63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EF" w:rsidRDefault="00FD53EF" w:rsidP="00FD53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37,27</w:t>
            </w:r>
          </w:p>
        </w:tc>
      </w:tr>
    </w:tbl>
    <w:p w:rsidR="00600644" w:rsidRDefault="00600644" w:rsidP="00766DF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318A2" w:rsidRDefault="001318A2" w:rsidP="00AC76F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18A2" w:rsidRDefault="001318A2" w:rsidP="00AC76F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18A2" w:rsidRDefault="001318A2" w:rsidP="00AC76F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C76FF" w:rsidRPr="004948F8" w:rsidRDefault="00AC76FF" w:rsidP="00AC76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F8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984653" w:rsidRPr="004948F8" w:rsidRDefault="00984653" w:rsidP="00984653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4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Включать в работу задание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фразеологизмами (задание </w:t>
      </w:r>
      <w:r w:rsidRPr="0049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494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 конкретной</w:t>
      </w:r>
      <w:proofErr w:type="gramEnd"/>
      <w:r w:rsidRPr="0049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жизненной ситуации на основе данной информации  и собственного жизненного опыта обучающихся для адекватной интерпретации данной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соблюдая при письме изученные орфографические и пунктуационные нормы. </w:t>
      </w:r>
    </w:p>
    <w:p w:rsidR="00D50561" w:rsidRDefault="004948F8" w:rsidP="004948F8">
      <w:pPr>
        <w:pStyle w:val="a4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уделять внимание работе с текстом</w:t>
      </w:r>
      <w:r w:rsidR="00D505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0561" w:rsidRPr="00D50561" w:rsidRDefault="00D50561" w:rsidP="00D5056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0561">
        <w:rPr>
          <w:rFonts w:ascii="Times New Roman" w:hAnsi="Times New Roman" w:cs="Times New Roman"/>
          <w:sz w:val="28"/>
          <w:szCs w:val="28"/>
        </w:rPr>
        <w:t xml:space="preserve">• отбирать тексты разных стилей, родов и жанров; </w:t>
      </w:r>
    </w:p>
    <w:p w:rsidR="00D50561" w:rsidRPr="00D50561" w:rsidRDefault="00D50561" w:rsidP="00D5056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0561">
        <w:rPr>
          <w:rFonts w:ascii="Times New Roman" w:hAnsi="Times New Roman" w:cs="Times New Roman"/>
          <w:sz w:val="28"/>
          <w:szCs w:val="28"/>
        </w:rPr>
        <w:t xml:space="preserve">• продумать работу с разными источниками информации; </w:t>
      </w:r>
    </w:p>
    <w:p w:rsidR="00D50561" w:rsidRPr="00D50561" w:rsidRDefault="00D50561" w:rsidP="00D5056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0561">
        <w:rPr>
          <w:rFonts w:ascii="Times New Roman" w:hAnsi="Times New Roman" w:cs="Times New Roman"/>
          <w:sz w:val="28"/>
          <w:szCs w:val="28"/>
        </w:rPr>
        <w:t xml:space="preserve">• организовать работу по формированию умения извлекать информацию из текстов для различных целей; </w:t>
      </w:r>
    </w:p>
    <w:p w:rsidR="00D50561" w:rsidRPr="00D50561" w:rsidRDefault="00D50561" w:rsidP="00D5056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0561">
        <w:rPr>
          <w:rFonts w:ascii="Times New Roman" w:hAnsi="Times New Roman" w:cs="Times New Roman"/>
          <w:sz w:val="28"/>
          <w:szCs w:val="28"/>
        </w:rPr>
        <w:t>• особое внимание уделить работе по выделению темы и главной мысли текста;</w:t>
      </w:r>
    </w:p>
    <w:p w:rsidR="00D50561" w:rsidRPr="00D50561" w:rsidRDefault="00D50561" w:rsidP="00D5056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0561">
        <w:rPr>
          <w:rFonts w:ascii="Times New Roman" w:hAnsi="Times New Roman" w:cs="Times New Roman"/>
          <w:sz w:val="28"/>
          <w:szCs w:val="28"/>
        </w:rPr>
        <w:t xml:space="preserve"> • выстроить работу на уроках развития речи по составлению и записи текстов, направленных на знание орфоэпических норм русского языка; </w:t>
      </w:r>
    </w:p>
    <w:p w:rsidR="00D50561" w:rsidRPr="00D50561" w:rsidRDefault="00D50561" w:rsidP="00D50561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0561">
        <w:rPr>
          <w:rFonts w:ascii="Times New Roman" w:hAnsi="Times New Roman" w:cs="Times New Roman"/>
          <w:sz w:val="28"/>
          <w:szCs w:val="28"/>
        </w:rPr>
        <w:t xml:space="preserve">родолжить работу по морфемному анализу слов; формировать умение </w:t>
      </w:r>
      <w:r>
        <w:rPr>
          <w:rFonts w:ascii="Times New Roman" w:hAnsi="Times New Roman" w:cs="Times New Roman"/>
          <w:sz w:val="28"/>
          <w:szCs w:val="28"/>
        </w:rPr>
        <w:t xml:space="preserve">подбирать синонимы и антонимы, </w:t>
      </w:r>
      <w:r w:rsidRPr="00D50561">
        <w:rPr>
          <w:rFonts w:ascii="Times New Roman" w:hAnsi="Times New Roman" w:cs="Times New Roman"/>
          <w:sz w:val="28"/>
          <w:szCs w:val="28"/>
        </w:rPr>
        <w:t xml:space="preserve">находить однородные члены предложения и классифицировать их. </w:t>
      </w:r>
    </w:p>
    <w:p w:rsidR="002A23A4" w:rsidRPr="00D50561" w:rsidRDefault="002A23A4" w:rsidP="002A23A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A23A4" w:rsidRPr="00D50561" w:rsidSect="007376C8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916"/>
    <w:multiLevelType w:val="hybridMultilevel"/>
    <w:tmpl w:val="C04E01A0"/>
    <w:lvl w:ilvl="0" w:tplc="B322B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B0BD5"/>
    <w:multiLevelType w:val="hybridMultilevel"/>
    <w:tmpl w:val="450C5398"/>
    <w:lvl w:ilvl="0" w:tplc="C7AE0F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5369C"/>
    <w:multiLevelType w:val="hybridMultilevel"/>
    <w:tmpl w:val="4BA449B6"/>
    <w:lvl w:ilvl="0" w:tplc="71A2D7B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E3948"/>
    <w:multiLevelType w:val="hybridMultilevel"/>
    <w:tmpl w:val="FD683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85F2D"/>
    <w:multiLevelType w:val="hybridMultilevel"/>
    <w:tmpl w:val="E8021542"/>
    <w:lvl w:ilvl="0" w:tplc="39BC462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42519B"/>
    <w:multiLevelType w:val="hybridMultilevel"/>
    <w:tmpl w:val="336A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03761"/>
    <w:multiLevelType w:val="hybridMultilevel"/>
    <w:tmpl w:val="742E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3F40"/>
    <w:multiLevelType w:val="hybridMultilevel"/>
    <w:tmpl w:val="2430B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403"/>
    <w:rsid w:val="00011ECC"/>
    <w:rsid w:val="00073DDF"/>
    <w:rsid w:val="0008056A"/>
    <w:rsid w:val="00091B3F"/>
    <w:rsid w:val="000A7522"/>
    <w:rsid w:val="000C5EB6"/>
    <w:rsid w:val="000E76B6"/>
    <w:rsid w:val="000F00A0"/>
    <w:rsid w:val="000F1393"/>
    <w:rsid w:val="001318A2"/>
    <w:rsid w:val="001615A1"/>
    <w:rsid w:val="00166E29"/>
    <w:rsid w:val="00170C26"/>
    <w:rsid w:val="0017296C"/>
    <w:rsid w:val="001D3DB4"/>
    <w:rsid w:val="001E7C46"/>
    <w:rsid w:val="001F1FE0"/>
    <w:rsid w:val="00273FE1"/>
    <w:rsid w:val="002A23A4"/>
    <w:rsid w:val="002D26C6"/>
    <w:rsid w:val="002E1D04"/>
    <w:rsid w:val="00373C83"/>
    <w:rsid w:val="003A1409"/>
    <w:rsid w:val="003A5AD1"/>
    <w:rsid w:val="00406ADA"/>
    <w:rsid w:val="00446563"/>
    <w:rsid w:val="00471EFB"/>
    <w:rsid w:val="0047576A"/>
    <w:rsid w:val="004758C7"/>
    <w:rsid w:val="004948F8"/>
    <w:rsid w:val="004C0C80"/>
    <w:rsid w:val="004C21B6"/>
    <w:rsid w:val="004F405B"/>
    <w:rsid w:val="005570B0"/>
    <w:rsid w:val="005A6337"/>
    <w:rsid w:val="005D2ECB"/>
    <w:rsid w:val="005D7CF8"/>
    <w:rsid w:val="005E1B88"/>
    <w:rsid w:val="00600644"/>
    <w:rsid w:val="00606327"/>
    <w:rsid w:val="00614364"/>
    <w:rsid w:val="0064571F"/>
    <w:rsid w:val="00656272"/>
    <w:rsid w:val="006B626F"/>
    <w:rsid w:val="007059F2"/>
    <w:rsid w:val="007105E2"/>
    <w:rsid w:val="007376C8"/>
    <w:rsid w:val="00765255"/>
    <w:rsid w:val="00766DFB"/>
    <w:rsid w:val="007706DC"/>
    <w:rsid w:val="0079624E"/>
    <w:rsid w:val="007A6EDC"/>
    <w:rsid w:val="007D7FD2"/>
    <w:rsid w:val="00811D9D"/>
    <w:rsid w:val="00847588"/>
    <w:rsid w:val="00857605"/>
    <w:rsid w:val="00860EFE"/>
    <w:rsid w:val="00904116"/>
    <w:rsid w:val="00984653"/>
    <w:rsid w:val="009A7C40"/>
    <w:rsid w:val="009C12BB"/>
    <w:rsid w:val="009F0121"/>
    <w:rsid w:val="009F4463"/>
    <w:rsid w:val="00A16403"/>
    <w:rsid w:val="00A44D6C"/>
    <w:rsid w:val="00AB6815"/>
    <w:rsid w:val="00AC76FF"/>
    <w:rsid w:val="00AD12E4"/>
    <w:rsid w:val="00AE66F5"/>
    <w:rsid w:val="00B26508"/>
    <w:rsid w:val="00B958A5"/>
    <w:rsid w:val="00BD7797"/>
    <w:rsid w:val="00C05036"/>
    <w:rsid w:val="00C658B5"/>
    <w:rsid w:val="00CC32A6"/>
    <w:rsid w:val="00D10E02"/>
    <w:rsid w:val="00D14C7F"/>
    <w:rsid w:val="00D21D4E"/>
    <w:rsid w:val="00D50561"/>
    <w:rsid w:val="00D85FDD"/>
    <w:rsid w:val="00DA238E"/>
    <w:rsid w:val="00DA2ECC"/>
    <w:rsid w:val="00E856A3"/>
    <w:rsid w:val="00E86264"/>
    <w:rsid w:val="00EB44B5"/>
    <w:rsid w:val="00F03555"/>
    <w:rsid w:val="00F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A918"/>
  <w15:chartTrackingRefBased/>
  <w15:docId w15:val="{D6AE8C48-062D-4D8F-9EC0-6358664E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3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393"/>
    <w:pPr>
      <w:ind w:left="720"/>
      <w:contextualSpacing/>
    </w:pPr>
  </w:style>
  <w:style w:type="paragraph" w:styleId="a5">
    <w:name w:val="No Spacing"/>
    <w:uiPriority w:val="1"/>
    <w:qFormat/>
    <w:rsid w:val="00AE6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Сравнение результатов 2020/2021 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доля "2"</c:v>
                </c:pt>
                <c:pt idx="1">
                  <c:v>доля "3"</c:v>
                </c:pt>
                <c:pt idx="2">
                  <c:v>доля "4"</c:v>
                </c:pt>
                <c:pt idx="3">
                  <c:v>доля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12.5</c:v>
                </c:pt>
                <c:pt idx="2">
                  <c:v>46.88</c:v>
                </c:pt>
                <c:pt idx="3">
                  <c:v>40.630000000000003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E5-4A98-A847-5E90414151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доля "2"</c:v>
                </c:pt>
                <c:pt idx="1">
                  <c:v>доля "3"</c:v>
                </c:pt>
                <c:pt idx="2">
                  <c:v>доля "4"</c:v>
                </c:pt>
                <c:pt idx="3">
                  <c:v>доля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2.86</c:v>
                </c:pt>
                <c:pt idx="1">
                  <c:v>24.29</c:v>
                </c:pt>
                <c:pt idx="2">
                  <c:v>47.14</c:v>
                </c:pt>
                <c:pt idx="3">
                  <c:v>25.71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E5-4A98-A847-5E90414151B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доля "2"</c:v>
                </c:pt>
                <c:pt idx="1">
                  <c:v>доля "3"</c:v>
                </c:pt>
                <c:pt idx="2">
                  <c:v>доля "4"</c:v>
                </c:pt>
                <c:pt idx="3">
                  <c:v>доля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FBE5-4A98-A847-5E90414151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0353160"/>
        <c:axId val="630351520"/>
      </c:barChart>
      <c:catAx>
        <c:axId val="630353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0351520"/>
        <c:crosses val="autoZero"/>
        <c:auto val="1"/>
        <c:lblAlgn val="ctr"/>
        <c:lblOffset val="100"/>
        <c:noMultiLvlLbl val="0"/>
      </c:catAx>
      <c:valAx>
        <c:axId val="630351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0353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школа 129</cp:lastModifiedBy>
  <cp:revision>3</cp:revision>
  <dcterms:created xsi:type="dcterms:W3CDTF">2023-02-10T12:05:00Z</dcterms:created>
  <dcterms:modified xsi:type="dcterms:W3CDTF">2023-02-14T09:44:00Z</dcterms:modified>
</cp:coreProperties>
</file>