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EBC" w:rsidRPr="001C6237" w:rsidRDefault="00980EBC" w:rsidP="00DB01F7">
      <w:pPr>
        <w:pStyle w:val="10"/>
        <w:keepNext/>
        <w:keepLines/>
        <w:shd w:val="clear" w:color="auto" w:fill="auto"/>
        <w:ind w:left="880" w:right="1560"/>
        <w:jc w:val="center"/>
      </w:pPr>
      <w:bookmarkStart w:id="0" w:name="bookmark0"/>
      <w:r>
        <w:t>АННОТАЦИИ К РАБОЧИМ ПРОГРАММАМ УЧЕБНЫХ ДИСЦИПЛИН НАЧАЛЬНОГО ОБЩЕГО ОБРАЗОВАНИЯ</w:t>
      </w:r>
      <w:bookmarkEnd w:id="0"/>
    </w:p>
    <w:p w:rsidR="001C10AE" w:rsidRDefault="001C10AE"/>
    <w:tbl>
      <w:tblPr>
        <w:tblStyle w:val="a3"/>
        <w:tblW w:w="1059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4253"/>
        <w:gridCol w:w="1417"/>
        <w:gridCol w:w="1383"/>
      </w:tblGrid>
      <w:tr w:rsidR="00980EBC" w:rsidTr="00EA1F8B">
        <w:trPr>
          <w:trHeight w:val="1371"/>
        </w:trPr>
        <w:tc>
          <w:tcPr>
            <w:tcW w:w="1419" w:type="dxa"/>
          </w:tcPr>
          <w:p w:rsidR="00980EBC" w:rsidRPr="00DB01F7" w:rsidRDefault="00980EBC" w:rsidP="00980EBC">
            <w:pPr>
              <w:pStyle w:val="20"/>
              <w:shd w:val="clear" w:color="auto" w:fill="auto"/>
              <w:spacing w:line="210" w:lineRule="exact"/>
              <w:ind w:right="360"/>
              <w:jc w:val="right"/>
              <w:rPr>
                <w:sz w:val="24"/>
                <w:szCs w:val="24"/>
              </w:rPr>
            </w:pPr>
            <w:r w:rsidRPr="00DB01F7">
              <w:rPr>
                <w:rStyle w:val="2105pt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980EBC" w:rsidRPr="00DB01F7" w:rsidRDefault="00980EBC" w:rsidP="00980EBC">
            <w:pPr>
              <w:pStyle w:val="20"/>
              <w:shd w:val="clear" w:color="auto" w:fill="auto"/>
              <w:spacing w:line="274" w:lineRule="exact"/>
              <w:ind w:left="160"/>
              <w:rPr>
                <w:sz w:val="24"/>
                <w:szCs w:val="24"/>
              </w:rPr>
            </w:pPr>
            <w:r w:rsidRPr="00DB01F7">
              <w:rPr>
                <w:rStyle w:val="2105pt"/>
                <w:sz w:val="24"/>
                <w:szCs w:val="24"/>
              </w:rPr>
              <w:t>Наименование предмета</w:t>
            </w:r>
          </w:p>
        </w:tc>
        <w:tc>
          <w:tcPr>
            <w:tcW w:w="4253" w:type="dxa"/>
          </w:tcPr>
          <w:p w:rsidR="00980EBC" w:rsidRPr="00DB01F7" w:rsidRDefault="00980EBC" w:rsidP="00980EBC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DB01F7">
              <w:rPr>
                <w:rStyle w:val="2105pt"/>
                <w:sz w:val="24"/>
                <w:szCs w:val="24"/>
              </w:rPr>
              <w:t>Наименование программы по предмету</w:t>
            </w:r>
          </w:p>
        </w:tc>
        <w:tc>
          <w:tcPr>
            <w:tcW w:w="1417" w:type="dxa"/>
            <w:vAlign w:val="bottom"/>
          </w:tcPr>
          <w:p w:rsidR="00980EBC" w:rsidRPr="00DB01F7" w:rsidRDefault="00980EBC" w:rsidP="00980EBC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DB01F7">
              <w:rPr>
                <w:rStyle w:val="2105pt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383" w:type="dxa"/>
          </w:tcPr>
          <w:p w:rsidR="00980EBC" w:rsidRPr="00DB01F7" w:rsidRDefault="00980EBC" w:rsidP="00980EBC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DB01F7">
              <w:rPr>
                <w:rStyle w:val="2105pt"/>
                <w:sz w:val="24"/>
                <w:szCs w:val="24"/>
              </w:rPr>
              <w:t>Количество учебных часов в год</w:t>
            </w:r>
          </w:p>
        </w:tc>
      </w:tr>
      <w:tr w:rsidR="00980EBC" w:rsidTr="00DB01F7">
        <w:tc>
          <w:tcPr>
            <w:tcW w:w="1419" w:type="dxa"/>
            <w:vMerge w:val="restart"/>
          </w:tcPr>
          <w:p w:rsidR="00980EBC" w:rsidRPr="00DB01F7" w:rsidRDefault="00980EBC" w:rsidP="00DB01F7">
            <w:pPr>
              <w:pStyle w:val="20"/>
              <w:shd w:val="clear" w:color="auto" w:fill="auto"/>
              <w:spacing w:line="220" w:lineRule="exact"/>
              <w:ind w:right="360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1 класс</w:t>
            </w:r>
          </w:p>
          <w:p w:rsidR="00980EBC" w:rsidRPr="00DB01F7" w:rsidRDefault="00980EBC" w:rsidP="00DB01F7">
            <w:pPr>
              <w:pStyle w:val="20"/>
              <w:shd w:val="clear" w:color="auto" w:fill="auto"/>
              <w:spacing w:line="220" w:lineRule="exact"/>
              <w:ind w:right="360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2 класс</w:t>
            </w:r>
          </w:p>
          <w:p w:rsidR="00980EBC" w:rsidRPr="00DB01F7" w:rsidRDefault="00980EBC" w:rsidP="00DB01F7">
            <w:pPr>
              <w:pStyle w:val="20"/>
              <w:shd w:val="clear" w:color="auto" w:fill="auto"/>
              <w:spacing w:line="220" w:lineRule="exact"/>
              <w:ind w:right="360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3 класс</w:t>
            </w:r>
          </w:p>
          <w:p w:rsidR="00980EBC" w:rsidRPr="00DB01F7" w:rsidRDefault="00980EBC" w:rsidP="00DB01F7">
            <w:pPr>
              <w:pStyle w:val="20"/>
              <w:spacing w:line="220" w:lineRule="exact"/>
              <w:ind w:right="360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4 класс</w:t>
            </w:r>
          </w:p>
        </w:tc>
        <w:tc>
          <w:tcPr>
            <w:tcW w:w="2126" w:type="dxa"/>
            <w:vMerge w:val="restart"/>
          </w:tcPr>
          <w:p w:rsidR="00980EBC" w:rsidRPr="00DB01F7" w:rsidRDefault="00980EBC" w:rsidP="00980EBC">
            <w:pPr>
              <w:pStyle w:val="20"/>
              <w:shd w:val="clear" w:color="auto" w:fill="auto"/>
              <w:spacing w:after="120" w:line="220" w:lineRule="exac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Русский     язык</w:t>
            </w:r>
          </w:p>
        </w:tc>
        <w:tc>
          <w:tcPr>
            <w:tcW w:w="4253" w:type="dxa"/>
            <w:vMerge w:val="restart"/>
          </w:tcPr>
          <w:p w:rsidR="00EA1F8B" w:rsidRDefault="00EA1F8B" w:rsidP="00EA1F8B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5" w:history="1">
              <w:r>
                <w:rPr>
                  <w:rStyle w:val="a4"/>
                  <w:rFonts w:ascii="Calibri" w:hAnsi="Calibri" w:cs="Calibri"/>
                </w:rPr>
                <w:t xml:space="preserve">Примерная рабочая программа начального общего образования предмета «Русский язык"  https://edsoo.ru/Primernaya_rabochaya_programma_nachalnogo_obschego_obrazovaniya_predmeta_Russkij_yazik_proekt_.htm  </w:t>
              </w:r>
            </w:hyperlink>
          </w:p>
          <w:p w:rsidR="00980EBC" w:rsidRPr="00DB01F7" w:rsidRDefault="00980EBC" w:rsidP="009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80EBC" w:rsidRPr="00DB01F7" w:rsidRDefault="00980EBC" w:rsidP="00980EBC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bottom"/>
          </w:tcPr>
          <w:p w:rsidR="00980EBC" w:rsidRPr="00DB01F7" w:rsidRDefault="00980EBC" w:rsidP="00980EBC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165</w:t>
            </w:r>
          </w:p>
        </w:tc>
      </w:tr>
      <w:tr w:rsidR="00980EBC" w:rsidTr="00DB01F7">
        <w:tc>
          <w:tcPr>
            <w:tcW w:w="1419" w:type="dxa"/>
            <w:vMerge/>
            <w:vAlign w:val="bottom"/>
          </w:tcPr>
          <w:p w:rsidR="00980EBC" w:rsidRPr="00DB01F7" w:rsidRDefault="00980EBC" w:rsidP="00DB01F7">
            <w:pPr>
              <w:pStyle w:val="20"/>
              <w:spacing w:line="220" w:lineRule="exact"/>
              <w:ind w:right="36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0EBC" w:rsidRPr="00DB01F7" w:rsidRDefault="00980EBC" w:rsidP="009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80EBC" w:rsidRPr="00DB01F7" w:rsidRDefault="00980EBC" w:rsidP="009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80EBC" w:rsidRPr="00DB01F7" w:rsidRDefault="00980EBC" w:rsidP="00980EBC">
            <w:pPr>
              <w:pStyle w:val="20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DB01F7">
              <w:rPr>
                <w:rStyle w:val="295pt0pt"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bottom"/>
          </w:tcPr>
          <w:p w:rsidR="00980EBC" w:rsidRPr="00DB01F7" w:rsidRDefault="00980EBC" w:rsidP="00980EBC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170</w:t>
            </w:r>
          </w:p>
        </w:tc>
      </w:tr>
      <w:tr w:rsidR="00980EBC" w:rsidTr="00DB01F7">
        <w:tc>
          <w:tcPr>
            <w:tcW w:w="1419" w:type="dxa"/>
            <w:vMerge/>
            <w:vAlign w:val="bottom"/>
          </w:tcPr>
          <w:p w:rsidR="00980EBC" w:rsidRPr="00DB01F7" w:rsidRDefault="00980EBC" w:rsidP="00DB01F7">
            <w:pPr>
              <w:pStyle w:val="20"/>
              <w:spacing w:line="220" w:lineRule="exact"/>
              <w:ind w:right="36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0EBC" w:rsidRPr="00DB01F7" w:rsidRDefault="00980EBC" w:rsidP="009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80EBC" w:rsidRPr="00DB01F7" w:rsidRDefault="00980EBC" w:rsidP="009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80EBC" w:rsidRPr="00DB01F7" w:rsidRDefault="00980EBC" w:rsidP="00980EBC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bottom"/>
          </w:tcPr>
          <w:p w:rsidR="00980EBC" w:rsidRPr="00DB01F7" w:rsidRDefault="00980EBC" w:rsidP="00980EBC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170</w:t>
            </w:r>
          </w:p>
        </w:tc>
      </w:tr>
      <w:tr w:rsidR="00980EBC" w:rsidTr="00DB01F7">
        <w:tc>
          <w:tcPr>
            <w:tcW w:w="1419" w:type="dxa"/>
            <w:vMerge/>
            <w:vAlign w:val="bottom"/>
          </w:tcPr>
          <w:p w:rsidR="00980EBC" w:rsidRPr="00DB01F7" w:rsidRDefault="00980EBC" w:rsidP="00DB01F7">
            <w:pPr>
              <w:pStyle w:val="20"/>
              <w:shd w:val="clear" w:color="auto" w:fill="auto"/>
              <w:spacing w:line="220" w:lineRule="exact"/>
              <w:ind w:right="36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0EBC" w:rsidRPr="00DB01F7" w:rsidRDefault="00980EBC" w:rsidP="009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80EBC" w:rsidRPr="00DB01F7" w:rsidRDefault="00980EBC" w:rsidP="009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EBC" w:rsidRPr="00DB01F7" w:rsidRDefault="00980EBC" w:rsidP="00980EBC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980EBC" w:rsidRPr="00DB01F7" w:rsidRDefault="00980EBC" w:rsidP="00980EBC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170</w:t>
            </w:r>
          </w:p>
        </w:tc>
      </w:tr>
      <w:tr w:rsidR="00980EBC" w:rsidTr="00DB01F7">
        <w:tc>
          <w:tcPr>
            <w:tcW w:w="1419" w:type="dxa"/>
            <w:vMerge w:val="restart"/>
          </w:tcPr>
          <w:p w:rsidR="00980EBC" w:rsidRPr="00DB01F7" w:rsidRDefault="00980EBC" w:rsidP="00DB01F7">
            <w:pPr>
              <w:pStyle w:val="20"/>
              <w:shd w:val="clear" w:color="auto" w:fill="auto"/>
              <w:spacing w:line="220" w:lineRule="exact"/>
              <w:ind w:right="360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1 класс</w:t>
            </w:r>
          </w:p>
          <w:p w:rsidR="00980EBC" w:rsidRPr="00DB01F7" w:rsidRDefault="00980EBC" w:rsidP="00DB01F7">
            <w:pPr>
              <w:pStyle w:val="20"/>
              <w:shd w:val="clear" w:color="auto" w:fill="auto"/>
              <w:spacing w:line="220" w:lineRule="exact"/>
              <w:ind w:right="360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2 класс</w:t>
            </w:r>
          </w:p>
          <w:p w:rsidR="00980EBC" w:rsidRPr="00DB01F7" w:rsidRDefault="00980EBC" w:rsidP="00DB01F7">
            <w:pPr>
              <w:pStyle w:val="20"/>
              <w:shd w:val="clear" w:color="auto" w:fill="auto"/>
              <w:spacing w:line="220" w:lineRule="exact"/>
              <w:ind w:right="360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3 класс</w:t>
            </w:r>
          </w:p>
          <w:p w:rsidR="00980EBC" w:rsidRPr="00DB01F7" w:rsidRDefault="00980EBC" w:rsidP="00DB01F7">
            <w:pPr>
              <w:pStyle w:val="20"/>
              <w:spacing w:line="220" w:lineRule="exact"/>
              <w:ind w:right="360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4 класс</w:t>
            </w:r>
          </w:p>
        </w:tc>
        <w:tc>
          <w:tcPr>
            <w:tcW w:w="2126" w:type="dxa"/>
            <w:vMerge w:val="restart"/>
          </w:tcPr>
          <w:p w:rsidR="00980EBC" w:rsidRPr="00DB01F7" w:rsidRDefault="00980EBC" w:rsidP="00980EBC">
            <w:pPr>
              <w:pStyle w:val="20"/>
              <w:shd w:val="clear" w:color="auto" w:fill="auto"/>
              <w:spacing w:line="245" w:lineRule="exact"/>
              <w:ind w:left="160"/>
              <w:rPr>
                <w:sz w:val="24"/>
                <w:szCs w:val="24"/>
              </w:rPr>
            </w:pPr>
            <w:r w:rsidRPr="00DB01F7">
              <w:rPr>
                <w:rStyle w:val="295pt0pt"/>
                <w:sz w:val="24"/>
                <w:szCs w:val="24"/>
              </w:rPr>
              <w:t>Литератур</w:t>
            </w:r>
            <w:r w:rsidRPr="00DB01F7">
              <w:rPr>
                <w:rStyle w:val="295pt0pt"/>
                <w:sz w:val="24"/>
                <w:szCs w:val="24"/>
              </w:rPr>
              <w:softHyphen/>
              <w:t>ное чтение</w:t>
            </w:r>
          </w:p>
        </w:tc>
        <w:tc>
          <w:tcPr>
            <w:tcW w:w="4253" w:type="dxa"/>
            <w:vMerge w:val="restart"/>
          </w:tcPr>
          <w:p w:rsidR="00EA1F8B" w:rsidRDefault="00EA1F8B" w:rsidP="00EA1F8B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6" w:history="1">
              <w:r>
                <w:rPr>
                  <w:rStyle w:val="a4"/>
                  <w:rFonts w:ascii="Calibri" w:hAnsi="Calibri" w:cs="Calibri"/>
                </w:rPr>
                <w:t>Примерная рабочая программа начального общего образования предмета «Литературное чтение»      https://edsoo.ru/Primernaya_rabochaya_programma_nachalnogo_obschego_obrazovaniya_predmeta_Literaturnoe_chtenie_proekt_.htm</w:t>
              </w:r>
            </w:hyperlink>
          </w:p>
          <w:p w:rsidR="00980EBC" w:rsidRPr="00DB01F7" w:rsidRDefault="00980EBC" w:rsidP="00980EBC">
            <w:pPr>
              <w:pStyle w:val="20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80EBC" w:rsidRPr="00DB01F7" w:rsidRDefault="00980EBC" w:rsidP="00980EBC">
            <w:pPr>
              <w:pStyle w:val="20"/>
              <w:shd w:val="clear" w:color="auto" w:fill="auto"/>
              <w:spacing w:line="220" w:lineRule="exact"/>
              <w:jc w:val="righ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bottom"/>
          </w:tcPr>
          <w:p w:rsidR="00980EBC" w:rsidRPr="00DB01F7" w:rsidRDefault="00980EBC" w:rsidP="00980EBC">
            <w:pPr>
              <w:pStyle w:val="20"/>
              <w:shd w:val="clear" w:color="auto" w:fill="auto"/>
              <w:spacing w:line="220" w:lineRule="exact"/>
              <w:jc w:val="righ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 xml:space="preserve">132 </w:t>
            </w:r>
          </w:p>
        </w:tc>
      </w:tr>
      <w:tr w:rsidR="00980EBC" w:rsidTr="00DB01F7">
        <w:tc>
          <w:tcPr>
            <w:tcW w:w="1419" w:type="dxa"/>
            <w:vMerge/>
          </w:tcPr>
          <w:p w:rsidR="00980EBC" w:rsidRPr="00DB01F7" w:rsidRDefault="00980EBC" w:rsidP="00DB01F7">
            <w:pPr>
              <w:pStyle w:val="20"/>
              <w:spacing w:line="220" w:lineRule="exact"/>
              <w:ind w:right="36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0EBC" w:rsidRPr="00DB01F7" w:rsidRDefault="00980EBC" w:rsidP="009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bottom"/>
          </w:tcPr>
          <w:p w:rsidR="00980EBC" w:rsidRPr="00DB01F7" w:rsidRDefault="00980EBC" w:rsidP="009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EBC" w:rsidRPr="00DB01F7" w:rsidRDefault="00980EBC" w:rsidP="00980EBC">
            <w:pPr>
              <w:pStyle w:val="20"/>
              <w:shd w:val="clear" w:color="auto" w:fill="auto"/>
              <w:spacing w:line="220" w:lineRule="exact"/>
              <w:jc w:val="righ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980EBC" w:rsidRPr="00DB01F7" w:rsidRDefault="00980EBC" w:rsidP="00980EBC">
            <w:pPr>
              <w:pStyle w:val="20"/>
              <w:shd w:val="clear" w:color="auto" w:fill="auto"/>
              <w:spacing w:line="220" w:lineRule="exact"/>
              <w:ind w:left="160"/>
              <w:jc w:val="righ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136</w:t>
            </w:r>
          </w:p>
        </w:tc>
      </w:tr>
      <w:tr w:rsidR="00980EBC" w:rsidTr="00DB01F7">
        <w:tc>
          <w:tcPr>
            <w:tcW w:w="1419" w:type="dxa"/>
            <w:vMerge/>
          </w:tcPr>
          <w:p w:rsidR="00980EBC" w:rsidRPr="00DB01F7" w:rsidRDefault="00980EBC" w:rsidP="00DB01F7">
            <w:pPr>
              <w:pStyle w:val="20"/>
              <w:spacing w:line="220" w:lineRule="exact"/>
              <w:ind w:right="36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0EBC" w:rsidRPr="00DB01F7" w:rsidRDefault="00980EBC" w:rsidP="009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bottom"/>
          </w:tcPr>
          <w:p w:rsidR="00980EBC" w:rsidRPr="00DB01F7" w:rsidRDefault="00980EBC" w:rsidP="009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EBC" w:rsidRPr="00DB01F7" w:rsidRDefault="00980EBC" w:rsidP="00980EBC">
            <w:pPr>
              <w:pStyle w:val="20"/>
              <w:shd w:val="clear" w:color="auto" w:fill="auto"/>
              <w:spacing w:line="220" w:lineRule="exact"/>
              <w:jc w:val="righ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980EBC" w:rsidRPr="00DB01F7" w:rsidRDefault="00980EBC" w:rsidP="00980EBC">
            <w:pPr>
              <w:pStyle w:val="20"/>
              <w:shd w:val="clear" w:color="auto" w:fill="auto"/>
              <w:spacing w:line="220" w:lineRule="exact"/>
              <w:ind w:left="160"/>
              <w:jc w:val="righ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136</w:t>
            </w:r>
          </w:p>
        </w:tc>
      </w:tr>
      <w:tr w:rsidR="00980EBC" w:rsidTr="00EA1F8B">
        <w:trPr>
          <w:trHeight w:val="1371"/>
        </w:trPr>
        <w:tc>
          <w:tcPr>
            <w:tcW w:w="1419" w:type="dxa"/>
            <w:vMerge/>
          </w:tcPr>
          <w:p w:rsidR="00980EBC" w:rsidRPr="00DB01F7" w:rsidRDefault="00980EBC" w:rsidP="00DB01F7">
            <w:pPr>
              <w:pStyle w:val="20"/>
              <w:shd w:val="clear" w:color="auto" w:fill="auto"/>
              <w:spacing w:line="220" w:lineRule="exact"/>
              <w:ind w:right="36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0EBC" w:rsidRPr="00DB01F7" w:rsidRDefault="00980EBC" w:rsidP="009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bottom"/>
          </w:tcPr>
          <w:p w:rsidR="00980EBC" w:rsidRPr="00DB01F7" w:rsidRDefault="00980EBC" w:rsidP="009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EBC" w:rsidRPr="00DB01F7" w:rsidRDefault="00EA1F8B" w:rsidP="00980EBC">
            <w:pPr>
              <w:pStyle w:val="20"/>
              <w:shd w:val="clear" w:color="auto" w:fill="auto"/>
              <w:spacing w:line="2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980EBC" w:rsidRPr="00DB01F7" w:rsidRDefault="00980EBC" w:rsidP="00980EBC">
            <w:pPr>
              <w:pStyle w:val="20"/>
              <w:shd w:val="clear" w:color="auto" w:fill="auto"/>
              <w:spacing w:line="220" w:lineRule="exact"/>
              <w:jc w:val="righ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1</w:t>
            </w:r>
            <w:r w:rsidR="00EA1F8B">
              <w:rPr>
                <w:sz w:val="24"/>
                <w:szCs w:val="24"/>
              </w:rPr>
              <w:t>36</w:t>
            </w:r>
          </w:p>
        </w:tc>
      </w:tr>
      <w:tr w:rsidR="00980EBC" w:rsidTr="00DB01F7">
        <w:tc>
          <w:tcPr>
            <w:tcW w:w="1419" w:type="dxa"/>
            <w:vMerge w:val="restart"/>
          </w:tcPr>
          <w:p w:rsidR="00980EBC" w:rsidRPr="00DB01F7" w:rsidRDefault="00980EBC" w:rsidP="00DB01F7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1 класс</w:t>
            </w:r>
          </w:p>
          <w:p w:rsidR="00980EBC" w:rsidRPr="00DB01F7" w:rsidRDefault="00980EBC" w:rsidP="00DB01F7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2 класс</w:t>
            </w:r>
          </w:p>
          <w:p w:rsidR="00980EBC" w:rsidRPr="00DB01F7" w:rsidRDefault="00980EBC" w:rsidP="00DB01F7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3 класс</w:t>
            </w:r>
          </w:p>
          <w:p w:rsidR="00980EBC" w:rsidRPr="00DB01F7" w:rsidRDefault="00980EBC" w:rsidP="00DB01F7">
            <w:pPr>
              <w:pStyle w:val="20"/>
              <w:spacing w:line="220" w:lineRule="exac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4 класс</w:t>
            </w:r>
          </w:p>
        </w:tc>
        <w:tc>
          <w:tcPr>
            <w:tcW w:w="2126" w:type="dxa"/>
            <w:vMerge w:val="restart"/>
          </w:tcPr>
          <w:p w:rsidR="00980EBC" w:rsidRPr="00DB01F7" w:rsidRDefault="00980EBC" w:rsidP="00980EBC">
            <w:pPr>
              <w:pStyle w:val="20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Иностранный язык</w:t>
            </w:r>
          </w:p>
          <w:p w:rsidR="00980EBC" w:rsidRPr="00DB01F7" w:rsidRDefault="00980EBC" w:rsidP="00980EBC">
            <w:pPr>
              <w:pStyle w:val="20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(английский)</w:t>
            </w:r>
          </w:p>
        </w:tc>
        <w:tc>
          <w:tcPr>
            <w:tcW w:w="4253" w:type="dxa"/>
            <w:vMerge w:val="restart"/>
          </w:tcPr>
          <w:p w:rsidR="00980EBC" w:rsidRPr="00EA1F8B" w:rsidRDefault="00EA1F8B" w:rsidP="00980EBC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7" w:history="1">
              <w:r>
                <w:rPr>
                  <w:rStyle w:val="a4"/>
                  <w:rFonts w:ascii="Calibri" w:hAnsi="Calibri" w:cs="Calibri"/>
                </w:rPr>
                <w:t>Примерная рабочая программа начального общего образования предмета "Английский язык"  https://edsoo.ru/Primernaya_rabochaya_programma_nachalnogo_obschego_obrazovaniya_predmeta_Anglijskij_yazik_proekt_0.htm</w:t>
              </w:r>
            </w:hyperlink>
          </w:p>
        </w:tc>
        <w:tc>
          <w:tcPr>
            <w:tcW w:w="1417" w:type="dxa"/>
          </w:tcPr>
          <w:p w:rsidR="00980EBC" w:rsidRPr="00DB01F7" w:rsidRDefault="00980EBC" w:rsidP="009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80EBC" w:rsidRPr="00DB01F7" w:rsidRDefault="00980EBC" w:rsidP="009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BC" w:rsidTr="00DB01F7">
        <w:tc>
          <w:tcPr>
            <w:tcW w:w="1419" w:type="dxa"/>
            <w:vMerge/>
            <w:vAlign w:val="center"/>
          </w:tcPr>
          <w:p w:rsidR="00980EBC" w:rsidRPr="00DB01F7" w:rsidRDefault="00980EBC" w:rsidP="00DB01F7">
            <w:pPr>
              <w:pStyle w:val="2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0EBC" w:rsidRPr="00DB01F7" w:rsidRDefault="00980EBC" w:rsidP="009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80EBC" w:rsidRPr="00DB01F7" w:rsidRDefault="00980EBC" w:rsidP="009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80EBC" w:rsidRPr="00DB01F7" w:rsidRDefault="00980EBC" w:rsidP="00980EBC">
            <w:pPr>
              <w:pStyle w:val="20"/>
              <w:shd w:val="clear" w:color="auto" w:fill="auto"/>
              <w:spacing w:line="190" w:lineRule="exact"/>
              <w:jc w:val="right"/>
              <w:rPr>
                <w:sz w:val="24"/>
                <w:szCs w:val="24"/>
              </w:rPr>
            </w:pPr>
            <w:r w:rsidRPr="00DB01F7">
              <w:rPr>
                <w:rStyle w:val="295pt0pt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bottom"/>
          </w:tcPr>
          <w:p w:rsidR="00980EBC" w:rsidRPr="00DB01F7" w:rsidRDefault="00980EBC" w:rsidP="00980EBC">
            <w:pPr>
              <w:pStyle w:val="20"/>
              <w:shd w:val="clear" w:color="auto" w:fill="auto"/>
              <w:spacing w:line="220" w:lineRule="exact"/>
              <w:jc w:val="righ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68</w:t>
            </w:r>
          </w:p>
        </w:tc>
      </w:tr>
      <w:tr w:rsidR="00980EBC" w:rsidTr="00DB01F7">
        <w:tc>
          <w:tcPr>
            <w:tcW w:w="1419" w:type="dxa"/>
            <w:vMerge/>
            <w:vAlign w:val="center"/>
          </w:tcPr>
          <w:p w:rsidR="00980EBC" w:rsidRPr="00DB01F7" w:rsidRDefault="00980EBC" w:rsidP="00DB01F7">
            <w:pPr>
              <w:pStyle w:val="2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0EBC" w:rsidRPr="00DB01F7" w:rsidRDefault="00980EBC" w:rsidP="009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80EBC" w:rsidRPr="00DB01F7" w:rsidRDefault="00980EBC" w:rsidP="009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80EBC" w:rsidRPr="00DB01F7" w:rsidRDefault="00980EBC" w:rsidP="00980EBC">
            <w:pPr>
              <w:pStyle w:val="20"/>
              <w:shd w:val="clear" w:color="auto" w:fill="auto"/>
              <w:spacing w:line="190" w:lineRule="exact"/>
              <w:jc w:val="right"/>
              <w:rPr>
                <w:sz w:val="24"/>
                <w:szCs w:val="24"/>
              </w:rPr>
            </w:pPr>
            <w:r w:rsidRPr="00DB01F7">
              <w:rPr>
                <w:rStyle w:val="295pt0pt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bottom"/>
          </w:tcPr>
          <w:p w:rsidR="00980EBC" w:rsidRPr="00DB01F7" w:rsidRDefault="00980EBC" w:rsidP="00980EBC">
            <w:pPr>
              <w:pStyle w:val="20"/>
              <w:shd w:val="clear" w:color="auto" w:fill="auto"/>
              <w:spacing w:line="220" w:lineRule="exact"/>
              <w:jc w:val="righ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68</w:t>
            </w:r>
          </w:p>
        </w:tc>
      </w:tr>
      <w:tr w:rsidR="00980EBC" w:rsidTr="00DB01F7">
        <w:tc>
          <w:tcPr>
            <w:tcW w:w="1419" w:type="dxa"/>
            <w:vMerge/>
            <w:vAlign w:val="center"/>
          </w:tcPr>
          <w:p w:rsidR="00980EBC" w:rsidRPr="00DB01F7" w:rsidRDefault="00980EBC" w:rsidP="00DB01F7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0EBC" w:rsidRPr="00DB01F7" w:rsidRDefault="00980EBC" w:rsidP="009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80EBC" w:rsidRPr="00DB01F7" w:rsidRDefault="00980EBC" w:rsidP="009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EBC" w:rsidRPr="00DB01F7" w:rsidRDefault="00980EBC" w:rsidP="00980EBC">
            <w:pPr>
              <w:pStyle w:val="20"/>
              <w:shd w:val="clear" w:color="auto" w:fill="auto"/>
              <w:spacing w:line="190" w:lineRule="exact"/>
              <w:jc w:val="right"/>
              <w:rPr>
                <w:sz w:val="24"/>
                <w:szCs w:val="24"/>
              </w:rPr>
            </w:pPr>
            <w:r w:rsidRPr="00DB01F7">
              <w:rPr>
                <w:rStyle w:val="295pt0pt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80EBC" w:rsidRPr="00DB01F7" w:rsidRDefault="00980EBC" w:rsidP="00980EBC">
            <w:pPr>
              <w:pStyle w:val="20"/>
              <w:shd w:val="clear" w:color="auto" w:fill="auto"/>
              <w:spacing w:line="220" w:lineRule="exact"/>
              <w:jc w:val="righ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68</w:t>
            </w:r>
          </w:p>
        </w:tc>
      </w:tr>
      <w:tr w:rsidR="00997E35" w:rsidTr="00DB01F7">
        <w:tc>
          <w:tcPr>
            <w:tcW w:w="1419" w:type="dxa"/>
            <w:vMerge w:val="restart"/>
          </w:tcPr>
          <w:p w:rsidR="00997E35" w:rsidRPr="00DB01F7" w:rsidRDefault="00997E35" w:rsidP="00DB01F7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1 класс</w:t>
            </w:r>
          </w:p>
          <w:p w:rsidR="00997E35" w:rsidRPr="00DB01F7" w:rsidRDefault="00997E35" w:rsidP="00DB01F7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2 класс</w:t>
            </w:r>
          </w:p>
          <w:p w:rsidR="00997E35" w:rsidRPr="00DB01F7" w:rsidRDefault="00997E35" w:rsidP="00DB01F7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73"/>
              </w:tabs>
              <w:spacing w:after="60" w:line="220" w:lineRule="exac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класс</w:t>
            </w:r>
          </w:p>
          <w:p w:rsidR="00997E35" w:rsidRPr="00DB01F7" w:rsidRDefault="00997E35" w:rsidP="00DB01F7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82"/>
              </w:tabs>
              <w:spacing w:before="60" w:after="660" w:line="220" w:lineRule="exac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класс</w:t>
            </w:r>
          </w:p>
          <w:p w:rsidR="00997E35" w:rsidRPr="00DB01F7" w:rsidRDefault="00997E35" w:rsidP="00DB01F7">
            <w:pPr>
              <w:pStyle w:val="20"/>
              <w:shd w:val="clear" w:color="auto" w:fill="auto"/>
              <w:spacing w:before="660" w:line="210" w:lineRule="exact"/>
              <w:rPr>
                <w:sz w:val="24"/>
                <w:szCs w:val="24"/>
              </w:rPr>
            </w:pPr>
          </w:p>
          <w:p w:rsidR="00997E35" w:rsidRPr="00DB01F7" w:rsidRDefault="00997E35" w:rsidP="00DB01F7">
            <w:pPr>
              <w:pStyle w:val="20"/>
              <w:shd w:val="clear" w:color="auto" w:fill="auto"/>
              <w:spacing w:after="240" w:line="210" w:lineRule="exact"/>
              <w:rPr>
                <w:sz w:val="24"/>
                <w:szCs w:val="24"/>
              </w:rPr>
            </w:pPr>
          </w:p>
          <w:p w:rsidR="00997E35" w:rsidRPr="00DB01F7" w:rsidRDefault="00997E35" w:rsidP="00DB01F7">
            <w:pPr>
              <w:pStyle w:val="20"/>
              <w:shd w:val="clear" w:color="auto" w:fill="auto"/>
              <w:spacing w:before="240" w:after="60" w:line="220" w:lineRule="exact"/>
              <w:rPr>
                <w:sz w:val="24"/>
                <w:szCs w:val="24"/>
              </w:rPr>
            </w:pPr>
          </w:p>
          <w:p w:rsidR="00997E35" w:rsidRPr="00DB01F7" w:rsidRDefault="00997E35" w:rsidP="00DB01F7">
            <w:pPr>
              <w:pStyle w:val="20"/>
              <w:spacing w:before="60" w:line="220" w:lineRule="exac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|</w:t>
            </w:r>
          </w:p>
        </w:tc>
        <w:tc>
          <w:tcPr>
            <w:tcW w:w="2126" w:type="dxa"/>
            <w:vMerge w:val="restart"/>
          </w:tcPr>
          <w:p w:rsidR="00997E35" w:rsidRPr="00DB01F7" w:rsidRDefault="00997E35" w:rsidP="0099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F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  <w:vMerge w:val="restart"/>
          </w:tcPr>
          <w:p w:rsidR="00EA1F8B" w:rsidRDefault="00EA1F8B" w:rsidP="00EA1F8B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8" w:history="1">
              <w:r>
                <w:rPr>
                  <w:rStyle w:val="a4"/>
                  <w:rFonts w:ascii="Calibri" w:hAnsi="Calibri" w:cs="Calibri"/>
                </w:rPr>
                <w:t>Примерная рабочая программа начального общего образования предмета «Математика»  https://edsoo.ru/Primernaya_rabochaya_programma_nachalnogo_obschego_obrazovaniya_predmeta_Matematika_proekt_.htm</w:t>
              </w:r>
            </w:hyperlink>
          </w:p>
          <w:p w:rsidR="00997E35" w:rsidRPr="00DB01F7" w:rsidRDefault="00997E35" w:rsidP="0099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97E35" w:rsidRPr="00DB01F7" w:rsidRDefault="00997E35" w:rsidP="00997E35">
            <w:pPr>
              <w:pStyle w:val="20"/>
              <w:shd w:val="clear" w:color="auto" w:fill="auto"/>
              <w:spacing w:line="220" w:lineRule="exact"/>
              <w:jc w:val="righ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bottom"/>
          </w:tcPr>
          <w:p w:rsidR="00997E35" w:rsidRPr="00DB01F7" w:rsidRDefault="00997E35" w:rsidP="00997E35">
            <w:pPr>
              <w:pStyle w:val="20"/>
              <w:shd w:val="clear" w:color="auto" w:fill="auto"/>
              <w:spacing w:line="220" w:lineRule="exact"/>
              <w:jc w:val="righ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132</w:t>
            </w:r>
          </w:p>
        </w:tc>
      </w:tr>
      <w:tr w:rsidR="00997E35" w:rsidTr="00DB01F7">
        <w:tc>
          <w:tcPr>
            <w:tcW w:w="1419" w:type="dxa"/>
            <w:vMerge/>
          </w:tcPr>
          <w:p w:rsidR="00997E35" w:rsidRPr="00DB01F7" w:rsidRDefault="00997E35" w:rsidP="00DB01F7">
            <w:pPr>
              <w:pStyle w:val="20"/>
              <w:spacing w:before="60" w:line="22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7E35" w:rsidRPr="00DB01F7" w:rsidRDefault="00997E35" w:rsidP="0099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97E35" w:rsidRPr="00DB01F7" w:rsidRDefault="00997E35" w:rsidP="0099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E35" w:rsidRPr="00DB01F7" w:rsidRDefault="00997E35" w:rsidP="00997E35">
            <w:pPr>
              <w:pStyle w:val="20"/>
              <w:shd w:val="clear" w:color="auto" w:fill="auto"/>
              <w:spacing w:line="190" w:lineRule="exact"/>
              <w:jc w:val="right"/>
              <w:rPr>
                <w:sz w:val="24"/>
                <w:szCs w:val="24"/>
              </w:rPr>
            </w:pPr>
            <w:r w:rsidRPr="00DB01F7">
              <w:rPr>
                <w:rStyle w:val="295pt0pt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997E35" w:rsidRPr="00DB01F7" w:rsidRDefault="00997E35" w:rsidP="00997E35">
            <w:pPr>
              <w:pStyle w:val="20"/>
              <w:shd w:val="clear" w:color="auto" w:fill="auto"/>
              <w:spacing w:line="220" w:lineRule="exact"/>
              <w:jc w:val="righ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136</w:t>
            </w:r>
          </w:p>
        </w:tc>
      </w:tr>
      <w:tr w:rsidR="00997E35" w:rsidTr="00EA1F8B">
        <w:trPr>
          <w:trHeight w:val="1525"/>
        </w:trPr>
        <w:tc>
          <w:tcPr>
            <w:tcW w:w="1419" w:type="dxa"/>
            <w:vMerge/>
          </w:tcPr>
          <w:p w:rsidR="00997E35" w:rsidRPr="00DB01F7" w:rsidRDefault="00997E35" w:rsidP="00DB01F7">
            <w:pPr>
              <w:pStyle w:val="20"/>
              <w:shd w:val="clear" w:color="auto" w:fill="auto"/>
              <w:spacing w:before="60" w:line="22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7E35" w:rsidRPr="00DB01F7" w:rsidRDefault="00997E35" w:rsidP="0099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97E35" w:rsidRPr="00DB01F7" w:rsidRDefault="00997E35" w:rsidP="0099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E35" w:rsidRPr="00DB01F7" w:rsidRDefault="00997E35" w:rsidP="00997E35">
            <w:pPr>
              <w:pStyle w:val="20"/>
              <w:shd w:val="clear" w:color="auto" w:fill="auto"/>
              <w:spacing w:after="60" w:line="190" w:lineRule="exact"/>
              <w:jc w:val="right"/>
              <w:rPr>
                <w:sz w:val="24"/>
                <w:szCs w:val="24"/>
              </w:rPr>
            </w:pPr>
            <w:r w:rsidRPr="00DB01F7">
              <w:rPr>
                <w:rStyle w:val="295pt0pt"/>
                <w:sz w:val="24"/>
                <w:szCs w:val="24"/>
              </w:rPr>
              <w:t>4</w:t>
            </w:r>
          </w:p>
          <w:p w:rsidR="00997E35" w:rsidRPr="00DB01F7" w:rsidRDefault="00997E35" w:rsidP="00997E35">
            <w:pPr>
              <w:pStyle w:val="20"/>
              <w:shd w:val="clear" w:color="auto" w:fill="auto"/>
              <w:spacing w:before="60" w:line="220" w:lineRule="exact"/>
              <w:jc w:val="righ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997E35" w:rsidRPr="00DB01F7" w:rsidRDefault="00997E35" w:rsidP="00997E35">
            <w:pPr>
              <w:pStyle w:val="20"/>
              <w:shd w:val="clear" w:color="auto" w:fill="auto"/>
              <w:spacing w:after="60" w:line="220" w:lineRule="exact"/>
              <w:jc w:val="righ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136</w:t>
            </w:r>
          </w:p>
          <w:p w:rsidR="00997E35" w:rsidRPr="00DB01F7" w:rsidRDefault="00997E35" w:rsidP="00997E35">
            <w:pPr>
              <w:pStyle w:val="20"/>
              <w:shd w:val="clear" w:color="auto" w:fill="auto"/>
              <w:spacing w:before="60" w:line="220" w:lineRule="exact"/>
              <w:jc w:val="righ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136</w:t>
            </w:r>
          </w:p>
        </w:tc>
      </w:tr>
      <w:tr w:rsidR="00997E35" w:rsidTr="00DB01F7">
        <w:tc>
          <w:tcPr>
            <w:tcW w:w="1419" w:type="dxa"/>
            <w:vMerge w:val="restart"/>
          </w:tcPr>
          <w:p w:rsidR="00997E35" w:rsidRPr="00DB01F7" w:rsidRDefault="00997E35" w:rsidP="00DB01F7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1 класс</w:t>
            </w:r>
          </w:p>
          <w:p w:rsidR="00997E35" w:rsidRPr="00DB01F7" w:rsidRDefault="00997E35" w:rsidP="00DB01F7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2 класс</w:t>
            </w:r>
          </w:p>
          <w:p w:rsidR="00997E35" w:rsidRPr="00DB01F7" w:rsidRDefault="00997E35" w:rsidP="00DB01F7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3 класс</w:t>
            </w:r>
          </w:p>
          <w:p w:rsidR="00997E35" w:rsidRPr="00DB01F7" w:rsidRDefault="00997E35" w:rsidP="00DB01F7">
            <w:pPr>
              <w:pStyle w:val="20"/>
              <w:shd w:val="clear" w:color="auto" w:fill="auto"/>
              <w:spacing w:after="420" w:line="220" w:lineRule="exac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4 класс</w:t>
            </w:r>
          </w:p>
          <w:p w:rsidR="00997E35" w:rsidRPr="00DB01F7" w:rsidRDefault="00997E35" w:rsidP="00DB01F7">
            <w:pPr>
              <w:pStyle w:val="20"/>
              <w:shd w:val="clear" w:color="auto" w:fill="auto"/>
              <w:spacing w:before="420" w:after="180" w:line="220" w:lineRule="exact"/>
              <w:rPr>
                <w:sz w:val="24"/>
                <w:szCs w:val="24"/>
              </w:rPr>
            </w:pPr>
          </w:p>
          <w:p w:rsidR="00997E35" w:rsidRPr="00DB01F7" w:rsidRDefault="00997E35" w:rsidP="00DB01F7">
            <w:pPr>
              <w:pStyle w:val="20"/>
              <w:shd w:val="clear" w:color="auto" w:fill="auto"/>
              <w:spacing w:before="180" w:after="780" w:line="210" w:lineRule="exact"/>
              <w:rPr>
                <w:sz w:val="24"/>
                <w:szCs w:val="24"/>
              </w:rPr>
            </w:pPr>
          </w:p>
          <w:p w:rsidR="00997E35" w:rsidRPr="00DB01F7" w:rsidRDefault="00997E35" w:rsidP="00DB01F7">
            <w:pPr>
              <w:pStyle w:val="20"/>
              <w:spacing w:before="780" w:line="10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97E35" w:rsidRPr="00DB01F7" w:rsidRDefault="00997E35" w:rsidP="0099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F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3" w:type="dxa"/>
            <w:vMerge w:val="restart"/>
          </w:tcPr>
          <w:p w:rsidR="00EA1F8B" w:rsidRDefault="00EA1F8B" w:rsidP="00EA1F8B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9" w:history="1">
              <w:r>
                <w:rPr>
                  <w:rStyle w:val="a4"/>
                  <w:rFonts w:ascii="Calibri" w:hAnsi="Calibri" w:cs="Calibri"/>
                </w:rPr>
                <w:t>Примерная рабочая программа начального общего образования предмета «Окружающий мир»  https://edsoo.ru/Primernaya_rabochaya_programma_nachalnogo_obschego_obrazovaniya_predmeta_Okruzhayuschij_mir_proekt_.htm</w:t>
              </w:r>
            </w:hyperlink>
          </w:p>
          <w:p w:rsidR="00997E35" w:rsidRPr="00DB01F7" w:rsidRDefault="00997E35" w:rsidP="00DB01F7">
            <w:pPr>
              <w:pStyle w:val="20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97E35" w:rsidRPr="00DB01F7" w:rsidRDefault="00997E35" w:rsidP="00997E35">
            <w:pPr>
              <w:pStyle w:val="20"/>
              <w:shd w:val="clear" w:color="auto" w:fill="auto"/>
              <w:spacing w:line="190" w:lineRule="exact"/>
              <w:jc w:val="right"/>
              <w:rPr>
                <w:sz w:val="24"/>
                <w:szCs w:val="24"/>
              </w:rPr>
            </w:pPr>
            <w:r w:rsidRPr="00DB01F7">
              <w:rPr>
                <w:rStyle w:val="295pt0pt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bottom"/>
          </w:tcPr>
          <w:p w:rsidR="00997E35" w:rsidRPr="00DB01F7" w:rsidRDefault="00997E35" w:rsidP="00997E35">
            <w:pPr>
              <w:pStyle w:val="20"/>
              <w:shd w:val="clear" w:color="auto" w:fill="auto"/>
              <w:spacing w:line="220" w:lineRule="exact"/>
              <w:jc w:val="righ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66</w:t>
            </w:r>
          </w:p>
        </w:tc>
      </w:tr>
      <w:tr w:rsidR="00997E35" w:rsidTr="00DB01F7">
        <w:tc>
          <w:tcPr>
            <w:tcW w:w="1419" w:type="dxa"/>
            <w:vMerge/>
            <w:vAlign w:val="center"/>
          </w:tcPr>
          <w:p w:rsidR="00997E35" w:rsidRPr="00DB01F7" w:rsidRDefault="00997E35" w:rsidP="00DB01F7">
            <w:pPr>
              <w:pStyle w:val="20"/>
              <w:spacing w:before="780" w:line="10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7E35" w:rsidRPr="00DB01F7" w:rsidRDefault="00997E35" w:rsidP="0099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97E35" w:rsidRPr="00DB01F7" w:rsidRDefault="00997E35" w:rsidP="0099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97E35" w:rsidRPr="00DB01F7" w:rsidRDefault="00997E35" w:rsidP="00997E35">
            <w:pPr>
              <w:pStyle w:val="20"/>
              <w:shd w:val="clear" w:color="auto" w:fill="auto"/>
              <w:spacing w:line="190" w:lineRule="exact"/>
              <w:jc w:val="right"/>
              <w:rPr>
                <w:sz w:val="24"/>
                <w:szCs w:val="24"/>
              </w:rPr>
            </w:pPr>
            <w:r w:rsidRPr="00DB01F7">
              <w:rPr>
                <w:rStyle w:val="295pt0pt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bottom"/>
          </w:tcPr>
          <w:p w:rsidR="00997E35" w:rsidRPr="00DB01F7" w:rsidRDefault="00997E35" w:rsidP="00997E35">
            <w:pPr>
              <w:pStyle w:val="20"/>
              <w:shd w:val="clear" w:color="auto" w:fill="auto"/>
              <w:spacing w:line="220" w:lineRule="exact"/>
              <w:jc w:val="righ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68</w:t>
            </w:r>
          </w:p>
        </w:tc>
      </w:tr>
      <w:tr w:rsidR="00997E35" w:rsidTr="00DB01F7">
        <w:tc>
          <w:tcPr>
            <w:tcW w:w="1419" w:type="dxa"/>
            <w:vMerge/>
            <w:vAlign w:val="center"/>
          </w:tcPr>
          <w:p w:rsidR="00997E35" w:rsidRPr="00DB01F7" w:rsidRDefault="00997E35" w:rsidP="00DB01F7">
            <w:pPr>
              <w:pStyle w:val="20"/>
              <w:spacing w:before="780" w:line="10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7E35" w:rsidRPr="00DB01F7" w:rsidRDefault="00997E35" w:rsidP="0099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97E35" w:rsidRPr="00DB01F7" w:rsidRDefault="00997E35" w:rsidP="0099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7E35" w:rsidRPr="00DB01F7" w:rsidRDefault="00997E35" w:rsidP="00997E35">
            <w:pPr>
              <w:pStyle w:val="20"/>
              <w:shd w:val="clear" w:color="auto" w:fill="auto"/>
              <w:spacing w:line="190" w:lineRule="exact"/>
              <w:jc w:val="right"/>
              <w:rPr>
                <w:sz w:val="24"/>
                <w:szCs w:val="24"/>
              </w:rPr>
            </w:pPr>
            <w:r w:rsidRPr="00DB01F7">
              <w:rPr>
                <w:rStyle w:val="295pt0pt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:rsidR="00997E35" w:rsidRPr="00DB01F7" w:rsidRDefault="00997E35" w:rsidP="00997E35">
            <w:pPr>
              <w:pStyle w:val="20"/>
              <w:shd w:val="clear" w:color="auto" w:fill="auto"/>
              <w:spacing w:line="220" w:lineRule="exact"/>
              <w:jc w:val="righ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68</w:t>
            </w:r>
          </w:p>
        </w:tc>
      </w:tr>
      <w:tr w:rsidR="00997E35" w:rsidTr="00DB01F7">
        <w:tc>
          <w:tcPr>
            <w:tcW w:w="1419" w:type="dxa"/>
            <w:vMerge/>
          </w:tcPr>
          <w:p w:rsidR="00997E35" w:rsidRPr="00DB01F7" w:rsidRDefault="00997E35" w:rsidP="00DB01F7">
            <w:pPr>
              <w:pStyle w:val="20"/>
              <w:shd w:val="clear" w:color="auto" w:fill="auto"/>
              <w:spacing w:before="780" w:line="10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7E35" w:rsidRPr="00DB01F7" w:rsidRDefault="00997E35" w:rsidP="0099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97E35" w:rsidRPr="00DB01F7" w:rsidRDefault="00997E35" w:rsidP="0099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E35" w:rsidRPr="00DB01F7" w:rsidRDefault="00997E35" w:rsidP="00997E35">
            <w:pPr>
              <w:pStyle w:val="20"/>
              <w:shd w:val="clear" w:color="auto" w:fill="auto"/>
              <w:spacing w:line="190" w:lineRule="exact"/>
              <w:jc w:val="right"/>
              <w:rPr>
                <w:sz w:val="24"/>
                <w:szCs w:val="24"/>
              </w:rPr>
            </w:pPr>
            <w:r w:rsidRPr="00DB01F7">
              <w:rPr>
                <w:rStyle w:val="295pt0pt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97E35" w:rsidRPr="00DB01F7" w:rsidRDefault="00997E35" w:rsidP="00997E35">
            <w:pPr>
              <w:pStyle w:val="20"/>
              <w:shd w:val="clear" w:color="auto" w:fill="auto"/>
              <w:spacing w:line="220" w:lineRule="exact"/>
              <w:jc w:val="righ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68</w:t>
            </w:r>
          </w:p>
        </w:tc>
      </w:tr>
      <w:tr w:rsidR="00DB01F7" w:rsidTr="00EA1F8B">
        <w:trPr>
          <w:trHeight w:val="1984"/>
        </w:trPr>
        <w:tc>
          <w:tcPr>
            <w:tcW w:w="1419" w:type="dxa"/>
          </w:tcPr>
          <w:p w:rsidR="00DB01F7" w:rsidRPr="00DB01F7" w:rsidRDefault="00DB01F7" w:rsidP="00DB01F7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lastRenderedPageBreak/>
              <w:t>1 класс</w:t>
            </w:r>
          </w:p>
          <w:p w:rsidR="00DB01F7" w:rsidRPr="00DB01F7" w:rsidRDefault="00DB01F7" w:rsidP="00DB01F7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2 класс</w:t>
            </w:r>
          </w:p>
          <w:p w:rsidR="00DB01F7" w:rsidRPr="00DB01F7" w:rsidRDefault="00DB01F7" w:rsidP="00DB01F7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3 класс</w:t>
            </w:r>
          </w:p>
          <w:p w:rsidR="00DB01F7" w:rsidRPr="00DB01F7" w:rsidRDefault="00DB01F7" w:rsidP="00DB01F7">
            <w:pPr>
              <w:pStyle w:val="20"/>
              <w:shd w:val="clear" w:color="auto" w:fill="auto"/>
              <w:spacing w:after="420" w:line="220" w:lineRule="exac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4 класс</w:t>
            </w:r>
          </w:p>
          <w:p w:rsidR="00DB01F7" w:rsidRPr="00DB01F7" w:rsidRDefault="00DB01F7" w:rsidP="00DB01F7">
            <w:pPr>
              <w:pStyle w:val="2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A1F8B" w:rsidRDefault="00DB01F7" w:rsidP="007D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F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A1F8B" w:rsidRPr="00EA1F8B" w:rsidRDefault="00EA1F8B" w:rsidP="00EA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8B" w:rsidRPr="00EA1F8B" w:rsidRDefault="00EA1F8B" w:rsidP="00EA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8B" w:rsidRPr="00EA1F8B" w:rsidRDefault="00EA1F8B" w:rsidP="00EA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8B" w:rsidRDefault="00EA1F8B" w:rsidP="00EA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8B" w:rsidRPr="00EA1F8B" w:rsidRDefault="00EA1F8B" w:rsidP="00EA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8B" w:rsidRDefault="00EA1F8B" w:rsidP="00EA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8B" w:rsidRDefault="00EA1F8B" w:rsidP="00EA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8B" w:rsidRDefault="00EA1F8B" w:rsidP="00EA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1F7" w:rsidRPr="00EA1F8B" w:rsidRDefault="00DB01F7" w:rsidP="00EA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A1F8B" w:rsidRDefault="00EA1F8B" w:rsidP="00EA1F8B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0" w:history="1">
              <w:r>
                <w:rPr>
                  <w:rStyle w:val="a4"/>
                  <w:rFonts w:ascii="Calibri" w:hAnsi="Calibri" w:cs="Calibri"/>
                </w:rPr>
                <w:t>Примерная рабочая программа начального общего образования предмета «Технология»  https://edsoo.ru/Primernaya_rabochaya_programma_nachalnogo_obschego_obrazovaniya_predmeta_Tehnologiya_proekt_.htm</w:t>
              </w:r>
            </w:hyperlink>
          </w:p>
          <w:p w:rsidR="00DB01F7" w:rsidRPr="00DB01F7" w:rsidRDefault="00DB01F7" w:rsidP="007D7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01F7" w:rsidRPr="00DB01F7" w:rsidRDefault="00DB01F7" w:rsidP="007D7438">
            <w:pPr>
              <w:pStyle w:val="20"/>
              <w:shd w:val="clear" w:color="auto" w:fill="auto"/>
              <w:spacing w:line="220" w:lineRule="exact"/>
              <w:jc w:val="righ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1</w:t>
            </w:r>
          </w:p>
          <w:p w:rsidR="00DB01F7" w:rsidRPr="00DB01F7" w:rsidRDefault="00DB01F7" w:rsidP="007D7438">
            <w:pPr>
              <w:pStyle w:val="20"/>
              <w:shd w:val="clear" w:color="auto" w:fill="auto"/>
              <w:spacing w:line="220" w:lineRule="exact"/>
              <w:jc w:val="righ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1</w:t>
            </w:r>
          </w:p>
          <w:p w:rsidR="00DB01F7" w:rsidRPr="00DB01F7" w:rsidRDefault="00DB01F7" w:rsidP="007D7438">
            <w:pPr>
              <w:pStyle w:val="20"/>
              <w:shd w:val="clear" w:color="auto" w:fill="auto"/>
              <w:spacing w:line="220" w:lineRule="exact"/>
              <w:jc w:val="righ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1</w:t>
            </w:r>
          </w:p>
          <w:p w:rsidR="00DB01F7" w:rsidRPr="00DB01F7" w:rsidRDefault="00DB01F7" w:rsidP="007D7438">
            <w:pPr>
              <w:pStyle w:val="20"/>
              <w:spacing w:line="220" w:lineRule="exact"/>
              <w:jc w:val="righ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B01F7" w:rsidRPr="00DB01F7" w:rsidRDefault="00DB01F7" w:rsidP="007D7438">
            <w:pPr>
              <w:pStyle w:val="20"/>
              <w:shd w:val="clear" w:color="auto" w:fill="auto"/>
              <w:spacing w:line="220" w:lineRule="exact"/>
              <w:jc w:val="righ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33</w:t>
            </w:r>
          </w:p>
          <w:p w:rsidR="00DB01F7" w:rsidRPr="00DB01F7" w:rsidRDefault="00DB01F7" w:rsidP="007D7438">
            <w:pPr>
              <w:pStyle w:val="20"/>
              <w:shd w:val="clear" w:color="auto" w:fill="auto"/>
              <w:spacing w:line="190" w:lineRule="exact"/>
              <w:jc w:val="right"/>
              <w:rPr>
                <w:sz w:val="24"/>
                <w:szCs w:val="24"/>
              </w:rPr>
            </w:pPr>
            <w:r w:rsidRPr="00DB01F7">
              <w:rPr>
                <w:rStyle w:val="295pt0pt"/>
                <w:sz w:val="24"/>
                <w:szCs w:val="24"/>
              </w:rPr>
              <w:t>34</w:t>
            </w:r>
          </w:p>
          <w:p w:rsidR="00DB01F7" w:rsidRPr="00EA1F8B" w:rsidRDefault="00DB01F7" w:rsidP="007D7438">
            <w:pPr>
              <w:pStyle w:val="20"/>
              <w:shd w:val="clear" w:color="auto" w:fill="auto"/>
              <w:spacing w:line="240" w:lineRule="auto"/>
              <w:jc w:val="right"/>
              <w:rPr>
                <w:rStyle w:val="2105pt"/>
                <w:rFonts w:eastAsia="Candara"/>
                <w:b w:val="0"/>
                <w:sz w:val="24"/>
                <w:szCs w:val="24"/>
              </w:rPr>
            </w:pPr>
            <w:r w:rsidRPr="00EA1F8B">
              <w:rPr>
                <w:rStyle w:val="2105pt"/>
                <w:rFonts w:eastAsia="Candara"/>
                <w:b w:val="0"/>
                <w:sz w:val="24"/>
                <w:szCs w:val="24"/>
              </w:rPr>
              <w:t xml:space="preserve"> 34</w:t>
            </w:r>
          </w:p>
          <w:p w:rsidR="00DB01F7" w:rsidRPr="00DB01F7" w:rsidRDefault="00DB01F7" w:rsidP="007D7438">
            <w:pPr>
              <w:pStyle w:val="20"/>
              <w:spacing w:line="240" w:lineRule="auto"/>
              <w:jc w:val="right"/>
              <w:rPr>
                <w:sz w:val="24"/>
                <w:szCs w:val="24"/>
              </w:rPr>
            </w:pPr>
            <w:r w:rsidRPr="00EA1F8B">
              <w:rPr>
                <w:rStyle w:val="2105pt"/>
                <w:rFonts w:eastAsia="Candara"/>
                <w:b w:val="0"/>
                <w:sz w:val="24"/>
                <w:szCs w:val="24"/>
              </w:rPr>
              <w:t>34</w:t>
            </w:r>
          </w:p>
        </w:tc>
      </w:tr>
      <w:tr w:rsidR="00E11820" w:rsidTr="00DB01F7">
        <w:trPr>
          <w:trHeight w:val="2400"/>
        </w:trPr>
        <w:tc>
          <w:tcPr>
            <w:tcW w:w="1419" w:type="dxa"/>
          </w:tcPr>
          <w:p w:rsidR="00E11820" w:rsidRPr="00DB01F7" w:rsidRDefault="00E11820" w:rsidP="00DB01F7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1 класс</w:t>
            </w:r>
          </w:p>
          <w:p w:rsidR="00E11820" w:rsidRPr="00DB01F7" w:rsidRDefault="00E11820" w:rsidP="00DB01F7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2 класс</w:t>
            </w:r>
          </w:p>
          <w:p w:rsidR="00E11820" w:rsidRPr="00DB01F7" w:rsidRDefault="00E11820" w:rsidP="00DB01F7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3 класс</w:t>
            </w:r>
          </w:p>
          <w:p w:rsidR="00E11820" w:rsidRPr="00DB01F7" w:rsidRDefault="00E11820" w:rsidP="00DB01F7">
            <w:pPr>
              <w:pStyle w:val="20"/>
              <w:shd w:val="clear" w:color="auto" w:fill="auto"/>
              <w:spacing w:after="420" w:line="220" w:lineRule="exac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4 класс</w:t>
            </w:r>
          </w:p>
          <w:p w:rsidR="00E11820" w:rsidRPr="00DB01F7" w:rsidRDefault="00E11820" w:rsidP="00DB0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1820" w:rsidRPr="00DB01F7" w:rsidRDefault="00E11820" w:rsidP="007D7438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DB01F7">
              <w:rPr>
                <w:rStyle w:val="2Exact"/>
                <w:sz w:val="24"/>
                <w:szCs w:val="24"/>
              </w:rPr>
              <w:t>музыка</w:t>
            </w:r>
          </w:p>
          <w:p w:rsidR="00E11820" w:rsidRPr="00DB01F7" w:rsidRDefault="00E11820" w:rsidP="007D7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A1F8B" w:rsidRDefault="00EA1F8B" w:rsidP="00EA1F8B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1" w:history="1">
              <w:r>
                <w:rPr>
                  <w:rStyle w:val="a4"/>
                  <w:rFonts w:ascii="Calibri" w:hAnsi="Calibri" w:cs="Calibri"/>
                </w:rPr>
                <w:t>Примерная рабочая программа начального общего образования предмета «Музыка»  https://edsoo.ru/Primernaya_rabochaya_programma_nachalnogo_obschego_obrazovaniya_predmeta_Muzika_proekt_.htm</w:t>
              </w:r>
            </w:hyperlink>
          </w:p>
          <w:p w:rsidR="00E11820" w:rsidRPr="00DB01F7" w:rsidRDefault="00E11820" w:rsidP="007D7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1820" w:rsidRPr="00DB01F7" w:rsidRDefault="00E11820" w:rsidP="002639A9">
            <w:pPr>
              <w:pStyle w:val="20"/>
              <w:shd w:val="clear" w:color="auto" w:fill="auto"/>
              <w:spacing w:line="220" w:lineRule="exact"/>
              <w:jc w:val="righ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1</w:t>
            </w:r>
          </w:p>
          <w:p w:rsidR="00E11820" w:rsidRPr="00DB01F7" w:rsidRDefault="00E11820" w:rsidP="002639A9">
            <w:pPr>
              <w:pStyle w:val="20"/>
              <w:shd w:val="clear" w:color="auto" w:fill="auto"/>
              <w:spacing w:line="220" w:lineRule="exact"/>
              <w:jc w:val="righ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1</w:t>
            </w:r>
          </w:p>
          <w:p w:rsidR="00E11820" w:rsidRPr="00DB01F7" w:rsidRDefault="00E11820" w:rsidP="002639A9">
            <w:pPr>
              <w:pStyle w:val="20"/>
              <w:shd w:val="clear" w:color="auto" w:fill="auto"/>
              <w:spacing w:line="220" w:lineRule="exact"/>
              <w:jc w:val="righ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1</w:t>
            </w:r>
          </w:p>
          <w:p w:rsidR="00E11820" w:rsidRPr="00DB01F7" w:rsidRDefault="00E11820" w:rsidP="002639A9">
            <w:pPr>
              <w:pStyle w:val="20"/>
              <w:shd w:val="clear" w:color="auto" w:fill="auto"/>
              <w:spacing w:line="220" w:lineRule="exact"/>
              <w:jc w:val="righ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E11820" w:rsidRPr="00DB01F7" w:rsidRDefault="00E11820" w:rsidP="002639A9">
            <w:pPr>
              <w:pStyle w:val="20"/>
              <w:shd w:val="clear" w:color="auto" w:fill="auto"/>
              <w:spacing w:line="220" w:lineRule="exact"/>
              <w:jc w:val="righ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33</w:t>
            </w:r>
          </w:p>
          <w:p w:rsidR="00E11820" w:rsidRPr="00DB01F7" w:rsidRDefault="00E11820" w:rsidP="002639A9">
            <w:pPr>
              <w:pStyle w:val="20"/>
              <w:shd w:val="clear" w:color="auto" w:fill="auto"/>
              <w:spacing w:line="220" w:lineRule="exact"/>
              <w:jc w:val="righ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34</w:t>
            </w:r>
          </w:p>
          <w:p w:rsidR="00E11820" w:rsidRPr="00DB01F7" w:rsidRDefault="00E11820" w:rsidP="002639A9">
            <w:pPr>
              <w:pStyle w:val="20"/>
              <w:shd w:val="clear" w:color="auto" w:fill="auto"/>
              <w:spacing w:line="220" w:lineRule="exact"/>
              <w:jc w:val="righ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34</w:t>
            </w:r>
          </w:p>
          <w:p w:rsidR="00E11820" w:rsidRPr="00DB01F7" w:rsidRDefault="00E11820" w:rsidP="002639A9">
            <w:pPr>
              <w:pStyle w:val="20"/>
              <w:shd w:val="clear" w:color="auto" w:fill="auto"/>
              <w:spacing w:line="220" w:lineRule="exact"/>
              <w:jc w:val="righ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34</w:t>
            </w:r>
          </w:p>
        </w:tc>
      </w:tr>
      <w:tr w:rsidR="00E11820" w:rsidTr="00DB01F7">
        <w:tc>
          <w:tcPr>
            <w:tcW w:w="1419" w:type="dxa"/>
          </w:tcPr>
          <w:p w:rsidR="00E11820" w:rsidRPr="00DB01F7" w:rsidRDefault="00E11820" w:rsidP="00DB01F7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1 класс</w:t>
            </w:r>
          </w:p>
          <w:p w:rsidR="00E11820" w:rsidRPr="00DB01F7" w:rsidRDefault="00E11820" w:rsidP="00DB01F7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2 класс</w:t>
            </w:r>
          </w:p>
          <w:p w:rsidR="00E11820" w:rsidRPr="00DB01F7" w:rsidRDefault="00E11820" w:rsidP="00DB01F7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3 класс</w:t>
            </w:r>
          </w:p>
          <w:p w:rsidR="00E11820" w:rsidRPr="00DB01F7" w:rsidRDefault="00E11820" w:rsidP="00DB01F7">
            <w:pPr>
              <w:pStyle w:val="20"/>
              <w:shd w:val="clear" w:color="auto" w:fill="auto"/>
              <w:spacing w:after="420" w:line="220" w:lineRule="exac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4 класс</w:t>
            </w:r>
          </w:p>
          <w:p w:rsidR="00E11820" w:rsidRPr="00DB01F7" w:rsidRDefault="00E11820" w:rsidP="00DB0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1820" w:rsidRPr="00DB01F7" w:rsidRDefault="00E11820" w:rsidP="00E11820">
            <w:pPr>
              <w:pStyle w:val="20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DB01F7">
              <w:rPr>
                <w:rStyle w:val="2Exact"/>
                <w:sz w:val="24"/>
                <w:szCs w:val="24"/>
              </w:rPr>
              <w:t>Изобразительное</w:t>
            </w:r>
          </w:p>
          <w:p w:rsidR="00E11820" w:rsidRPr="00DB01F7" w:rsidRDefault="00E11820" w:rsidP="00E11820">
            <w:pPr>
              <w:pStyle w:val="20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DB01F7">
              <w:rPr>
                <w:rStyle w:val="2Exact"/>
                <w:sz w:val="24"/>
                <w:szCs w:val="24"/>
              </w:rPr>
              <w:t>искусство</w:t>
            </w:r>
          </w:p>
          <w:p w:rsidR="00E11820" w:rsidRPr="00DB01F7" w:rsidRDefault="00E11820" w:rsidP="007D7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A1F8B" w:rsidRDefault="00EA1F8B" w:rsidP="00EA1F8B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2" w:history="1">
              <w:r>
                <w:rPr>
                  <w:rStyle w:val="a4"/>
                  <w:rFonts w:ascii="Calibri" w:hAnsi="Calibri" w:cs="Calibri"/>
                </w:rPr>
                <w:t>Примерная рабочая программа начального общего образования предмета "Изобразительное искусство"  https://edsoo.ru/Primernaya_rabochaya_programma_nachalnogo_obschego_obrazovaniya_predmeta_Izobrazitelnoe_iskusstvo.htm</w:t>
              </w:r>
            </w:hyperlink>
          </w:p>
          <w:p w:rsidR="00E11820" w:rsidRPr="00DB01F7" w:rsidRDefault="00E11820" w:rsidP="007D7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1820" w:rsidRPr="00DB01F7" w:rsidRDefault="00E11820" w:rsidP="00E11820">
            <w:pPr>
              <w:pStyle w:val="20"/>
              <w:shd w:val="clear" w:color="auto" w:fill="auto"/>
              <w:spacing w:line="220" w:lineRule="exact"/>
              <w:jc w:val="righ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1</w:t>
            </w:r>
          </w:p>
          <w:p w:rsidR="00E11820" w:rsidRPr="00DB01F7" w:rsidRDefault="00E11820" w:rsidP="00E11820">
            <w:pPr>
              <w:pStyle w:val="20"/>
              <w:shd w:val="clear" w:color="auto" w:fill="auto"/>
              <w:spacing w:line="220" w:lineRule="exact"/>
              <w:jc w:val="righ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1</w:t>
            </w:r>
          </w:p>
          <w:p w:rsidR="00E11820" w:rsidRPr="00DB01F7" w:rsidRDefault="00E11820" w:rsidP="00E11820">
            <w:pPr>
              <w:pStyle w:val="20"/>
              <w:shd w:val="clear" w:color="auto" w:fill="auto"/>
              <w:spacing w:line="220" w:lineRule="exact"/>
              <w:jc w:val="righ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1</w:t>
            </w:r>
          </w:p>
          <w:p w:rsidR="00E11820" w:rsidRPr="00DB01F7" w:rsidRDefault="00E11820" w:rsidP="00E11820">
            <w:pPr>
              <w:pStyle w:val="20"/>
              <w:shd w:val="clear" w:color="auto" w:fill="auto"/>
              <w:spacing w:line="220" w:lineRule="exact"/>
              <w:jc w:val="righ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E11820" w:rsidRPr="00DB01F7" w:rsidRDefault="00E11820" w:rsidP="00E11820">
            <w:pPr>
              <w:pStyle w:val="20"/>
              <w:shd w:val="clear" w:color="auto" w:fill="auto"/>
              <w:spacing w:line="220" w:lineRule="exact"/>
              <w:jc w:val="righ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33</w:t>
            </w:r>
          </w:p>
          <w:p w:rsidR="00E11820" w:rsidRPr="00DB01F7" w:rsidRDefault="00E11820" w:rsidP="00E11820">
            <w:pPr>
              <w:pStyle w:val="20"/>
              <w:shd w:val="clear" w:color="auto" w:fill="auto"/>
              <w:spacing w:line="220" w:lineRule="exact"/>
              <w:jc w:val="righ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34</w:t>
            </w:r>
          </w:p>
          <w:p w:rsidR="00E11820" w:rsidRPr="00DB01F7" w:rsidRDefault="00E11820" w:rsidP="00E11820">
            <w:pPr>
              <w:pStyle w:val="20"/>
              <w:shd w:val="clear" w:color="auto" w:fill="auto"/>
              <w:spacing w:line="220" w:lineRule="exact"/>
              <w:jc w:val="righ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34</w:t>
            </w:r>
          </w:p>
          <w:p w:rsidR="00E11820" w:rsidRPr="00DB01F7" w:rsidRDefault="00E11820" w:rsidP="00E11820">
            <w:pPr>
              <w:pStyle w:val="20"/>
              <w:shd w:val="clear" w:color="auto" w:fill="auto"/>
              <w:spacing w:line="190" w:lineRule="exact"/>
              <w:jc w:val="righ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34</w:t>
            </w:r>
          </w:p>
        </w:tc>
      </w:tr>
      <w:tr w:rsidR="00E11820" w:rsidTr="00DB01F7">
        <w:tc>
          <w:tcPr>
            <w:tcW w:w="1419" w:type="dxa"/>
          </w:tcPr>
          <w:p w:rsidR="00E11820" w:rsidRPr="00DB01F7" w:rsidRDefault="00E11820" w:rsidP="00DB01F7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1 класс</w:t>
            </w:r>
          </w:p>
          <w:p w:rsidR="00E11820" w:rsidRPr="00DB01F7" w:rsidRDefault="00E11820" w:rsidP="00DB01F7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2 класс</w:t>
            </w:r>
          </w:p>
          <w:p w:rsidR="00E11820" w:rsidRPr="00DB01F7" w:rsidRDefault="00E11820" w:rsidP="00DB01F7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3 класс</w:t>
            </w:r>
          </w:p>
          <w:p w:rsidR="00E11820" w:rsidRPr="00DB01F7" w:rsidRDefault="00E11820" w:rsidP="00DB01F7">
            <w:pPr>
              <w:pStyle w:val="20"/>
              <w:shd w:val="clear" w:color="auto" w:fill="auto"/>
              <w:spacing w:after="420" w:line="220" w:lineRule="exac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4 класс</w:t>
            </w:r>
          </w:p>
          <w:p w:rsidR="00E11820" w:rsidRPr="00DB01F7" w:rsidRDefault="00E11820" w:rsidP="00DB0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1820" w:rsidRPr="00DB01F7" w:rsidRDefault="00E11820" w:rsidP="007D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F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3" w:type="dxa"/>
          </w:tcPr>
          <w:p w:rsidR="00EA1F8B" w:rsidRDefault="00EA1F8B" w:rsidP="00EA1F8B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3" w:history="1">
              <w:r>
                <w:rPr>
                  <w:rStyle w:val="a4"/>
                  <w:rFonts w:ascii="Calibri" w:hAnsi="Calibri" w:cs="Calibri"/>
                </w:rPr>
                <w:t>Примерная рабочая программа начального общего образования предмета «Физическая культура»  https://edsoo.ru/Primernaya_rabochaya_programma_nachalnogo_obschego_obrazovaniya_predmeta_Fizicheskaya_kultura_proekt_.htm</w:t>
              </w:r>
            </w:hyperlink>
          </w:p>
          <w:p w:rsidR="00E11820" w:rsidRPr="00DB01F7" w:rsidRDefault="00E11820" w:rsidP="007D7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01F7" w:rsidRPr="00DB01F7" w:rsidRDefault="00EA1F8B" w:rsidP="00DB01F7">
            <w:pPr>
              <w:pStyle w:val="20"/>
              <w:shd w:val="clear" w:color="auto" w:fill="auto"/>
              <w:spacing w:line="2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B01F7" w:rsidRPr="00DB01F7" w:rsidRDefault="00EA1F8B" w:rsidP="00DB01F7">
            <w:pPr>
              <w:pStyle w:val="20"/>
              <w:shd w:val="clear" w:color="auto" w:fill="auto"/>
              <w:spacing w:line="2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B01F7" w:rsidRPr="00DB01F7" w:rsidRDefault="00EA1F8B" w:rsidP="00DB01F7">
            <w:pPr>
              <w:pStyle w:val="20"/>
              <w:shd w:val="clear" w:color="auto" w:fill="auto"/>
              <w:spacing w:line="2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11820" w:rsidRPr="00DB01F7" w:rsidRDefault="00EA1F8B" w:rsidP="00DB01F7">
            <w:pPr>
              <w:pStyle w:val="20"/>
              <w:shd w:val="clear" w:color="auto" w:fill="auto"/>
              <w:spacing w:line="2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DB01F7" w:rsidRPr="00DB01F7" w:rsidRDefault="00EA1F8B" w:rsidP="00DB01F7">
            <w:pPr>
              <w:pStyle w:val="20"/>
              <w:shd w:val="clear" w:color="auto" w:fill="auto"/>
              <w:spacing w:line="2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  <w:p w:rsidR="00DB01F7" w:rsidRPr="00DB01F7" w:rsidRDefault="00EA1F8B" w:rsidP="00DB01F7">
            <w:pPr>
              <w:pStyle w:val="20"/>
              <w:shd w:val="clear" w:color="auto" w:fill="auto"/>
              <w:spacing w:line="2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  <w:p w:rsidR="00DB01F7" w:rsidRPr="00DB01F7" w:rsidRDefault="00EA1F8B" w:rsidP="00DB01F7">
            <w:pPr>
              <w:pStyle w:val="20"/>
              <w:shd w:val="clear" w:color="auto" w:fill="auto"/>
              <w:spacing w:line="2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  <w:p w:rsidR="00E11820" w:rsidRPr="00DB01F7" w:rsidRDefault="00EA1F8B" w:rsidP="00DB01F7">
            <w:pPr>
              <w:pStyle w:val="20"/>
              <w:shd w:val="clear" w:color="auto" w:fill="auto"/>
              <w:spacing w:line="240" w:lineRule="auto"/>
              <w:jc w:val="right"/>
              <w:rPr>
                <w:rFonts w:eastAsia="Candara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 w:bidi="ru-RU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DB01F7" w:rsidTr="00DB01F7">
        <w:tc>
          <w:tcPr>
            <w:tcW w:w="1419" w:type="dxa"/>
          </w:tcPr>
          <w:p w:rsidR="00DB01F7" w:rsidRPr="00DB01F7" w:rsidRDefault="00DB01F7" w:rsidP="00DB01F7">
            <w:pPr>
              <w:pStyle w:val="20"/>
              <w:shd w:val="clear" w:color="auto" w:fill="auto"/>
              <w:spacing w:after="420" w:line="220" w:lineRule="exac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4 класс</w:t>
            </w:r>
          </w:p>
          <w:p w:rsidR="00DB01F7" w:rsidRPr="00DB01F7" w:rsidRDefault="00DB01F7" w:rsidP="00DB0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01F7" w:rsidRPr="00DB01F7" w:rsidRDefault="00DB01F7" w:rsidP="00DB01F7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DB01F7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253" w:type="dxa"/>
          </w:tcPr>
          <w:p w:rsidR="00EA1F8B" w:rsidRDefault="00EA1F8B" w:rsidP="00EA1F8B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4" w:history="1">
              <w:r>
                <w:rPr>
                  <w:rStyle w:val="a4"/>
                  <w:rFonts w:ascii="Calibri" w:hAnsi="Calibri" w:cs="Calibri"/>
                </w:rPr>
                <w:t>Примерная рабочая программа начального общего образования предмета «Основы религиозных культур и светской этики»  https://edsoo.ru/Primernaya_rabochaya_programma_nachalnogo_obschego_obrazovaniya_predmeta_Oosnovi_religionih_kultur_i_svetstkoj_etiki_proekt_.htm</w:t>
              </w:r>
            </w:hyperlink>
          </w:p>
          <w:p w:rsidR="00DB01F7" w:rsidRPr="00DB01F7" w:rsidRDefault="00DB01F7" w:rsidP="00DB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417" w:type="dxa"/>
          </w:tcPr>
          <w:p w:rsidR="00DB01F7" w:rsidRPr="00DB01F7" w:rsidRDefault="00DB01F7" w:rsidP="008F6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B01F7" w:rsidRPr="00DB01F7" w:rsidRDefault="00DB01F7" w:rsidP="008F6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1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980EBC" w:rsidRDefault="00980EBC"/>
    <w:sectPr w:rsidR="0098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95A7D"/>
    <w:multiLevelType w:val="multilevel"/>
    <w:tmpl w:val="4EBE2FF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BC"/>
    <w:rsid w:val="001C10AE"/>
    <w:rsid w:val="007D7438"/>
    <w:rsid w:val="008F60CA"/>
    <w:rsid w:val="00980EBC"/>
    <w:rsid w:val="00997E35"/>
    <w:rsid w:val="00DB01F7"/>
    <w:rsid w:val="00E11820"/>
    <w:rsid w:val="00EA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F617"/>
  <w15:docId w15:val="{16931313-9899-4CDA-AE40-15F7CB2E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80E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80EBC"/>
    <w:pPr>
      <w:widowControl w:val="0"/>
      <w:shd w:val="clear" w:color="auto" w:fill="FFFFFF"/>
      <w:spacing w:after="0" w:line="36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98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80E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980E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80EB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95pt0pt">
    <w:name w:val="Основной текст (2) + 9;5 pt;Интервал 0 pt"/>
    <w:basedOn w:val="2"/>
    <w:rsid w:val="00980E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Gulim6pt0pt">
    <w:name w:val="Основной текст (2) + Gulim;6 pt;Интервал 0 pt"/>
    <w:basedOn w:val="2"/>
    <w:rsid w:val="00980EBC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Candara5pt">
    <w:name w:val="Основной текст (2) + Candara;5 pt"/>
    <w:basedOn w:val="2"/>
    <w:rsid w:val="00997E3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D74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ptExact">
    <w:name w:val="Основной текст (2) + Интервал 1 pt Exact"/>
    <w:basedOn w:val="2"/>
    <w:rsid w:val="007D74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EA1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Primernaya_rabochaya_programma_nachalnogo_obschego_obrazovaniya_predmeta_Matematika_proekt_.htm" TargetMode="External"/><Relationship Id="rId13" Type="http://schemas.openxmlformats.org/officeDocument/2006/relationships/hyperlink" Target="https://edsoo.ru/Primernaya_rabochaya_programma_nachalnogo_obschego_obrazovaniya_predmeta_Fizicheskaya_kultura_proekt_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soo.ru/Primernaya_rabochaya_programma_nachalnogo_obschego_obrazovaniya_predmeta_Anglijskij_yazik_proekt_0.htm" TargetMode="External"/><Relationship Id="rId12" Type="http://schemas.openxmlformats.org/officeDocument/2006/relationships/hyperlink" Target="https://edsoo.ru/Primernaya_rabochaya_programma_nachalnogo_obschego_obrazovaniya_predmeta_Izobrazitelnoe_iskusstvo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soo.ru/Primernaya_rabochaya_programma_nachalnogo_obschego_obrazovaniya_predmeta_Literaturnoe_chtenie_proekt_.htm" TargetMode="External"/><Relationship Id="rId11" Type="http://schemas.openxmlformats.org/officeDocument/2006/relationships/hyperlink" Target="https://edsoo.ru/Primernaya_rabochaya_programma_nachalnogo_obschego_obrazovaniya_predmeta_Muzika_proekt_.htm" TargetMode="External"/><Relationship Id="rId5" Type="http://schemas.openxmlformats.org/officeDocument/2006/relationships/hyperlink" Target="https://edsoo.ru/Primernaya_rabochaya_programma_nachalnogo_obschego_obrazovaniya_predmeta_Russkij_yazik_proekt_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dsoo.ru/Primernaya_rabochaya_programma_nachalnogo_obschego_obrazovaniya_predmeta_Tehnologiya_proekt_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soo.ru/Primernaya_rabochaya_programma_nachalnogo_obschego_obrazovaniya_predmeta_Okruzhayuschij_mir_proekt_.htm" TargetMode="External"/><Relationship Id="rId14" Type="http://schemas.openxmlformats.org/officeDocument/2006/relationships/hyperlink" Target="https://edsoo.ru/Primernaya_rabochaya_programma_nachalnogo_obschego_obrazovaniya_predmeta_Oosnovi_religionih_kultur_i_svetstkoj_etiki_proekt_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129</cp:lastModifiedBy>
  <cp:revision>2</cp:revision>
  <dcterms:created xsi:type="dcterms:W3CDTF">2023-04-14T10:06:00Z</dcterms:created>
  <dcterms:modified xsi:type="dcterms:W3CDTF">2023-04-14T10:06:00Z</dcterms:modified>
</cp:coreProperties>
</file>