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BF05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C859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14:paraId="1CAB7BC8" w14:textId="3E328505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79B875F4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34920ABA" w14:textId="41A88E01" w:rsidR="003017CE" w:rsidRPr="00C85904" w:rsidRDefault="00447220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C97D9" wp14:editId="4D3A57B8">
            <wp:extent cx="6120765" cy="16271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B2496D" w14:textId="77777777" w:rsidR="00727B62" w:rsidRPr="00C85904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0FB7BBDC" w14:textId="77777777" w:rsidR="00727B62" w:rsidRPr="00C85904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16AE918F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212DBFD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688E45DC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351AF7AB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85904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14:paraId="669C206E" w14:textId="77777777" w:rsidR="00647EA9" w:rsidRPr="00C85904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E94F67A" w14:textId="77777777" w:rsidR="003017CE" w:rsidRPr="00C85904" w:rsidRDefault="00A3604C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C85904">
        <w:rPr>
          <w:rFonts w:ascii="Times New Roman" w:hAnsi="Times New Roman" w:cs="Times New Roman"/>
          <w:sz w:val="26"/>
          <w:szCs w:val="26"/>
        </w:rPr>
        <w:t>Элективный курс</w:t>
      </w:r>
      <w:r w:rsidR="003017CE" w:rsidRPr="00C85904">
        <w:rPr>
          <w:rFonts w:ascii="Times New Roman" w:hAnsi="Times New Roman" w:cs="Times New Roman"/>
          <w:sz w:val="26"/>
          <w:szCs w:val="26"/>
        </w:rPr>
        <w:t xml:space="preserve"> </w:t>
      </w:r>
      <w:r w:rsidRPr="00C85904">
        <w:rPr>
          <w:rFonts w:ascii="Times New Roman" w:hAnsi="Times New Roman" w:cs="Times New Roman"/>
          <w:b/>
          <w:sz w:val="26"/>
          <w:szCs w:val="26"/>
          <w:u w:val="single"/>
        </w:rPr>
        <w:t>Базовые основы информатики</w:t>
      </w:r>
    </w:p>
    <w:p w14:paraId="03C069FC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C85904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r w:rsidR="008D5AF0">
        <w:rPr>
          <w:rFonts w:ascii="Times New Roman" w:hAnsi="Times New Roman" w:cs="Times New Roman"/>
          <w:b/>
          <w:bCs/>
          <w:sz w:val="26"/>
          <w:szCs w:val="26"/>
          <w:u w:val="single"/>
        </w:rPr>
        <w:t>среднее общее</w:t>
      </w:r>
    </w:p>
    <w:p w14:paraId="07AE9CDA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5904">
        <w:rPr>
          <w:rFonts w:ascii="Times New Roman" w:hAnsi="Times New Roman" w:cs="Times New Roman"/>
          <w:sz w:val="26"/>
          <w:szCs w:val="26"/>
        </w:rPr>
        <w:t xml:space="preserve">Составитель (составители) </w:t>
      </w:r>
      <w:r w:rsidR="00BE4D9A" w:rsidRPr="00C85904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учитель информатики </w:t>
      </w:r>
      <w:r w:rsidR="00646E9E" w:rsidRPr="00C8590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И.Г.Т</w:t>
      </w:r>
      <w:r w:rsidRPr="00C85904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арабина </w:t>
      </w:r>
    </w:p>
    <w:p w14:paraId="50C4026E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85904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14:paraId="0A9E0863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C85904">
        <w:rPr>
          <w:rFonts w:ascii="Times New Roman" w:hAnsi="Times New Roman" w:cs="Times New Roman"/>
          <w:sz w:val="26"/>
          <w:szCs w:val="26"/>
        </w:rPr>
        <w:t> </w:t>
      </w:r>
    </w:p>
    <w:p w14:paraId="6BB469F2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3515AA9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30FAEAE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BAD2646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CA22CD6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49EECAE" w14:textId="77777777" w:rsidR="00727B62" w:rsidRPr="00C85904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FEA8814" w14:textId="77777777" w:rsidR="00727B62" w:rsidRPr="00C85904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373624C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C8EE156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0679760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2736BC" w14:textId="77777777" w:rsidR="003017CE" w:rsidRPr="00C85904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86BA3AF" w14:textId="77777777" w:rsidR="003017CE" w:rsidRPr="00C85904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85904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836"/>
      </w:tblGrid>
      <w:tr w:rsidR="003017CE" w:rsidRPr="00C85904" w14:paraId="5191E711" w14:textId="77777777" w:rsidTr="00C85904"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3652B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FCC802" w14:textId="77777777" w:rsidR="003017CE" w:rsidRPr="00C85904" w:rsidRDefault="008D5AF0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10-11</w:t>
            </w:r>
          </w:p>
        </w:tc>
      </w:tr>
      <w:tr w:rsidR="003017CE" w:rsidRPr="00C85904" w14:paraId="1B64FEBD" w14:textId="77777777" w:rsidTr="00C85904"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A580E" w14:textId="77777777" w:rsidR="003017CE" w:rsidRPr="00C85904" w:rsidRDefault="00016A9B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 область</w:t>
            </w:r>
            <w:r w:rsidR="008D5A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10BF8" w14:textId="77777777" w:rsidR="003017CE" w:rsidRPr="00C85904" w:rsidRDefault="008D5AF0" w:rsidP="008D5AF0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</w:t>
            </w:r>
            <w:r w:rsidR="003017CE" w:rsidRPr="00C85904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3017CE" w:rsidRPr="00C85904" w14:paraId="2FBC76EA" w14:textId="77777777" w:rsidTr="00C85904"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D63BE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3823A7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017CE" w:rsidRPr="00C85904" w14:paraId="78B37915" w14:textId="77777777" w:rsidTr="00C85904"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2AC027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программы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1A8D82" w14:textId="77777777" w:rsidR="00F04318" w:rsidRPr="00C85904" w:rsidRDefault="00A3604C" w:rsidP="00A3604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Элективный ку</w:t>
            </w:r>
            <w:r w:rsidR="008D5AF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3017CE" w:rsidRPr="00C85904" w14:paraId="413D50E6" w14:textId="77777777" w:rsidTr="00C85904">
        <w:trPr>
          <w:trHeight w:val="58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391810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22704" w14:textId="70ECF3EA" w:rsidR="00F04318" w:rsidRDefault="00ED129F" w:rsidP="00ED129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4318" w:rsidRPr="00C8590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14:paraId="615CD3FC" w14:textId="69567898" w:rsidR="00ED129F" w:rsidRPr="00C85904" w:rsidRDefault="00ED129F" w:rsidP="00ED129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11 - 1</w:t>
            </w:r>
          </w:p>
        </w:tc>
      </w:tr>
      <w:tr w:rsidR="003017CE" w:rsidRPr="00C85904" w14:paraId="222E3B66" w14:textId="77777777" w:rsidTr="00C85904">
        <w:trPr>
          <w:trHeight w:val="52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5660A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964F39" w14:textId="22382F79" w:rsidR="00ED129F" w:rsidRDefault="00ED129F" w:rsidP="00ED129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34</w:t>
            </w:r>
          </w:p>
          <w:p w14:paraId="2F386959" w14:textId="739B6DB1" w:rsidR="00F04318" w:rsidRPr="00C85904" w:rsidRDefault="00F04318" w:rsidP="00ED129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66C2E" w:rsidRPr="00C85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- 34</w:t>
            </w:r>
          </w:p>
        </w:tc>
      </w:tr>
      <w:tr w:rsidR="003017CE" w:rsidRPr="00C85904" w14:paraId="08577FB6" w14:textId="77777777" w:rsidTr="00C85904">
        <w:trPr>
          <w:trHeight w:val="824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97724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C9E09" w14:textId="77777777" w:rsidR="003017CE" w:rsidRPr="00C85904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3843B5" w:rsidRPr="00C85904">
              <w:rPr>
                <w:rFonts w:ascii="Times New Roman" w:hAnsi="Times New Roman" w:cs="Times New Roman"/>
                <w:sz w:val="26"/>
                <w:szCs w:val="26"/>
              </w:rPr>
              <w:t xml:space="preserve"> СОО</w:t>
            </w:r>
          </w:p>
        </w:tc>
      </w:tr>
      <w:tr w:rsidR="00F9344A" w:rsidRPr="00C85904" w14:paraId="38F56078" w14:textId="77777777" w:rsidTr="00C85904">
        <w:trPr>
          <w:trHeight w:val="106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B24B0" w14:textId="77777777" w:rsidR="00F9344A" w:rsidRPr="00C85904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4B36EC" w14:textId="77777777" w:rsidR="005D46CC" w:rsidRPr="00C85904" w:rsidRDefault="005D46CC" w:rsidP="00292E45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C85904">
              <w:rPr>
                <w:sz w:val="26"/>
                <w:szCs w:val="26"/>
              </w:rPr>
              <w:t xml:space="preserve">Программа учебного (элективного) курса «Базовые основы информатики» для образовательных организаций, реализующих программы среднего общего образования 10-11 класс. </w:t>
            </w:r>
            <w:r w:rsidRPr="00C85904">
              <w:rPr>
                <w:bCs/>
                <w:sz w:val="26"/>
                <w:szCs w:val="26"/>
              </w:rPr>
              <w:t xml:space="preserve">Государственное автономное </w:t>
            </w:r>
            <w:r w:rsidR="009022F6" w:rsidRPr="00C85904">
              <w:rPr>
                <w:bCs/>
                <w:sz w:val="26"/>
                <w:szCs w:val="26"/>
              </w:rPr>
              <w:t>учреждение дополнительного</w:t>
            </w:r>
            <w:r w:rsidRPr="00C85904">
              <w:rPr>
                <w:bCs/>
                <w:sz w:val="26"/>
                <w:szCs w:val="26"/>
              </w:rPr>
              <w:t xml:space="preserve"> профессионального </w:t>
            </w:r>
            <w:r w:rsidR="009022F6" w:rsidRPr="00C85904">
              <w:rPr>
                <w:bCs/>
                <w:sz w:val="26"/>
                <w:szCs w:val="26"/>
              </w:rPr>
              <w:t>образования «</w:t>
            </w:r>
            <w:r w:rsidRPr="00C85904">
              <w:rPr>
                <w:bCs/>
                <w:sz w:val="26"/>
                <w:szCs w:val="26"/>
              </w:rPr>
              <w:t>Саратовский областной институт развития образования», Саратов, 2017.</w:t>
            </w:r>
          </w:p>
          <w:p w14:paraId="1386E46A" w14:textId="77777777" w:rsidR="00F9344A" w:rsidRPr="00C85904" w:rsidRDefault="00F9344A" w:rsidP="00292E45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44A" w:rsidRPr="00C85904" w14:paraId="72096191" w14:textId="77777777" w:rsidTr="00C85904">
        <w:trPr>
          <w:trHeight w:val="82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2AAA5" w14:textId="77777777" w:rsidR="00F9344A" w:rsidRPr="00C85904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9479F" w14:textId="77777777" w:rsidR="008D5AF0" w:rsidRDefault="008D5AF0" w:rsidP="008D5AF0">
            <w:pPr>
              <w:tabs>
                <w:tab w:val="left" w:pos="-5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Возможно использование учебников </w:t>
            </w:r>
          </w:p>
          <w:p w14:paraId="359D63C6" w14:textId="77777777" w:rsidR="008329DE" w:rsidRPr="008D5AF0" w:rsidRDefault="00F9344A" w:rsidP="008D5AF0">
            <w:pPr>
              <w:tabs>
                <w:tab w:val="left" w:pos="-5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D5AF0">
              <w:rPr>
                <w:rFonts w:ascii="Times New Roman" w:hAnsi="Times New Roman"/>
                <w:sz w:val="26"/>
                <w:szCs w:val="26"/>
              </w:rPr>
              <w:t>Семакин И.Г., Хеннер И.К., Шеина Т.Ю. Информатика</w:t>
            </w:r>
            <w:r w:rsidR="008329DE" w:rsidRPr="008D5AF0">
              <w:rPr>
                <w:rFonts w:ascii="Times New Roman" w:hAnsi="Times New Roman"/>
                <w:sz w:val="26"/>
                <w:szCs w:val="26"/>
              </w:rPr>
              <w:t>. Б</w:t>
            </w:r>
            <w:r w:rsidRPr="008D5AF0">
              <w:rPr>
                <w:rFonts w:ascii="Times New Roman" w:hAnsi="Times New Roman"/>
                <w:sz w:val="26"/>
                <w:szCs w:val="26"/>
              </w:rPr>
              <w:t>азовый уровень</w:t>
            </w:r>
            <w:r w:rsidR="008329DE" w:rsidRPr="008D5AF0">
              <w:rPr>
                <w:rFonts w:ascii="Times New Roman" w:hAnsi="Times New Roman"/>
                <w:sz w:val="26"/>
                <w:szCs w:val="26"/>
              </w:rPr>
              <w:t>: учебник для 10</w:t>
            </w:r>
            <w:r w:rsidR="008D5AF0">
              <w:rPr>
                <w:rFonts w:ascii="Times New Roman" w:hAnsi="Times New Roman"/>
                <w:sz w:val="26"/>
                <w:szCs w:val="26"/>
              </w:rPr>
              <w:t xml:space="preserve"> – 11 </w:t>
            </w:r>
            <w:r w:rsidR="008D5AF0" w:rsidRPr="008D5AF0">
              <w:rPr>
                <w:rFonts w:ascii="Times New Roman" w:hAnsi="Times New Roman"/>
                <w:sz w:val="26"/>
                <w:szCs w:val="26"/>
              </w:rPr>
              <w:t>класса</w:t>
            </w:r>
            <w:r w:rsidR="008329DE" w:rsidRPr="008D5AF0">
              <w:rPr>
                <w:rFonts w:ascii="Times New Roman" w:hAnsi="Times New Roman"/>
                <w:sz w:val="26"/>
                <w:szCs w:val="26"/>
              </w:rPr>
              <w:t>.</w:t>
            </w:r>
            <w:r w:rsidRPr="008D5AF0">
              <w:rPr>
                <w:rFonts w:ascii="Times New Roman" w:hAnsi="Times New Roman"/>
                <w:sz w:val="26"/>
                <w:szCs w:val="26"/>
              </w:rPr>
              <w:t xml:space="preserve"> М.:БИНОМ, Лаборатория знаний, </w:t>
            </w:r>
            <w:r w:rsidR="00366C2E" w:rsidRPr="008D5AF0">
              <w:rPr>
                <w:rFonts w:ascii="Times New Roman" w:hAnsi="Times New Roman"/>
                <w:sz w:val="26"/>
                <w:szCs w:val="26"/>
              </w:rPr>
              <w:t>201</w:t>
            </w:r>
            <w:r w:rsidR="00CC6FDF" w:rsidRPr="008D5AF0">
              <w:rPr>
                <w:rFonts w:ascii="Times New Roman" w:hAnsi="Times New Roman"/>
                <w:sz w:val="26"/>
                <w:szCs w:val="26"/>
              </w:rPr>
              <w:t>9</w:t>
            </w:r>
            <w:r w:rsidRPr="008D5A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6CF0F22E" w14:textId="77777777" w:rsidR="00727B62" w:rsidRPr="00C85904" w:rsidRDefault="00727B62" w:rsidP="005A1ED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904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14:paraId="7287CE50" w14:textId="77777777" w:rsidR="005D46CC" w:rsidRPr="00C85904" w:rsidRDefault="005D46CC" w:rsidP="00413D7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Планируемые результаты освоения программы </w:t>
      </w:r>
      <w:bookmarkStart w:id="1" w:name="_Hlk18355019"/>
      <w:r w:rsidRPr="00C85904">
        <w:rPr>
          <w:sz w:val="26"/>
          <w:szCs w:val="26"/>
        </w:rPr>
        <w:t>элективного курса «Базовые основы информатики»</w:t>
      </w:r>
      <w:bookmarkEnd w:id="1"/>
      <w:r w:rsidRPr="00C85904">
        <w:rPr>
          <w:sz w:val="26"/>
          <w:szCs w:val="26"/>
        </w:rPr>
        <w:t xml:space="preserve">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 </w:t>
      </w:r>
    </w:p>
    <w:p w14:paraId="5F02B9CA" w14:textId="77777777" w:rsidR="005D46CC" w:rsidRPr="00C85904" w:rsidRDefault="005D46CC" w:rsidP="00413D7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Результаты изучения элективного курса по выбору обучающихся должны отражать: </w:t>
      </w:r>
    </w:p>
    <w:p w14:paraId="069E556D" w14:textId="77777777" w:rsidR="005D46CC" w:rsidRPr="00C85904" w:rsidRDefault="005D46CC" w:rsidP="00413D74">
      <w:pPr>
        <w:pStyle w:val="Default"/>
        <w:numPr>
          <w:ilvl w:val="0"/>
          <w:numId w:val="14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14:paraId="033FDE50" w14:textId="77777777" w:rsidR="005D46CC" w:rsidRPr="00C85904" w:rsidRDefault="00413D74" w:rsidP="00413D74">
      <w:pPr>
        <w:pStyle w:val="Default"/>
        <w:numPr>
          <w:ilvl w:val="0"/>
          <w:numId w:val="14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о</w:t>
      </w:r>
      <w:r w:rsidR="005D46CC" w:rsidRPr="00C85904">
        <w:rPr>
          <w:sz w:val="26"/>
          <w:szCs w:val="26"/>
        </w:rPr>
        <w:t xml:space="preserve">владение систематическими знаниями и приобретение опыта осуществления целесообразной и результативной деятельности; </w:t>
      </w:r>
    </w:p>
    <w:p w14:paraId="444060E1" w14:textId="77777777" w:rsidR="005D46CC" w:rsidRPr="00C85904" w:rsidRDefault="00413D74" w:rsidP="00413D74">
      <w:pPr>
        <w:pStyle w:val="Default"/>
        <w:numPr>
          <w:ilvl w:val="0"/>
          <w:numId w:val="14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р</w:t>
      </w:r>
      <w:r w:rsidR="005D46CC" w:rsidRPr="00C85904">
        <w:rPr>
          <w:sz w:val="26"/>
          <w:szCs w:val="26"/>
        </w:rPr>
        <w:t xml:space="preserve">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14:paraId="74D16BF5" w14:textId="77777777" w:rsidR="005D46CC" w:rsidRPr="00C85904" w:rsidRDefault="00413D74" w:rsidP="00413D74">
      <w:pPr>
        <w:pStyle w:val="Default"/>
        <w:numPr>
          <w:ilvl w:val="0"/>
          <w:numId w:val="14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о</w:t>
      </w:r>
      <w:r w:rsidR="005D46CC" w:rsidRPr="00C85904">
        <w:rPr>
          <w:sz w:val="26"/>
          <w:szCs w:val="26"/>
        </w:rPr>
        <w:t xml:space="preserve">беспечение академической мобильности и (или) возможности поддерживать избранное направление образования; </w:t>
      </w:r>
    </w:p>
    <w:p w14:paraId="21278D24" w14:textId="77777777" w:rsidR="005D46CC" w:rsidRPr="00C85904" w:rsidRDefault="00413D74" w:rsidP="00413D74">
      <w:pPr>
        <w:pStyle w:val="Default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о</w:t>
      </w:r>
      <w:r w:rsidR="005D46CC" w:rsidRPr="00C85904">
        <w:rPr>
          <w:sz w:val="26"/>
          <w:szCs w:val="26"/>
        </w:rPr>
        <w:t xml:space="preserve">беспечение профессиональной ориентации обучающихся. </w:t>
      </w:r>
    </w:p>
    <w:p w14:paraId="055E70BA" w14:textId="77777777" w:rsidR="005D46CC" w:rsidRPr="00C85904" w:rsidRDefault="005D46CC" w:rsidP="00413D74">
      <w:pPr>
        <w:pStyle w:val="Default"/>
        <w:spacing w:line="360" w:lineRule="auto"/>
        <w:ind w:firstLine="360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Программа предполагает достижение выпускниками</w:t>
      </w:r>
      <w:r w:rsidR="00413D74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 xml:space="preserve">старшей школы следующих личностных, метапредметных и предметных результатов. </w:t>
      </w:r>
    </w:p>
    <w:p w14:paraId="13175076" w14:textId="77777777" w:rsidR="005D46CC" w:rsidRPr="00C85904" w:rsidRDefault="005D46CC" w:rsidP="00413D74">
      <w:pPr>
        <w:pStyle w:val="Default"/>
        <w:spacing w:line="360" w:lineRule="auto"/>
        <w:ind w:firstLine="360"/>
        <w:jc w:val="both"/>
        <w:rPr>
          <w:sz w:val="26"/>
          <w:szCs w:val="26"/>
        </w:rPr>
      </w:pPr>
      <w:r w:rsidRPr="00C85904">
        <w:rPr>
          <w:i/>
          <w:iCs/>
          <w:sz w:val="26"/>
          <w:szCs w:val="26"/>
        </w:rPr>
        <w:t xml:space="preserve">В личностных результатах сформированность: </w:t>
      </w:r>
    </w:p>
    <w:p w14:paraId="00767DE3" w14:textId="77777777" w:rsidR="005D46CC" w:rsidRPr="00C85904" w:rsidRDefault="005D46CC" w:rsidP="00413D74">
      <w:pPr>
        <w:pStyle w:val="Default"/>
        <w:numPr>
          <w:ilvl w:val="0"/>
          <w:numId w:val="15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целостного мировоззрения, соответствующего современному уровню развития информатики и общественной практики ее применения; </w:t>
      </w:r>
    </w:p>
    <w:p w14:paraId="5CC817B9" w14:textId="77777777" w:rsidR="00413D74" w:rsidRPr="00C85904" w:rsidRDefault="005D46CC" w:rsidP="00413D74">
      <w:pPr>
        <w:pStyle w:val="Default"/>
        <w:numPr>
          <w:ilvl w:val="0"/>
          <w:numId w:val="15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основ саморазвития и самовоспитания в соответствии</w:t>
      </w:r>
      <w:r w:rsidR="00413D74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>с</w:t>
      </w:r>
      <w:r w:rsidR="00413D74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 xml:space="preserve">общечеловеческими ценностями и идеалами гражданского </w:t>
      </w:r>
      <w:r w:rsidR="00413D74" w:rsidRPr="00C85904">
        <w:rPr>
          <w:sz w:val="26"/>
          <w:szCs w:val="26"/>
        </w:rPr>
        <w:t xml:space="preserve">общества; готовности и способности к самостоятельной, творческой и ответственной деятельности с </w:t>
      </w:r>
      <w:r w:rsidR="00190186" w:rsidRPr="00C85904">
        <w:rPr>
          <w:sz w:val="26"/>
          <w:szCs w:val="26"/>
        </w:rPr>
        <w:t>п</w:t>
      </w:r>
      <w:r w:rsidR="00413D74" w:rsidRPr="00C85904">
        <w:rPr>
          <w:sz w:val="26"/>
          <w:szCs w:val="26"/>
        </w:rPr>
        <w:t xml:space="preserve">рименением информатики и информационных технологий; </w:t>
      </w:r>
    </w:p>
    <w:p w14:paraId="0342FF23" w14:textId="77777777" w:rsidR="00413D74" w:rsidRPr="00C85904" w:rsidRDefault="00413D74" w:rsidP="00413D74">
      <w:pPr>
        <w:pStyle w:val="Default"/>
        <w:numPr>
          <w:ilvl w:val="0"/>
          <w:numId w:val="15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lastRenderedPageBreak/>
        <w:t xml:space="preserve"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информатики, заинтересованности в приобретении и расширении знаний по информатике и информационным технологиям и способов действий, осознанности в построении индивидуальной образовательной траектории; </w:t>
      </w:r>
    </w:p>
    <w:p w14:paraId="3C428202" w14:textId="77777777" w:rsidR="00413D74" w:rsidRPr="00C85904" w:rsidRDefault="00413D74" w:rsidP="00413D74">
      <w:pPr>
        <w:pStyle w:val="Default"/>
        <w:numPr>
          <w:ilvl w:val="0"/>
          <w:numId w:val="15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осознанного выбора будущей профессии, ориентированной на применение математических и статистических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5E826B95" w14:textId="77777777" w:rsidR="00413D74" w:rsidRPr="00C85904" w:rsidRDefault="00413D74" w:rsidP="00413D74">
      <w:pPr>
        <w:pStyle w:val="Default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исследовательскими проектами др.). </w:t>
      </w:r>
    </w:p>
    <w:p w14:paraId="4C661057" w14:textId="77777777" w:rsidR="00413D74" w:rsidRPr="00C85904" w:rsidRDefault="00413D74" w:rsidP="00413D74">
      <w:pPr>
        <w:pStyle w:val="Default"/>
        <w:spacing w:line="360" w:lineRule="auto"/>
        <w:ind w:firstLine="426"/>
        <w:jc w:val="both"/>
        <w:rPr>
          <w:sz w:val="26"/>
          <w:szCs w:val="26"/>
        </w:rPr>
      </w:pPr>
      <w:r w:rsidRPr="00C85904">
        <w:rPr>
          <w:i/>
          <w:iCs/>
          <w:sz w:val="26"/>
          <w:szCs w:val="26"/>
        </w:rPr>
        <w:t xml:space="preserve">Метапредметные результаты </w:t>
      </w:r>
      <w:r w:rsidRPr="00C85904">
        <w:rPr>
          <w:sz w:val="26"/>
          <w:szCs w:val="26"/>
        </w:rPr>
        <w:t xml:space="preserve">освоения программы представлены тремя группами универсальных учебных действий (УУД). </w:t>
      </w:r>
    </w:p>
    <w:p w14:paraId="028DB1F3" w14:textId="77777777" w:rsidR="00413D74" w:rsidRPr="00C85904" w:rsidRDefault="00413D74" w:rsidP="00413D74">
      <w:pPr>
        <w:pStyle w:val="Default"/>
        <w:spacing w:line="360" w:lineRule="auto"/>
        <w:ind w:firstLine="360"/>
        <w:rPr>
          <w:sz w:val="26"/>
          <w:szCs w:val="26"/>
        </w:rPr>
      </w:pPr>
      <w:r w:rsidRPr="00C85904">
        <w:rPr>
          <w:i/>
          <w:iCs/>
          <w:sz w:val="26"/>
          <w:szCs w:val="26"/>
        </w:rPr>
        <w:t xml:space="preserve">Регулятивные универсальные учебные </w:t>
      </w:r>
      <w:r w:rsidR="00190186" w:rsidRPr="00C85904">
        <w:rPr>
          <w:i/>
          <w:iCs/>
          <w:sz w:val="26"/>
          <w:szCs w:val="26"/>
        </w:rPr>
        <w:t>действия</w:t>
      </w:r>
      <w:r w:rsidRPr="00C85904">
        <w:rPr>
          <w:i/>
          <w:iCs/>
          <w:sz w:val="26"/>
          <w:szCs w:val="26"/>
        </w:rPr>
        <w:t xml:space="preserve">. </w:t>
      </w:r>
    </w:p>
    <w:p w14:paraId="10F070AD" w14:textId="77777777" w:rsidR="00413D74" w:rsidRPr="00C85904" w:rsidRDefault="00413D74" w:rsidP="00413D74">
      <w:pPr>
        <w:pStyle w:val="Default"/>
        <w:numPr>
          <w:ilvl w:val="0"/>
          <w:numId w:val="15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способность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 </w:t>
      </w:r>
    </w:p>
    <w:p w14:paraId="731F5591" w14:textId="77777777" w:rsidR="00413D74" w:rsidRPr="00C85904" w:rsidRDefault="00413D74" w:rsidP="00413D74">
      <w:pPr>
        <w:pStyle w:val="Default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 </w:t>
      </w:r>
    </w:p>
    <w:p w14:paraId="14229FC7" w14:textId="77777777" w:rsidR="00413D74" w:rsidRPr="00C85904" w:rsidRDefault="00413D74" w:rsidP="002A2F8C">
      <w:pPr>
        <w:pStyle w:val="Default"/>
        <w:spacing w:line="360" w:lineRule="auto"/>
        <w:ind w:firstLine="360"/>
        <w:rPr>
          <w:sz w:val="26"/>
          <w:szCs w:val="26"/>
        </w:rPr>
      </w:pPr>
      <w:r w:rsidRPr="00C85904">
        <w:rPr>
          <w:i/>
          <w:iCs/>
          <w:sz w:val="26"/>
          <w:szCs w:val="26"/>
        </w:rPr>
        <w:t xml:space="preserve">Познавательные универсальные учебные </w:t>
      </w:r>
      <w:r w:rsidR="00190186" w:rsidRPr="00C85904">
        <w:rPr>
          <w:i/>
          <w:iCs/>
          <w:sz w:val="26"/>
          <w:szCs w:val="26"/>
        </w:rPr>
        <w:t>действия</w:t>
      </w:r>
      <w:r w:rsidRPr="00C85904">
        <w:rPr>
          <w:i/>
          <w:iCs/>
          <w:sz w:val="26"/>
          <w:szCs w:val="26"/>
        </w:rPr>
        <w:t xml:space="preserve">. </w:t>
      </w:r>
    </w:p>
    <w:p w14:paraId="0F5851C3" w14:textId="77777777" w:rsidR="00413D74" w:rsidRPr="00C85904" w:rsidRDefault="00413D74" w:rsidP="002D415E">
      <w:pPr>
        <w:pStyle w:val="Default"/>
        <w:numPr>
          <w:ilvl w:val="0"/>
          <w:numId w:val="16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умения находить необходимую информацию, критически</w:t>
      </w:r>
      <w:r w:rsidR="002A2F8C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>оценивать и интерпретировать информацию в различных источниках (в справочниках, литературе, Интернете), представлять</w:t>
      </w:r>
      <w:r w:rsidR="002A2F8C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>информацию в различной форме (словесной, табличной, графической, символической), обрабатывать, хранить и передавать</w:t>
      </w:r>
      <w:r w:rsidR="002A2F8C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 xml:space="preserve">информацию в соответствии с познавательными или коммуникативными задачами; </w:t>
      </w:r>
    </w:p>
    <w:p w14:paraId="4A456FB8" w14:textId="77777777" w:rsidR="002A2F8C" w:rsidRPr="00C85904" w:rsidRDefault="00413D74" w:rsidP="002A2F8C">
      <w:pPr>
        <w:pStyle w:val="Default"/>
        <w:numPr>
          <w:ilvl w:val="0"/>
          <w:numId w:val="16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lastRenderedPageBreak/>
        <w:t xml:space="preserve">навыков осуществления познавательной, учебно-исследовательской и проектной деятельности, навыками </w:t>
      </w:r>
      <w:r w:rsidR="002A2F8C" w:rsidRPr="00C85904">
        <w:rPr>
          <w:sz w:val="26"/>
          <w:szCs w:val="26"/>
        </w:rPr>
        <w:t xml:space="preserve">разрешения </w:t>
      </w:r>
      <w:r w:rsidRPr="00C85904">
        <w:rPr>
          <w:sz w:val="26"/>
          <w:szCs w:val="26"/>
        </w:rPr>
        <w:t>проблем; способность и готовность к самостоятельному поиску</w:t>
      </w:r>
      <w:r w:rsidR="002A2F8C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>методов решения практических задач, применению различных</w:t>
      </w:r>
      <w:r w:rsidR="002A2F8C" w:rsidRPr="00C85904">
        <w:rPr>
          <w:sz w:val="26"/>
          <w:szCs w:val="26"/>
        </w:rPr>
        <w:t xml:space="preserve"> </w:t>
      </w:r>
      <w:r w:rsidRPr="00C85904">
        <w:rPr>
          <w:sz w:val="26"/>
          <w:szCs w:val="26"/>
        </w:rPr>
        <w:t xml:space="preserve">методов познания; </w:t>
      </w:r>
    </w:p>
    <w:p w14:paraId="64DBC36D" w14:textId="77777777" w:rsidR="002A2F8C" w:rsidRPr="00C85904" w:rsidRDefault="00413D74" w:rsidP="002A2F8C">
      <w:pPr>
        <w:pStyle w:val="Default"/>
        <w:numPr>
          <w:ilvl w:val="0"/>
          <w:numId w:val="16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</w:t>
      </w:r>
      <w:r w:rsidR="002A2F8C" w:rsidRPr="00C85904">
        <w:rPr>
          <w:sz w:val="26"/>
          <w:szCs w:val="26"/>
        </w:rPr>
        <w:t xml:space="preserve">оснований, границ своего знания и незнания, новых познавательных задач и средств их достижения. </w:t>
      </w:r>
    </w:p>
    <w:p w14:paraId="5DE527C7" w14:textId="77777777" w:rsidR="002A2F8C" w:rsidRPr="00C85904" w:rsidRDefault="002A2F8C" w:rsidP="002A2F8C">
      <w:pPr>
        <w:pStyle w:val="Default"/>
        <w:spacing w:line="360" w:lineRule="auto"/>
        <w:jc w:val="both"/>
        <w:rPr>
          <w:sz w:val="26"/>
          <w:szCs w:val="26"/>
        </w:rPr>
      </w:pPr>
      <w:r w:rsidRPr="00C85904">
        <w:rPr>
          <w:i/>
          <w:iCs/>
          <w:sz w:val="26"/>
          <w:szCs w:val="26"/>
        </w:rPr>
        <w:t xml:space="preserve">Коммуникативные универсальные учебные </w:t>
      </w:r>
      <w:r w:rsidR="00190186" w:rsidRPr="00C85904">
        <w:rPr>
          <w:i/>
          <w:iCs/>
          <w:sz w:val="26"/>
          <w:szCs w:val="26"/>
        </w:rPr>
        <w:t>действия</w:t>
      </w:r>
      <w:r w:rsidRPr="00C85904">
        <w:rPr>
          <w:i/>
          <w:iCs/>
          <w:sz w:val="26"/>
          <w:szCs w:val="26"/>
        </w:rPr>
        <w:t xml:space="preserve">. </w:t>
      </w:r>
    </w:p>
    <w:p w14:paraId="3B33EECF" w14:textId="77777777" w:rsidR="002A2F8C" w:rsidRPr="00C85904" w:rsidRDefault="002A2F8C" w:rsidP="002A2F8C">
      <w:pPr>
        <w:pStyle w:val="Default"/>
        <w:numPr>
          <w:ilvl w:val="0"/>
          <w:numId w:val="17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525D5C28" w14:textId="77777777" w:rsidR="002A2F8C" w:rsidRPr="00C85904" w:rsidRDefault="002A2F8C" w:rsidP="002A2F8C">
      <w:pPr>
        <w:pStyle w:val="Default"/>
        <w:numPr>
          <w:ilvl w:val="0"/>
          <w:numId w:val="17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владения языковыми средствами — умения ясно, логично и точно излагать свою точку зрения, использовать адекватные языковые средства. </w:t>
      </w:r>
    </w:p>
    <w:p w14:paraId="62A54604" w14:textId="77777777" w:rsidR="002A2F8C" w:rsidRPr="00C85904" w:rsidRDefault="002A2F8C" w:rsidP="002A2F8C">
      <w:pPr>
        <w:pStyle w:val="Default"/>
        <w:spacing w:line="360" w:lineRule="auto"/>
        <w:ind w:firstLine="360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В предметных результатах: </w:t>
      </w:r>
    </w:p>
    <w:p w14:paraId="797BFF56" w14:textId="77777777" w:rsidR="002A2F8C" w:rsidRPr="00C85904" w:rsidRDefault="00CA3588" w:rsidP="002A2F8C">
      <w:pPr>
        <w:pStyle w:val="Default"/>
        <w:numPr>
          <w:ilvl w:val="0"/>
          <w:numId w:val="18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с</w:t>
      </w:r>
      <w:r w:rsidR="002A2F8C" w:rsidRPr="00C85904">
        <w:rPr>
          <w:sz w:val="26"/>
          <w:szCs w:val="26"/>
        </w:rPr>
        <w:t xml:space="preserve">формированность представлений о роли информации и связанных с ней процессов в окружающем мире; </w:t>
      </w:r>
    </w:p>
    <w:p w14:paraId="24FF780F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владение системой базовых знаний, отражающих вклад информатики в формирование современной научной картины мира; </w:t>
      </w:r>
    </w:p>
    <w:p w14:paraId="77ADADFD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14:paraId="5CF8BB3E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14:paraId="4D342EF0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65F978DD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after="36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 </w:t>
      </w:r>
    </w:p>
    <w:p w14:paraId="2E9EA1A9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сформированность представлений о компьютерных сетях и их роли в современном мире; знаний базовых принципов организации и функционирования </w:t>
      </w:r>
      <w:r w:rsidRPr="00C85904">
        <w:rPr>
          <w:sz w:val="26"/>
          <w:szCs w:val="26"/>
        </w:rPr>
        <w:lastRenderedPageBreak/>
        <w:t>компьютерных сетей, норм информационной этики и права, принципов обеспечения информационной безопасности, способов и средств обеспечения над</w:t>
      </w:r>
      <w:r w:rsidR="00395C92">
        <w:rPr>
          <w:sz w:val="26"/>
          <w:szCs w:val="26"/>
        </w:rPr>
        <w:t>е</w:t>
      </w:r>
      <w:r w:rsidRPr="00C85904">
        <w:rPr>
          <w:sz w:val="26"/>
          <w:szCs w:val="26"/>
        </w:rPr>
        <w:t xml:space="preserve">жного функционирования средств ИКТ; </w:t>
      </w:r>
    </w:p>
    <w:p w14:paraId="16AC8F0A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after="55"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понимания основ </w:t>
      </w:r>
      <w:r w:rsidRPr="00C85904">
        <w:rPr>
          <w:i/>
          <w:iCs/>
          <w:sz w:val="26"/>
          <w:szCs w:val="26"/>
        </w:rPr>
        <w:t xml:space="preserve">правовых аспектов </w:t>
      </w:r>
      <w:r w:rsidRPr="00C85904">
        <w:rPr>
          <w:sz w:val="26"/>
          <w:szCs w:val="26"/>
        </w:rPr>
        <w:t xml:space="preserve">использования компьютерных программ и работы в Интернете; </w:t>
      </w:r>
    </w:p>
    <w:p w14:paraId="74F82069" w14:textId="77777777" w:rsidR="002A2F8C" w:rsidRPr="00C85904" w:rsidRDefault="002A2F8C" w:rsidP="002A2F8C">
      <w:pPr>
        <w:pStyle w:val="Default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владение опытом построения и использования </w:t>
      </w:r>
      <w:r w:rsidRPr="00C85904">
        <w:rPr>
          <w:i/>
          <w:iCs/>
          <w:sz w:val="26"/>
          <w:szCs w:val="26"/>
        </w:rPr>
        <w:t>компьютерно-математических моделей</w:t>
      </w:r>
      <w:r w:rsidRPr="00C85904">
        <w:rPr>
          <w:sz w:val="26"/>
          <w:szCs w:val="26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C85904">
        <w:rPr>
          <w:i/>
          <w:iCs/>
          <w:sz w:val="26"/>
          <w:szCs w:val="26"/>
        </w:rPr>
        <w:t xml:space="preserve">анализа соответствия модели </w:t>
      </w:r>
      <w:r w:rsidRPr="00C85904">
        <w:rPr>
          <w:sz w:val="26"/>
          <w:szCs w:val="26"/>
        </w:rPr>
        <w:t xml:space="preserve">и моделируемого объекта (процесса); </w:t>
      </w:r>
    </w:p>
    <w:p w14:paraId="6E005BAC" w14:textId="77777777" w:rsidR="00CA3588" w:rsidRPr="00C85904" w:rsidRDefault="00CA3588" w:rsidP="00CA358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 xml:space="preserve">сформированность представлений о способах хранения и простейшей обработке данных; умение пользоваться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 xml:space="preserve">базами данных 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и справочными системами; владение основными сведениями о базах данных, их структуре, средствах создания и работы с ними; </w:t>
      </w:r>
    </w:p>
    <w:p w14:paraId="1EC9B552" w14:textId="77777777" w:rsidR="00CA3588" w:rsidRPr="00C85904" w:rsidRDefault="00CA3588" w:rsidP="00CA358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 xml:space="preserve">владение навыками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 xml:space="preserve">алгоритмического мышления 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и понимание необходимости формального описания алгоритмов; </w:t>
      </w:r>
    </w:p>
    <w:p w14:paraId="3B3DCA8E" w14:textId="77777777" w:rsidR="00CA3588" w:rsidRPr="00C85904" w:rsidRDefault="00CA3588" w:rsidP="00CA358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 xml:space="preserve">овладение понятием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>сложности алгоритма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, знание основных алгоритмов обработки числовой и текстовой информации, алгоритмов поиска и сортировки; </w:t>
      </w:r>
    </w:p>
    <w:p w14:paraId="4C90732A" w14:textId="77777777" w:rsidR="00CA3588" w:rsidRPr="00C85904" w:rsidRDefault="00CA3588" w:rsidP="00CA358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>владение стандартными при</w:t>
      </w:r>
      <w:r w:rsidR="002D415E">
        <w:rPr>
          <w:rFonts w:ascii="Times New Roman" w:hAnsi="Times New Roman"/>
          <w:color w:val="000000"/>
          <w:sz w:val="26"/>
          <w:szCs w:val="26"/>
        </w:rPr>
        <w:t>е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мами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 xml:space="preserve">написания на алгоритмическом языке программы 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14:paraId="5C9EFA55" w14:textId="77777777" w:rsidR="00CA3588" w:rsidRPr="00C85904" w:rsidRDefault="00CA3588" w:rsidP="00CA358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 xml:space="preserve">владение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 xml:space="preserve">универсальным языком программирования высокого уровня 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(по выбору), представлениями о базовых типах данных и структурах данных; умением использовать основные управляющие конструкции; </w:t>
      </w:r>
    </w:p>
    <w:p w14:paraId="59F6742E" w14:textId="77777777" w:rsidR="00CA3588" w:rsidRPr="00C85904" w:rsidRDefault="00CA3588" w:rsidP="00CA358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 xml:space="preserve">владение умением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>понимать программы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14:paraId="5ED3F8BA" w14:textId="77777777" w:rsidR="005D46CC" w:rsidRPr="00C85904" w:rsidRDefault="00CA3588" w:rsidP="00CA358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85904">
        <w:rPr>
          <w:rFonts w:ascii="Times New Roman" w:hAnsi="Times New Roman"/>
          <w:color w:val="000000"/>
          <w:sz w:val="26"/>
          <w:szCs w:val="26"/>
        </w:rPr>
        <w:t xml:space="preserve">владение навыками и опытом </w:t>
      </w:r>
      <w:r w:rsidRPr="00C85904">
        <w:rPr>
          <w:rFonts w:ascii="Times New Roman" w:hAnsi="Times New Roman"/>
          <w:i/>
          <w:iCs/>
          <w:color w:val="000000"/>
          <w:sz w:val="26"/>
          <w:szCs w:val="26"/>
        </w:rPr>
        <w:t xml:space="preserve">разработки программ </w:t>
      </w:r>
      <w:r w:rsidRPr="00C85904">
        <w:rPr>
          <w:rFonts w:ascii="Times New Roman" w:hAnsi="Times New Roman"/>
          <w:color w:val="000000"/>
          <w:sz w:val="26"/>
          <w:szCs w:val="26"/>
        </w:rPr>
        <w:t xml:space="preserve">в выбранной среде программирования, включая тестирование и отладку программ; владение </w:t>
      </w:r>
      <w:r w:rsidRPr="00C85904">
        <w:rPr>
          <w:rFonts w:ascii="Times New Roman" w:hAnsi="Times New Roman"/>
          <w:color w:val="000000"/>
          <w:sz w:val="26"/>
          <w:szCs w:val="26"/>
        </w:rPr>
        <w:lastRenderedPageBreak/>
        <w:t>элементарными навыками формализации прикладной задачи и документирования программ.</w:t>
      </w:r>
    </w:p>
    <w:p w14:paraId="04F9E69E" w14:textId="77777777" w:rsidR="005D46CC" w:rsidRPr="00C85904" w:rsidRDefault="005D46CC" w:rsidP="00413D7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10F639" w14:textId="77777777" w:rsidR="007A3432" w:rsidRPr="00C85904" w:rsidRDefault="00A427C5" w:rsidP="007041E8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904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5FC28C5F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Цель изучения предмета</w:t>
      </w:r>
      <w:r w:rsidR="00190186" w:rsidRPr="00C85904">
        <w:rPr>
          <w:sz w:val="26"/>
          <w:szCs w:val="26"/>
        </w:rPr>
        <w:t xml:space="preserve"> элективного курса «Базовые основы информатики»</w:t>
      </w:r>
      <w:r w:rsidRPr="00C85904">
        <w:rPr>
          <w:sz w:val="26"/>
          <w:szCs w:val="26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14:paraId="45900409" w14:textId="77777777" w:rsidR="00733A07" w:rsidRPr="00C85904" w:rsidRDefault="00733A07" w:rsidP="00733A07">
      <w:pPr>
        <w:pStyle w:val="Default"/>
        <w:spacing w:line="360" w:lineRule="auto"/>
        <w:ind w:firstLine="708"/>
        <w:jc w:val="center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10 класс</w:t>
      </w:r>
    </w:p>
    <w:p w14:paraId="40F7B0D9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Введение</w:t>
      </w:r>
    </w:p>
    <w:p w14:paraId="79485E07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Что изучается в курсе информатики для 10-11 классов. Структура информатики. Теоретическая, прикладная и социальная информатика. Правила техники безопасности и гигиены при работе на персональном компьютере.</w:t>
      </w:r>
    </w:p>
    <w:p w14:paraId="684C33A4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 xml:space="preserve">Информация </w:t>
      </w:r>
    </w:p>
    <w:p w14:paraId="4E661995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Понятие информации. Представление информации, языки, кодирование. Измерение информации. Алфавитный и содержательный подходы. Представление чисел в компьютере. Представление текста, изображения и звука в компьютере.</w:t>
      </w:r>
    </w:p>
    <w:p w14:paraId="3DF03E66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i/>
          <w:iCs/>
          <w:sz w:val="26"/>
          <w:szCs w:val="26"/>
          <w:u w:val="single"/>
        </w:rPr>
      </w:pPr>
      <w:r w:rsidRPr="00C85904">
        <w:rPr>
          <w:i/>
          <w:iCs/>
          <w:sz w:val="26"/>
          <w:szCs w:val="26"/>
          <w:u w:val="single"/>
        </w:rPr>
        <w:t>Практические работы:</w:t>
      </w:r>
    </w:p>
    <w:p w14:paraId="44969DA8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1.</w:t>
      </w:r>
      <w:r w:rsidRPr="00C85904">
        <w:rPr>
          <w:sz w:val="26"/>
          <w:szCs w:val="26"/>
        </w:rPr>
        <w:tab/>
        <w:t>«Шифрование данных».</w:t>
      </w:r>
    </w:p>
    <w:p w14:paraId="612AFE43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2.</w:t>
      </w:r>
      <w:r w:rsidRPr="00C85904">
        <w:rPr>
          <w:sz w:val="26"/>
          <w:szCs w:val="26"/>
        </w:rPr>
        <w:tab/>
        <w:t>«Измерение информации».</w:t>
      </w:r>
    </w:p>
    <w:p w14:paraId="49692E13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3.</w:t>
      </w:r>
      <w:r w:rsidRPr="00C85904">
        <w:rPr>
          <w:sz w:val="26"/>
          <w:szCs w:val="26"/>
        </w:rPr>
        <w:tab/>
        <w:t>«Представление чисел».</w:t>
      </w:r>
    </w:p>
    <w:p w14:paraId="631971A8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4.</w:t>
      </w:r>
      <w:r w:rsidRPr="00C85904">
        <w:rPr>
          <w:sz w:val="26"/>
          <w:szCs w:val="26"/>
        </w:rPr>
        <w:tab/>
        <w:t>«Представление текстов. Сжатие текстов».</w:t>
      </w:r>
    </w:p>
    <w:p w14:paraId="622A234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5.</w:t>
      </w:r>
      <w:r w:rsidRPr="00C85904">
        <w:rPr>
          <w:sz w:val="26"/>
          <w:szCs w:val="26"/>
        </w:rPr>
        <w:tab/>
        <w:t>«Представление изображения и звука».</w:t>
      </w:r>
    </w:p>
    <w:p w14:paraId="0599490C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 xml:space="preserve">Информационные процессы </w:t>
      </w:r>
    </w:p>
    <w:p w14:paraId="6493FF70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14:paraId="1CBB60BA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i/>
          <w:iCs/>
          <w:sz w:val="26"/>
          <w:szCs w:val="26"/>
          <w:u w:val="single"/>
        </w:rPr>
      </w:pPr>
      <w:r w:rsidRPr="00C85904">
        <w:rPr>
          <w:i/>
          <w:iCs/>
          <w:sz w:val="26"/>
          <w:szCs w:val="26"/>
          <w:u w:val="single"/>
        </w:rPr>
        <w:t>Практические работы:</w:t>
      </w:r>
    </w:p>
    <w:p w14:paraId="5B7A8EC5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1.</w:t>
      </w:r>
      <w:r w:rsidRPr="00C85904">
        <w:rPr>
          <w:sz w:val="26"/>
          <w:szCs w:val="26"/>
        </w:rPr>
        <w:tab/>
        <w:t>«Управление алгоритмическим исполнителем».</w:t>
      </w:r>
    </w:p>
    <w:p w14:paraId="07C3F52F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2.</w:t>
      </w:r>
      <w:r w:rsidRPr="00C85904">
        <w:rPr>
          <w:sz w:val="26"/>
          <w:szCs w:val="26"/>
        </w:rPr>
        <w:tab/>
        <w:t>«Автоматическая обработка данных».</w:t>
      </w:r>
    </w:p>
    <w:p w14:paraId="03A1C8D8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Программирование обработки информации</w:t>
      </w:r>
    </w:p>
    <w:p w14:paraId="70A2C5DB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Алгоритмы и величины. Структура алгоритмов. Паскаль - зык структурного программирования. Элементы языка Паскаль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Поэтапная разработка программы решения задачи. Программирование циклов. Вложенные и итерационные циклы. Вспомогательные алгоритмы и подпрограммы. Массивы. Организация ввода и вывода </w:t>
      </w:r>
      <w:r w:rsidRPr="00C85904">
        <w:rPr>
          <w:sz w:val="26"/>
          <w:szCs w:val="26"/>
        </w:rPr>
        <w:lastRenderedPageBreak/>
        <w:t>данных с использованием файлов. Типовые задачи обработки массивов. Символьный тип данных. Комбинированный тип данных.</w:t>
      </w:r>
    </w:p>
    <w:p w14:paraId="2F8D5606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i/>
          <w:iCs/>
          <w:sz w:val="26"/>
          <w:szCs w:val="26"/>
          <w:u w:val="single"/>
        </w:rPr>
      </w:pPr>
      <w:r w:rsidRPr="00C85904">
        <w:rPr>
          <w:i/>
          <w:iCs/>
          <w:sz w:val="26"/>
          <w:szCs w:val="26"/>
          <w:u w:val="single"/>
        </w:rPr>
        <w:t>Практические работы:</w:t>
      </w:r>
    </w:p>
    <w:p w14:paraId="5C29FA92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1.</w:t>
      </w:r>
      <w:r w:rsidRPr="00C85904">
        <w:rPr>
          <w:sz w:val="26"/>
          <w:szCs w:val="26"/>
        </w:rPr>
        <w:tab/>
        <w:t>«Программирование линейных алгоритмов».</w:t>
      </w:r>
    </w:p>
    <w:p w14:paraId="517E9D70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2.</w:t>
      </w:r>
      <w:r w:rsidRPr="00C85904">
        <w:rPr>
          <w:sz w:val="26"/>
          <w:szCs w:val="26"/>
        </w:rPr>
        <w:tab/>
        <w:t>«Программирование логических выражений».</w:t>
      </w:r>
    </w:p>
    <w:p w14:paraId="016AA8D5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3.</w:t>
      </w:r>
      <w:r w:rsidRPr="00C85904">
        <w:rPr>
          <w:sz w:val="26"/>
          <w:szCs w:val="26"/>
        </w:rPr>
        <w:tab/>
        <w:t>«Программирование ветвящихся алгоритмов».</w:t>
      </w:r>
    </w:p>
    <w:p w14:paraId="73DBB05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4.</w:t>
      </w:r>
      <w:r w:rsidRPr="00C85904">
        <w:rPr>
          <w:sz w:val="26"/>
          <w:szCs w:val="26"/>
        </w:rPr>
        <w:tab/>
        <w:t>«Программирование циклических алгоритмов».</w:t>
      </w:r>
    </w:p>
    <w:p w14:paraId="4E0A00CF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5.</w:t>
      </w:r>
      <w:r w:rsidRPr="00C85904">
        <w:rPr>
          <w:sz w:val="26"/>
          <w:szCs w:val="26"/>
        </w:rPr>
        <w:tab/>
        <w:t>«Программирование с использованием подпрограмм».</w:t>
      </w:r>
    </w:p>
    <w:p w14:paraId="70CDD18C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6.</w:t>
      </w:r>
      <w:r w:rsidRPr="00C85904">
        <w:rPr>
          <w:sz w:val="26"/>
          <w:szCs w:val="26"/>
        </w:rPr>
        <w:tab/>
        <w:t>«Программирование обработки одномерных массивов».</w:t>
      </w:r>
    </w:p>
    <w:p w14:paraId="22ECEB96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7.</w:t>
      </w:r>
      <w:r w:rsidRPr="00C85904">
        <w:rPr>
          <w:sz w:val="26"/>
          <w:szCs w:val="26"/>
        </w:rPr>
        <w:tab/>
        <w:t>«Программирование обработки двумерных массивов».</w:t>
      </w:r>
    </w:p>
    <w:p w14:paraId="7616998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8.</w:t>
      </w:r>
      <w:r w:rsidRPr="00C85904">
        <w:rPr>
          <w:sz w:val="26"/>
          <w:szCs w:val="26"/>
        </w:rPr>
        <w:tab/>
        <w:t>«Программирование обработки строк символов».</w:t>
      </w:r>
    </w:p>
    <w:p w14:paraId="5C0DC20A" w14:textId="77777777" w:rsidR="00733A07" w:rsidRPr="00C85904" w:rsidRDefault="00733A07" w:rsidP="00733A07">
      <w:pPr>
        <w:pStyle w:val="Default"/>
        <w:spacing w:line="360" w:lineRule="auto"/>
        <w:ind w:firstLine="708"/>
        <w:jc w:val="center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11 класс</w:t>
      </w:r>
    </w:p>
    <w:p w14:paraId="16D9D160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Информационные системы и базы данных</w:t>
      </w:r>
    </w:p>
    <w:p w14:paraId="3D421E40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Что такое система. Модели систем. Пример структурной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Запросы – как приложения информационной системы. Логические условия выбора данных.</w:t>
      </w:r>
    </w:p>
    <w:p w14:paraId="2C8F56F1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i/>
          <w:iCs/>
          <w:sz w:val="26"/>
          <w:szCs w:val="26"/>
          <w:u w:val="single"/>
        </w:rPr>
      </w:pPr>
      <w:r w:rsidRPr="00C85904">
        <w:rPr>
          <w:i/>
          <w:iCs/>
          <w:sz w:val="26"/>
          <w:szCs w:val="26"/>
          <w:u w:val="single"/>
        </w:rPr>
        <w:t>Практические работы:</w:t>
      </w:r>
    </w:p>
    <w:p w14:paraId="12071F4A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1.</w:t>
      </w:r>
      <w:r w:rsidRPr="00C85904">
        <w:rPr>
          <w:sz w:val="26"/>
          <w:szCs w:val="26"/>
        </w:rPr>
        <w:tab/>
        <w:t xml:space="preserve"> «Модели систем».</w:t>
      </w:r>
    </w:p>
    <w:p w14:paraId="36481527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2.</w:t>
      </w:r>
      <w:r w:rsidRPr="00C85904">
        <w:rPr>
          <w:sz w:val="26"/>
          <w:szCs w:val="26"/>
        </w:rPr>
        <w:tab/>
        <w:t xml:space="preserve"> «Знакомство с СУБД LibreOffice Base».</w:t>
      </w:r>
    </w:p>
    <w:p w14:paraId="066046A6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3.</w:t>
      </w:r>
      <w:r w:rsidRPr="00C85904">
        <w:rPr>
          <w:sz w:val="26"/>
          <w:szCs w:val="26"/>
        </w:rPr>
        <w:tab/>
        <w:t xml:space="preserve"> «Создание БД «Приемная комиссия».</w:t>
      </w:r>
    </w:p>
    <w:p w14:paraId="3682FABD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4.</w:t>
      </w:r>
      <w:r w:rsidRPr="00C85904">
        <w:rPr>
          <w:sz w:val="26"/>
          <w:szCs w:val="26"/>
        </w:rPr>
        <w:tab/>
        <w:t xml:space="preserve"> «Реализация запросов в режиме дизайна (конструктора запросов)».</w:t>
      </w:r>
    </w:p>
    <w:p w14:paraId="59D9F37C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5.</w:t>
      </w:r>
      <w:r w:rsidRPr="00C85904">
        <w:rPr>
          <w:sz w:val="26"/>
          <w:szCs w:val="26"/>
        </w:rPr>
        <w:tab/>
        <w:t xml:space="preserve"> «Расширение БД «Приемная комиссия». Работа с формой».</w:t>
      </w:r>
    </w:p>
    <w:p w14:paraId="195EB92F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6.</w:t>
      </w:r>
      <w:r w:rsidRPr="00C85904">
        <w:rPr>
          <w:sz w:val="26"/>
          <w:szCs w:val="26"/>
        </w:rPr>
        <w:tab/>
        <w:t xml:space="preserve"> «Реализация сложных запросов к БД «Приемная комиссия»».</w:t>
      </w:r>
    </w:p>
    <w:p w14:paraId="61F31172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Интернет</w:t>
      </w:r>
    </w:p>
    <w:p w14:paraId="44F1264B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 xml:space="preserve">Организация глобальных сетей. Интернет как глобальная информационная система. World Wide Web – Всемирная паутина. Инструменты для создания web – сайтов. Создание сайта «Домашняя страница». Создание таблиц и списков на web -странице. </w:t>
      </w:r>
    </w:p>
    <w:p w14:paraId="7256E9F4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i/>
          <w:iCs/>
          <w:sz w:val="26"/>
          <w:szCs w:val="26"/>
          <w:u w:val="single"/>
        </w:rPr>
      </w:pPr>
      <w:r w:rsidRPr="00C85904">
        <w:rPr>
          <w:i/>
          <w:iCs/>
          <w:sz w:val="26"/>
          <w:szCs w:val="26"/>
          <w:u w:val="single"/>
        </w:rPr>
        <w:t>Практические работы:</w:t>
      </w:r>
    </w:p>
    <w:p w14:paraId="0B5A2643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1.</w:t>
      </w:r>
      <w:r w:rsidRPr="00C85904">
        <w:rPr>
          <w:sz w:val="26"/>
          <w:szCs w:val="26"/>
        </w:rPr>
        <w:tab/>
        <w:t>«Интернет. Работа с электронной почтой и телеконференциями».</w:t>
      </w:r>
    </w:p>
    <w:p w14:paraId="1C7A8C1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2.</w:t>
      </w:r>
      <w:r w:rsidRPr="00C85904">
        <w:rPr>
          <w:sz w:val="26"/>
          <w:szCs w:val="26"/>
        </w:rPr>
        <w:tab/>
        <w:t>«Интернет. Работа с браузером. Просмотр web-страниц».</w:t>
      </w:r>
    </w:p>
    <w:p w14:paraId="245E2215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3.</w:t>
      </w:r>
      <w:r w:rsidRPr="00C85904">
        <w:rPr>
          <w:sz w:val="26"/>
          <w:szCs w:val="26"/>
        </w:rPr>
        <w:tab/>
        <w:t>«Интернет. Сохранение загруженных web-страниц».</w:t>
      </w:r>
    </w:p>
    <w:p w14:paraId="4A4E4889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lastRenderedPageBreak/>
        <w:t>4.</w:t>
      </w:r>
      <w:r w:rsidRPr="00C85904">
        <w:rPr>
          <w:sz w:val="26"/>
          <w:szCs w:val="26"/>
        </w:rPr>
        <w:tab/>
        <w:t>«Интернет. Работа с поисковыми системами».</w:t>
      </w:r>
    </w:p>
    <w:p w14:paraId="38417F7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5.</w:t>
      </w:r>
      <w:r w:rsidRPr="00C85904">
        <w:rPr>
          <w:sz w:val="26"/>
          <w:szCs w:val="26"/>
        </w:rPr>
        <w:tab/>
        <w:t>«Разработка сайта «Моя семья»».</w:t>
      </w:r>
    </w:p>
    <w:p w14:paraId="43C4E8C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6.</w:t>
      </w:r>
      <w:r w:rsidRPr="00C85904">
        <w:rPr>
          <w:sz w:val="26"/>
          <w:szCs w:val="26"/>
        </w:rPr>
        <w:tab/>
        <w:t>«Разработка сайта «Животный мир»».</w:t>
      </w:r>
    </w:p>
    <w:p w14:paraId="7423ED1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7.</w:t>
      </w:r>
      <w:r w:rsidRPr="00C85904">
        <w:rPr>
          <w:sz w:val="26"/>
          <w:szCs w:val="26"/>
        </w:rPr>
        <w:tab/>
        <w:t>«Разработка сайта «Наш класс»».</w:t>
      </w:r>
    </w:p>
    <w:p w14:paraId="214C8047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Информационное моделирование</w:t>
      </w:r>
    </w:p>
    <w:p w14:paraId="0EE1D852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14:paraId="093481E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i/>
          <w:iCs/>
          <w:sz w:val="26"/>
          <w:szCs w:val="26"/>
          <w:u w:val="single"/>
        </w:rPr>
      </w:pPr>
      <w:r w:rsidRPr="00C85904">
        <w:rPr>
          <w:i/>
          <w:iCs/>
          <w:sz w:val="26"/>
          <w:szCs w:val="26"/>
          <w:u w:val="single"/>
        </w:rPr>
        <w:t>Практические работы:</w:t>
      </w:r>
    </w:p>
    <w:p w14:paraId="3E694D85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1.</w:t>
      </w:r>
      <w:r w:rsidRPr="00C85904">
        <w:rPr>
          <w:sz w:val="26"/>
          <w:szCs w:val="26"/>
        </w:rPr>
        <w:tab/>
        <w:t>«Получение регрессионных моделей»».</w:t>
      </w:r>
    </w:p>
    <w:p w14:paraId="68CFBAC9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2.</w:t>
      </w:r>
      <w:r w:rsidRPr="00C85904">
        <w:rPr>
          <w:sz w:val="26"/>
          <w:szCs w:val="26"/>
        </w:rPr>
        <w:tab/>
        <w:t>«Прогнозирование».</w:t>
      </w:r>
    </w:p>
    <w:p w14:paraId="043D9833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3.</w:t>
      </w:r>
      <w:r w:rsidRPr="00C85904">
        <w:rPr>
          <w:sz w:val="26"/>
          <w:szCs w:val="26"/>
        </w:rPr>
        <w:tab/>
        <w:t>«Расчет корреляционных зависимостей».</w:t>
      </w:r>
    </w:p>
    <w:p w14:paraId="4A049493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4.</w:t>
      </w:r>
      <w:r w:rsidRPr="00C85904">
        <w:rPr>
          <w:sz w:val="26"/>
          <w:szCs w:val="26"/>
        </w:rPr>
        <w:tab/>
        <w:t>«Решение задачи оптимального планирования».</w:t>
      </w:r>
    </w:p>
    <w:p w14:paraId="2CC4A026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C85904">
        <w:rPr>
          <w:b/>
          <w:bCs/>
          <w:sz w:val="26"/>
          <w:szCs w:val="26"/>
        </w:rPr>
        <w:t>Социальная информатика</w:t>
      </w:r>
    </w:p>
    <w:p w14:paraId="0E4095FE" w14:textId="77777777" w:rsidR="00733A07" w:rsidRPr="00C85904" w:rsidRDefault="00733A07" w:rsidP="00733A07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85904">
        <w:rPr>
          <w:sz w:val="26"/>
          <w:szCs w:val="26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14:paraId="5EC6EFFD" w14:textId="77777777" w:rsidR="00733A07" w:rsidRPr="00C85904" w:rsidRDefault="00733A07" w:rsidP="00FD3FD8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10F19807" w14:textId="77777777" w:rsidR="00733A07" w:rsidRPr="00C85904" w:rsidRDefault="00733A07" w:rsidP="00FD3FD8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1F61F33A" w14:textId="77777777" w:rsidR="00416F8A" w:rsidRPr="00C85904" w:rsidRDefault="00416F8A" w:rsidP="00AD5F5E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904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КОЛИЧ</w:t>
      </w:r>
      <w:r w:rsidR="00B43242" w:rsidRPr="00C85904">
        <w:rPr>
          <w:rFonts w:ascii="Times New Roman" w:hAnsi="Times New Roman" w:cs="Times New Roman"/>
          <w:b/>
          <w:sz w:val="26"/>
          <w:szCs w:val="26"/>
        </w:rPr>
        <w:t>Е</w:t>
      </w:r>
      <w:r w:rsidRPr="00C85904">
        <w:rPr>
          <w:rFonts w:ascii="Times New Roman" w:hAnsi="Times New Roman" w:cs="Times New Roman"/>
          <w:b/>
          <w:sz w:val="26"/>
          <w:szCs w:val="26"/>
        </w:rPr>
        <w:t>СТВА ЧАС</w:t>
      </w:r>
      <w:r w:rsidR="00075AF0" w:rsidRPr="00C85904">
        <w:rPr>
          <w:rFonts w:ascii="Times New Roman" w:hAnsi="Times New Roman" w:cs="Times New Roman"/>
          <w:b/>
          <w:sz w:val="26"/>
          <w:szCs w:val="26"/>
        </w:rPr>
        <w:t xml:space="preserve">ОВ, ОТВОДИМЫХ </w:t>
      </w:r>
      <w:r w:rsidR="007041E8" w:rsidRPr="00C85904">
        <w:rPr>
          <w:rFonts w:ascii="Times New Roman" w:hAnsi="Times New Roman" w:cs="Times New Roman"/>
          <w:b/>
          <w:sz w:val="26"/>
          <w:szCs w:val="26"/>
        </w:rPr>
        <w:t>НА ОСВОЕНИЕ КАЖДОЙ</w:t>
      </w:r>
      <w:r w:rsidRPr="00C85904">
        <w:rPr>
          <w:rFonts w:ascii="Times New Roman" w:hAnsi="Times New Roman" w:cs="Times New Roman"/>
          <w:b/>
          <w:sz w:val="26"/>
          <w:szCs w:val="26"/>
        </w:rPr>
        <w:t xml:space="preserve"> ТЕМЫ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7938"/>
        <w:gridCol w:w="1134"/>
      </w:tblGrid>
      <w:tr w:rsidR="00747A61" w:rsidRPr="00C85904" w14:paraId="7D03F629" w14:textId="77777777" w:rsidTr="00A76C46">
        <w:trPr>
          <w:trHeight w:val="615"/>
        </w:trPr>
        <w:tc>
          <w:tcPr>
            <w:tcW w:w="851" w:type="dxa"/>
            <w:vAlign w:val="center"/>
          </w:tcPr>
          <w:p w14:paraId="0BBCB1C5" w14:textId="77777777" w:rsidR="00747A61" w:rsidRPr="00C85904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938" w:type="dxa"/>
            <w:vAlign w:val="center"/>
          </w:tcPr>
          <w:p w14:paraId="60FC80CC" w14:textId="77777777" w:rsidR="00747A61" w:rsidRPr="00C85904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14:paraId="51E5EEB8" w14:textId="77777777" w:rsidR="00747A61" w:rsidRPr="00C85904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747A61" w:rsidRPr="00C85904" w14:paraId="675146FF" w14:textId="77777777" w:rsidTr="00650F3D">
        <w:trPr>
          <w:trHeight w:val="373"/>
        </w:trPr>
        <w:tc>
          <w:tcPr>
            <w:tcW w:w="9923" w:type="dxa"/>
            <w:gridSpan w:val="3"/>
          </w:tcPr>
          <w:p w14:paraId="1C0783A0" w14:textId="77777777" w:rsidR="00747A61" w:rsidRPr="00C85904" w:rsidRDefault="00747A61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10 класс (базовый уровень)</w:t>
            </w:r>
          </w:p>
        </w:tc>
      </w:tr>
      <w:tr w:rsidR="00476B95" w:rsidRPr="00C85904" w14:paraId="6DFC5849" w14:textId="77777777" w:rsidTr="00E92F5F">
        <w:tc>
          <w:tcPr>
            <w:tcW w:w="9923" w:type="dxa"/>
            <w:gridSpan w:val="3"/>
          </w:tcPr>
          <w:p w14:paraId="341D957B" w14:textId="77777777" w:rsidR="00476B95" w:rsidRPr="00C85904" w:rsidRDefault="00476B95" w:rsidP="00476B9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(1 час)</w:t>
            </w:r>
          </w:p>
        </w:tc>
      </w:tr>
      <w:tr w:rsidR="00747A61" w:rsidRPr="00C85904" w14:paraId="40BBF1A7" w14:textId="77777777" w:rsidTr="002D415E">
        <w:tc>
          <w:tcPr>
            <w:tcW w:w="851" w:type="dxa"/>
          </w:tcPr>
          <w:p w14:paraId="04D3E91A" w14:textId="77777777" w:rsidR="00747A61" w:rsidRPr="00C85904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8" w:type="dxa"/>
          </w:tcPr>
          <w:p w14:paraId="50A2323B" w14:textId="77777777" w:rsidR="00404C5C" w:rsidRPr="00C85904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 xml:space="preserve">ТБ и организация рабочего места. </w:t>
            </w:r>
          </w:p>
          <w:p w14:paraId="796DEC94" w14:textId="0C146A05" w:rsidR="00747A61" w:rsidRPr="00C85904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Введение. Структура информатики</w:t>
            </w:r>
            <w:r w:rsidR="00C85E19" w:rsidRPr="00C859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B688A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темы «Коммуникационные технологии».</w:t>
            </w:r>
          </w:p>
        </w:tc>
        <w:tc>
          <w:tcPr>
            <w:tcW w:w="1134" w:type="dxa"/>
          </w:tcPr>
          <w:p w14:paraId="0919E03B" w14:textId="77777777" w:rsidR="00747A61" w:rsidRPr="00C85904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5E3F" w:rsidRPr="00C85904" w14:paraId="7B663CF9" w14:textId="77777777" w:rsidTr="0093420A">
        <w:tc>
          <w:tcPr>
            <w:tcW w:w="9923" w:type="dxa"/>
            <w:gridSpan w:val="3"/>
          </w:tcPr>
          <w:p w14:paraId="053272AE" w14:textId="77777777" w:rsidR="002A5E3F" w:rsidRPr="00C85904" w:rsidRDefault="002A5E3F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(11 часов)</w:t>
            </w:r>
          </w:p>
        </w:tc>
      </w:tr>
      <w:tr w:rsidR="00747A61" w:rsidRPr="00C85904" w14:paraId="05EFAAB0" w14:textId="77777777" w:rsidTr="002D415E">
        <w:tc>
          <w:tcPr>
            <w:tcW w:w="851" w:type="dxa"/>
          </w:tcPr>
          <w:p w14:paraId="1C3E0C67" w14:textId="77777777" w:rsidR="00747A61" w:rsidRPr="00C85904" w:rsidRDefault="002A5E3F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="00404C5C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8" w:type="dxa"/>
          </w:tcPr>
          <w:p w14:paraId="136E8D48" w14:textId="0FB750FE" w:rsidR="00747A61" w:rsidRPr="00C85904" w:rsidRDefault="002A5E3F" w:rsidP="002A5E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Информация. Представление информации</w:t>
            </w:r>
            <w:r w:rsidR="00C85E1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B68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88A">
              <w:rPr>
                <w:rFonts w:ascii="Times New Roman" w:hAnsi="Times New Roman" w:cs="Times New Roman"/>
                <w:sz w:val="26"/>
                <w:szCs w:val="26"/>
              </w:rPr>
              <w:t>Повторение темы «Коммуникационные технологии».</w:t>
            </w:r>
          </w:p>
        </w:tc>
        <w:tc>
          <w:tcPr>
            <w:tcW w:w="1134" w:type="dxa"/>
          </w:tcPr>
          <w:p w14:paraId="132ED009" w14:textId="77777777" w:rsidR="00747A61" w:rsidRPr="00C85904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4C5C" w:rsidRPr="00C85904" w14:paraId="11409A45" w14:textId="77777777" w:rsidTr="002D415E">
        <w:tc>
          <w:tcPr>
            <w:tcW w:w="851" w:type="dxa"/>
          </w:tcPr>
          <w:p w14:paraId="5673C501" w14:textId="77777777" w:rsidR="00404C5C" w:rsidRPr="00C85904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</w:tcPr>
          <w:p w14:paraId="32599181" w14:textId="77777777" w:rsidR="00404C5C" w:rsidRPr="00C85904" w:rsidRDefault="00404C5C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A02667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Шифрование данных</w:t>
            </w:r>
            <w:r w:rsidR="00A02667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312FC90C" w14:textId="77777777" w:rsidR="00404C5C" w:rsidRPr="00C85904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A5E3F" w:rsidRPr="00C85904" w14:paraId="28E656E4" w14:textId="77777777" w:rsidTr="002D415E">
        <w:tc>
          <w:tcPr>
            <w:tcW w:w="851" w:type="dxa"/>
          </w:tcPr>
          <w:p w14:paraId="766AF26D" w14:textId="77777777" w:rsidR="002A5E3F" w:rsidRPr="00C85904" w:rsidRDefault="002A5E3F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</w:t>
            </w:r>
            <w:r w:rsidR="00404C5C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38" w:type="dxa"/>
          </w:tcPr>
          <w:p w14:paraId="7FE323A0" w14:textId="77777777" w:rsidR="002A5E3F" w:rsidRPr="00C85904" w:rsidRDefault="002A5E3F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Измерение информации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47DA9DD9" w14:textId="77777777" w:rsidR="002A5E3F" w:rsidRPr="00C85904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04C5C" w:rsidRPr="00C85904" w14:paraId="56E8B377" w14:textId="77777777" w:rsidTr="002D415E">
        <w:tc>
          <w:tcPr>
            <w:tcW w:w="851" w:type="dxa"/>
          </w:tcPr>
          <w:p w14:paraId="27A02021" w14:textId="77777777" w:rsidR="00404C5C" w:rsidRPr="00C85904" w:rsidRDefault="00404C5C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14:paraId="44FD476A" w14:textId="77777777" w:rsidR="00404C5C" w:rsidRPr="00C85904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Измерение информации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43A9748A" w14:textId="77777777" w:rsidR="00404C5C" w:rsidRPr="00C85904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C85904" w14:paraId="1BEE04E3" w14:textId="77777777" w:rsidTr="002D415E">
        <w:tc>
          <w:tcPr>
            <w:tcW w:w="851" w:type="dxa"/>
          </w:tcPr>
          <w:p w14:paraId="3839B432" w14:textId="77777777" w:rsidR="00747A61" w:rsidRPr="00C85904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14:paraId="18C2C572" w14:textId="77777777" w:rsidR="00747A61" w:rsidRPr="00C85904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чисел в компьютере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031D73BE" w14:textId="77777777" w:rsidR="00747A61" w:rsidRPr="00C85904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4C5C" w:rsidRPr="00C85904" w14:paraId="1AC4C43E" w14:textId="77777777" w:rsidTr="002D415E">
        <w:tc>
          <w:tcPr>
            <w:tcW w:w="851" w:type="dxa"/>
          </w:tcPr>
          <w:p w14:paraId="153E292C" w14:textId="77777777" w:rsidR="00404C5C" w:rsidRPr="00C85904" w:rsidRDefault="00404C5C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14:paraId="0CBE4A04" w14:textId="77777777" w:rsidR="00404C5C" w:rsidRPr="00C85904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чисел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B2A2470" w14:textId="77777777" w:rsidR="00404C5C" w:rsidRPr="00C85904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C85904" w14:paraId="205038D9" w14:textId="77777777" w:rsidTr="002D415E">
        <w:tc>
          <w:tcPr>
            <w:tcW w:w="851" w:type="dxa"/>
          </w:tcPr>
          <w:p w14:paraId="09A93334" w14:textId="77777777" w:rsidR="00747A61" w:rsidRPr="00C85904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38" w:type="dxa"/>
          </w:tcPr>
          <w:p w14:paraId="3B1DF99A" w14:textId="77777777" w:rsidR="00747A61" w:rsidRPr="00C85904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текста, изображения и звука в компьютере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07FD6D21" w14:textId="77777777" w:rsidR="00747A61" w:rsidRPr="00C85904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293" w:rsidRPr="00C85904" w14:paraId="0C3A162E" w14:textId="77777777" w:rsidTr="002D415E">
        <w:tc>
          <w:tcPr>
            <w:tcW w:w="851" w:type="dxa"/>
          </w:tcPr>
          <w:p w14:paraId="40A1969A" w14:textId="77777777" w:rsidR="00393293" w:rsidRPr="00C85904" w:rsidRDefault="00393293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38" w:type="dxa"/>
          </w:tcPr>
          <w:p w14:paraId="121B6D83" w14:textId="77777777" w:rsidR="00393293" w:rsidRPr="00C85904" w:rsidRDefault="00393293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текстов. Сжатие текстов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4144ECB8" w14:textId="77777777" w:rsidR="00393293" w:rsidRPr="00C85904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293" w:rsidRPr="00C85904" w14:paraId="725E226D" w14:textId="77777777" w:rsidTr="002D415E">
        <w:tc>
          <w:tcPr>
            <w:tcW w:w="851" w:type="dxa"/>
          </w:tcPr>
          <w:p w14:paraId="2B719331" w14:textId="77777777" w:rsidR="00393293" w:rsidRPr="00C85904" w:rsidRDefault="00393293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38" w:type="dxa"/>
          </w:tcPr>
          <w:p w14:paraId="3F288648" w14:textId="77777777" w:rsidR="00393293" w:rsidRPr="00C85904" w:rsidRDefault="00393293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изображения и звука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134" w:type="dxa"/>
          </w:tcPr>
          <w:p w14:paraId="10B45CF0" w14:textId="77777777" w:rsidR="00393293" w:rsidRPr="00C85904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5E3F" w:rsidRPr="00C85904" w14:paraId="7474CB42" w14:textId="77777777" w:rsidTr="0093420A">
        <w:tc>
          <w:tcPr>
            <w:tcW w:w="9923" w:type="dxa"/>
            <w:gridSpan w:val="3"/>
          </w:tcPr>
          <w:p w14:paraId="205B9521" w14:textId="77777777" w:rsidR="002A5E3F" w:rsidRPr="00C85904" w:rsidRDefault="002A5E3F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Информационные процессы (5 часов)</w:t>
            </w:r>
          </w:p>
        </w:tc>
      </w:tr>
      <w:tr w:rsidR="00747A61" w:rsidRPr="00C85904" w14:paraId="66A6E265" w14:textId="77777777" w:rsidTr="002D415E">
        <w:tc>
          <w:tcPr>
            <w:tcW w:w="851" w:type="dxa"/>
          </w:tcPr>
          <w:p w14:paraId="3FA68CA0" w14:textId="77777777" w:rsidR="00747A61" w:rsidRPr="00C85904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38" w:type="dxa"/>
          </w:tcPr>
          <w:p w14:paraId="736DB475" w14:textId="77777777" w:rsidR="00747A61" w:rsidRPr="00C85904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Хранение и передача информации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52B0E0A4" w14:textId="77777777" w:rsidR="00747A61" w:rsidRPr="00C85904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C85904" w14:paraId="35F39F5F" w14:textId="77777777" w:rsidTr="002D415E">
        <w:tc>
          <w:tcPr>
            <w:tcW w:w="851" w:type="dxa"/>
          </w:tcPr>
          <w:p w14:paraId="2B482F55" w14:textId="77777777" w:rsidR="00747A61" w:rsidRPr="00C85904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38" w:type="dxa"/>
          </w:tcPr>
          <w:p w14:paraId="0B4CA646" w14:textId="77777777" w:rsidR="00747A61" w:rsidRPr="00C85904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информации и алгоритмы</w:t>
            </w:r>
            <w:r w:rsidR="00C85E1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Практическая работа 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85E1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алгоритмическим исполнителем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85E1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16938F78" w14:textId="77777777" w:rsidR="00747A61" w:rsidRPr="00C85904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5E3F" w:rsidRPr="00C85904" w14:paraId="3F12941C" w14:textId="77777777" w:rsidTr="002D415E">
        <w:tc>
          <w:tcPr>
            <w:tcW w:w="851" w:type="dxa"/>
          </w:tcPr>
          <w:p w14:paraId="5E35E2DD" w14:textId="77777777" w:rsidR="002A5E3F" w:rsidRPr="00C85904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14:paraId="544D32F1" w14:textId="77777777" w:rsidR="002A5E3F" w:rsidRPr="00C85904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Cs/>
                <w:sz w:val="26"/>
                <w:szCs w:val="26"/>
              </w:rPr>
              <w:t>Автоматическая обработка информации</w:t>
            </w:r>
            <w:r w:rsidR="0093420A" w:rsidRPr="00C8590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30A82EA7" w14:textId="77777777" w:rsidR="002A5E3F" w:rsidRPr="00C85904" w:rsidRDefault="00C85E19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85E19" w:rsidRPr="00C85904" w14:paraId="06349107" w14:textId="77777777" w:rsidTr="002D415E">
        <w:tc>
          <w:tcPr>
            <w:tcW w:w="851" w:type="dxa"/>
          </w:tcPr>
          <w:p w14:paraId="46C8CF09" w14:textId="77777777" w:rsidR="00C85E19" w:rsidRPr="00C85904" w:rsidRDefault="00C85E19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38" w:type="dxa"/>
          </w:tcPr>
          <w:p w14:paraId="20BB7672" w14:textId="77777777" w:rsidR="00C85E19" w:rsidRPr="00C85904" w:rsidRDefault="00C85E19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Автоматическая обработка данных</w:t>
            </w:r>
            <w:r w:rsidR="001E2332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52BBB5A6" w14:textId="77777777" w:rsidR="00C85E19" w:rsidRPr="00C85904" w:rsidRDefault="00C85E1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C85904" w14:paraId="4D4E62A7" w14:textId="77777777" w:rsidTr="002D415E">
        <w:tc>
          <w:tcPr>
            <w:tcW w:w="851" w:type="dxa"/>
          </w:tcPr>
          <w:p w14:paraId="29AC665A" w14:textId="77777777" w:rsidR="00747A61" w:rsidRPr="00C85904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38" w:type="dxa"/>
          </w:tcPr>
          <w:p w14:paraId="55DF55FF" w14:textId="77777777" w:rsidR="00747A61" w:rsidRPr="00C85904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Информационные процессы в компьютере (§ 11)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3F30687" w14:textId="77777777" w:rsidR="00747A61" w:rsidRPr="00C85904" w:rsidRDefault="00C85E1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45A7" w:rsidRPr="00C85904" w14:paraId="44E82BD5" w14:textId="77777777" w:rsidTr="00607D1D">
        <w:tc>
          <w:tcPr>
            <w:tcW w:w="9923" w:type="dxa"/>
            <w:gridSpan w:val="3"/>
          </w:tcPr>
          <w:p w14:paraId="532B7303" w14:textId="77777777" w:rsidR="00CF45A7" w:rsidRPr="00C85904" w:rsidRDefault="00816751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Программирование (1</w:t>
            </w:r>
            <w:r w:rsidR="000E4049"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747A61" w:rsidRPr="00C85904" w14:paraId="48FDB4B6" w14:textId="77777777" w:rsidTr="002D415E">
        <w:tc>
          <w:tcPr>
            <w:tcW w:w="851" w:type="dxa"/>
          </w:tcPr>
          <w:p w14:paraId="19E659E1" w14:textId="77777777" w:rsidR="00747A61" w:rsidRPr="00C85904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38" w:type="dxa"/>
          </w:tcPr>
          <w:p w14:paraId="3512DBDD" w14:textId="77777777" w:rsidR="00747A61" w:rsidRPr="00C85904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Алгоритмы, структура алгоритмов, структурное программирование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2F897FEF" w14:textId="77777777" w:rsidR="00747A61" w:rsidRPr="00C85904" w:rsidRDefault="0081675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C85904" w14:paraId="3050769D" w14:textId="77777777" w:rsidTr="002D415E">
        <w:tc>
          <w:tcPr>
            <w:tcW w:w="851" w:type="dxa"/>
          </w:tcPr>
          <w:p w14:paraId="480A8F7F" w14:textId="77777777" w:rsidR="00747A61" w:rsidRPr="00C85904" w:rsidRDefault="00816751" w:rsidP="00110B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938" w:type="dxa"/>
          </w:tcPr>
          <w:p w14:paraId="582FCBC2" w14:textId="77777777" w:rsidR="00747A61" w:rsidRPr="00C85904" w:rsidRDefault="00816751" w:rsidP="008167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Программирование линейных алгоритмов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3CA8BC66" w14:textId="77777777" w:rsidR="00747A61" w:rsidRPr="00C85904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2332" w:rsidRPr="00C85904" w14:paraId="6073A1A9" w14:textId="77777777" w:rsidTr="002D415E">
        <w:tc>
          <w:tcPr>
            <w:tcW w:w="851" w:type="dxa"/>
          </w:tcPr>
          <w:p w14:paraId="19E32B8C" w14:textId="77777777" w:rsidR="001E2332" w:rsidRPr="00C85904" w:rsidRDefault="001E2332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38" w:type="dxa"/>
          </w:tcPr>
          <w:p w14:paraId="3B0A4A6A" w14:textId="77777777" w:rsidR="001E2332" w:rsidRPr="00C85904" w:rsidRDefault="001E2332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линейных алгоритмов».</w:t>
            </w:r>
          </w:p>
        </w:tc>
        <w:tc>
          <w:tcPr>
            <w:tcW w:w="1134" w:type="dxa"/>
          </w:tcPr>
          <w:p w14:paraId="14D592F6" w14:textId="77777777" w:rsidR="001E2332" w:rsidRPr="00C85904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C85904" w14:paraId="442F2F9F" w14:textId="77777777" w:rsidTr="002D415E">
        <w:tc>
          <w:tcPr>
            <w:tcW w:w="851" w:type="dxa"/>
          </w:tcPr>
          <w:p w14:paraId="4F0DB65F" w14:textId="77777777" w:rsidR="00747A61" w:rsidRPr="00C85904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938" w:type="dxa"/>
          </w:tcPr>
          <w:p w14:paraId="5C1A3C84" w14:textId="77777777" w:rsidR="00747A61" w:rsidRPr="00C85904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Логические величины и выражения, программирование ветвлений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5908445" w14:textId="77777777" w:rsidR="00747A61" w:rsidRPr="00C85904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4E1BB647" w14:textId="77777777" w:rsidTr="002D415E">
        <w:tc>
          <w:tcPr>
            <w:tcW w:w="851" w:type="dxa"/>
          </w:tcPr>
          <w:p w14:paraId="6142B79C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38" w:type="dxa"/>
          </w:tcPr>
          <w:p w14:paraId="578AB523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логических выражений»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F53D4E8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35807145" w14:textId="77777777" w:rsidTr="002D415E">
        <w:tc>
          <w:tcPr>
            <w:tcW w:w="851" w:type="dxa"/>
          </w:tcPr>
          <w:p w14:paraId="182C8E26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938" w:type="dxa"/>
          </w:tcPr>
          <w:p w14:paraId="0055FECE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ветвящихся алгоритмов»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E1CE4BF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0ED68079" w14:textId="77777777" w:rsidTr="002D415E">
        <w:tc>
          <w:tcPr>
            <w:tcW w:w="851" w:type="dxa"/>
          </w:tcPr>
          <w:p w14:paraId="1B862BED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938" w:type="dxa"/>
          </w:tcPr>
          <w:p w14:paraId="054FDDFF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Программирование циклов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64042A45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465BBBE4" w14:textId="77777777" w:rsidTr="002D415E">
        <w:tc>
          <w:tcPr>
            <w:tcW w:w="851" w:type="dxa"/>
          </w:tcPr>
          <w:p w14:paraId="560B488B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25-26</w:t>
            </w:r>
          </w:p>
        </w:tc>
        <w:tc>
          <w:tcPr>
            <w:tcW w:w="7938" w:type="dxa"/>
          </w:tcPr>
          <w:p w14:paraId="09EAEB3E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циклических алгоритмов».</w:t>
            </w:r>
          </w:p>
        </w:tc>
        <w:tc>
          <w:tcPr>
            <w:tcW w:w="1134" w:type="dxa"/>
          </w:tcPr>
          <w:p w14:paraId="144F6ED6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C85904" w14:paraId="783341CF" w14:textId="77777777" w:rsidTr="002D415E">
        <w:tc>
          <w:tcPr>
            <w:tcW w:w="851" w:type="dxa"/>
          </w:tcPr>
          <w:p w14:paraId="484403DA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938" w:type="dxa"/>
          </w:tcPr>
          <w:p w14:paraId="74549CDB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6D127584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45A26849" w14:textId="77777777" w:rsidTr="002D415E">
        <w:tc>
          <w:tcPr>
            <w:tcW w:w="851" w:type="dxa"/>
          </w:tcPr>
          <w:p w14:paraId="6170A1F3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938" w:type="dxa"/>
          </w:tcPr>
          <w:p w14:paraId="3901DBF1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с использованием подпрограмм».</w:t>
            </w:r>
          </w:p>
        </w:tc>
        <w:tc>
          <w:tcPr>
            <w:tcW w:w="1134" w:type="dxa"/>
          </w:tcPr>
          <w:p w14:paraId="175F7F46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0582127A" w14:textId="77777777" w:rsidTr="002D415E">
        <w:tc>
          <w:tcPr>
            <w:tcW w:w="851" w:type="dxa"/>
          </w:tcPr>
          <w:p w14:paraId="028799C8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29-30</w:t>
            </w:r>
          </w:p>
        </w:tc>
        <w:tc>
          <w:tcPr>
            <w:tcW w:w="7938" w:type="dxa"/>
          </w:tcPr>
          <w:p w14:paraId="2723384B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массивами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0D33564A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C85904" w14:paraId="492BB89F" w14:textId="77777777" w:rsidTr="002D415E">
        <w:tc>
          <w:tcPr>
            <w:tcW w:w="851" w:type="dxa"/>
          </w:tcPr>
          <w:p w14:paraId="6A0B91A2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938" w:type="dxa"/>
          </w:tcPr>
          <w:p w14:paraId="58DEE059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обработки одномерных массивов».</w:t>
            </w:r>
          </w:p>
        </w:tc>
        <w:tc>
          <w:tcPr>
            <w:tcW w:w="1134" w:type="dxa"/>
          </w:tcPr>
          <w:p w14:paraId="795190C4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0771757A" w14:textId="77777777" w:rsidTr="002D415E">
        <w:tc>
          <w:tcPr>
            <w:tcW w:w="851" w:type="dxa"/>
          </w:tcPr>
          <w:p w14:paraId="2D568AB3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938" w:type="dxa"/>
          </w:tcPr>
          <w:p w14:paraId="6C13ADD2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обработки двумерных массивов».</w:t>
            </w:r>
          </w:p>
        </w:tc>
        <w:tc>
          <w:tcPr>
            <w:tcW w:w="1134" w:type="dxa"/>
          </w:tcPr>
          <w:p w14:paraId="4A00455A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330E6F54" w14:textId="77777777" w:rsidTr="002D415E">
        <w:tc>
          <w:tcPr>
            <w:tcW w:w="851" w:type="dxa"/>
          </w:tcPr>
          <w:p w14:paraId="26B46C63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938" w:type="dxa"/>
          </w:tcPr>
          <w:p w14:paraId="72AEEC1A" w14:textId="77777777" w:rsidR="00D17AFA" w:rsidRPr="00C85904" w:rsidRDefault="00D17AFA" w:rsidP="005403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символьной информацией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3BA48EFE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221A1EB9" w14:textId="77777777" w:rsidTr="002D415E">
        <w:tc>
          <w:tcPr>
            <w:tcW w:w="851" w:type="dxa"/>
          </w:tcPr>
          <w:p w14:paraId="4BD1C72D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7938" w:type="dxa"/>
          </w:tcPr>
          <w:p w14:paraId="49D2E522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обработки строк символов»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3AAD36BF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693DF87A" w14:textId="77777777" w:rsidTr="0093420A">
        <w:tc>
          <w:tcPr>
            <w:tcW w:w="9923" w:type="dxa"/>
            <w:gridSpan w:val="3"/>
          </w:tcPr>
          <w:p w14:paraId="5F1950CF" w14:textId="77777777" w:rsidR="00D17AFA" w:rsidRPr="00C85904" w:rsidRDefault="00D17AFA" w:rsidP="00D17AF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sz w:val="26"/>
                <w:szCs w:val="26"/>
              </w:rPr>
              <w:t>11 класс (базовый уровень)</w:t>
            </w:r>
          </w:p>
        </w:tc>
      </w:tr>
      <w:tr w:rsidR="00D17AFA" w:rsidRPr="00C85904" w14:paraId="020DBBF4" w14:textId="77777777" w:rsidTr="0093420A">
        <w:tc>
          <w:tcPr>
            <w:tcW w:w="9923" w:type="dxa"/>
            <w:gridSpan w:val="3"/>
          </w:tcPr>
          <w:p w14:paraId="09725403" w14:textId="77777777" w:rsidR="00D17AFA" w:rsidRPr="00C85904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Информационные системы и базы данных (10 часов)</w:t>
            </w:r>
          </w:p>
        </w:tc>
      </w:tr>
      <w:tr w:rsidR="00D17AFA" w:rsidRPr="00C85904" w14:paraId="67F0F81E" w14:textId="77777777" w:rsidTr="002D415E">
        <w:tc>
          <w:tcPr>
            <w:tcW w:w="851" w:type="dxa"/>
          </w:tcPr>
          <w:p w14:paraId="63F03058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8" w:type="dxa"/>
          </w:tcPr>
          <w:p w14:paraId="107B7C5C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ТБ и организация рабочего места.</w:t>
            </w:r>
          </w:p>
          <w:p w14:paraId="6C5E9E79" w14:textId="4039F789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Системный анализ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76C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Повторение темы «Работа с массивами».</w:t>
            </w:r>
          </w:p>
        </w:tc>
        <w:tc>
          <w:tcPr>
            <w:tcW w:w="1134" w:type="dxa"/>
          </w:tcPr>
          <w:p w14:paraId="04F28BFC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7C6121ED" w14:textId="77777777" w:rsidTr="002D415E">
        <w:tc>
          <w:tcPr>
            <w:tcW w:w="851" w:type="dxa"/>
          </w:tcPr>
          <w:p w14:paraId="226B923C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938" w:type="dxa"/>
          </w:tcPr>
          <w:p w14:paraId="13D5BA87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«Модели систем»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09617F66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C85904" w14:paraId="64F68451" w14:textId="77777777" w:rsidTr="002D415E">
        <w:tc>
          <w:tcPr>
            <w:tcW w:w="851" w:type="dxa"/>
          </w:tcPr>
          <w:p w14:paraId="355F71F1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7938" w:type="dxa"/>
          </w:tcPr>
          <w:p w14:paraId="29A2F34F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Базы данных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6B5CDF7C" w14:textId="77777777" w:rsidR="00D17AFA" w:rsidRPr="00C85904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AFA" w:rsidRPr="00C85904" w14:paraId="0D14E313" w14:textId="77777777" w:rsidTr="002D415E">
        <w:tc>
          <w:tcPr>
            <w:tcW w:w="851" w:type="dxa"/>
          </w:tcPr>
          <w:p w14:paraId="603F0365" w14:textId="77777777" w:rsidR="00D17AF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14:paraId="6C723013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«Знакомство с СУБД 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LibreOffice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Base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3AB48CD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17AFA" w:rsidRPr="00C85904" w14:paraId="305252B0" w14:textId="77777777" w:rsidTr="002D415E">
        <w:tc>
          <w:tcPr>
            <w:tcW w:w="851" w:type="dxa"/>
          </w:tcPr>
          <w:p w14:paraId="75581A74" w14:textId="77777777" w:rsidR="00D17AF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14:paraId="4FFBCA14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«Создание 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БД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«Приемная комиссия»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09843783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3C5BF57E" w14:textId="77777777" w:rsidTr="002D415E">
        <w:tc>
          <w:tcPr>
            <w:tcW w:w="851" w:type="dxa"/>
          </w:tcPr>
          <w:p w14:paraId="613B0952" w14:textId="77777777" w:rsidR="00D17AF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14:paraId="30E17165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«Реализация запросов в режиме дизайна (конструктора запросов)»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53C80B07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5361799D" w14:textId="77777777" w:rsidTr="002D415E">
        <w:tc>
          <w:tcPr>
            <w:tcW w:w="851" w:type="dxa"/>
          </w:tcPr>
          <w:p w14:paraId="2EE5B678" w14:textId="77777777" w:rsidR="00D17AF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38" w:type="dxa"/>
          </w:tcPr>
          <w:p w14:paraId="3D95EF50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«Расширение 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БД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«Приемная комиссия». Работа с формой»</w:t>
            </w:r>
            <w:r w:rsidR="0093420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C0AA21C" w14:textId="77777777" w:rsidR="0093420A" w:rsidRPr="00C85904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«Реализация сложных запросов к БД «Приемная комиссия»».</w:t>
            </w:r>
          </w:p>
        </w:tc>
        <w:tc>
          <w:tcPr>
            <w:tcW w:w="1134" w:type="dxa"/>
          </w:tcPr>
          <w:p w14:paraId="7EF9E209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167056C9" w14:textId="77777777" w:rsidTr="0093420A">
        <w:tc>
          <w:tcPr>
            <w:tcW w:w="9923" w:type="dxa"/>
            <w:gridSpan w:val="3"/>
          </w:tcPr>
          <w:p w14:paraId="5D837019" w14:textId="77777777" w:rsidR="00D17AFA" w:rsidRPr="00C85904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Интернет (10 часов)</w:t>
            </w:r>
          </w:p>
        </w:tc>
      </w:tr>
      <w:tr w:rsidR="00D17AFA" w:rsidRPr="00C85904" w14:paraId="1D182E61" w14:textId="77777777" w:rsidTr="002D415E">
        <w:tc>
          <w:tcPr>
            <w:tcW w:w="851" w:type="dxa"/>
          </w:tcPr>
          <w:p w14:paraId="6EBE1F7A" w14:textId="77777777" w:rsidR="00D17AF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7938" w:type="dxa"/>
          </w:tcPr>
          <w:p w14:paraId="0ECA8FF2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услуги Интернета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0C00FDE0" w14:textId="77777777" w:rsidR="00D17AFA" w:rsidRPr="00C85904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420A" w:rsidRPr="00C85904" w14:paraId="622A5742" w14:textId="77777777" w:rsidTr="002D415E">
        <w:tc>
          <w:tcPr>
            <w:tcW w:w="851" w:type="dxa"/>
          </w:tcPr>
          <w:p w14:paraId="43B7F4F6" w14:textId="77777777" w:rsidR="0093420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38" w:type="dxa"/>
          </w:tcPr>
          <w:p w14:paraId="033D6447" w14:textId="77777777" w:rsidR="0093420A" w:rsidRPr="00C85904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«Интернет. Работа с электронной почтой и телеконференциями»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653CA246" w14:textId="77777777" w:rsidR="0093420A" w:rsidRPr="00C85904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420A" w:rsidRPr="00C85904" w14:paraId="11E905BC" w14:textId="77777777" w:rsidTr="002D415E">
        <w:tc>
          <w:tcPr>
            <w:tcW w:w="851" w:type="dxa"/>
          </w:tcPr>
          <w:p w14:paraId="0D626B2D" w14:textId="77777777" w:rsidR="0093420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38" w:type="dxa"/>
          </w:tcPr>
          <w:p w14:paraId="13B65BEA" w14:textId="77777777" w:rsidR="0093420A" w:rsidRPr="00C85904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«Интернет. Работа с браузером. Просмотр 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-страниц».</w:t>
            </w:r>
          </w:p>
          <w:p w14:paraId="55F0ED2F" w14:textId="77777777" w:rsidR="0093420A" w:rsidRPr="00C85904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«Интернет. Сохранение загруженных 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web-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страниц».</w:t>
            </w:r>
          </w:p>
        </w:tc>
        <w:tc>
          <w:tcPr>
            <w:tcW w:w="1134" w:type="dxa"/>
          </w:tcPr>
          <w:p w14:paraId="16C8015D" w14:textId="77777777" w:rsidR="0093420A" w:rsidRPr="00C85904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420A" w:rsidRPr="00C85904" w14:paraId="5465E455" w14:textId="77777777" w:rsidTr="002D415E">
        <w:tc>
          <w:tcPr>
            <w:tcW w:w="851" w:type="dxa"/>
          </w:tcPr>
          <w:p w14:paraId="338DB292" w14:textId="77777777" w:rsidR="0093420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38" w:type="dxa"/>
          </w:tcPr>
          <w:p w14:paraId="5E086A7F" w14:textId="77777777" w:rsidR="0093420A" w:rsidRPr="00C85904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«Интернет. Работа с поисковыми системами».</w:t>
            </w:r>
          </w:p>
        </w:tc>
        <w:tc>
          <w:tcPr>
            <w:tcW w:w="1134" w:type="dxa"/>
          </w:tcPr>
          <w:p w14:paraId="03EA73B7" w14:textId="77777777" w:rsidR="0093420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7094FDCD" w14:textId="77777777" w:rsidTr="002D415E">
        <w:tc>
          <w:tcPr>
            <w:tcW w:w="851" w:type="dxa"/>
          </w:tcPr>
          <w:p w14:paraId="63F57B33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924306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38" w:type="dxa"/>
          </w:tcPr>
          <w:p w14:paraId="5B844A10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Основы сайтостроения</w:t>
            </w:r>
            <w:r w:rsidR="00E622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7D1A2F49" w14:textId="77777777" w:rsidR="00D17AFA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44DFF" w:rsidRPr="00C85904" w14:paraId="0CBFBB7A" w14:textId="77777777" w:rsidTr="002D415E">
        <w:tc>
          <w:tcPr>
            <w:tcW w:w="851" w:type="dxa"/>
          </w:tcPr>
          <w:p w14:paraId="1ED98C19" w14:textId="77777777" w:rsidR="00A44DFF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303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14:paraId="1AE060D8" w14:textId="77777777" w:rsidR="00A44DFF" w:rsidRPr="00C85904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«Разработка сайта «Моя семья»».</w:t>
            </w:r>
          </w:p>
        </w:tc>
        <w:tc>
          <w:tcPr>
            <w:tcW w:w="1134" w:type="dxa"/>
          </w:tcPr>
          <w:p w14:paraId="2CEFF611" w14:textId="77777777" w:rsidR="00A44DFF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4DFF" w:rsidRPr="00C85904" w14:paraId="1FA109E6" w14:textId="77777777" w:rsidTr="002D415E">
        <w:tc>
          <w:tcPr>
            <w:tcW w:w="851" w:type="dxa"/>
          </w:tcPr>
          <w:p w14:paraId="3287EDDF" w14:textId="77777777" w:rsidR="00A44DFF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303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14:paraId="23BD407B" w14:textId="77777777" w:rsidR="00A44DFF" w:rsidRPr="00C85904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«Разработка сайта «Животный мир»».</w:t>
            </w:r>
          </w:p>
        </w:tc>
        <w:tc>
          <w:tcPr>
            <w:tcW w:w="1134" w:type="dxa"/>
          </w:tcPr>
          <w:p w14:paraId="2E5F7890" w14:textId="77777777" w:rsidR="00A44DFF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4DFF" w:rsidRPr="00C85904" w14:paraId="080E23EE" w14:textId="77777777" w:rsidTr="002D415E">
        <w:tc>
          <w:tcPr>
            <w:tcW w:w="851" w:type="dxa"/>
          </w:tcPr>
          <w:p w14:paraId="00059161" w14:textId="77777777" w:rsidR="00A44DFF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38" w:type="dxa"/>
          </w:tcPr>
          <w:p w14:paraId="70A6DB07" w14:textId="77777777" w:rsidR="00A44DFF" w:rsidRPr="00C85904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«Разработка сайта «Наш класс»».</w:t>
            </w:r>
          </w:p>
        </w:tc>
        <w:tc>
          <w:tcPr>
            <w:tcW w:w="1134" w:type="dxa"/>
          </w:tcPr>
          <w:p w14:paraId="4C2D7C80" w14:textId="77777777" w:rsidR="00A44DFF" w:rsidRPr="00C85904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0705C972" w14:textId="77777777" w:rsidTr="0093420A">
        <w:tc>
          <w:tcPr>
            <w:tcW w:w="9923" w:type="dxa"/>
            <w:gridSpan w:val="3"/>
          </w:tcPr>
          <w:p w14:paraId="21850461" w14:textId="77777777" w:rsidR="00D17AFA" w:rsidRPr="00C85904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Информационное моделирование (12 часов)</w:t>
            </w:r>
          </w:p>
        </w:tc>
      </w:tr>
      <w:tr w:rsidR="00D17AFA" w:rsidRPr="00C85904" w14:paraId="4BC8D4DE" w14:textId="77777777" w:rsidTr="002D415E">
        <w:tc>
          <w:tcPr>
            <w:tcW w:w="851" w:type="dxa"/>
          </w:tcPr>
          <w:p w14:paraId="040DC37B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938" w:type="dxa"/>
          </w:tcPr>
          <w:p w14:paraId="1F10E77B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Компьютерное информационное моделирование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668D0A16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261B68AC" w14:textId="77777777" w:rsidTr="002D415E">
        <w:tc>
          <w:tcPr>
            <w:tcW w:w="851" w:type="dxa"/>
          </w:tcPr>
          <w:p w14:paraId="729B318C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38" w:type="dxa"/>
          </w:tcPr>
          <w:p w14:paraId="46C8AD16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Моделирование зависимостей между величинами</w:t>
            </w:r>
            <w:r w:rsidR="00A44DFF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1BA50E1E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4DFF" w:rsidRPr="00C85904" w14:paraId="1B839D30" w14:textId="77777777" w:rsidTr="002D415E">
        <w:tc>
          <w:tcPr>
            <w:tcW w:w="851" w:type="dxa"/>
          </w:tcPr>
          <w:p w14:paraId="048B44D0" w14:textId="77777777" w:rsidR="00A44DFF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938" w:type="dxa"/>
          </w:tcPr>
          <w:p w14:paraId="6DDB871F" w14:textId="77777777" w:rsidR="00A44DFF" w:rsidRPr="00C85904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«Получение регрессионных моделей»».</w:t>
            </w:r>
          </w:p>
        </w:tc>
        <w:tc>
          <w:tcPr>
            <w:tcW w:w="1134" w:type="dxa"/>
          </w:tcPr>
          <w:p w14:paraId="19DBACDF" w14:textId="77777777" w:rsidR="00A44DFF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3EAC0308" w14:textId="77777777" w:rsidTr="002D415E">
        <w:tc>
          <w:tcPr>
            <w:tcW w:w="851" w:type="dxa"/>
          </w:tcPr>
          <w:p w14:paraId="2331FA6E" w14:textId="77777777" w:rsidR="00D17AFA" w:rsidRPr="00C85904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</w:tcPr>
          <w:p w14:paraId="4F610615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 статистического прогнозирования</w:t>
            </w:r>
            <w:r w:rsidR="0082303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58332F57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303A" w:rsidRPr="00C85904" w14:paraId="0BADB5C3" w14:textId="77777777" w:rsidTr="002D415E">
        <w:tc>
          <w:tcPr>
            <w:tcW w:w="851" w:type="dxa"/>
          </w:tcPr>
          <w:p w14:paraId="67FD2F5B" w14:textId="77777777" w:rsidR="0082303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38" w:type="dxa"/>
          </w:tcPr>
          <w:p w14:paraId="770EB403" w14:textId="77777777" w:rsidR="0082303A" w:rsidRPr="00C85904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«Прогнозирование».</w:t>
            </w:r>
          </w:p>
        </w:tc>
        <w:tc>
          <w:tcPr>
            <w:tcW w:w="1134" w:type="dxa"/>
          </w:tcPr>
          <w:p w14:paraId="0A1CBDE5" w14:textId="77777777" w:rsidR="0082303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C85904" w14:paraId="68B9C027" w14:textId="77777777" w:rsidTr="002D415E">
        <w:tc>
          <w:tcPr>
            <w:tcW w:w="851" w:type="dxa"/>
          </w:tcPr>
          <w:p w14:paraId="2222BCD4" w14:textId="77777777" w:rsidR="00D17AFA" w:rsidRPr="00C85904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14:paraId="29B2D354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Моделирование корреляционных зависимостей</w:t>
            </w:r>
            <w:r w:rsidR="0082303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4C620DD7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303A" w:rsidRPr="00C85904" w14:paraId="2D713722" w14:textId="77777777" w:rsidTr="002D415E">
        <w:tc>
          <w:tcPr>
            <w:tcW w:w="851" w:type="dxa"/>
          </w:tcPr>
          <w:p w14:paraId="390D8A36" w14:textId="77777777" w:rsidR="0082303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938" w:type="dxa"/>
          </w:tcPr>
          <w:p w14:paraId="577BFEA0" w14:textId="77777777" w:rsidR="0082303A" w:rsidRPr="00C85904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«Расчет корреляционных зависимостей».</w:t>
            </w:r>
          </w:p>
        </w:tc>
        <w:tc>
          <w:tcPr>
            <w:tcW w:w="1134" w:type="dxa"/>
          </w:tcPr>
          <w:p w14:paraId="4AE42521" w14:textId="77777777" w:rsidR="0082303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C85904" w14:paraId="3603339B" w14:textId="77777777" w:rsidTr="002D415E">
        <w:tc>
          <w:tcPr>
            <w:tcW w:w="851" w:type="dxa"/>
          </w:tcPr>
          <w:p w14:paraId="6B5CEC84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38" w:type="dxa"/>
          </w:tcPr>
          <w:p w14:paraId="66EA63A2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 оптимального планирования</w:t>
            </w:r>
            <w:r w:rsidR="0082303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48FD3C68" w14:textId="77777777" w:rsidR="00D17AF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303A" w:rsidRPr="00C85904" w14:paraId="6C1AF006" w14:textId="77777777" w:rsidTr="002D415E">
        <w:tc>
          <w:tcPr>
            <w:tcW w:w="851" w:type="dxa"/>
          </w:tcPr>
          <w:p w14:paraId="33DF8246" w14:textId="77777777" w:rsidR="0082303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-3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8" w:type="dxa"/>
          </w:tcPr>
          <w:p w14:paraId="20957D6A" w14:textId="77777777" w:rsidR="0082303A" w:rsidRPr="00C85904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«Решение задачи оптимального планирования».</w:t>
            </w:r>
          </w:p>
        </w:tc>
        <w:tc>
          <w:tcPr>
            <w:tcW w:w="1134" w:type="dxa"/>
          </w:tcPr>
          <w:p w14:paraId="21F91803" w14:textId="77777777" w:rsidR="0082303A" w:rsidRPr="00C85904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C85904" w14:paraId="4E83BA52" w14:textId="77777777" w:rsidTr="0093420A">
        <w:tc>
          <w:tcPr>
            <w:tcW w:w="9923" w:type="dxa"/>
            <w:gridSpan w:val="3"/>
          </w:tcPr>
          <w:p w14:paraId="6076F437" w14:textId="77777777" w:rsidR="00D17AFA" w:rsidRPr="00C85904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информатика (</w:t>
            </w:r>
            <w:r w:rsidR="000E4049"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C859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</w:t>
            </w:r>
          </w:p>
        </w:tc>
      </w:tr>
      <w:tr w:rsidR="00D17AFA" w:rsidRPr="00C85904" w14:paraId="49214FC3" w14:textId="77777777" w:rsidTr="002D415E">
        <w:tc>
          <w:tcPr>
            <w:tcW w:w="851" w:type="dxa"/>
          </w:tcPr>
          <w:p w14:paraId="2E8FBB8C" w14:textId="77777777" w:rsidR="00D17AFA" w:rsidRPr="00C85904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8" w:type="dxa"/>
          </w:tcPr>
          <w:p w14:paraId="5B1AC8F1" w14:textId="77777777" w:rsidR="00D17AFA" w:rsidRPr="00C85904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Информационное общество</w:t>
            </w:r>
            <w:r w:rsidR="0082303A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2D9BB2A6" w14:textId="77777777" w:rsidR="00D17AFA" w:rsidRPr="00C85904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C85904" w14:paraId="481D1F8A" w14:textId="77777777" w:rsidTr="002D415E">
        <w:tc>
          <w:tcPr>
            <w:tcW w:w="851" w:type="dxa"/>
          </w:tcPr>
          <w:p w14:paraId="1DFDD44B" w14:textId="77777777" w:rsidR="00D17AFA" w:rsidRPr="00C85904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</w:tcPr>
          <w:p w14:paraId="2DC5FCAA" w14:textId="77777777" w:rsidR="00713D24" w:rsidRPr="00C85904" w:rsidRDefault="00D17AFA" w:rsidP="00525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Информационное право и безопасность</w:t>
            </w:r>
            <w:r w:rsidR="00325B25" w:rsidRPr="00C85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14:paraId="1F7AE12C" w14:textId="77777777" w:rsidR="00D17AFA" w:rsidRPr="00C85904" w:rsidRDefault="000E404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204FC0B5" w14:textId="77777777" w:rsidR="00A02E73" w:rsidRPr="00C85904" w:rsidRDefault="00A02E73" w:rsidP="00CC2784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A0B5D9" w14:textId="77777777" w:rsidR="00F970E4" w:rsidRPr="00C85904" w:rsidRDefault="00F970E4" w:rsidP="00CC2784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970E4" w:rsidRPr="00C85904" w:rsidSect="00AE3D02">
      <w:footerReference w:type="defaul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0202" w14:textId="77777777" w:rsidR="007967D0" w:rsidRDefault="007967D0" w:rsidP="00D80DAC">
      <w:pPr>
        <w:spacing w:after="0" w:line="240" w:lineRule="auto"/>
      </w:pPr>
      <w:r>
        <w:separator/>
      </w:r>
    </w:p>
  </w:endnote>
  <w:endnote w:type="continuationSeparator" w:id="0">
    <w:p w14:paraId="4B039EB2" w14:textId="77777777" w:rsidR="007967D0" w:rsidRDefault="007967D0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14:paraId="56478A68" w14:textId="2782F317" w:rsidR="002A2F8C" w:rsidRDefault="004C6E7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58C3B" w14:textId="77777777" w:rsidR="002A2F8C" w:rsidRDefault="002A2F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CD6F" w14:textId="77777777" w:rsidR="007967D0" w:rsidRDefault="007967D0" w:rsidP="00D80DAC">
      <w:pPr>
        <w:spacing w:after="0" w:line="240" w:lineRule="auto"/>
      </w:pPr>
      <w:r>
        <w:separator/>
      </w:r>
    </w:p>
  </w:footnote>
  <w:footnote w:type="continuationSeparator" w:id="0">
    <w:p w14:paraId="514A6BB2" w14:textId="77777777" w:rsidR="007967D0" w:rsidRDefault="007967D0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B3"/>
    <w:multiLevelType w:val="hybridMultilevel"/>
    <w:tmpl w:val="36B66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132"/>
    <w:multiLevelType w:val="hybridMultilevel"/>
    <w:tmpl w:val="7390F2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631DAB"/>
    <w:multiLevelType w:val="hybridMultilevel"/>
    <w:tmpl w:val="B02A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1F19"/>
    <w:multiLevelType w:val="hybridMultilevel"/>
    <w:tmpl w:val="4DF6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9A2"/>
    <w:multiLevelType w:val="hybridMultilevel"/>
    <w:tmpl w:val="EE9A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1EAC"/>
    <w:multiLevelType w:val="hybridMultilevel"/>
    <w:tmpl w:val="D65062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28032B"/>
    <w:multiLevelType w:val="hybridMultilevel"/>
    <w:tmpl w:val="4E1E30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0A6601"/>
    <w:multiLevelType w:val="hybridMultilevel"/>
    <w:tmpl w:val="F4DC4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517D8"/>
    <w:multiLevelType w:val="hybridMultilevel"/>
    <w:tmpl w:val="C4C69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84B3B"/>
    <w:multiLevelType w:val="hybridMultilevel"/>
    <w:tmpl w:val="AFB6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6E0D"/>
    <w:multiLevelType w:val="hybridMultilevel"/>
    <w:tmpl w:val="8C0C4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A3C0F"/>
    <w:multiLevelType w:val="hybridMultilevel"/>
    <w:tmpl w:val="B860B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8F4"/>
    <w:multiLevelType w:val="hybridMultilevel"/>
    <w:tmpl w:val="EEDC34C2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6F393812"/>
    <w:multiLevelType w:val="hybridMultilevel"/>
    <w:tmpl w:val="5B22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76C4B"/>
    <w:multiLevelType w:val="hybridMultilevel"/>
    <w:tmpl w:val="73F2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05497"/>
    <w:multiLevelType w:val="hybridMultilevel"/>
    <w:tmpl w:val="9DF2E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32CE7"/>
    <w:multiLevelType w:val="hybridMultilevel"/>
    <w:tmpl w:val="8B90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E"/>
    <w:rsid w:val="000007D0"/>
    <w:rsid w:val="00002F9A"/>
    <w:rsid w:val="00016A9B"/>
    <w:rsid w:val="00024668"/>
    <w:rsid w:val="00027D24"/>
    <w:rsid w:val="00034BCA"/>
    <w:rsid w:val="00060B9F"/>
    <w:rsid w:val="000614FB"/>
    <w:rsid w:val="00061EC3"/>
    <w:rsid w:val="000626CE"/>
    <w:rsid w:val="00075AF0"/>
    <w:rsid w:val="00082941"/>
    <w:rsid w:val="00091F18"/>
    <w:rsid w:val="000D1984"/>
    <w:rsid w:val="000E4049"/>
    <w:rsid w:val="000F5ED5"/>
    <w:rsid w:val="00101386"/>
    <w:rsid w:val="00104219"/>
    <w:rsid w:val="00110B78"/>
    <w:rsid w:val="00110BE3"/>
    <w:rsid w:val="00120D49"/>
    <w:rsid w:val="001440AE"/>
    <w:rsid w:val="00150450"/>
    <w:rsid w:val="001547F5"/>
    <w:rsid w:val="0015729E"/>
    <w:rsid w:val="0016111A"/>
    <w:rsid w:val="00190186"/>
    <w:rsid w:val="001A5BD7"/>
    <w:rsid w:val="001D4B26"/>
    <w:rsid w:val="001D62B6"/>
    <w:rsid w:val="001E2332"/>
    <w:rsid w:val="001F762E"/>
    <w:rsid w:val="0020486E"/>
    <w:rsid w:val="00227DCE"/>
    <w:rsid w:val="002430B9"/>
    <w:rsid w:val="002509CF"/>
    <w:rsid w:val="00286F26"/>
    <w:rsid w:val="00292E45"/>
    <w:rsid w:val="002945DF"/>
    <w:rsid w:val="002A1A3D"/>
    <w:rsid w:val="002A1ECE"/>
    <w:rsid w:val="002A2F8C"/>
    <w:rsid w:val="002A5E3F"/>
    <w:rsid w:val="002D415E"/>
    <w:rsid w:val="002F75D5"/>
    <w:rsid w:val="003017CE"/>
    <w:rsid w:val="00303C73"/>
    <w:rsid w:val="00311E00"/>
    <w:rsid w:val="003178FF"/>
    <w:rsid w:val="00325B25"/>
    <w:rsid w:val="00366C2E"/>
    <w:rsid w:val="003843B5"/>
    <w:rsid w:val="00387E8C"/>
    <w:rsid w:val="00393293"/>
    <w:rsid w:val="00395C92"/>
    <w:rsid w:val="003D5AD1"/>
    <w:rsid w:val="003E50A2"/>
    <w:rsid w:val="00404C5C"/>
    <w:rsid w:val="00413D74"/>
    <w:rsid w:val="00416F8A"/>
    <w:rsid w:val="00422365"/>
    <w:rsid w:val="00424E09"/>
    <w:rsid w:val="00447220"/>
    <w:rsid w:val="004655D9"/>
    <w:rsid w:val="00476B95"/>
    <w:rsid w:val="0048000A"/>
    <w:rsid w:val="004909CC"/>
    <w:rsid w:val="004B0C9D"/>
    <w:rsid w:val="004C4F33"/>
    <w:rsid w:val="004C5296"/>
    <w:rsid w:val="004C6E7C"/>
    <w:rsid w:val="004C76F7"/>
    <w:rsid w:val="004D2CD0"/>
    <w:rsid w:val="004D4776"/>
    <w:rsid w:val="00506037"/>
    <w:rsid w:val="00515941"/>
    <w:rsid w:val="00525F15"/>
    <w:rsid w:val="00531A1E"/>
    <w:rsid w:val="00540333"/>
    <w:rsid w:val="00550A3F"/>
    <w:rsid w:val="005718FB"/>
    <w:rsid w:val="00586792"/>
    <w:rsid w:val="005A1ED8"/>
    <w:rsid w:val="005B21FC"/>
    <w:rsid w:val="005B688A"/>
    <w:rsid w:val="005C4A1E"/>
    <w:rsid w:val="005D46CC"/>
    <w:rsid w:val="005D6AF4"/>
    <w:rsid w:val="0060744E"/>
    <w:rsid w:val="00607CC2"/>
    <w:rsid w:val="00607D1D"/>
    <w:rsid w:val="00617CB5"/>
    <w:rsid w:val="00646E9E"/>
    <w:rsid w:val="00647EA9"/>
    <w:rsid w:val="00650F3D"/>
    <w:rsid w:val="006533C0"/>
    <w:rsid w:val="00664ECE"/>
    <w:rsid w:val="00674F12"/>
    <w:rsid w:val="0067541F"/>
    <w:rsid w:val="006754D4"/>
    <w:rsid w:val="006C2C62"/>
    <w:rsid w:val="006E0C38"/>
    <w:rsid w:val="007008E7"/>
    <w:rsid w:val="007041E8"/>
    <w:rsid w:val="00713D24"/>
    <w:rsid w:val="00715F8A"/>
    <w:rsid w:val="00716F3C"/>
    <w:rsid w:val="00727B62"/>
    <w:rsid w:val="00733A07"/>
    <w:rsid w:val="007421B2"/>
    <w:rsid w:val="00742AC4"/>
    <w:rsid w:val="00747A61"/>
    <w:rsid w:val="00772160"/>
    <w:rsid w:val="007726D5"/>
    <w:rsid w:val="00776AED"/>
    <w:rsid w:val="00780EF7"/>
    <w:rsid w:val="00786BB9"/>
    <w:rsid w:val="007945EE"/>
    <w:rsid w:val="007967D0"/>
    <w:rsid w:val="007A25F8"/>
    <w:rsid w:val="007A3432"/>
    <w:rsid w:val="007C6157"/>
    <w:rsid w:val="007D1E78"/>
    <w:rsid w:val="007D7523"/>
    <w:rsid w:val="007F24CD"/>
    <w:rsid w:val="008070A4"/>
    <w:rsid w:val="00816751"/>
    <w:rsid w:val="0082303A"/>
    <w:rsid w:val="00824969"/>
    <w:rsid w:val="008329DE"/>
    <w:rsid w:val="00834AF3"/>
    <w:rsid w:val="008405EC"/>
    <w:rsid w:val="00857FB0"/>
    <w:rsid w:val="00871853"/>
    <w:rsid w:val="008A13C1"/>
    <w:rsid w:val="008A4FAE"/>
    <w:rsid w:val="008D489F"/>
    <w:rsid w:val="008D49A1"/>
    <w:rsid w:val="008D5AF0"/>
    <w:rsid w:val="008E304C"/>
    <w:rsid w:val="008F6C5F"/>
    <w:rsid w:val="00900B40"/>
    <w:rsid w:val="009022F6"/>
    <w:rsid w:val="00920304"/>
    <w:rsid w:val="00924306"/>
    <w:rsid w:val="00925598"/>
    <w:rsid w:val="0093420A"/>
    <w:rsid w:val="0098399B"/>
    <w:rsid w:val="00983D6B"/>
    <w:rsid w:val="009A4992"/>
    <w:rsid w:val="009A4D07"/>
    <w:rsid w:val="009A64DB"/>
    <w:rsid w:val="009C4AD8"/>
    <w:rsid w:val="009C5C61"/>
    <w:rsid w:val="009D0774"/>
    <w:rsid w:val="00A0197B"/>
    <w:rsid w:val="00A02667"/>
    <w:rsid w:val="00A02E73"/>
    <w:rsid w:val="00A3604C"/>
    <w:rsid w:val="00A427C5"/>
    <w:rsid w:val="00A44DFF"/>
    <w:rsid w:val="00A529C4"/>
    <w:rsid w:val="00A60154"/>
    <w:rsid w:val="00A76C46"/>
    <w:rsid w:val="00A91E91"/>
    <w:rsid w:val="00A9661F"/>
    <w:rsid w:val="00AA1DD1"/>
    <w:rsid w:val="00AD170E"/>
    <w:rsid w:val="00AD5F5E"/>
    <w:rsid w:val="00AE3D02"/>
    <w:rsid w:val="00B005F1"/>
    <w:rsid w:val="00B010A5"/>
    <w:rsid w:val="00B260F2"/>
    <w:rsid w:val="00B319BE"/>
    <w:rsid w:val="00B42D4D"/>
    <w:rsid w:val="00B43242"/>
    <w:rsid w:val="00B44273"/>
    <w:rsid w:val="00B51328"/>
    <w:rsid w:val="00B57101"/>
    <w:rsid w:val="00B92C98"/>
    <w:rsid w:val="00B95BF4"/>
    <w:rsid w:val="00BB7BD5"/>
    <w:rsid w:val="00BE09E3"/>
    <w:rsid w:val="00BE4D9A"/>
    <w:rsid w:val="00C2377E"/>
    <w:rsid w:val="00C27E34"/>
    <w:rsid w:val="00C65920"/>
    <w:rsid w:val="00C7326D"/>
    <w:rsid w:val="00C77532"/>
    <w:rsid w:val="00C85904"/>
    <w:rsid w:val="00C85E19"/>
    <w:rsid w:val="00CA3588"/>
    <w:rsid w:val="00CA4058"/>
    <w:rsid w:val="00CA6F83"/>
    <w:rsid w:val="00CC2784"/>
    <w:rsid w:val="00CC3A05"/>
    <w:rsid w:val="00CC6FDF"/>
    <w:rsid w:val="00CF45A7"/>
    <w:rsid w:val="00D17AFA"/>
    <w:rsid w:val="00D20280"/>
    <w:rsid w:val="00D80DAC"/>
    <w:rsid w:val="00D86A79"/>
    <w:rsid w:val="00D91D5A"/>
    <w:rsid w:val="00D93580"/>
    <w:rsid w:val="00D960CF"/>
    <w:rsid w:val="00DA278F"/>
    <w:rsid w:val="00DB63B4"/>
    <w:rsid w:val="00DD5D2F"/>
    <w:rsid w:val="00E42DF6"/>
    <w:rsid w:val="00E5326D"/>
    <w:rsid w:val="00E622C3"/>
    <w:rsid w:val="00E6309F"/>
    <w:rsid w:val="00E70E85"/>
    <w:rsid w:val="00E77536"/>
    <w:rsid w:val="00E81F84"/>
    <w:rsid w:val="00E96AF5"/>
    <w:rsid w:val="00EA3376"/>
    <w:rsid w:val="00EC484C"/>
    <w:rsid w:val="00ED129F"/>
    <w:rsid w:val="00ED3525"/>
    <w:rsid w:val="00ED5B00"/>
    <w:rsid w:val="00EE3E67"/>
    <w:rsid w:val="00F04318"/>
    <w:rsid w:val="00F04836"/>
    <w:rsid w:val="00F17827"/>
    <w:rsid w:val="00F42A46"/>
    <w:rsid w:val="00F811B4"/>
    <w:rsid w:val="00F85B52"/>
    <w:rsid w:val="00F9344A"/>
    <w:rsid w:val="00F970E4"/>
    <w:rsid w:val="00FD3FD8"/>
    <w:rsid w:val="00FE33C1"/>
    <w:rsid w:val="00FE4F3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97F1"/>
  <w15:docId w15:val="{21ACA936-9AE1-47CF-AAC9-3783C3E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7E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1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6">
    <w:name w:val="Normal (Web)"/>
    <w:basedOn w:val="a0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List"/>
    <w:basedOn w:val="a0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2A1ECE"/>
    <w:rPr>
      <w:b/>
      <w:bCs/>
    </w:rPr>
  </w:style>
  <w:style w:type="character" w:styleId="a9">
    <w:name w:val="Emphasis"/>
    <w:basedOn w:val="a1"/>
    <w:qFormat/>
    <w:rsid w:val="002A1ECE"/>
    <w:rPr>
      <w:i/>
      <w:iCs/>
    </w:rPr>
  </w:style>
  <w:style w:type="paragraph" w:styleId="aa">
    <w:name w:val="header"/>
    <w:basedOn w:val="a0"/>
    <w:link w:val="ab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0"/>
    <w:link w:val="20"/>
    <w:semiHidden/>
    <w:rsid w:val="007041E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7041E8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32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25B2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">
    <w:name w:val="Перечень"/>
    <w:basedOn w:val="a0"/>
    <w:next w:val="a0"/>
    <w:link w:val="af0"/>
    <w:qFormat/>
    <w:rsid w:val="00780EF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780EF7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Default">
    <w:name w:val="Default"/>
    <w:rsid w:val="005D46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6316-DF5F-43D5-9EEF-DBBF026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12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 129</cp:lastModifiedBy>
  <cp:revision>143</cp:revision>
  <cp:lastPrinted>2019-08-30T08:39:00Z</cp:lastPrinted>
  <dcterms:created xsi:type="dcterms:W3CDTF">2016-07-20T10:37:00Z</dcterms:created>
  <dcterms:modified xsi:type="dcterms:W3CDTF">2022-10-07T11:24:00Z</dcterms:modified>
</cp:coreProperties>
</file>