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FF" w:rsidRDefault="00644D0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3B3F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C5C5DB" wp14:editId="2F44282B">
            <wp:extent cx="6210935" cy="220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3750FF" w:rsidP="003750F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0FF" w:rsidRDefault="009B27CF" w:rsidP="009B27CF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50FF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3750FF" w:rsidRPr="00F73C3A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</w:p>
    <w:p w:rsidR="003750FF" w:rsidRPr="00F73C3A" w:rsidRDefault="003750F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 w:rsidRPr="00F73C3A">
        <w:rPr>
          <w:rFonts w:ascii="Times New Roman" w:hAnsi="Times New Roman"/>
          <w:sz w:val="28"/>
          <w:szCs w:val="28"/>
        </w:rPr>
        <w:t xml:space="preserve">Предмет: </w:t>
      </w:r>
      <w:r w:rsidR="003E6E76" w:rsidRPr="00F73C3A">
        <w:rPr>
          <w:rFonts w:ascii="Times New Roman" w:hAnsi="Times New Roman"/>
          <w:sz w:val="28"/>
          <w:szCs w:val="28"/>
        </w:rPr>
        <w:t>География</w:t>
      </w:r>
      <w:r w:rsidR="00846F39">
        <w:rPr>
          <w:rFonts w:ascii="Times New Roman" w:hAnsi="Times New Roman"/>
          <w:sz w:val="28"/>
          <w:szCs w:val="28"/>
        </w:rPr>
        <w:t xml:space="preserve"> (Кл</w:t>
      </w:r>
      <w:r w:rsidR="003E6E76">
        <w:rPr>
          <w:rFonts w:ascii="Times New Roman" w:hAnsi="Times New Roman"/>
          <w:sz w:val="28"/>
          <w:szCs w:val="28"/>
        </w:rPr>
        <w:t>иманова О.А.)</w:t>
      </w:r>
    </w:p>
    <w:p w:rsidR="003750FF" w:rsidRPr="00F73C3A" w:rsidRDefault="002B6AE3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3E6E76">
        <w:rPr>
          <w:rFonts w:ascii="Times New Roman" w:hAnsi="Times New Roman"/>
          <w:sz w:val="28"/>
          <w:szCs w:val="28"/>
        </w:rPr>
        <w:t>образования</w:t>
      </w:r>
      <w:r w:rsidR="00937121">
        <w:rPr>
          <w:rFonts w:ascii="Times New Roman" w:hAnsi="Times New Roman"/>
          <w:sz w:val="28"/>
          <w:szCs w:val="28"/>
        </w:rPr>
        <w:t>:</w:t>
      </w:r>
      <w:r w:rsidR="003E6E76">
        <w:rPr>
          <w:rFonts w:ascii="Times New Roman" w:hAnsi="Times New Roman"/>
          <w:sz w:val="28"/>
          <w:szCs w:val="28"/>
        </w:rPr>
        <w:t xml:space="preserve"> основное</w:t>
      </w:r>
      <w:r w:rsidR="003750FF">
        <w:rPr>
          <w:rFonts w:ascii="Times New Roman" w:hAnsi="Times New Roman"/>
          <w:sz w:val="28"/>
          <w:szCs w:val="28"/>
        </w:rPr>
        <w:t xml:space="preserve"> общее</w:t>
      </w:r>
      <w:r w:rsidR="003750FF" w:rsidRPr="00F73C3A">
        <w:rPr>
          <w:rFonts w:ascii="Times New Roman" w:hAnsi="Times New Roman"/>
          <w:sz w:val="28"/>
          <w:szCs w:val="28"/>
        </w:rPr>
        <w:t xml:space="preserve"> </w:t>
      </w:r>
      <w:r w:rsidR="001C1C84">
        <w:rPr>
          <w:rFonts w:ascii="Times New Roman" w:hAnsi="Times New Roman"/>
          <w:sz w:val="28"/>
          <w:szCs w:val="28"/>
        </w:rPr>
        <w:t>6 – 8</w:t>
      </w:r>
      <w:r w:rsidR="00937121">
        <w:rPr>
          <w:rFonts w:ascii="Times New Roman" w:hAnsi="Times New Roman"/>
          <w:sz w:val="28"/>
          <w:szCs w:val="28"/>
        </w:rPr>
        <w:t xml:space="preserve"> кл.</w:t>
      </w:r>
    </w:p>
    <w:p w:rsidR="003750FF" w:rsidRPr="00F73C3A" w:rsidRDefault="000F4F6F" w:rsidP="003750FF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  <w:r w:rsidR="00937121">
        <w:rPr>
          <w:rFonts w:ascii="Times New Roman" w:hAnsi="Times New Roman"/>
          <w:sz w:val="28"/>
          <w:szCs w:val="28"/>
        </w:rPr>
        <w:t xml:space="preserve"> учитель биологии и географии </w:t>
      </w:r>
      <w:r w:rsidR="009B27CF">
        <w:rPr>
          <w:rFonts w:ascii="Times New Roman" w:hAnsi="Times New Roman"/>
          <w:sz w:val="28"/>
          <w:szCs w:val="28"/>
        </w:rPr>
        <w:t xml:space="preserve"> Колбанова С.В</w:t>
      </w:r>
      <w:r w:rsidR="003750FF" w:rsidRPr="00F73C3A">
        <w:rPr>
          <w:rFonts w:ascii="Times New Roman" w:hAnsi="Times New Roman"/>
          <w:sz w:val="28"/>
          <w:szCs w:val="28"/>
        </w:rPr>
        <w:t xml:space="preserve">. </w:t>
      </w:r>
    </w:p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3750FF" w:rsidRDefault="003750FF" w:rsidP="003750FF"/>
    <w:p w:rsidR="000F4F6F" w:rsidRDefault="000F4F6F" w:rsidP="003750FF"/>
    <w:p w:rsidR="003750FF" w:rsidRDefault="003750FF" w:rsidP="003750FF"/>
    <w:p w:rsidR="003750FF" w:rsidRDefault="003750FF" w:rsidP="003750FF">
      <w:pPr>
        <w:rPr>
          <w:rFonts w:ascii="Times New Roman" w:hAnsi="Times New Roman" w:cs="Times New Roman"/>
          <w:b/>
          <w:sz w:val="28"/>
          <w:szCs w:val="28"/>
        </w:rPr>
      </w:pPr>
      <w:r w:rsidRPr="00AF6F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</w:p>
    <w:p w:rsidR="005D3308" w:rsidRPr="004A2813" w:rsidRDefault="00F4747D" w:rsidP="005D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3308" w:rsidRPr="004A2813"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5D3308" w:rsidRDefault="00217A26" w:rsidP="00A9607D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750FF">
              <w:rPr>
                <w:rFonts w:ascii="Times New Roman" w:hAnsi="Times New Roman"/>
                <w:sz w:val="26"/>
                <w:szCs w:val="26"/>
              </w:rPr>
              <w:t>–</w:t>
            </w:r>
            <w:r w:rsidR="003D4FF2" w:rsidRPr="003750FF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 w:rsidR="00A960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50FF" w:rsidRPr="00A9607D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E5727B" w:rsidRPr="00E5727B" w:rsidRDefault="00E5727B" w:rsidP="00E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4747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Программа реализуется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 2019 – 2020 учебного года, начиная с 5 класса. Разработана на уровень основного общего образования (5 – 9 классы).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217A26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</w:t>
            </w:r>
            <w:r w:rsidR="005D3308"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5D3308" w:rsidRPr="008D1F18" w:rsidRDefault="00217A26" w:rsidP="00B5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Естественно- научные предметы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D3308" w:rsidRPr="008D1F18" w:rsidRDefault="005D3308" w:rsidP="00B5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5D3308" w:rsidRPr="008D1F18" w:rsidRDefault="005D3308" w:rsidP="00B5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5D3308" w:rsidRPr="008D1F18" w:rsidRDefault="005D3308" w:rsidP="005D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6 класс- 1 час</w:t>
            </w:r>
          </w:p>
          <w:p w:rsidR="005D3308" w:rsidRPr="001C1C84" w:rsidRDefault="005D3308" w:rsidP="001C1C84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1C84">
              <w:rPr>
                <w:rFonts w:ascii="Times New Roman" w:hAnsi="Times New Roman"/>
                <w:sz w:val="28"/>
                <w:szCs w:val="28"/>
              </w:rPr>
              <w:t>кл. – 2 часа</w:t>
            </w:r>
            <w:r w:rsidR="000F4F6F" w:rsidRPr="001C1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1C84" w:rsidRDefault="001C1C84" w:rsidP="001C1C84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 - 2 часа</w:t>
            </w:r>
          </w:p>
          <w:p w:rsidR="001C1C84" w:rsidRPr="001C1C84" w:rsidRDefault="001C1C84" w:rsidP="001C1C84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– 2 часа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934B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934B9C" w:rsidRPr="008D1F18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6 класс- 34</w:t>
            </w:r>
          </w:p>
          <w:p w:rsidR="005D3308" w:rsidRDefault="00934B9C" w:rsidP="002D4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7 кл. – 68</w:t>
            </w:r>
            <w:r w:rsidR="002D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C84" w:rsidRPr="008D1F18" w:rsidRDefault="001C1C84" w:rsidP="002D4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кл. 68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86" w:type="dxa"/>
          </w:tcPr>
          <w:p w:rsidR="005D3308" w:rsidRPr="008D1F18" w:rsidRDefault="005D3308" w:rsidP="00B5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2C22AC" w:rsidRPr="008D1F18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B5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основании программы</w:t>
            </w:r>
          </w:p>
        </w:tc>
        <w:tc>
          <w:tcPr>
            <w:tcW w:w="4786" w:type="dxa"/>
          </w:tcPr>
          <w:p w:rsidR="005D3308" w:rsidRPr="008D1F18" w:rsidRDefault="00EB21A8" w:rsidP="003D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по г</w:t>
            </w:r>
            <w:r w:rsidR="00D61112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еографии для 5 -9 кл. Автор О.А. Климанова, А.И.</w:t>
            </w:r>
            <w:r w:rsidR="007C7B4D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1112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 w:rsidR="003F290B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др., М.: Дрофа, 201</w:t>
            </w:r>
            <w:r w:rsidR="00D61112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D3308" w:rsidTr="00B5485E">
        <w:tc>
          <w:tcPr>
            <w:tcW w:w="4785" w:type="dxa"/>
          </w:tcPr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308" w:rsidRPr="008D1F18" w:rsidRDefault="005D3308" w:rsidP="00720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r w:rsidR="00357075" w:rsidRPr="008D1F18">
              <w:rPr>
                <w:rFonts w:ascii="Times New Roman" w:hAnsi="Times New Roman" w:cs="Times New Roman"/>
                <w:sz w:val="28"/>
                <w:szCs w:val="28"/>
              </w:rPr>
              <w:t>Землеведение 5</w:t>
            </w: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-6 класс.</w:t>
            </w:r>
          </w:p>
          <w:p w:rsidR="005D3308" w:rsidRPr="008D1F18" w:rsidRDefault="005D3308" w:rsidP="00720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="00D9649A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О.А. Климанова, </w:t>
            </w:r>
            <w:r w:rsidR="00BE7CC9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Климанов, Э.В. Ким.</w:t>
            </w:r>
            <w:r w:rsidR="00357075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3146" w:rsidRPr="008D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</w:t>
            </w:r>
            <w:r w:rsidR="00357075" w:rsidRPr="008D1F18">
              <w:rPr>
                <w:rFonts w:ascii="Times New Roman" w:hAnsi="Times New Roman" w:cs="Times New Roman"/>
                <w:sz w:val="28"/>
                <w:szCs w:val="28"/>
              </w:rPr>
              <w:t xml:space="preserve"> Дрофа 2019</w:t>
            </w:r>
          </w:p>
          <w:p w:rsidR="00293146" w:rsidRDefault="00293146" w:rsidP="00720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>География 7 кл. Климанова О.А., Климанов В.В., Ким Э.В. и др. Под ред. Климановой О.А.  М.: Дрофа, 2019</w:t>
            </w:r>
          </w:p>
          <w:p w:rsidR="00644D0F" w:rsidRDefault="00644D0F" w:rsidP="00644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8</w:t>
            </w: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 xml:space="preserve"> кл. Климанова О.А., Климанов В.В., Ким Э.В. и др. Под 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Климановой О.А.  М.: Дрофа, 2022</w:t>
            </w:r>
            <w:bookmarkStart w:id="0" w:name="_GoBack"/>
            <w:bookmarkEnd w:id="0"/>
          </w:p>
          <w:p w:rsidR="00644D0F" w:rsidRPr="008D1F18" w:rsidRDefault="00644D0F" w:rsidP="00644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0F" w:rsidRPr="008D1F18" w:rsidRDefault="00644D0F" w:rsidP="00720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8D" w:rsidRPr="008D1F18" w:rsidRDefault="0043590E" w:rsidP="003D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5B85" w:rsidRDefault="00CE5B85" w:rsidP="00CE5B85">
      <w:pPr>
        <w:autoSpaceDE w:val="0"/>
        <w:autoSpaceDN w:val="0"/>
        <w:adjustRightInd w:val="0"/>
        <w:spacing w:after="0" w:line="240" w:lineRule="auto"/>
        <w:jc w:val="center"/>
        <w:rPr>
          <w:rFonts w:ascii="OfficinaSansBoldITC-Regular" w:eastAsiaTheme="minorHAnsi" w:hAnsi="OfficinaSansBoldITC-Regular" w:cs="OfficinaSansBoldITC-Regular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Pr="00F4747D" w:rsidRDefault="00F4747D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7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Примечание: Программа реализуется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2019 – 2020 учебного года, начиная с 5 класса. Разработана на уровень основного общего образования</w:t>
      </w:r>
      <w:r w:rsidR="003570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(5 – 9 классы)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03C58" w:rsidRDefault="00803C58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03C58" w:rsidRDefault="00803C58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03C58" w:rsidRDefault="00803C58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03C58" w:rsidRDefault="00803C58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03C58" w:rsidRDefault="00803C58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03C58" w:rsidRDefault="00803C58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B5485E" w:rsidRPr="00B5485E" w:rsidRDefault="00B5485E" w:rsidP="00A56AE9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  <w:r w:rsidRPr="00B5485E"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t>ПЛАНИРУЕМЫЕ РЕЗУЛЬТАТЫ ОСВОЕНИЯ</w:t>
      </w:r>
      <w:r w:rsidR="00A56AE9"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t xml:space="preserve"> </w:t>
      </w:r>
      <w:r w:rsidRPr="00B5485E"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t>СОДЕРЖАНИЯ КУРСА «ГЕОГРАФИЯ»</w:t>
      </w:r>
    </w:p>
    <w:p w:rsidR="00B5485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6070A2" w:rsidRPr="006070A2" w:rsidRDefault="00D33A98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</w:t>
      </w:r>
      <w:r w:rsidR="006070A2" w:rsidRPr="006070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ичностные результаты</w:t>
      </w:r>
      <w:r w:rsidR="006070A2"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 освоения основной образовательной программы основного общего образования должны отражать: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 формирование ответственного отношения к учению, </w:t>
      </w:r>
      <w:r w:rsidR="00D33A98"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готовности и способности,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</w:t>
      </w:r>
      <w:r w:rsidR="00D33A98"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отношения к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труду, развития опыта участия в социально </w:t>
      </w:r>
      <w:r w:rsidR="00D33A98"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значимом труде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способности вести диалог с другими взаимопонимания; </w:t>
      </w:r>
      <w:r w:rsidR="005779FD"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народов мира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</w:t>
      </w:r>
      <w:r w:rsidR="00077D08"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ориентированной рефлексинно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77D08"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оценочной и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практической деятельности в жизненных ситуациях;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Метапредметными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 результатами изучения курса «География» является формирование универсальных учебных действий (УУД).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Регулятивные УУД</w:t>
      </w:r>
    </w:p>
    <w:p w:rsidR="006070A2" w:rsidRPr="006070A2" w:rsidRDefault="006070A2" w:rsidP="006070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070A2" w:rsidRPr="006070A2" w:rsidRDefault="006070A2" w:rsidP="006070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6070A2" w:rsidRPr="006070A2" w:rsidRDefault="006070A2" w:rsidP="006070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идентифицировать собственные проблемы и определять главную проблему;</w:t>
      </w:r>
    </w:p>
    <w:p w:rsidR="006070A2" w:rsidRPr="006070A2" w:rsidRDefault="006070A2" w:rsidP="006070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6070A2" w:rsidRPr="006070A2" w:rsidRDefault="006070A2" w:rsidP="006070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6070A2" w:rsidRPr="006070A2" w:rsidRDefault="006070A2" w:rsidP="006070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6070A2" w:rsidRPr="006070A2" w:rsidRDefault="006070A2" w:rsidP="006070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070A2" w:rsidRPr="006070A2" w:rsidRDefault="006070A2" w:rsidP="006070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070A2" w:rsidRPr="006070A2" w:rsidRDefault="006070A2" w:rsidP="006070A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6070A2" w:rsidRPr="006070A2" w:rsidRDefault="006070A2" w:rsidP="006070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070A2" w:rsidRPr="006070A2" w:rsidRDefault="006070A2" w:rsidP="006070A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6070A2" w:rsidRPr="006070A2" w:rsidRDefault="006070A2" w:rsidP="006070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070A2" w:rsidRPr="006070A2" w:rsidRDefault="006070A2" w:rsidP="006070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6070A2" w:rsidRPr="006070A2" w:rsidRDefault="006070A2" w:rsidP="006070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070A2" w:rsidRPr="006070A2" w:rsidRDefault="006070A2" w:rsidP="006070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070A2" w:rsidRPr="006070A2" w:rsidRDefault="006070A2" w:rsidP="006070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070A2" w:rsidRPr="006070A2" w:rsidRDefault="006070A2" w:rsidP="006070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070A2" w:rsidRPr="006070A2" w:rsidRDefault="006070A2" w:rsidP="006070A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6070A2" w:rsidRPr="006070A2" w:rsidRDefault="006070A2" w:rsidP="006070A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070A2" w:rsidRPr="006070A2" w:rsidRDefault="006070A2" w:rsidP="006070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070A2" w:rsidRPr="006070A2" w:rsidRDefault="006070A2" w:rsidP="006070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070A2" w:rsidRPr="006070A2" w:rsidRDefault="006070A2" w:rsidP="006070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принимать решение в учебной ситуации и нести за него ответственность;</w:t>
      </w:r>
    </w:p>
    <w:p w:rsidR="006070A2" w:rsidRPr="006070A2" w:rsidRDefault="006070A2" w:rsidP="006070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070A2" w:rsidRPr="006070A2" w:rsidRDefault="006070A2" w:rsidP="006070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070A2" w:rsidRPr="006070A2" w:rsidRDefault="006070A2" w:rsidP="006070A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Познавательные УУД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логическое рассуждение, умозаключение (индуктивное, дедуктивное, по аналогии) и делать выводы. Обучающийся сможет: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выделять явление из общего ряда других явлений;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вербализовать эмоциональное впечатление, оказанное на него источником;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070A2" w:rsidRPr="006070A2" w:rsidRDefault="006070A2" w:rsidP="006070A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070A2" w:rsidRPr="006070A2" w:rsidRDefault="006070A2" w:rsidP="006070A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обозначать символом и знаком предмет и/или явление;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создавать абстрактный или реальный образ предмета и/или явления;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строить модель/схему на основе условий задачи и/или способа ее решения;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строить доказательство: прямое, косвенное, от противного;</w:t>
      </w:r>
    </w:p>
    <w:p w:rsidR="006070A2" w:rsidRPr="006070A2" w:rsidRDefault="006070A2" w:rsidP="006070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Смысловое чтение. Обучающийся сможет:</w:t>
      </w:r>
    </w:p>
    <w:p w:rsidR="006070A2" w:rsidRPr="006070A2" w:rsidRDefault="006070A2" w:rsidP="006070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070A2" w:rsidRPr="006070A2" w:rsidRDefault="006070A2" w:rsidP="006070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070A2" w:rsidRPr="006070A2" w:rsidRDefault="006070A2" w:rsidP="006070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070A2" w:rsidRPr="006070A2" w:rsidRDefault="006070A2" w:rsidP="006070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резюмировать главную идею текста;</w:t>
      </w:r>
    </w:p>
    <w:p w:rsidR="006070A2" w:rsidRPr="006070A2" w:rsidRDefault="006070A2" w:rsidP="006070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070A2" w:rsidRPr="006070A2" w:rsidRDefault="006070A2" w:rsidP="006070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критически оценивать содержание и форму текста.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070A2" w:rsidRPr="006070A2" w:rsidRDefault="006070A2" w:rsidP="00607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свое отношение к природной среде;</w:t>
      </w:r>
    </w:p>
    <w:p w:rsidR="006070A2" w:rsidRPr="006070A2" w:rsidRDefault="006070A2" w:rsidP="00607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6070A2" w:rsidRPr="006070A2" w:rsidRDefault="006070A2" w:rsidP="00607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проводить причинный и вероятностный анализ экологических ситуаций;</w:t>
      </w:r>
    </w:p>
    <w:p w:rsidR="006070A2" w:rsidRPr="006070A2" w:rsidRDefault="006070A2" w:rsidP="00607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6070A2" w:rsidRPr="006070A2" w:rsidRDefault="006070A2" w:rsidP="00607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6070A2" w:rsidRPr="006070A2" w:rsidRDefault="006070A2" w:rsidP="00607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 Развитие мотивации к овладению культурой активного использования словарей и других поисковых систем. Обучающийся сможет:</w:t>
      </w:r>
    </w:p>
    <w:p w:rsidR="006070A2" w:rsidRPr="006070A2" w:rsidRDefault="006070A2" w:rsidP="006070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29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необходимые ключевые поисковые слова и запросы;</w:t>
      </w:r>
    </w:p>
    <w:p w:rsidR="006070A2" w:rsidRPr="006070A2" w:rsidRDefault="006070A2" w:rsidP="006070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29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6070A2" w:rsidRPr="006070A2" w:rsidRDefault="006070A2" w:rsidP="006070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29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6070A2" w:rsidRPr="006070A2" w:rsidRDefault="006070A2" w:rsidP="006070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соотносить полученные результаты поиска со своей деятельностью.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Коммуникативные УУД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возможные роли в совместной деятельности;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играть определенную роль в совместной деятельности;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предлагать альтернативное решение в конфликтной ситуации;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выделять общую точку зрения в дискуссии;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070A2" w:rsidRPr="006070A2" w:rsidRDefault="006070A2" w:rsidP="006070A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принимать решение в ходе диалога и согласовывать его с собеседником;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070A2" w:rsidRPr="006070A2" w:rsidRDefault="006070A2" w:rsidP="006070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070A2" w:rsidRPr="006070A2" w:rsidRDefault="006070A2" w:rsidP="006070A2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070A2" w:rsidRPr="006070A2" w:rsidRDefault="006070A2" w:rsidP="006070A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070A2" w:rsidRPr="006070A2" w:rsidRDefault="006070A2" w:rsidP="006070A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070A2" w:rsidRPr="006070A2" w:rsidRDefault="006070A2" w:rsidP="006070A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6070A2" w:rsidRPr="006070A2" w:rsidRDefault="006070A2" w:rsidP="006070A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070A2" w:rsidRPr="006070A2" w:rsidRDefault="006070A2" w:rsidP="006070A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lastRenderedPageBreak/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использовать информацию с учетом этических и правовых норм;</w:t>
      </w:r>
    </w:p>
    <w:p w:rsidR="006070A2" w:rsidRPr="006070A2" w:rsidRDefault="006070A2" w:rsidP="006070A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6070A2"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070A2" w:rsidRPr="006070A2" w:rsidRDefault="006070A2" w:rsidP="006070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6070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EC2094" w:rsidRDefault="00EC2094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sectPr w:rsidR="00EC2094" w:rsidSect="00A56AE9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26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5948"/>
      </w:tblGrid>
      <w:tr w:rsidR="008A0559" w:rsidRPr="00AA14DA" w:rsidTr="00AD111D">
        <w:tc>
          <w:tcPr>
            <w:tcW w:w="2122" w:type="dxa"/>
            <w:vMerge w:val="restart"/>
          </w:tcPr>
          <w:p w:rsidR="008A0559" w:rsidRPr="008048D7" w:rsidRDefault="008A0559" w:rsidP="00AD1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География</w:t>
            </w:r>
          </w:p>
          <w:p w:rsidR="008A0559" w:rsidRPr="006D6C03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8A0559" w:rsidRPr="00097421" w:rsidRDefault="008A0559" w:rsidP="00AD1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42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5948" w:type="dxa"/>
          </w:tcPr>
          <w:p w:rsidR="008A0559" w:rsidRPr="00AA14DA" w:rsidRDefault="008A0559" w:rsidP="00AD1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14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8A0559" w:rsidRPr="00A41ED5" w:rsidTr="00AD111D">
        <w:tc>
          <w:tcPr>
            <w:tcW w:w="2122" w:type="dxa"/>
            <w:vMerge/>
          </w:tcPr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выбирать источники географическо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информации (картографические,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статистические, текстовые, видео- и 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оизображения, компьютерные базы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данных), адекватные решаемым задачам;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источниках географической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данных): находить и извлекать необходимую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информацию; определять и сравниват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качественные и количественные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географические объекты, процессы и явления,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их положение в пространстве по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еским картам разного содержания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другим источникам; выявлять недос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тающую, взаимодополняющую и/или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противоречивую географическую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цию, представленную в одном 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нескольких источниках;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представлять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формах (в виде карты, таблицы, графика,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географического описания) географическую информацию, необходимую для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решения учебных и практико-ориентированных задач;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различные 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чники географической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 для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различных учебных и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задач: выявлени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географических зависимостей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закономерностей на основе результатов наблюдений, на основе анализа,</w:t>
            </w:r>
            <w:r w:rsidR="00577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обобщения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интерпретации географической информации объяснение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явлений и процессов (их свойств, условий протекания игеографических различий); 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 количественных показателей,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характеризующих географические объекты, явления и процессы; составление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простейших географических прогнозов;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решений, основанных на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сопоставлении, сравнении и/или оценке географической информации;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с помощью приборов измерения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температуры, влажности воздуха, атмосферного давления, силы и направления ветра, абсолютной и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относительной высоты, направления и скорости течения водных потоков;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изученные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объекты, процессы и явления,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сравнивать географические объекты, процессы и явления на основе известных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характерных свойств и проводить их простейшую классификацию;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законах и закономерностях, 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взаимосвязях между изученными географи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ческими объектами, процессами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явлениями для объяснения их свойств, условий протекания и различий;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характер взаимодействия деятельности человека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компонентов природы в разных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ических условиях с точки зрения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концепции устойчивого развития;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(распознават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ь, приводить примеры) изученные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демографические процессы и явления,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ующие динамику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населения Земли и отдельных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регионов и стран; 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ания о населении и взаимосвязях между изученными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демографическими процессами и явлениями для решения различных учебных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практико-ориентированных задач;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 карте положение и взаиморасположение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объектов;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природы и населения материков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океанов, отдельных регионов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стран;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устанавл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ивать черты сходства и различия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стей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материальной и духовной культуры регионов и отдельных стран;</w:t>
            </w:r>
            <w:r w:rsidR="00577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адаптации человека к разным природным условиям;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отдельных территорий;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взаимодействия природы и общества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пределах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территорий;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принципы выделения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соотношения между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государственной территорией и 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лючительной экономической зоной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воздействие геогра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фического положения России и ее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частей на особенности природы, жизнь и хозяйственную деятельность населения;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мировом,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альном, летнем и зимнем времени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для решения практико-ориентированных задач по определению различий впоясном времени территорий в контексте реальной жизни;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России и ее отдельных регионов;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особенности взаи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модействия природы и общества в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пределах отдельных территорий России;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ельных частей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страны; 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природные 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вия и обеспеченность природными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ресурсами отдельных территорий 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об особенност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компонентов природы России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ее отдельных территорий, об особен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ностях взаимодействия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общества в пределах отдельных территор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России для решения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 в контексте реальной жизни;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(распознавать,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водить примеры) демографические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процессы и явления, характеризующие динамику численности населения</w:t>
            </w:r>
            <w:r w:rsidR="00577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России и отдельных регионов; факторы,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определяющие динамику населения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России, половозрастную структуру, особенности размещения населения по</w:t>
            </w:r>
            <w:r w:rsidR="00577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территории страны, географические различия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уровне занятости, качестве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уровне жизни населения;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естес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твенном и механическом движении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половозрастной структуре, трудовых ресурсах, городском и сельском населении, этническом и религиозн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составе населения России для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решения практико-ориентированных задач в контексте реальной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находить и распознавать ответы на вопросы, возникающие в</w:t>
            </w:r>
            <w:r w:rsidR="00577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ситуациях повседневного характера, узнавать в них проявление тех или иных</w:t>
            </w:r>
            <w:r w:rsidR="00577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демографических и социальных процессов или закономерностей;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разли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чать (распознавать) показатели, характеризующие отраслевую,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функциональную и территориальную структуру хозяйства 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знания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факторах размещения хозяйства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особенностях размещения отраслей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России для объяснения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особенностей отраслевой, функциональ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и территориальной структуры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хозяйства России на основе анализа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акторов, влияющих на размещение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отраслей и отдельных предприятий по территории страны;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и сравнивать особенности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природы, населения и хозяйства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регионов России;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особенности природы, населения и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регионов России; 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показатели вос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населения, средней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продолжительности жизни, качес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тва населения России с мировыми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показателями и показателями других стран;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уметь ориентироваться при 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ощи компаса, определять стороны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горизонта, использовать компас для определения азимута;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погоду своей местности;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расовые отличия разных народов мира;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давать характеристику рельефа своей местности;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уметь выделять в записках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путешественников географические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современных видов связи, применять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виды связи для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учебных и практических задач по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место и роль России в мировом хозяйстве.</w:t>
            </w:r>
          </w:p>
        </w:tc>
        <w:tc>
          <w:tcPr>
            <w:tcW w:w="5948" w:type="dxa"/>
          </w:tcPr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простейшие географические карты различног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содержания;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моделировать географические объекты и явления;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с записками, отчета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ми, дневниками путешественников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как источниками географической информации;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подготавливать сообщ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(презентации) о выдающихся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путешественниках, о современных ис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следованиях Земли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на местности: в мегаполисе и в природе;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зна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ния о географических явлениях в повседневной жизни для сохранения здоровья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соблюдения норм экологического поведения в быту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окружающей среде;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приводить прим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еры, показывающие роль географической науки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решении социально-экономических и геоэкологических проблем человечества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примеры практического использования ге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ографических знаний в различных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областях деятельности;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воспринимать и критически оценивать информаци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содержания в научно-популярной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литературе и средствах массовой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составлять описание природного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комплекса;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выдвигать гипотезы 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связях и закономерностях событий, проц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ессов, объектов, происходящих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географической оболочке;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сопоставлять существующие в науке точки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зрения о причинах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оисходящих глобальных изменений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климата;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вать положительные и негативные последствия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изменений климата для отдельных регионов и стран;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закономерности размещения населен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 хозяйства отдельных территорий в связи с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природ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ными и социально-экономическими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факторами;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возможные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 бу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дущем изменения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положения России, обусловленны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мировыми геодемографическими,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геополитическими и геоэкономическими изменениями, а также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развитием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лобальной коммуникационной системы;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давать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 и приводить примеры изменения значения границ во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времени, оценивать границы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т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очки зрения их доступности;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делать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прогнозы трансф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ормации географических систем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комплексов в результате изменения их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компонентов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наносить 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контурные карты основные формы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рельефа;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давать характеристику климата своей области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(края, республики);</w:t>
            </w:r>
          </w:p>
          <w:p w:rsidR="008A0559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показывать 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 карте артезианские бассейны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области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распространения многолетней мерзлоты;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 статистических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данных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гипотезы об изменении численности населения</w:t>
            </w:r>
            <w:r w:rsidR="005779FD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России, его половозрастной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труктуры, развитии человеческого капитала;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ситуацию на рынке труда и ее динамику;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различия в обеспеченности тр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удовыми ресурсами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отдельных регионов России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анализа комплекса источников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 гипотезы об изменении отраслевой и территориальной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 хозяйства страны;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обосновывать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возможные пути решения проблем развития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хозяйства России;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критерии для сравнения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сопоставления, места страны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мировой экономике;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 возможности России в решении современных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проблем человечества;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социально-эконом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ическое положение и перспективы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развития России.</w:t>
            </w:r>
          </w:p>
          <w:p w:rsidR="008A0559" w:rsidRPr="00A41ED5" w:rsidRDefault="008A0559" w:rsidP="00AD1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559" w:rsidRDefault="008A0559" w:rsidP="008A05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A56AE9" w:rsidRDefault="00A56AE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69766B" w:rsidRDefault="0069766B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8A0559" w:rsidRDefault="008A0559" w:rsidP="00B5485E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  <w:sectPr w:rsidR="008A0559" w:rsidSect="00EC2094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СОДЕРЖАНИЕ КУРСА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ГЕОГРАФИЯ. ЗЕМЛЕВЕДЕНИЕ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Как устроен наш мир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ЗЕМЛЯ ВО ВСЕЛЕННОЙ</w:t>
      </w:r>
    </w:p>
    <w:p w:rsidR="0069766B" w:rsidRPr="00FA013E" w:rsidRDefault="0069766B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Представления об устройстве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менялись</w:t>
      </w:r>
      <w:r w:rsidR="008A055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представления об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устройстве мира? Как задолго до первого</w:t>
      </w:r>
      <w:r w:rsidR="008A055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космического полета уче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установили, что Земля враща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вокруг Солнца? Как устроен наш мир?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Звезды и галактики.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Что такое звезда? Как 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определили расстояния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звезд? Какие бывают звезды? Сколько всего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существует звезд?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Солнечная система.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две группы планет выделяют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ученые? Стоит ли землянам бояться астероидов и комет?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возникла Солнечная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система? Почему Земля — обитае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мая планета? Как человек исследует Солнечную систему?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Луна — спутник Земли. 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Похожа ли Луна на Землю?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вид Луны на небе меняется? Как Луна влияет на Землю?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Земля — планета Солнечной системы.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 Земле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происходит смена дня и</w:t>
      </w:r>
      <w:r w:rsidR="00A21D8B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ночи? Как связаны продолжитель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светового дня и смена времен года?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ОБЛИК ЗЕМЛИ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Облик земного шара.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распределены по земному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шару вода и суша? Сколько на Земле материков и океанов?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остров отличается от полуострова?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Форма и размеры Земли. Глобус — модель Земли.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менялись представления людей о форме Земли? Кто впервые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измерил Землю? Что такое глобус?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Параллели и меридианы. Градусная сеть.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Зачем на глобус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нанесены параллели и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меридианы? Чем примечательны не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которые параллели и меридианы Земли?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Глобус</w:t>
      </w:r>
      <w:r w:rsidR="007B15BF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как источник географической ин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формации.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изображено на глобусе? Как определить по</w:t>
      </w:r>
      <w:r w:rsidR="007B15BF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глобусу расстояния? Как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определить по глобусу направле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II. Развитие географических знаний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земной поверхности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ИЗОБРАЖЕНИЕ ЗЕМЛИ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изображения земной поверхности.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показать на листе бумаги большие участки земной поверхно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История географической карты.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появились и каки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были первые карты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 изменялись карты на протя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жении истории человечества? Как делают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карты на компью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131689" w:rsidP="00131689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5485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4. ИСТОРИЯ ОТКРЫТИЯ И ОСВОЕНИЯ ЗЕМЛИ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Географические открытия древности.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фические представления 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были у древних народов? Куда пу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тешествовали древние народы? Как звали самых известных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географов древности?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Географические открытия Средневековья.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дошли до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 сведения о первых пут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ешествиях? Кто из европейцев 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ставил первое описание Востока?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Великие географические открытия.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наступила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эпоха Великих географических открытий? Как был открыт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путь в Индию? Как внов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 была открыта Америка? Кто пер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вым обогнул земной шар?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поисках Южной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была открыта Австралия?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была открыта Антарктида и достигнут Южный полюс?</w:t>
      </w:r>
      <w:r w:rsidR="007B15BF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начиналось изучение арктических широт?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Исследования океана и внутренних частей материков.</w:t>
      </w:r>
      <w:r w:rsidR="0096733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были открыты северные территории самого крупного</w:t>
      </w:r>
      <w:r w:rsidR="0096733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материка Земли? Кто исследовал внутренние пространства</w:t>
      </w:r>
      <w:r w:rsidR="0096733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других материков? Как </w:t>
      </w:r>
      <w:r w:rsidR="0096733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люди стали изучать глубины Миро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вого океана?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Запис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ки путешественников и литератур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ные произведения как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источники географической инфор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мации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III. Как устроена наша планета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ЛИТОСФЕРА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Внутреннее строение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внутреннее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устройство нашей планеты?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Горные породы и их значение для человека.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образу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магматические горн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ые породы? Что происходит с гор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ными породами на поверхности Земли? Как преобразуются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горные породы, попадая в недра Земли?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Работа с коллекцией горных 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пород и ми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нералов.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различаются минералы? Как различаются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горные породы? Как и гд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используют горные породы и ми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нералы?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Рельеф и его значение для человека.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образуется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 Земли? Какое значение имеет рельеф для человека?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Основные формы рельефа Земли.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основные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 рельефа суши? Как происходит переход от материка к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океану? Какие формы рельефа есть на океанском дне?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6. ГИДРОСФЕРА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Мировой круговорот воды.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 Земле не исто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щаются запасы пресной воды? Почему существует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кругово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рот воды?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Мировой океан и его части.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моря? Что 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кое заливы и проливы?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Гидросфера — кровеносная система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Какую роль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природе и жизни человек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 играют реки? Какую роль в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роде и жизни человека играют озера? Какую роль в природе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жизни человека играют подземные воды и болота? Какую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роль в природе и жизни человека играют ледники?</w:t>
      </w: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7. АТМОСФЕРА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Атмосфера Земли и ее значение для человека.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 дышим? Как изменяются свойства воздуха с высотой?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Различаются ли свойства воздуха в разных районах земного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шара?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Погода.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погода? Почему погода такая разная?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метеорология и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 составляются прогнозы пого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ды?</w:t>
      </w:r>
    </w:p>
    <w:p w:rsidR="00E76C15" w:rsidRPr="00FA013E" w:rsidRDefault="00E76C15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Знаком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ство с метеорологическими прибо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рами и наблюдение за погодой.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помощью каких приборов</w:t>
      </w:r>
      <w:r w:rsidR="00382369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измеряют значения разных элементов погоды?</w:t>
      </w:r>
    </w:p>
    <w:p w:rsidR="00E76C15" w:rsidRPr="00FA013E" w:rsidRDefault="00E76C15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8. БИОСФЕРА</w:t>
      </w:r>
    </w:p>
    <w:p w:rsidR="002C7038" w:rsidRPr="00FA013E" w:rsidRDefault="002C7038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38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Биосфера — живая оболочка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и как на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планете Земля возникла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жизнь? Как связаны все живые 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ганизмы? Как живые организмы изменяют нашу планету?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биосфера?</w:t>
      </w:r>
    </w:p>
    <w:p w:rsidR="002C7038" w:rsidRPr="00FA013E" w:rsidRDefault="002C7038" w:rsidP="00B548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Экскурсия на природу.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экскур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сия? Что такое фенологи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ческие наблюдения? Зачем собира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гербарий? Как провести гидрологические наблюдения?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является итогом экскурсии?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9. ПРИРОДА И ЧЕЛОВЕК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Воздействие человека на природу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человек берет из природы? Почему так опасно загрязнение природы? Каковы масштабы воздействия человека на природу?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надо беречь и охранять природу? Как должны строиться взаимоотношения человека и природы?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IV. Земля во Вселенной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Вращение Земли и его следствия.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начинается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лето? Что такое тропики и полярные круги?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Географические координаты.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чего нужны географические координаты? Что та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кое географическая широта и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графическая долгота?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Определение географических координат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точки по глобусу.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определить географические координаты объекта, лежащего на пересечении линий градусной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сети? Как определить географические 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оординаты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объекта,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лежащего между линиями град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усной сети? Как, зная 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фические координаты, найти объект на глобусе?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V. Путешествия и их географическое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отражение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План местности.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Умеете ли вы путешествовать? Как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сделать ваши путевые вп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ечатления интересными и полезны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для всех остальных?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 можно изобразить земную по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верхность? По каким правилам строится план местности?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 планах может обозначаться масштаб? Как на планах</w:t>
      </w:r>
      <w:r w:rsidR="00382369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обозначаются окружающие нас объекты?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Ориентирование по плану и на местности.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пользо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ваться компасом? Как 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пределить по плану свое местона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хождение? Как читать план местности?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Составление плана местности.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Полярная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съемка местности. Маршрутная съемка местности.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Многообразие карт.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Какими бывают карты? Какие части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земного шара могут быть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показаны на карте? Как различа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карты по масштабу?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Работа с картой.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Как, зная географические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координаты, найти точку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карте? Как описать местополо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жение объекта на карте?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VI. Природа Земли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10. ПЛАНЕТА ВОДЫ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Свойства вод Мирового океана.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вода в Ми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ровом океане соленая? Какова температура океанской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Движение вод в Мировом океане.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 Мировом океане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образуются волны? Че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 отличаются течения от окружаю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щих вод? Как узнали о существовании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океанических тече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ний? Как океанические 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ечения влияют на природу примор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районов материков?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11. ВНУТРЕННЕЕ СТРОЕНИЕ ЗЕМЛИ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Движение литосферных плит.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силы управля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перемещением материков?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Землетрясения: причины и последствия.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происходит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время землетрясения?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Какой силы может быть землетря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сение? Можно ли предсказать землетрясение?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Вулканы.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вулкан? Что происходит в результате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извержения вулкана? Мо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жет ли человек использовать вул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каны? Что такое гейзеры?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12. РЕЛЬЕФ СУШИ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Изображение ре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льефа на планах местности и гео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графических картах.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относительная и абсолютная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высота? Как изображают рельеф на плане местности? 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пользоваться шкалой высот и глубин? Что такое профиль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местности?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Горы.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устроены горные области? Какие бывают горы?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Как горы рождаются и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развиваются? Как возникают пеще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ры? Какие стихийные процессы происходят в горах?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Равнины.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различаются равнины по высоте? Как рождаются равнины? Как текущая вода изменяет облик равнин?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формы рельефа создает на равнинах ветер?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13. АТМОСФЕРА И КЛИМАТЫ ЗЕМЛИ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Температура воздуха.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температура воздуха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высотой понижается? Как температура воздуха меняется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суток? Как в России температура воздуха меняется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года? Везде ли на земном шаре бывают зима и лето?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Атмосферное давление. Ветер.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Какое бывает атмосферное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давление? Что такое ветер?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Облака и атмосферные осадки.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Откуда берется дождь?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атмосферные осадки?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Погода и климат.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погода отличается от климата? 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распределены по земном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 шару пояса атмосферного давле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ния? Как перемещаются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воздушные массы в атмосфере Зем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ли? Сколько на Земле климатических поясов? Какие еще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причины влияют на клим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ат? Как на климат влияет распре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деление суши и моря?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Работа с климатическими картами.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картами температуры воз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духа. Работа с картой «Среднего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довое количество осадков». Определение направления господствующих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ветров.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Наблюдения за погодой.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определить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направление ветра? Как правильно измерить температуру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воздуха? Как определить среднюю температуру воздуха за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сутки? Как определить облачность? Как определить атмосферное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давление?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14. ГИДРОСФЕРА — КРОВЕНОСНАЯ СИСТЕМА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ЗЕМЛИ</w:t>
      </w:r>
    </w:p>
    <w:p w:rsidR="00AD111D" w:rsidRPr="00FA013E" w:rsidRDefault="00AD111D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Реки в природе и на географических картах.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Откуда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реку поступает вода? Когда воды в реке больше всего? 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меняется река от истока к устью? Как влияют на характер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течения реки горные поро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ды, слагающие ее русло? Что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исходит, когда река встречается с морем?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Озера.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озера? Что такое сточное озеро?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Подземные воды. Болота. Ледники.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добыть воду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из-под земли? Как связаны подземные воды и болота? Чем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различаются горные и покровные ледники? Как на ледники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влияют изменения климата?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VII. Географическая оболочка —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среда жизни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15. ЖИВАЯ ПЛАНЕТА</w:t>
      </w:r>
    </w:p>
    <w:p w:rsidR="00AD111D" w:rsidRPr="00FA013E" w:rsidRDefault="00AD111D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Закономерност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распространения живых организ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мов на Земле.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чего зависит растительность? Какие типы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растительного покрова ест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 на земном шаре? От каких усло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вий зависит распространение животных?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Почва как особое природное тело.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Чем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отличается почва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горной породы? Какие бывают почвы? Почему человек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должен охранять почву?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16. ГЕОГРАФИЧЕСКАЯ ОБОЛОЧКА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ЕЕ ЗАКОНОМЕРНОСТИ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Понятие о географической оболочке.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связаны между собой оболо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чки Земли? Что такое географиче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ская оболочка? Какие св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ойства имеет географическая обо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лочка?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Природные комплек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сы как части географической обо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лочки.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 чего состоит географическая оболочка? Какие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природные комплексы размещены на равнинах Земли? Что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влияет на размещение природных комплексов в горах?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зоны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различаются природные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зоны? Какие природные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зоны существуют в жарких и влаж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районах Земли? Какие природные зоны есть в жарких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сухих районах Земли? Где растет самый лу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чший вино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град? Какие природные зоны есть в умеренных широтах?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природные зоны ес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ть в полярных районах нашей пла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17. ПРИРОДА И ЧЕЛОВЕК</w:t>
      </w:r>
    </w:p>
    <w:p w:rsidR="00AD111D" w:rsidRPr="00FA013E" w:rsidRDefault="00AD111D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Стихийные бедствия и человек.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сти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хийные бедствия? Когда стихийные бедствия особенно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ны? Как человек защищается от стихийных бедствий?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ГЕОГРАФИЯ. СТРАНОВЕДЕНИЕ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ВВЕДЕНИЕ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География в современном мире.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Какой вклад в изучение нашей планеты вносит география? Чем занимается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страноведение?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Материки, части света и страны.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разница между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материком и частью света? На какой карте можно увидеть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сразу все страны мира?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Разнообразие стран современного мира.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страны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личаются по географическому положению и размерам?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страны различаются по форме государственного правления? Каково государственное устройство разных стран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мира?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Источники страноведческой информации.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можно использовать справочную литературу для получения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страноведческой информации? Чем полезны для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страноведа описания путешественников и литературные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произведения?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могут помочь при составлении страноведческого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описания фотографии, космические снимки и рисунки?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 (продолжение). Карта — один из основных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источников страноведческой информации.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охарактери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зовать по карте географиче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ское положение, природу, населе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и хозяйство территории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О чем могут рассказать 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фические названия?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Земля — планета людей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НАСЕЛЕНИЕ МИРА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Расселение человека по земному шару.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люди заселяли Землю? Где появились древние государства? Откуда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куда мигрировали люди на протяжении нашей эры?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Численность и размещение населения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Сколько человек живет на Земле? Насколько быстро растет население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нашей планеты? Как население распределено по Земле? Что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мешает человеку заселить всю планету?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Человеческие расы.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 каким основным расам относится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население земного шар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а? Какие внешние признаки харак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терны для представителей различных рас? Имеются ли у рас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преимущества друг перед другом?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Народы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народ? По каким признакам различаются народы мира? Что такое языковые семьи? Какие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религии исповедуют разные народы?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Городское и сельское население. Крупнейшие города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живут люди в городе и сельской местности? Что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такое урбанизация? Есть ли в облике разных городов общие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черты? Какие проблемы испытывают жители городов?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ХОЗЯЙСТВЕННАЯ ДЕЯТЕЛЬНОСТЬ ЛЮДЕЙ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Возникновение и развитие 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Робинзон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Крузо сумел выжить на 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еобитаемом острове? Какими вида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хозяйственной деятельности занимался Робинзон?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Современное хозяйство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промышленность? Каким бывает сел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ьское хозяйство? Какие предприя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тия образуют третичный сектор экономики? Как связаны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экономики разных стран?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II. Океаны, материки и страны мира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ОКЕАНЫ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Мировой океан и его значение для человечества.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люди изучали Мировой океан? Каково значение Мирового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океана для Земли? Как ра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спределена жизнь в Мировом океа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не? Что дает океан человеку? Как человек воздействует на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Атлантический океан — самый молодой и освоенный.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географического положения и природы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Атлантического океана? Какие богатства Атлантического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океана использует человек?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Особенности природы и хозяйственного использования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Индийского океана.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географического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положения и природы Ин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дийского океана? Как человек 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ваивает Индийский океан?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Тихий океан — самый большой и глубокий.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знаменит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самый большой океан пла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неты? Какие богатства океана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пользует человек?</w:t>
      </w:r>
    </w:p>
    <w:p w:rsidR="002C7038" w:rsidRPr="00FA013E" w:rsidRDefault="002C7038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Северный Ледовитый океан — самый маленький и холодный.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Северный Ледовитый океан отличается от других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океанов Земли? Как Севе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рный Ледовитый океан использует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 человеком?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ТЕМА 4. ЕВРАЗИЯ. ОБЩАЯ ХАРАКТЕРИСТИКА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Евразия — самый большой материк</w:t>
      </w:r>
      <w:r w:rsidR="00AD111D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Земли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Географическое 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положение. Почему изучение мате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риков надо начинать с изу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чения их географического положе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ния? Каковы особенности</w:t>
      </w:r>
      <w:r w:rsidR="00AD111D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географического положения Евра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зии?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Рельеф Евразии.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рельеф Евразии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так разнообразен?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Урок-практикум. Климат Евразии.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климат Евразии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 разнообразен? Как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образуются переходные климатиче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ские пояса? Чем перехо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дные климатические пояса отлича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от основных поясов? Что такое климатограммы? Для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чего они нужны?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Урок-практикум. Внутре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нние воды и природные зоны Евра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внутренние вод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распределены по территории Ев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разии? Каковы особен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ности размещения почвенно-расти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тельных зон?</w:t>
      </w:r>
    </w:p>
    <w:p w:rsidR="008B24A5" w:rsidRPr="00FA013E" w:rsidRDefault="008B24A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ЕВРОПА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Северная Европа.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Островные и полуостровные 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 Северной Европы. Каковы особенности природы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Каковы особенности населения и хозяйства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Как островное и по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луостровное географическое 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жение сказалось на формировании природы и хозяйства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 региона? Какие опасные природные явления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отличают территорию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Исландии от остальных стран ре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гиона?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90C4B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Средняя Европа. Британские острова (Великобритания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Ирландия).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Британские острова? Каковы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природы Британских островов? Как влияют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воздушные массы и океанические течения на климат и природные зоны страны? Чем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характеризуется население и эко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номика стран, расположенных на Британских островах?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были основные отрасли хозяйства Великобритании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эпоху ее колониального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величия и теперь? Каковы основ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черты населения Британских островов? В чем черты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сходства и различия прир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оды и хозяйства Ирландии и Вели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кобритании?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Франция и страны Бенилюкса.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объединя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ются в экономический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союз Бенилюкса? 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природы Франции? В чем различия основных частей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Франции? Как живут французы? Чем эта страна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известна в мире? Какие сложности, связанные с низменным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положением своей терри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тории, пришлось преодолеть жите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лям Нидерландов, чтобы 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своить земли под сельское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ство? Что вы знаете о Бельгии?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Германия и Альпийские страны.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Германии? Как увеличивается абсолютная высота и меняются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природные комплексы страны при движении с севера на юг?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особенности прир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оды и хозяйства северных примор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частей Германии? Каковы ос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обенности населения и 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зяйства страны в целом?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Какие страны расположены в 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пах? В чем отличие природы и хозяйства Альпийских стран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остальных стран Европы? В какую геологическую эпоху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образовались Альпы и какие опасные природные явления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наблюдаются в горах? В ч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ем особенности хозяйства Альпий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стран? Какие отрасл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хозяйства этих стран сформиро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вались исторически и остаются важными и в наше время,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 какие стали особенно акт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ивно развиваться во второй 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вине XX в.?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Польша, Чехия, Словакия, ст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раны Балтии — страны Вос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точной Европы.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Какую часть Европы и почему называют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Восточной? Как меняется п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рирода этой части света при дви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жении с запада на восто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 мере уменьшения влияния Ат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лантического океана? Ка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 четвертичные оледенения повли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яли на облик природы стр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 Восточной Европы? Какие 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 и почему называют странами Балтии? В чем отличия и 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сходство природы стр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 Балтии с природой Польши, 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хии и Словакии? Кто живет в этих странах, какие отрасли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в них развиты? Какова истори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 отношений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сии со странами Балтии и странами Восточной Европы?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Белоруссия, Украина и Молдавия.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особенности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графического положения э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тих стран по сравнению с осталь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ными странами Европы? Какая из них имеет выход к морю?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Климат какой страны более подходит для выращивания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фруктов и винограда? Какие уникальные природные комплексы есть в этих страна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х? К какой языковой группе отно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сятся жители этих стран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С какими языками схожи их язы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ки? Какова история отношений России с этими странами?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Южная Европа. Испа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ния и Португалия — страны на Пи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ренейском полуострове.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различаются размеры и госу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дарственное устройство Испании и Португалии? Какими эти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 были раньше и г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 они имели колониальные владе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ния? Как влияние близости к Атлантическому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океану ска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зывается на природе и хо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зяйстве Португалии? Почему Испа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нию называют «Африкой в миниатюре»? Какие культурные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ценности в пределах этих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 составляют общемировое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следие? Есть ли в этих странах отрасли промышленности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сельского хозяйства общеевропейской значимости?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Страны на Апеннинском полуострове.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Италии? В какую геологическую эпоху образовались горы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Италии и какие опасные природные явления наблюдаются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страны? 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различия в размещении насе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и отраслей хозяйства между севером и югом Италии?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самые гла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вные и мощные в промышленном 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ношении города стран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ы? Какими архитектурными и куль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турными памятниками знаменита Италия?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Дунайские и Балканские страны.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называ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Дунайскими, а какие — Балканскими? В чем особенность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географического положения Балканского полуострова? Чем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 Балканского полуос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трова отличается от других полу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островов? Какова природа Балканских и Дунайских стран?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особенности национального состава населения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Какие черты отрасли промышленности и сельского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характерны для стран региона?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Россия — самая большая по площади страна мира.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особенностями характ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еризуется географическое положе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России?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Природа, население и хозяйство России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. Каковы главные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природы России? Какими богатствами одарила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Россию природа? В чем особенность населения России? Как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различаются географические районы России?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6. АЗИЯ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Закавказье.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аходятся страны Закавказья? Меж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ду какими частями свет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 лежит регион? 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сти природы этих стран?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плюсы и минусы географиче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положения каждой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 стран Закавказья? 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населения и хозяйства стран Закавказья?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Юго-Западная Азия.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образуют Юго-Запад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ную Азию и где они находятся? Какова природа этих стран?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каких климатических поясах лежат страны региона? Чем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определяются сухость и 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ысокие летние температуры в этих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странах? Какие религии зародились на территории региона?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особенность религиозного и эт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нического состава насе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этих стран? Каки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отрасли промышленности и сель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хозяйства развиты на Аравийском полуострове?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Центральная Азия.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страны Центральной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Азии? Как особенности г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еографического положения опреде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ляют природу стран региона? Почему Центральную Азию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называют «краем пустынь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гор»? Каковы особенности жиз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 населения стран Центральной Азии?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Восточная Азия. Китай и Монголия.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по размеру тер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ритории и численности населения различаются Китай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Монголия? Что характерно для климатических условий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зимнего сезона в Монголии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Горы каких областей складчато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находятся на террито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этих стран? 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населения и хозяйства Китая и Монголии?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Япония и страны на Корейском полуострове.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географического положения и природы Японии?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живут японцы? Како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особенности природы и населе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стран Корейского полуострова?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Южная Азия.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страны Южной Азии? Какие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 относятся к этому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региону? В чем заключается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нообразие природы этих стран? Как в Южной Азии живут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Юго-Восточная Азия.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Островные и полуостровные страны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Юго-Восточной Азии? Характерные особенности природы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этой части Азии? Как в Юго-Восточной Азии живут люди?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природные зоны за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нимают большую часть стран реги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она и какое воздействие на них оказал человек?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7. АФРИКА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Общая характеристика Африки.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природы Африки, как они зависят от географического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положения материка? Чем различаются страны Африки?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Северная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страны Северной Африки? Что известно о прошлом этих стран? Какие природные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районы можно выделить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Северной Африке? Чем различа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ются занятия населения этих стран?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Западная и Центральная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размеры этой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 Африки? Чем отличается природа расположенных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здесь стран? Какие народ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проживают на территории Запад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и Центральной Африки и чем они занимаются?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Восточная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находятся страны Восточной Аф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рики? Какова природа этих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стран? Кто населяет страны Вос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точной Африки? Чем интересен остров Мадагаскар?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Южная Африка.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отличаются страны Южной Африки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географическому по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ложению? Каковы особенности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роды этих стран? Кто населяет Южную Африку?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8. АМЕРИКА — НОВЫЙ СВЕТ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Северная Амер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ика. Южная Америка. Общая харак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теристика.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географического положения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природы Северной и Южной Америки?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Канада.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Канада — самая северная страна Нового Света.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Канады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 живут канадцы? 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природы и населения самого большого в мире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острова Гренландия?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Особенности географи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ческого положения, государствен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ного устройства и природы США.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США?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ково государственное устройство США? Каковы особенности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рельефа, климата и вну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тренних вод США? В каких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зонах располагается территория США?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и хозяйство США.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происходило заселение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территории США? Кто такие американцы и где они живут?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особенности имеет хозяйство США? Чем различаются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районы США?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Центральная Америка и Вест-Индия.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находятся в Центральной Америке? Что такое Вест-Индия? Чем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отличаются природа, насе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 и хозяйство Мексики? Како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особенности небольших стран Центральной Америки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многочисленных островов Вест-Индии?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Бразилия.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находится Бразилия и каковы ее размеры?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Амазонии?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отличается природа Бра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зильского плоскогорья? Каковы главные черты населения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Бразилии?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Хребты и нагорья Анд: от Венесуэлы до Чили.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 называют Андскими? Каковы особенности рельефа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Андских стран? Какие природные комплексы сформир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лись в Андских странах? Каковы особенности населения 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 Андских стран? Чем знамениты Андские страны?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Лаплатские страны.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страны называют Лаплатски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ми? Какова природа этих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стран? Чем характеризуется насе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 и хозяйство Лаплатских стран?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9. АВСТРАЛИЯ И ОКЕАНИЯ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Географическое положение и природа Австралии.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природа Австралии? Почему Австралию можно назвать материком-заповедником?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Австралийский Союз.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огда европейцы узнали об Австра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лии и заселили ее? Какие особенности ха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рактерны для 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временного населения и хозяйства Австралийского Союза?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Океания.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Ок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еания? Каковы особенности приро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ды и населения Океании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Каковы отличительные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Меланезии, Полинезии и Микронезии? Как образуются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коралловые рифы и атоллы?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10. ПОЛЯРНЫЕ ОБЛАСТИ ЗЕМЛИ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Полярные области Земли.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называют полярными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областями Земли? Чем похожи и чем различаются Арктика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Антарктика? Что представляет собой сухопутная часть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Арктики? Как люди исследовали полярные области Земли?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Антарктика.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природные особенности Антаркти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ки? Чем Антарктида отличается от других материков? Кто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живет в Антарктиде?</w:t>
      </w:r>
    </w:p>
    <w:p w:rsidR="00C90C4B" w:rsidRPr="00FA013E" w:rsidRDefault="00C90C4B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III. Человек и планета: история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взаимоотношений</w:t>
      </w:r>
      <w:r w:rsidR="009F5FD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История изменения природы Земли человеком.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изменяли природу первобытные люди? Как воздействовало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природу древнее земледелие? Чем различается изменение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человеком в древ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ности и в наши дни? Что происхо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дит в земных оболочках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 влиянием деятельности чело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века?</w:t>
      </w:r>
    </w:p>
    <w:p w:rsidR="009F5FDA" w:rsidRPr="00FA013E" w:rsidRDefault="009F5FDA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Изменение человеком природы материков.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Почему у взаимоотношений человека и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на разных материках Зем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 есть свои особенности?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человек изменяет природу Ев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разии и Северной Америки? Как человек изменяет природу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Южной Америки? Как человек влияет на природу Африки?</w:t>
      </w:r>
    </w:p>
    <w:p w:rsidR="001C1A6F" w:rsidRPr="00FA013E" w:rsidRDefault="001C1A6F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 РОССИИ. ПРИРОДА И НАСЕЛЕНИЕ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ВВЕДЕНИЕ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Зачем мы изучаем географию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 —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 из способов познани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 окружающего мира. Разделы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графической науки. Геог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рафия России и краеведение. 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графический взгляд на мир.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Пространства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Россия на карте мира.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 доля России в террито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и населении мира? Есть ли страна севернее и холоднее?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находятся крайни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точки России? Какова протяжен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территории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Границы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какими странами граничит Россия на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суше? Каковы морские границы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Россия на карте часовых поясов.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поясное, декретное и летнее время? Где на Земле начинаются новые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сутки?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Формирование территории России.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начиналось осво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ение новых земель? Как п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роисходило присоединение восточ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территорий? Как происходило присоединение южных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территорий? Как Россия закреплялась на Дальнем Востоке?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закончился перио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 расширения территории государ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ства?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изучение территории России. 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глав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задачи стоят перед географической наукой на первых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этапах освоения и изучения новых территорий? Бывают ли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географические «закрытия»? Могут ли географы помочь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преобразовать территорию? Каковы современные задачи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географии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Ка</w:t>
      </w:r>
      <w:r w:rsidR="009F5FD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кие бывают источники географиче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ских знаний?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районирование.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Зачем н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еобходимо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нировать территорию с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траны? Как можно проводить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нирование территории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Каковы особенности администра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тивно-территориального устройства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1.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равнение географического положе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России и Канады.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особенностей географи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ческого положения района своего проживания.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задач на определение поясного времени.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Раздел II. Природа и человек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РЕЛЬЕФ И НЕДРА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Строение земной коры (литосферы) на территории</w:t>
      </w:r>
      <w:r w:rsidR="00224E0A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определяют возраст и изучают геологическую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историю развития Земли? Что такое геохронологическая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шкала? Что такое тектон</w:t>
      </w:r>
      <w:r w:rsidR="00224E0A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ические структуры? Как образуют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 горы?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Важнейшие особенности рельефа России. 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представ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ляют собой равнины России? Какие горные сооружения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окаймляют равнины?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Современное развитие рельефа.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внутренние силы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Земли влияют на рельеф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Какова роль внешних сил в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мировании рельефа? Как ледник изменял лик планеты? Как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воды изменяют земную пов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ерхность? Что такое эоловые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 рельефа? Как человек изменяет рельеф?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Использование недр.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Какими рудными полезными ископаемыми богата Россия? 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добываются полезные ископае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мые осадочного происх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ождения? Как добыча полезных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копаемых влияет на окружающую среду?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E7F51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контурной карте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главных тектонических структур, наиболее крупных форм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рельефа. Установление взаимосвязей тектонических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структур,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рельефа и полезных ископаемых на основе работы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разными источниками географической информации на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примере своего края. 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рактеристика релье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фа и полезных ископаемых какой-либо из территорий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(по выбору). Оценка возможностей освоения месторождений и использования полезных ископаемых в хозяйстве.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 характеристика горной и равнинной территорий с выяв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возможного влияния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родных условий на жизнь и хозяйственную деятельность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людей (Русская равнина</w:t>
      </w:r>
      <w:r w:rsidR="00482530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— Урал, Среднерусская возвышен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— Хибины или Северный Кавказ, степной и горный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Крым).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КЛИМАТ</w:t>
      </w:r>
    </w:p>
    <w:p w:rsidR="00482530" w:rsidRPr="00FA013E" w:rsidRDefault="00482530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Общая характеристика климата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каких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климатических поясах 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аходится наша страна? Чем объяс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нить ярко выраженную с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езонность климатических характе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ристик и холодную продолжительную зиму на территории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нашей страны?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Закономерности циркуляции воздушных масс. Атмосферныефронты, циклоны и антициклоны.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законо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мерности движения воз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душных масс над территорией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сии? Как влияет на климат западный перенос воздушных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масс? Какие особенно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климата определяют континен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тальные воздушные массы? Что такое атмосферный фронт?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меняется погода при движении атмосферных фронтов?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циклон и антициклон? Как меняется погода при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движении циклонов и антициклонов?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Распределение температур и осадков.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влияют на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пределение температур и осадков океаны и течения? Какой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 самый холодны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й? Каковы закономерности измене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температуры воздуха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количества осадков на террито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рии страны?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Типы климата нашей страны.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характеризуются арктический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субарктический климаты? Какие климатические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 выделяют в пределах умеренного климатического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пояса? Чем характеризуется субтропический климат?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Климат и человек.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комфортность климата? По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чему нужно прогнозироват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 погоду? Какие особенности кли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мата важны для ведения сельского хозяйства?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7.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Характеристика климат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ических об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ластей с точки зрения ус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ловий жизни и хозяйственной дея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тельности людей.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8.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Оц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енка влияния климатических усло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вий на географию сельскохозяйственных культур. Работа с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таблицей, агроклиматическими картами.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БОГАТСТВО ВНУТРЕННИХ ВОД РОССИИ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распределена речная сеть по территории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страны? Что такое река? Какие особенности рек важно знать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человеку? Что такое расход воды в реке и годовой сток? Чем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питаются и в каком режиме живут реки?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Озера, подземные воды, многолетняя мерзлота и лед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ни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Какого происхождения могут быть озерные котловины?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Можно ли назвать под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земные воды полезными ископаемы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ми? Почему многолетняя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мерзлота — феномен природы?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ково значение современных ледников?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Болота.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Можно ли считать болота «гиблыми» местами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Что же такое болото? Где распространены болота?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Человек и вода.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воду считают источником всего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живого на Земле? Что происходит с рекой при строительстве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ней гидротехнических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сооружений? Почему мелеют и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чезают реки? Зачем реки соединяют каналами? Какое значение имеют подземные воды для человека?</w:t>
      </w:r>
    </w:p>
    <w:p w:rsidR="00AD0FB5" w:rsidRPr="00FA013E" w:rsidRDefault="00AD0FB5" w:rsidP="00DE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DE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контурной карте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крупных рек и озер. Характеристика реки с точки зрения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возможностей ее хозяйственного использования. </w:t>
      </w:r>
      <w:r w:rsidR="00DE6EA7" w:rsidRPr="00FA01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11.</w:t>
      </w:r>
      <w:r w:rsidR="00DE6EA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оценка обеспеченности водными ресурсами от-</w:t>
      </w:r>
    </w:p>
    <w:p w:rsidR="00B5485E" w:rsidRPr="00FA013E" w:rsidRDefault="00B5485E" w:rsidP="00DE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дельных территорий России.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4. ПОЧВЫ — НАЦИОНАЛЬНОЕ ДОСТОЯНИЕ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Почвы — «особое природное тело».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почвы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называют «особым приро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дным телом»? Какое строение име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почвы?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География почв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на севере почвенный п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филь маломощный? Каки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типы почв наиболее распростра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нены в России?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Почвы и урожай.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Только ли количеством гумуса оценивается плодородие почв? Что такое механический состав почв?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какой почве говорят, что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она структурная? Как можно под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держивать плодородие почв?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Рациональное использование и охрана почв.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важно рационально исполь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зовать и охранять почвы? Как си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стема земледелия влияет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плодородие почв?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Каковы важ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нейшие средства охраны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почв? Как влияет на почвы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ственная деятельность?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Анализ почвенного профиля и описание условий его формирования.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В ПРИРОДЕ ВСЕ ВЗАИМОСВЯЗАНО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Понятие о природном территориальном комплексе.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природный территориальный комплекс? От чего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зависят свойства ПТК? Какие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бывают природные комплек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сы? Для чего проводят ф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изико-географическое районирова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Свойства природных территориальных комплексов.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чему нельзя нарушать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целостность природных территори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альных комплексов? Как ритмичность ПТК влияет на ритм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жизни человека? Какое значение имеет устойчивость ПТК?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Человек в ландшафте.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человек влиял на ландшафт?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отличаются рукотворные ландшафты от естественных?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бывают природн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о-антропогенные ландшафты?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городские и промышленные ландшафты особенно «агр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сивны» по отношению к окружающей среде? Чем отличается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сельскохозяйственный ландшафт от природного? Как можно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сохранить устойчивость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рукотворных лесов? Почему куль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турный ландшафт можно считать образцом рукотворного?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взаимосвязей между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природными компонентами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основе анализа соответствую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щей схемы.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6. ПРИРОДНО-ХОЗЯЙСТВЕННЫЕ ЗОНЫ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Учение о природных зонах.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природная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зона? Почему природные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зоны точнее было бы назвать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родно-хозяйственными?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«Безмолвная» Арктика.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природные особенности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Арктики препятствуют широкому освоению ее человеком?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занимаются в Арктике люди?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Чуткая Субарктика.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климата тундры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лесотундры? Как влияе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 мерзлота на природу? Чем отли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чаются тундровые ландшафты от лесотундровых? Каковы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взаимоотнош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ений природы и человека на Севе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ре? Как изменилось традиционное хозяйствование сегодня?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Таежная зона.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природными условиями отличает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ся тайга? Какие бывают таежные леса? Почему изменяются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таежные ландшафты?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Каковы традиционные занятия 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дей, живущих в тайге? Как изменяется тайга сегодня?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Зона смешанных широколиственно-хвойных лесов.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ковы особенности жизни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хозяйственной деятельности 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дей? Чем характеризуется зона смешанных лесов Восточно-Европейской равнины? В чем проявляется особенность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муссонных лесов Дальнего Востока (или уссурийской тайги)?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Лесостепи и степи.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современная лесостепь 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степь? Чем отличаются природные условия лесостепей? Как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используются лесостепи в сельском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хозяйстве? Чем степи 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личаются от лесостепей? Как характеризуются внутренние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воды зоны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степей и лесостепей? Почему изменился видовой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и численность жив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отного мира степей? Какое значе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имеет зона степей?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Полупустыни, пустыни, субтропики.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характер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особенности природ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полупустынь? Как природные ус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ловия влияют на хозяйств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енную деятельность? В чем заклю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чаются особенности природы пустынь? Каковы особенности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субтропиков?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«Многоэтажность» природы гор.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высотная по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ясность и от чего она зави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сит? Как высотная поясность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является в разных горах? Какие другие природные условия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отличают горы от равнин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? Чем характеризуется раститель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и животный мир горных районов?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Человек и горы.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горы с давних времен привлек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 человека? Какими видами хозяйственной деятельности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занимаются люди в гор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ах? Как горы влияют на жизнь лю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дей?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Физико-географические страны.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физико-гео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графическая страна? Какие физико-географические страны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выделяют в России?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14.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взаимосвязей и взаимо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зависимости природных условий и условий жизни, быта,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трудовой деятельности и отдыха людей в разных природных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зонах.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7. ПРИРОДОПОЛЬЗОВАНИЕ И ОХРАНА ПРИРОДЫ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Природная среда, природные условия, природные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природопользование?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Рациональное использование природных ресурсов.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используются неисчерпаемые ресурсы? Как используются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исчерпаемые возобновимы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 ресурсы? Что значит рациональ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использовать природн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ые ресурсы? Почему важны рекреа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ционные ресурсы?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Охрана природы и охраняемые территории.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быва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ют охраняемые территории?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15.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описания природных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особенностей одного из видов охраняемых территорий.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III. Население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8. СКОЛЬКО НАС — РОССИЯН?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Численность населения.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менялась численность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населения России? Сколько всего людей потеряла Россия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вследствие демографических кризисов XX в.?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Воспроизводство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_`ЮФ__H_Ќ_°хнаселения. Как тип хозяйства связан с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ростом численности населения? Как современное хозяйство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общество повлияли на воспроизводство населения России?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на территории Росси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происходил переход от традици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онного типа воспроизводства населения к современному?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9. КТО МЫ?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Соотношение муж</w:t>
      </w:r>
      <w:r w:rsidR="00AD0FB5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чин и женщин (половой состав на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селения).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женщин в старшем возрасте больше, чем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мужчин? Как можно увеличить продолжительность жизни?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факторы определ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яют преобладание мужчин или жен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щин в разных районах?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Возрастной состав населения России.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чем может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сказать половозрастная пира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мида? Как различаются по воз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растному составу отдельные районы страны? Как читать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половозрастную пирамиду?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16.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Ха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рактеристика полового и возраст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состава населения на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основе разных источников инфор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мации.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10. КУДА И ЗАЧЕМ ЕДУТ ЛЮДИ?</w:t>
      </w:r>
    </w:p>
    <w:p w:rsidR="00AD0FB5" w:rsidRPr="00FA013E" w:rsidRDefault="00AD0FB5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Миграции населения России. 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Какое влияние оказа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 миграции на судьбу Ро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ссии? Что заставляет людей поки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дать привычные и обжитые места, родных и близких? Как</w:t>
      </w:r>
      <w:r w:rsidR="00AD0FB5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переселения сказываются на характере и поведении людей?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изменились направления миграций в 1990-е гг.?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Внешние миграции — в Россию и из нее.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Была ли Россия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изолирована от миграционного обмена с внешним миром?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Кто выезжал из Росс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ии в XX в.? Кто приезжает в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сию?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Территориальная подвижность населения.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каких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чин зависит территориальная подвижность населения? Для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чего важно изучать массовые передвижения населения?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Практическая работа. 17.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по картам изменения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правления миграционных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потоков во времени и в простран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11. ЧЕЛОВЕК И ТРУД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География рынка труда.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проходит чело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век в своей экономической жизни? Какую часть населения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считают «трудовыми ресу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рсами»? Почему в отдельных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 России много безраб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отных? Как чувствовать себя уве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ренно на рынке труда?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12. НАРОДЫ И РЕЛИГИИ РОССИИ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Этнический состав населения.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этнический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состав? Как возникают этносы?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Этническая мозаика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объединяются народы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языковому признаку? О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говорит карта народов? Поче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 русский язык — это язык межнационального общения?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значение русского языка для народов России и его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судьба вне ее?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Религии народов России.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религии традиционно ис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поведуются народами Ро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ссии? Каковы основные этапы фор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мирования религиозной к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арты России? Как география рели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гий влияет на внешнюю политику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13. ГДЕ И КАК ЖИВУТ ЛЮДИ?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Плотность населения.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охарактеризовать плот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населения? Для че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нужно знать плотность населе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Расселение и урбанизация.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расселение? Что 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кое урбанизация? В чем п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ричины роста городов? Чем город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образ жизни отличается от сельского?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Города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ро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сли города в России? Какие функ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выполняют города? Где живут горожане? Какие районы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России самые городские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самые сельские? Что могут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сказать о городах России карты из школьного атласа?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Сельская Россия.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 сельских поселениях живет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гораздо меньше людей, чем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городах? Как разумнее исполь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зовать сельскую местность? Как происходит урбанизация в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сельской местности?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особенностей размещения народов России по территории страны на основе работы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 картой, сравнение геог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рафии расселения народов и адми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нистративно-территориального деления России.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19.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Выделе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на контурной карте г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лавной полосы расселения. Объяс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нение различий в плотности населения отдель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терри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торий страны, отбор необходимых тематических карт для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выполнения задания.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фрагментов карт с целью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выявления факторов, определивших своеобразие рисунка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заселения территории.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контурной карте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городов-миллионеров, объяснение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особенностей их размеще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на территории страны.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ГЕОГРАФИЯ РОССИИ. ХОЗЯЙСТВО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ГЕОГРАФИЧЕСКИЕ РАЙОНЫ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ВВЕДЕНИЕ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Роль экономической и социальной географии в жизни современного общества.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I. Хозяйство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1. ОБЩАЯ ХАРАКТЕРИСТИКА ХОЗЯЙСТВА.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ГЕОГРАФИЧЕСКОЕ РАЙОНИРОВАНИЕ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Понятие хозяйства. Его структура.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понимают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 словами «экономика», «хозяйство»? Какова структура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хозяйства? Что такое межотраслевые комплексы?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Этапы развития 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проходят страны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мира в своем экономическ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ом развитии? Как меняется струк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тура промышленности?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развития прошла эко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номика России? Каковы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принципы географического райони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рования России?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2. ГЛАВНЫЕ ОТРАСЛИ И МЕЖОТРАСЛЕВЫЕ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КОМПЛЕКСЫ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Сельское хозяйство. Растениеводство.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чаются особенности сельского хозяйства? Какие культуры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относят к техническим?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Животноводство. Зональная специализация сельскогохозяйства.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 главные особенности живот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новодства? Каков отраслевой состав животноводства?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Агропромышленный к</w:t>
      </w:r>
      <w:r w:rsidR="00E945FE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омплекс. Легкая и пищевая про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мышленность.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Что такое агропромышленный комплекс?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возникли пробле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 3-го звена АПК? Каковы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основ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особенности пищевой промышленности? Какова география легкой промышленности?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Лесной комплекс.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отрасли входят в состав лесного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комплекса? Кто являетс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 основным потребителем древеси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ны? Каковы задачи развития лесного комплекса?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Топливно-энергетиче</w:t>
      </w:r>
      <w:r w:rsidR="00E945FE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ский комплекс. Топливная промыш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ленность.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изменяется роль отдельных видов топлива?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значение угля в хозяйстве страны? Где расположены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главные угольные местор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ождения? Почему в угольных райо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 обострились социальные проблемы? Каковы особенности размещения нефтя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промышленности? Почему газо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вая промышленность стала самой перспективной отраслью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промышленности? Какова 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оль нефти и газа во внешней тор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говле?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Электроэнергетика.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Зачем создают энергосистемы? Каковы особенности различны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 типов электростанций и их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Металлургический комплекс.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металл называют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«хлебом» экономики? В чем особенности металлургического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производства? Какие фа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кторы влияют на размещение пред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приятий черной металл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ургии? Где размещены металлурги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ческие заводы? Каковы особенности размещения предприятий цветной металлургии?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Машиностроительный комплекс.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роль и место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машиностроения в жизни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страны? От чего зависит размеще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машиностроительных предприятий? Какое значение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имеют машиностроительные заводы в хозяйстве страны?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Химическая промышленность.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химическая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мышленность является уникальной отраслью наро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дного 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зяйства? Из каких отр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аслей состоит химическая промыш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ленность? Где производят минеральные удобрения? Какие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производства составляют основу химии полимеров?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Транспорт.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Каково зна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 транспорта в России? Како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отличительные черты транспортной сети страны? Каковы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развития 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азличных видов транспорта в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сии? Какие проблемы необходимо решать транспортному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комплексу страны?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Информационная инфраструктура.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состоит значе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информации для современного общества? Как средства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телекоммуникации вли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яют на территориальную организа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цию общества? Влияет ли информационная инфраструктура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образ жизни людей?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Сфера обслуживания. Рекреационное хозяйство.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сферы услуг и осо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размещения ее предприя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тий? Какие особенности отличают рекреационное хозяйство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других отраслей?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Территориальное (географическое) разделение труда.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возникает территориальное разделение труда? Какие условия позволяют успешно развиваться территориальному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разделению районов? Как меняется территор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иальное разде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 труда?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E7F51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1.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Объяснение зональной специализа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сельского хозяйства на основе анализа и сопоставления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нескольких тематических карт.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Чтение карт, характеризу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ющих особенности географии отраслей ТЭК (основные районы добычи,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транспортировка, переработка и использование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топливных ресурсов).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Объяснение влияния различных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факторов на размещение металлургического производства.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4.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Изучение особенностей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внутриотраслевых связей на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мере машиностроения или лесного комплекса.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5.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 схемы межотрасле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вых связей химической промышлен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ности.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6.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Сравнение транспортной обеспеченности отдельных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районов России (на основе карт).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7.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контур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карте главных промышленных и сельскохозяйственных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районов страны. Сравнен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ие их размещения с главной поло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сой расселения и с благоприятным по природным условиям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жизни населения положением территорий.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8.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Объяснение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возникновения экологи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ческих проблем, связанных с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мышленным производством, сельским хозяйством и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транс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портом. Выделение группы отраслей, оказавших наибольшее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воздействие на состояние окружающей среды, ее качество.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Раздел II. Районы России</w:t>
      </w:r>
    </w:p>
    <w:p w:rsidR="007E7F51" w:rsidRPr="00FA013E" w:rsidRDefault="007E7F5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3. ЕВРОПЕЙСКАЯ ЧАСТЬ РОССИИ</w:t>
      </w:r>
    </w:p>
    <w:p w:rsidR="00E945F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Восточно-Европейская равнина.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формы рельефа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наиболее характерны для Во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сточно-Европейской равни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ны? Чем отличается клим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ат европейской части России?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ковы главные особенности речной системы Европейской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Каковы наиболее характерные черты современных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ландшафтов Русской равнины?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Волга.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ландшафты можно наблюдать, путешествуя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Волге? Как Волга стала стержнем единого водного пути?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деятельность человека по преобразованию великой реки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отразилась на природе Поволжья, на жизни самого человека?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Центральная Россия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Центральная Россия: состав, географическое положение.</w:t>
      </w:r>
      <w:r w:rsidR="00E945FE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Что такое Центральная 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Россия? Почему территория, нахо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дящаяся на западной гран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ице страны, называется Централь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Россией?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Центральный район: особенности населения.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Центральный район счит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ается ядром формирования русско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народа? Почему для Центрального района характерна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наибольшая контрастность в жизни населения? Почему так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важен человеческий потенциал?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Центрального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в своем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развитии прошло хозяйст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 района? Какие изменения в 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зяйстве района произошли в последние годы?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Москва — столица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Какова роль Москвы как инновационного центра? В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заключаются столичные функ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Москвы? Что такое Московская агломерация?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Города Центрального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Типы городов. Памятники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истории и культуры. Современные функции городов.</w:t>
      </w:r>
    </w:p>
    <w:p w:rsidR="00E945FE" w:rsidRPr="00FA013E" w:rsidRDefault="00E945F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Центрально-Черноземный район.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этапы можно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выделить в развитии райо</w:t>
      </w:r>
      <w:r w:rsidR="00E945FE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на? В чем особенности территори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альной структуры и городов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Волго-Вятский район.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 специфика рай-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она? Чем интересен Нижний Новгород?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Северо-Западный район</w:t>
      </w:r>
      <w:r w:rsidR="00C5608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особенности Балтийского моря? Почему Ладожское озеро издавна привлекало к себе людей?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Города на старых водных торговых путях.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города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возникли на водных пу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тях Северо-Запада? Каковы совре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менные проблемы старых городов Северо-Запада?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Санкт-Петербург — новый «хозяйственный узел» России.</w:t>
      </w:r>
      <w:r w:rsidR="00C5608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шло формирование нового крупнейшего промышленно-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центра России? Как изменилась роль Санкт-Петербурга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советское время? Какие 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овые хозяйственные задачи прихо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дится решать Санкт-Петербургу после распада СССР?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Санкт-Петербург — «вторая столица России».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Санкт-Петербург называют городом-музеем?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Калининградская область.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Калининградская область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стала субъектом Российской Федерации? Какое значение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имеет Калининградская область для хозяйства России?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Европейский Север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влияет север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ное положение на хозяй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ственную деятельность людей?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ково влияние морей на жизнь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Этапы развития хозяйства.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XVII в. стал периодом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расцвета хозяйства Севера? Как Санкт-Петербург повлиял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хозяйственную активность Севера? Какую новую роль стал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играть Север в советский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период? Какие изменения происхо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дят в хозяйстве Севера в новых хозяйственных условиях?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Роль Европейского Севера в развитии русской культуры.</w:t>
      </w:r>
      <w:r w:rsidR="00C56087"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Какую роль играли мона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стыри в развитии русской культу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ры? Какие художественные промыслы прославляли Север?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Может ли «топорная работа» вызывать восхищение у людей?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отличались северные сельские избы и городской дом?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Поволжье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экономико-географич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еского положения? В чем проявля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своеобразие природны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х условий? Что из себя представ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ляют современные ла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ндшафты Поволжья? Какими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ными ресурсами богато Поволжье?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и хозяйство.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основные этапы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ственного освоения терри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тории? Каковы особенности соста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 населения? Что предс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тавляет собой современное хозяй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 района? Какие осно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вные факторы способствовали ста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новлению крупнейших городов Поволжья? Чем может быть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известен небольшой город?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Европейский юг России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особенности рельефа Крыма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 Северного Кавказа? Чем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объясняется разнообразие клима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тических ресурсов? 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овы особенности водных и почвен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ресурсов?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развитие каких отраслей хозяйства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влияют агроклиматическ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ие ресурсы? Как используются ре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креационные ресурсы?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Развитию каких отраслей способ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ствовало богатство Северного Кавк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аза полезными ископае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мыми? Какие отрасли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промышленности являются ведущи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в районе?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Народы Крыма и Северного Кавказа.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складывалась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этническая карта района?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Каковы особенности культуры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родов Кавказа?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Южные моря России.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 своеобразие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Черного моря? Каковы проблемы Азовского моря? Когда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Каспийское море стали осваивать русские купцы? Исчезнет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 когда-нибудь Каспийское море? Чем богато Каспийское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море?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Урал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Географическое положение и природа.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специфика географическог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положения Урала? Как образо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вались Уральские горы и их минеральные богатства? С чем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связано необычайное природное разнообразие Урала?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Этапы развития и современное хозяйство.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шло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витие горнозаводской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промышленности Урала? Какова бы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 роль Урала в Великой Отечественной войне? Каковы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современного этапа развития Уральского реги-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и города Урала. Проблемы района.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роды живут на Урале? 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 особенность рисунка размеще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городов Урала? Как рождались города Урала? Какие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проблемы отягощают Урал как старопромышленный район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России? Где наиболее «болевые точки» в цепи экологических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проблем региона?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9.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означение на контурной карте 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новных объектов природы Восточно-Европейской равнины.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10.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Определение по карт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ам и оценка ЭГП Центральной Рос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11.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Описание одного из центров народных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художественных промыслов Центральной России. </w:t>
      </w:r>
      <w:r w:rsidR="00C56087"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>II вари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тури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стических маршрутов по достопри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мечательным местам Центральной России (памя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тники при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роды, культурно-историч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еские объекты, национальные свя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тыни России).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географического описания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путешествия от Финско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залива до Рыбинска водным пу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тем.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13.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Сравнение двух районов Европейского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Севера — Кольско-Карельского и Двинско-Печорского — по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плану: особенности географического положения; типичные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природные ландшафты; природные ресурсы; хозяйственное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развитие; межрайонные связи.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II вариант.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Выбор города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качестве «региональной столицы» Европейского Севера 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обоснование своего выбора.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14.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 вариант.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Описание одно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из природных или кул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ьтурных памятников Севера на ос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нове работы с разными источниками информации. </w:t>
      </w:r>
      <w:r w:rsidR="00C56087"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>II вари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туристических маршрутов по Карелии,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Мурманской, Вологодской, Архангельской об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ластям с обо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снованием вида туризма в разное время года.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15.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 на контурной карте крупнейших городов Поволжья.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 оценка дв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ух городов (по выбору) по транс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портно-географическому положению, историко-культурной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хозяйственной роли в жизни страны.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16.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Сравнение за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падной и восточной час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тей Северного Кавказа по природ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условиям, развитию АПК и рекреационного хозяйства.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17.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географического описания Среднего Урала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картам.</w:t>
      </w:r>
    </w:p>
    <w:p w:rsidR="00607401" w:rsidRPr="00FA013E" w:rsidRDefault="0060740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4. АЗИАТСКАЯ ЧАСТЬ РОССИИ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Природа Сибири.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 рельеф Сибири? Чем отлича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климат Сибири? 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аковы условия хозяйственной дея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тельности в сибирских ландшафтах? Какими природными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особенностями характеризуются сибирские реки?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Природа и ресурсы гор Южной Сибири.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Какими полезными ископаемыми богат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 горы Южной Сибири? Каковы осо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бенности климата и горн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ых рек? Чем характеризуется рас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тительный мир горных районов?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Арктические моря.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проявляется суровость климата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северных морей? Какое значение имело освоение Северного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морского пути? Чем отличаются друг от друга арктические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моря?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Сибири.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формировалась этническая карта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Сибири? Как начиналось р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усское заселение Сибири? Кто 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кие семейские? Чем стар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ожилы Сибири отличаются от ново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селов?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607401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Хозяйственное освоение Сибири.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осваивалась Сибирь? Как осваивалась Сибирь в советское время? Каковы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различия в освоенности территории Сибири?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Западная Сибирь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 и 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отличается природа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Западной Сибири? Какие природно-хозяйственные зоны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представлены в районе? Почему в З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ападной Сибири сосредо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точены крупнейшие месторождения нефти и газа?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ое значение имеет топливная про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мышленность района?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изменилось экономико-геогра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фическое положение сибирской металлургии? Какие другие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отрасли развиты в Западной Сибири?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Восточная Сибирь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 и 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Восточная Сибирь, расположенная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древней платформе, имеет возвы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шенный характер рель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ефа? Какими полезными ископаемы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 богата Восточная Сибирь? Почему разрабатываются не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все угольные месторожд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ения района? Почему реки Восточ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Сибири благоприятны для строительства ГЭС? В какой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природной зоне располага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большая часть Восточной Си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бири?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56087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Байкал.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Почему Байкал называют морем? Откуда же берется чистая вода Байкала? Как образовалась озе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рная котло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вина? Какое влияние ок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азывает озеро на окружающую тер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риторию? Какие из обитат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елей встречаются только в Байка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ле? Как ведется хозяйство на берегах озера?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ие условия способствовали разви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тию цветной металлургии Восточной Сибири? Какова роль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ВПК в хозяйстве Восточной Сибири? Каковы особенности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развития лесопромышленного комплекса? Как развивается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топливная промышленно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сть Восточной Сибири? Какое зна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 имеет сельское хозяйство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Дальний Восток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Формирование территории.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Когда русские появились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Дальнем Востоке? Как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озникла Русская Америка? Как до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бирались до Русской Америки? Как завершилась история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Русской Америки? Какова предыстория современной российско-китайской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границы? Как русские снова появились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Амуре? Как формировалась русско-японская граница?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задачи решались Р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оссией на Дальнем Востоке? Како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вы современные границы района?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Природные условия и ресурсы.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чем заключается своеобразие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природы Дальнег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Востока? Каковы природные раз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личия на Дальнем Востоке? Каковы минеральные ресурсы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Дальнего Востока? Как п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роявляются опасные природные яв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ления?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Моря Тихого океана.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Каковы отличительные особенности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Берингова моря? Каковы особенности природы и природных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ресурсов Охотского моря? Каковы характерные черты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Япон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моря?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Население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 расселялись люди на Дальнем Востоке? Чем отличается на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циональный состав населения? Ка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ковы отличительные особенности современного населения?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Хозяйство района.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Какие отрасли определяют «лицо»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Дальневосточного региона? Какие виды транспорта играют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основную роль в районе?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64C3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18.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Описание путешествия из Екате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ринбурга до Владивостока по Транссибирской магистрали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(города и реки, встреч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ающиеся на пути, изменение ланд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шафта, впечатления) или из Владиво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стока до Екатеринбур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19.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Обозначение на кон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турной карте и комплексное физи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ко-географическое и экономико-географическое описание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района Крайнего Севера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Сибири с использованием различ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ных источников географической информации.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20. </w:t>
      </w:r>
      <w:r w:rsidR="00DE6EA7"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>I вари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ант.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Сравнительная характеристика природных условий 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ресурсов морей Дальнего Востока. </w:t>
      </w:r>
      <w:r w:rsidRPr="00FA013E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  <w:lang w:eastAsia="en-US"/>
        </w:rPr>
        <w:t xml:space="preserve">II вариант.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ная характеристика хозяйственного использования морей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Тихого океана.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21.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Комплексная характеристика Якутии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географического района с использованием различных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источников географической информации.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22.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сравнительной таблицы, отражающей различие районов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России (на основе работы с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текстом, картами учебника и ста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тистическими материалами).</w:t>
      </w:r>
    </w:p>
    <w:p w:rsidR="00607401" w:rsidRPr="00FA013E" w:rsidRDefault="00607401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5. РОССИЯ В МИРЕ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Чем богата Россия?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Как изменялась роль России в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мировом хозяйстве? Какую роль играла Россия в мировой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политике?</w:t>
      </w:r>
    </w:p>
    <w:p w:rsidR="00C56087" w:rsidRPr="00FA013E" w:rsidRDefault="00C56087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Практические работы. 23.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Работа со статистическими материалами с целью выявления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уровня экономического и социаль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развития России в сравнении с показателями других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стран мира. </w:t>
      </w: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24. 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Работа с 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материалами средств массовой ин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формации с целью харак</w:t>
      </w:r>
      <w:r w:rsidR="00C56087"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теристики изменений в экономиче</w:t>
      </w:r>
      <w:r w:rsidRPr="00FA013E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и политической жизни России.</w:t>
      </w:r>
    </w:p>
    <w:p w:rsidR="00B5485E" w:rsidRPr="00FA013E" w:rsidRDefault="00B5485E" w:rsidP="00C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3D08E0" w:rsidRDefault="003D08E0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3D08E0" w:rsidRDefault="003D08E0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3D08E0" w:rsidRDefault="003D08E0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3D08E0" w:rsidRDefault="003D08E0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3D08E0" w:rsidRPr="00FA013E" w:rsidRDefault="003D08E0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131689" w:rsidRPr="00FA013E" w:rsidRDefault="00131689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B5485E" w:rsidRPr="00FA013E" w:rsidRDefault="00B5485E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013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ТЕМАТИЧЕСКОЕ ПЛАНИРОВАНИЕ</w:t>
      </w:r>
    </w:p>
    <w:p w:rsidR="001A61BD" w:rsidRPr="00433F7D" w:rsidRDefault="006070A2" w:rsidP="00131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433F7D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6 класс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826"/>
        <w:gridCol w:w="1713"/>
      </w:tblGrid>
      <w:tr w:rsidR="006070A2" w:rsidRPr="007F378E" w:rsidTr="003A06BB">
        <w:trPr>
          <w:trHeight w:val="1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433F7D" w:rsidRDefault="006070A2" w:rsidP="000F4F6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433F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№ раздела, темы</w:t>
            </w:r>
          </w:p>
          <w:p w:rsidR="006070A2" w:rsidRPr="00433F7D" w:rsidRDefault="006070A2" w:rsidP="000F4F6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433F7D" w:rsidRDefault="006070A2" w:rsidP="000F4F6F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</w:p>
          <w:p w:rsidR="006070A2" w:rsidRPr="00433F7D" w:rsidRDefault="006070A2" w:rsidP="000F4F6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433F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Наименование раздела и темы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A2" w:rsidRPr="00433F7D" w:rsidRDefault="006070A2" w:rsidP="007F37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433F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</w:p>
          <w:p w:rsidR="006070A2" w:rsidRPr="00433F7D" w:rsidRDefault="006070A2" w:rsidP="007F37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433F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часов</w:t>
            </w:r>
          </w:p>
        </w:tc>
      </w:tr>
      <w:tr w:rsidR="006070A2" w:rsidRPr="007F378E" w:rsidTr="003A06BB"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A2" w:rsidRPr="007F378E" w:rsidRDefault="00FE4CC7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A2" w:rsidRPr="007F378E" w:rsidRDefault="006070A2" w:rsidP="000F4F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I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Земля во Вселенной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A2" w:rsidRPr="00FE4CC7" w:rsidRDefault="006070A2" w:rsidP="000F4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4C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070A2" w:rsidRPr="007F378E" w:rsidTr="003A06BB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A2" w:rsidRPr="007F378E" w:rsidRDefault="00FE4CC7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7F378E" w:rsidRDefault="006070A2" w:rsidP="000F4F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Путешествия и их географическое отражение</w:t>
            </w:r>
            <w:r w:rsidR="00FE4C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FE4CC7" w:rsidRDefault="00FE4CC7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FE4CC7" w:rsidRPr="007F378E" w:rsidTr="003A06BB">
        <w:trPr>
          <w:trHeight w:val="3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C7" w:rsidRPr="007F378E" w:rsidRDefault="00FE4CC7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7" w:rsidRPr="00FE4CC7" w:rsidRDefault="00FE4CC7" w:rsidP="000F4F6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1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разделам: </w:t>
            </w:r>
            <w:r w:rsidRPr="00FE4C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«Земля во Вселенной. Путешествия и их географическое отражение».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7" w:rsidRPr="00FE4CC7" w:rsidRDefault="00FE4CC7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FE4CC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A06BB" w:rsidRPr="007F378E" w:rsidTr="003A06BB">
        <w:trPr>
          <w:trHeight w:val="56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Раздел 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VI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Природа Земли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24287D" w:rsidRDefault="003A06BB" w:rsidP="000F4F6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24287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3A06BB" w:rsidRPr="007F378E" w:rsidTr="003A06BB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7F37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10. Планета воды.</w:t>
            </w:r>
          </w:p>
          <w:p w:rsidR="003A06BB" w:rsidRPr="007F378E" w:rsidRDefault="003A06BB" w:rsidP="007F378E">
            <w:pPr>
              <w:pStyle w:val="a4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</w:p>
          <w:p w:rsidR="003A06BB" w:rsidRPr="007F378E" w:rsidRDefault="003A06BB" w:rsidP="007F378E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F378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Урок 1. </w:t>
            </w:r>
            <w:r w:rsidRPr="007F37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Самое обычное и необычное вещество на Земле.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A06BB" w:rsidRPr="007F378E" w:rsidTr="003A06BB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8E">
              <w:rPr>
                <w:rFonts w:ascii="Times New Roman" w:hAnsi="Times New Roman" w:cs="Times New Roman"/>
                <w:sz w:val="28"/>
                <w:szCs w:val="28"/>
              </w:rPr>
              <w:t>Тема 11. Внутреннее строение Земли.</w:t>
            </w:r>
          </w:p>
          <w:p w:rsidR="003A06BB" w:rsidRPr="007F378E" w:rsidRDefault="003A06BB" w:rsidP="006070A2">
            <w:pPr>
              <w:pStyle w:val="a4"/>
              <w:numPr>
                <w:ilvl w:val="0"/>
                <w:numId w:val="9"/>
              </w:numPr>
              <w:spacing w:after="6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  <w:r w:rsidRPr="007F37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Урок 2.Тайны камней</w:t>
            </w:r>
          </w:p>
          <w:p w:rsidR="003A06BB" w:rsidRPr="007F378E" w:rsidRDefault="003A06BB" w:rsidP="006070A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  <w:r w:rsidRPr="007F37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Урок 3.Движутся ли материки?</w:t>
            </w:r>
          </w:p>
          <w:p w:rsidR="003A06BB" w:rsidRPr="007F378E" w:rsidRDefault="003A06BB" w:rsidP="006070A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  <w:r w:rsidRPr="007F37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Урок 4. </w:t>
            </w:r>
            <w:r w:rsidRPr="007F378E">
              <w:rPr>
                <w:rFonts w:ascii="Times New Roman" w:hAnsi="Times New Roman"/>
                <w:sz w:val="28"/>
                <w:szCs w:val="28"/>
              </w:rPr>
              <w:t>Загадки огнедышащих гор.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A06BB" w:rsidRPr="007F378E" w:rsidTr="003A06BB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78E">
              <w:rPr>
                <w:rFonts w:ascii="Times New Roman" w:hAnsi="Times New Roman" w:cs="Times New Roman"/>
                <w:sz w:val="28"/>
                <w:szCs w:val="28"/>
              </w:rPr>
              <w:t>Тема 12. Рельеф суши.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3A06BB" w:rsidRPr="007F378E" w:rsidTr="003A06BB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7F37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13. Атмосфера и климаты Земли.</w:t>
            </w:r>
          </w:p>
          <w:p w:rsidR="003A06BB" w:rsidRPr="007F378E" w:rsidRDefault="003A06BB" w:rsidP="007F378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</w:p>
          <w:p w:rsidR="003A06BB" w:rsidRPr="007F378E" w:rsidRDefault="003A06BB" w:rsidP="007F378E">
            <w:pPr>
              <w:spacing w:after="0"/>
              <w:ind w:left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Урок 5. </w:t>
            </w:r>
            <w:r w:rsidRPr="007F3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такое «озон» и почему он стал разрушаться?</w:t>
            </w:r>
          </w:p>
          <w:p w:rsidR="003A06BB" w:rsidRPr="007F378E" w:rsidRDefault="003A06BB" w:rsidP="007F378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  <w:r w:rsidRPr="007F37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Урок 6.</w:t>
            </w:r>
          </w:p>
          <w:p w:rsidR="003A06BB" w:rsidRPr="007F378E" w:rsidRDefault="003A06BB" w:rsidP="007F378E">
            <w:pPr>
              <w:spacing w:after="0"/>
              <w:ind w:left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Загадочные явления природы. Атмосферные вихри.</w:t>
            </w:r>
          </w:p>
          <w:p w:rsidR="003A06BB" w:rsidRPr="007F378E" w:rsidRDefault="003A06BB" w:rsidP="007F378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</w:p>
          <w:p w:rsidR="003A06BB" w:rsidRPr="007F378E" w:rsidRDefault="003A06BB" w:rsidP="007F378E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Урок 7. Откуда берется дождь и </w:t>
            </w:r>
            <w:r w:rsidRPr="007F3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</w:t>
            </w:r>
            <w:r w:rsidRPr="007F37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облака не падают?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3A06BB" w:rsidRPr="007F378E" w:rsidTr="003A06BB">
        <w:trPr>
          <w:trHeight w:val="6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B" w:rsidRPr="007F378E" w:rsidRDefault="003A06BB" w:rsidP="007F37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14. Гидросфера – кровеносная система Земли.</w:t>
            </w:r>
          </w:p>
          <w:p w:rsidR="003A06BB" w:rsidRPr="007F378E" w:rsidRDefault="003A06BB" w:rsidP="007F378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Модуль:«Земля - планета загадок»</w:t>
            </w:r>
          </w:p>
          <w:p w:rsidR="003A06BB" w:rsidRPr="007F378E" w:rsidRDefault="003A06BB" w:rsidP="00433F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Урок 8. Самые удивительные озера мира.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BB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3A06BB" w:rsidRPr="007F378E" w:rsidRDefault="003A06BB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6070A2" w:rsidRPr="007F378E" w:rsidTr="003A06BB">
        <w:trPr>
          <w:trHeight w:val="53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070A2" w:rsidRPr="007F378E" w:rsidRDefault="00433F7D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433F7D" w:rsidRDefault="00433F7D" w:rsidP="000F4F6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06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разделу </w:t>
            </w:r>
            <w:r w:rsidRPr="00433F7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433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3A06B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«Природа Земли».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24287D" w:rsidRDefault="0024287D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24287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433F7D" w:rsidRPr="007F378E" w:rsidTr="003A06BB">
        <w:trPr>
          <w:trHeight w:val="96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F7D" w:rsidRDefault="00433F7D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D" w:rsidRDefault="00433F7D" w:rsidP="000F4F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VII</w:t>
            </w:r>
            <w:r w:rsidRPr="007F37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Географическая оболочка – среда 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D" w:rsidRDefault="00433F7D" w:rsidP="000F4F6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070A2" w:rsidRPr="007F378E" w:rsidTr="003A06BB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A2" w:rsidRPr="007F378E" w:rsidRDefault="006070A2" w:rsidP="007F378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7F378E" w:rsidRDefault="006070A2" w:rsidP="007F37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15. Живая планета</w:t>
            </w:r>
          </w:p>
          <w:p w:rsidR="006070A2" w:rsidRPr="007F378E" w:rsidRDefault="006070A2" w:rsidP="007F378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 «Земля - планета загадок»</w:t>
            </w:r>
          </w:p>
          <w:p w:rsidR="006070A2" w:rsidRPr="007F378E" w:rsidRDefault="006070A2" w:rsidP="007F378E">
            <w:pPr>
              <w:spacing w:after="0"/>
              <w:ind w:left="36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F37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Урок 9. </w:t>
            </w:r>
            <w:r w:rsidRPr="007F378E">
              <w:rPr>
                <w:rFonts w:ascii="Times New Roman" w:hAnsi="Times New Roman" w:cs="Times New Roman"/>
                <w:sz w:val="28"/>
                <w:szCs w:val="28"/>
              </w:rPr>
              <w:t>Самый-самый...или рекорды в живой природе.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7F378E" w:rsidRDefault="006070A2" w:rsidP="007F378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070A2" w:rsidRPr="007F378E" w:rsidTr="003A06BB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A2" w:rsidRPr="007F378E" w:rsidRDefault="006070A2" w:rsidP="007F378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7F378E" w:rsidRDefault="006070A2" w:rsidP="007F37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16. Географическая оболочка и ее закономерности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7F378E" w:rsidRDefault="006070A2" w:rsidP="007F378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070A2" w:rsidRPr="007F378E" w:rsidTr="003A06BB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A2" w:rsidRPr="007F378E" w:rsidRDefault="006070A2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7F378E" w:rsidRDefault="006070A2" w:rsidP="007F37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17. Природа и человек</w:t>
            </w:r>
          </w:p>
          <w:p w:rsidR="006070A2" w:rsidRPr="007F378E" w:rsidRDefault="006070A2" w:rsidP="007F378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E">
              <w:rPr>
                <w:rFonts w:ascii="Times New Roman" w:hAnsi="Times New Roman"/>
                <w:sz w:val="28"/>
                <w:szCs w:val="28"/>
              </w:rPr>
              <w:t>Модуль: «Земля - планета загадок»</w:t>
            </w:r>
          </w:p>
          <w:p w:rsidR="006070A2" w:rsidRPr="007F378E" w:rsidRDefault="006070A2" w:rsidP="007F37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Урок 10. </w:t>
            </w:r>
            <w:r w:rsidRPr="007F378E">
              <w:rPr>
                <w:rFonts w:ascii="Times New Roman" w:hAnsi="Times New Roman" w:cs="Times New Roman"/>
                <w:sz w:val="28"/>
                <w:szCs w:val="28"/>
              </w:rPr>
              <w:t>Редкие и необычные природные явления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2" w:rsidRPr="007F378E" w:rsidRDefault="006070A2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070A2" w:rsidRPr="007F378E" w:rsidTr="003A06BB">
        <w:trPr>
          <w:trHeight w:val="3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070A2" w:rsidRPr="007F378E" w:rsidRDefault="00433F7D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26" w:type="dxa"/>
          </w:tcPr>
          <w:p w:rsidR="006070A2" w:rsidRPr="007F378E" w:rsidRDefault="006070A2" w:rsidP="000F4F6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по курсу</w:t>
            </w:r>
            <w:r w:rsidR="002428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географии 6 класса.</w:t>
            </w:r>
          </w:p>
        </w:tc>
        <w:tc>
          <w:tcPr>
            <w:tcW w:w="1713" w:type="dxa"/>
          </w:tcPr>
          <w:p w:rsidR="006070A2" w:rsidRPr="0024287D" w:rsidRDefault="006070A2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242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0A2" w:rsidRPr="007F378E" w:rsidTr="003A06BB">
        <w:trPr>
          <w:trHeight w:val="3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070A2" w:rsidRPr="007F378E" w:rsidRDefault="006070A2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26" w:type="dxa"/>
          </w:tcPr>
          <w:p w:rsidR="006070A2" w:rsidRPr="007F378E" w:rsidRDefault="006070A2" w:rsidP="000F4F6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6070A2" w:rsidRPr="007F378E" w:rsidRDefault="006070A2" w:rsidP="000F4F6F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7F378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070A2" w:rsidRPr="007F378E" w:rsidRDefault="006070A2" w:rsidP="006070A2">
      <w:pPr>
        <w:rPr>
          <w:rFonts w:ascii="Times New Roman" w:hAnsi="Times New Roman" w:cs="Times New Roman"/>
          <w:sz w:val="28"/>
          <w:szCs w:val="28"/>
        </w:rPr>
      </w:pPr>
    </w:p>
    <w:p w:rsidR="006070A2" w:rsidRPr="00981C1D" w:rsidRDefault="00981C1D" w:rsidP="00981C1D">
      <w:pPr>
        <w:pStyle w:val="3"/>
        <w:jc w:val="center"/>
        <w:rPr>
          <w:color w:val="000000" w:themeColor="text1"/>
          <w:sz w:val="28"/>
          <w:szCs w:val="28"/>
        </w:rPr>
      </w:pPr>
      <w:r w:rsidRPr="00981C1D">
        <w:rPr>
          <w:color w:val="000000" w:themeColor="text1"/>
          <w:sz w:val="28"/>
          <w:szCs w:val="28"/>
        </w:rPr>
        <w:t>7 класс</w:t>
      </w:r>
    </w:p>
    <w:tbl>
      <w:tblPr>
        <w:tblW w:w="10550" w:type="dxa"/>
        <w:tblInd w:w="-459" w:type="dxa"/>
        <w:tblLook w:val="04A0" w:firstRow="1" w:lastRow="0" w:firstColumn="1" w:lastColumn="0" w:noHBand="0" w:noVBand="1"/>
      </w:tblPr>
      <w:tblGrid>
        <w:gridCol w:w="910"/>
        <w:gridCol w:w="7454"/>
        <w:gridCol w:w="2176"/>
        <w:gridCol w:w="10"/>
      </w:tblGrid>
      <w:tr w:rsidR="00981C1D" w:rsidRPr="00981C1D" w:rsidTr="00981C1D">
        <w:trPr>
          <w:gridAfter w:val="1"/>
          <w:wAfter w:w="10" w:type="dxa"/>
          <w:trHeight w:val="7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C1D" w:rsidRPr="00981C1D" w:rsidRDefault="00981C1D" w:rsidP="00773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C1D" w:rsidRPr="00981C1D" w:rsidRDefault="00981C1D" w:rsidP="00773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C1D" w:rsidRPr="00981C1D" w:rsidRDefault="00981C1D" w:rsidP="00773D76">
            <w:pPr>
              <w:ind w:right="4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81C1D" w:rsidRPr="00981C1D" w:rsidTr="00981C1D">
        <w:trPr>
          <w:trHeight w:val="510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773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(5 ч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в современном мире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Материки, части света и страны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Разнообразие стран современного мира. Практическая работа №1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773D76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разделу </w:t>
            </w:r>
            <w:r w:rsidRPr="00773D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«Введение»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7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773D76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Урок-практикум.</w:t>
            </w:r>
            <w:r w:rsidR="00981C1D"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 - один из основных источников страноведческой информации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435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773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Земля - планета людей.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ч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981C1D" w:rsidRPr="00981C1D" w:rsidTr="00981C1D">
        <w:trPr>
          <w:trHeight w:val="555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1. Население мира.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Расселение человека по земному шару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и размещение населения мира. Практическая работа №2.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Человеческие расы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 мира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и сельское население. Крупнейшие города мира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555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773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2. Хозяйственная деятельность людей.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и развитие хозяйства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хозяйство мира. Практическая работа №3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разделу "Земля - планета людей"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498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773D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Океаны, материки и страны мира.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 ч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981C1D" w:rsidRPr="00981C1D" w:rsidTr="00981C1D">
        <w:trPr>
          <w:trHeight w:val="498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3. Океаны.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океан и его значение для человечества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Атлантический океан - самый молодой и освоенный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63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Тихий океан - самый большой и глубокий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64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 ледовитый океан - самый маленький и холодный. Практическая работа №4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теме "Океаны"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498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4. Евразия. Общая характеристика.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Урок-практикум. Евразия. Географическое положение.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Урок-практикум. Рельеф Евразии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Урок-практикум. Климат Евразии.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Урок-практикум. Внутренние воды и природные зоны Евразии.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498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5. Евразия. Общая характеристика.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Европа. Практическая работа №5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69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Европа. Британские острова (Великобритания, Ирландия). Практическая работа №6.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 и страны Бенилюкса.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Германия и Альпийские страны. </w:t>
            </w:r>
            <w:r w:rsidRPr="005D3C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 №7.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5D3C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Польша, Чехия, Словакия, страны Балтии</w:t>
            </w:r>
            <w:r w:rsidR="005D3C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</w:t>
            </w:r>
            <w:r w:rsidR="005D3CE1"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Белоруссия, Украина и Молдавия.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5D3CE1" w:rsidP="005D3C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 Европа. Страны на Пиренейском полуострове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5D3CE1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C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5D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теме 5. </w:t>
            </w:r>
            <w:r w:rsidRPr="005D3CE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«Евразия. Общая характеристика».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Страны на Апеннинском полуострове. </w:t>
            </w:r>
            <w:r w:rsidRPr="005D3C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Практическая работа №8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Дунайские и Балтийские страны. Практическая работа №9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- самая большая страна по площади в мире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49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Природа, население и хозяйство России.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498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6. Азия.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ч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,)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Закавказье. Практическая работа №10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Юго-Западная Азия. Практическая работа №11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Азия.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 и Монголия. Практическая работа №12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Япония и страны на Корейском полуострове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 Азия. Практическая работа №13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 - Восточная Азия.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теме "Евразия". Практическая работа №14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312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7. Африка.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6ч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Африки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Африка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Западная и Центральная Африка. Практическая работа №15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Восточная Африка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 Африка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теме "Африка". Практическая работа №16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501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8. Америка - Новый Свет.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Америка. Южная Америка. Общая характеристика.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Америка. Южная Америка. Общая характеристика.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74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географического положения, государственного устройства, природы США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и хозяйство США. Практическая работа №17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Америка и Вест - Индия.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Бразилия. Практическая работа №18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Хребты и нагорья Анд: от Венесуэлы до Чили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Лаплатские страны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62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теме "Америка - Новый Свет". Практическая работа №19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501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9. Австралия и Океания.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Географическое положение и природа Австралии.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Австралийский союз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62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теме "Австралия и Океания"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trHeight w:val="501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10. Полярные области Земли.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ч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Полярные области Земли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Антарктика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урок по разделу "Океаны, материки и страны </w:t>
            </w: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мира"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81C1D" w:rsidRPr="00981C1D" w:rsidTr="00981C1D">
        <w:trPr>
          <w:trHeight w:val="501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Тема 11.  Человек и природа: история взаимоотношений. 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81C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ч.</w:t>
            </w:r>
            <w:r w:rsidR="00773D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изменения природы Земли человеком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человеком природы материков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1C1D" w:rsidRPr="00981C1D" w:rsidTr="00981C1D">
        <w:trPr>
          <w:gridAfter w:val="1"/>
          <w:wAfter w:w="10" w:type="dxa"/>
          <w:trHeight w:val="50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 по курсу "География. Страноведение. 7 класс"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1D" w:rsidRPr="00981C1D" w:rsidRDefault="00981C1D" w:rsidP="00981C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132AD" w:rsidRDefault="006132AD" w:rsidP="00981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32AD" w:rsidRPr="006132AD" w:rsidRDefault="006132AD" w:rsidP="006132A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32AD" w:rsidRPr="00F13D59" w:rsidRDefault="006132AD" w:rsidP="006132A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F13D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Тематическое планирование 8 класс</w:t>
      </w:r>
      <w:r w:rsidR="00F13D59" w:rsidRPr="00F13D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(68 ч)</w:t>
      </w:r>
    </w:p>
    <w:p w:rsidR="00BF1ABA" w:rsidRDefault="006132AD" w:rsidP="006132AD">
      <w:pPr>
        <w:tabs>
          <w:tab w:val="left" w:pos="600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pPr w:leftFromText="180" w:rightFromText="180" w:bottomFromText="160" w:vertAnchor="text" w:horzAnchor="margin" w:tblpX="-127" w:tblpY="1"/>
        <w:tblOverlap w:val="never"/>
        <w:tblW w:w="94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425"/>
        <w:gridCol w:w="2072"/>
      </w:tblGrid>
      <w:tr w:rsidR="006132AD" w:rsidRPr="006132AD" w:rsidTr="006132AD">
        <w:trPr>
          <w:trHeight w:val="820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ind w:left="-6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132A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Введение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Зачем мы изучаем географию России. Техника безопасности на уроке.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Раздел  1. Пространства России. 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Россия на карте мира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Географическое положение России.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№ 1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B40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Границы России.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№2 «Обозначение на контурных картах пограничных государств»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Россия на карте часовых поясов.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№3 «Решение задач на определение поясного времени»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Формирование территории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Географическое изучение территории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Географическое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районирование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Обобщение по разделу “Пространства России” 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К.Р.№1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br/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Раздел 2. Природа и человек.</w:t>
            </w:r>
          </w:p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Строение земной коры (литосферы) на территории </w:t>
            </w:r>
          </w:p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России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Особенности рельефа России.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№4 «Обозначение на к/к крупных форм рельефа, главных тектонических структур»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Современное развитие рельефа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405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Использование недр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Обобщение  по теме «Рельеф и недра России»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Общая характеристика климата России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Закономерности циркуляции воздушных масс. Атмосферные фронты,циклоны,антициклоны.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Распределение температур и осадков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Типы климата нашей страны.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№5 «Характеристика климатических поясов и областей с точки зрения условий жизни и хозяйственной деятельности людей»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Климат и человек.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№6 «Оценка влияния климатических условий на географию сельскохозяйственных культур (по таблице и агроклиматическим картам)»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Обобщающее повторение по теме: «Климат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» К.Р.№2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Внутренние воды России. Реки.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Озера, подземные воды, болота, многолетняя мерзлота и ледники.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№ 7«Обозначение на контурной карте крупных рек и озер.»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Человек и вода.</w:t>
            </w:r>
          </w:p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Практическая работа 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№8 </w:t>
            </w:r>
          </w:p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«Сравнительная оценка обеспеченности водными ресурсами отдельных территорий»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Обобщающее повторение по теме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Богатство внутренних вод России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Почвы - особое природное тело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География почв России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Почвы и урожай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Рациональное использование и охрана почв.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Обобщение знаний по теме «Почвы и внутренние воды  России» </w:t>
            </w:r>
            <w:r w:rsidR="00F13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К.Р.№2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Понятие о ПТК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Свойства ПТК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Человек в ландшафте. Поговорим о будущей профессии.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Обобщение знаний по теме «В природе все взаимосвязано»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Учение о природных зон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ах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«Безмолвная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»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Арктика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256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Чуткая Субарктика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Таежная зона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Зона смешанных  широколиственно-хвойных лесов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Лесостепи и степи.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Полупустыни, пустыни, субтропики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Практическая работа 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№9«Взаимосвязи и взаимозависимость природных условий и условий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жизни, быта, трудовой деятельности и отдыха людей»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«Многоэтажность» природы гор.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Человек и горы. Экскурсия в профессию.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Обобщающее повторение по тем</w:t>
            </w:r>
            <w:r w:rsidR="00F13D5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е «Природно-хозяйственные зоны»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Природная среда, природные условия, природные ресурсы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Рациональное использование природных ресурсов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Охрана природы и охраняемые территории.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6132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 w:bidi="en-US"/>
              </w:rPr>
              <w:t xml:space="preserve">№10  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«Работа с картой и таблицей охраняемых территорий. Составление описания природных особенностей одного из охраняемых территорий»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Обобщающее повторение по разделу” Природопользование и охрана природы»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Раздел 3. Население России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Численность населения России.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№ 11«Чтение и анализ графиков изменения численности и естественного движения населения России»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Воспроизводство населения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Соотношение мужчин и женщин (половой состав населения)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Возрастной состав населения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Миграции населения 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Внешние миграции-в Россию и из нее.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55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Территориальная подвижность населения.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№ 12 «Изучение по картам изменения миграционных потоков во времени и пространстве»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География рынка труда.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258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Этнический состав населения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Этническая 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мозаика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Религии народов России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Плотность населения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Расселение и урбанизация.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Города России.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613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Практическая работа№13</w:t>
            </w: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 «Нанесение на </w:t>
            </w:r>
          </w:p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контурную карту городов-миллионеров, объяснение особенностей их размещения на территории страны»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Сельская Россия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Обобщение по разделу: Население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Обобщающий урок по курсу: География России. Природа и население.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Обобщающий урок по курсу: География России. Природа и население.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14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6132A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Итоговый урок по курсу: География России. </w:t>
            </w:r>
            <w:r w:rsidR="00F13D5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Природа и население. К/Р №3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27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>Обобщающий урок по курсу: География России. Природа и население.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132AD" w:rsidRPr="006132AD" w:rsidTr="006132AD">
        <w:trPr>
          <w:trHeight w:val="272"/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2AD" w:rsidRPr="006132AD" w:rsidRDefault="006132AD" w:rsidP="00613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32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6132AD" w:rsidRPr="006132AD" w:rsidRDefault="006132AD" w:rsidP="006132AD">
      <w:pPr>
        <w:tabs>
          <w:tab w:val="left" w:pos="600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132AD" w:rsidRPr="006132AD" w:rsidSect="00D91A0F">
      <w:pgSz w:w="11906" w:h="16838"/>
      <w:pgMar w:top="426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9" w:rsidRDefault="00FA5F09" w:rsidP="00787213">
      <w:pPr>
        <w:spacing w:after="0" w:line="240" w:lineRule="auto"/>
      </w:pPr>
      <w:r>
        <w:separator/>
      </w:r>
    </w:p>
  </w:endnote>
  <w:endnote w:type="continuationSeparator" w:id="0">
    <w:p w:rsidR="00FA5F09" w:rsidRDefault="00FA5F09" w:rsidP="007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9" w:rsidRDefault="00FA5F09" w:rsidP="00787213">
      <w:pPr>
        <w:spacing w:after="0" w:line="240" w:lineRule="auto"/>
      </w:pPr>
      <w:r>
        <w:separator/>
      </w:r>
    </w:p>
  </w:footnote>
  <w:footnote w:type="continuationSeparator" w:id="0">
    <w:p w:rsidR="00FA5F09" w:rsidRDefault="00FA5F09" w:rsidP="0078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E4E"/>
    <w:multiLevelType w:val="multilevel"/>
    <w:tmpl w:val="E554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62F68"/>
    <w:multiLevelType w:val="multilevel"/>
    <w:tmpl w:val="B95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950790"/>
    <w:multiLevelType w:val="multilevel"/>
    <w:tmpl w:val="B1161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02B34"/>
    <w:multiLevelType w:val="multilevel"/>
    <w:tmpl w:val="6B7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852C34"/>
    <w:multiLevelType w:val="multilevel"/>
    <w:tmpl w:val="14069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535A2"/>
    <w:multiLevelType w:val="multilevel"/>
    <w:tmpl w:val="6AF8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61D0C"/>
    <w:multiLevelType w:val="hybridMultilevel"/>
    <w:tmpl w:val="14D82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16A8"/>
    <w:multiLevelType w:val="multilevel"/>
    <w:tmpl w:val="A8B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61646"/>
    <w:multiLevelType w:val="hybridMultilevel"/>
    <w:tmpl w:val="59E4E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E18"/>
    <w:multiLevelType w:val="hybridMultilevel"/>
    <w:tmpl w:val="9AE4A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5624B"/>
    <w:multiLevelType w:val="multilevel"/>
    <w:tmpl w:val="5E2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81522"/>
    <w:multiLevelType w:val="multilevel"/>
    <w:tmpl w:val="CAD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862A2D"/>
    <w:multiLevelType w:val="multilevel"/>
    <w:tmpl w:val="72F0F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43FCC"/>
    <w:multiLevelType w:val="multilevel"/>
    <w:tmpl w:val="5862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843D4B"/>
    <w:multiLevelType w:val="multilevel"/>
    <w:tmpl w:val="2CB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A032A0"/>
    <w:multiLevelType w:val="hybridMultilevel"/>
    <w:tmpl w:val="CEBA4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5826"/>
    <w:multiLevelType w:val="hybridMultilevel"/>
    <w:tmpl w:val="C944B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15E9C"/>
    <w:multiLevelType w:val="multilevel"/>
    <w:tmpl w:val="9F064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40D65"/>
    <w:multiLevelType w:val="multilevel"/>
    <w:tmpl w:val="39282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77450"/>
    <w:multiLevelType w:val="multilevel"/>
    <w:tmpl w:val="C630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0F57"/>
    <w:multiLevelType w:val="multilevel"/>
    <w:tmpl w:val="6B6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252A7F"/>
    <w:multiLevelType w:val="hybridMultilevel"/>
    <w:tmpl w:val="72189F9A"/>
    <w:lvl w:ilvl="0" w:tplc="5EFC4B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D766B"/>
    <w:multiLevelType w:val="multilevel"/>
    <w:tmpl w:val="59F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9069A9"/>
    <w:multiLevelType w:val="hybridMultilevel"/>
    <w:tmpl w:val="351848D2"/>
    <w:lvl w:ilvl="0" w:tplc="203C24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2B08"/>
    <w:multiLevelType w:val="multilevel"/>
    <w:tmpl w:val="151C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452469"/>
    <w:multiLevelType w:val="multilevel"/>
    <w:tmpl w:val="28B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8"/>
  </w:num>
  <w:num w:numId="5">
    <w:abstractNumId w:val="30"/>
  </w:num>
  <w:num w:numId="6">
    <w:abstractNumId w:val="24"/>
  </w:num>
  <w:num w:numId="7">
    <w:abstractNumId w:val="27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7"/>
  </w:num>
  <w:num w:numId="13">
    <w:abstractNumId w:val="21"/>
  </w:num>
  <w:num w:numId="14">
    <w:abstractNumId w:val="7"/>
  </w:num>
  <w:num w:numId="15">
    <w:abstractNumId w:val="19"/>
  </w:num>
  <w:num w:numId="16">
    <w:abstractNumId w:val="10"/>
  </w:num>
  <w:num w:numId="17">
    <w:abstractNumId w:val="12"/>
  </w:num>
  <w:num w:numId="18">
    <w:abstractNumId w:val="1"/>
  </w:num>
  <w:num w:numId="19">
    <w:abstractNumId w:val="20"/>
  </w:num>
  <w:num w:numId="20">
    <w:abstractNumId w:val="14"/>
  </w:num>
  <w:num w:numId="21">
    <w:abstractNumId w:val="4"/>
  </w:num>
  <w:num w:numId="22">
    <w:abstractNumId w:val="28"/>
  </w:num>
  <w:num w:numId="23">
    <w:abstractNumId w:val="25"/>
  </w:num>
  <w:num w:numId="24">
    <w:abstractNumId w:val="2"/>
  </w:num>
  <w:num w:numId="25">
    <w:abstractNumId w:val="3"/>
  </w:num>
  <w:num w:numId="26">
    <w:abstractNumId w:val="0"/>
  </w:num>
  <w:num w:numId="27">
    <w:abstractNumId w:val="13"/>
  </w:num>
  <w:num w:numId="28">
    <w:abstractNumId w:val="11"/>
  </w:num>
  <w:num w:numId="29">
    <w:abstractNumId w:val="29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78"/>
    <w:rsid w:val="000121D2"/>
    <w:rsid w:val="00016FA5"/>
    <w:rsid w:val="000268E6"/>
    <w:rsid w:val="0003105B"/>
    <w:rsid w:val="00033CBB"/>
    <w:rsid w:val="00043BD1"/>
    <w:rsid w:val="00045F0B"/>
    <w:rsid w:val="0005695B"/>
    <w:rsid w:val="00077D08"/>
    <w:rsid w:val="00092722"/>
    <w:rsid w:val="00094870"/>
    <w:rsid w:val="00095F6F"/>
    <w:rsid w:val="000E3F46"/>
    <w:rsid w:val="000E79AA"/>
    <w:rsid w:val="000F4F6F"/>
    <w:rsid w:val="001027CE"/>
    <w:rsid w:val="0011055B"/>
    <w:rsid w:val="00124CC1"/>
    <w:rsid w:val="00131689"/>
    <w:rsid w:val="00140624"/>
    <w:rsid w:val="001425DF"/>
    <w:rsid w:val="001467F7"/>
    <w:rsid w:val="00151BA7"/>
    <w:rsid w:val="00177236"/>
    <w:rsid w:val="001A083D"/>
    <w:rsid w:val="001A61BD"/>
    <w:rsid w:val="001C1A6F"/>
    <w:rsid w:val="001C1C84"/>
    <w:rsid w:val="00203EFC"/>
    <w:rsid w:val="00217A26"/>
    <w:rsid w:val="00224E0A"/>
    <w:rsid w:val="00234B98"/>
    <w:rsid w:val="0024287D"/>
    <w:rsid w:val="00242BD8"/>
    <w:rsid w:val="0029145D"/>
    <w:rsid w:val="00293146"/>
    <w:rsid w:val="00293D07"/>
    <w:rsid w:val="002B6AE3"/>
    <w:rsid w:val="002C22AC"/>
    <w:rsid w:val="002C2EA9"/>
    <w:rsid w:val="002C7038"/>
    <w:rsid w:val="002D4252"/>
    <w:rsid w:val="002E72AF"/>
    <w:rsid w:val="002F5899"/>
    <w:rsid w:val="00310FF8"/>
    <w:rsid w:val="0032319B"/>
    <w:rsid w:val="00334097"/>
    <w:rsid w:val="003453D8"/>
    <w:rsid w:val="00357075"/>
    <w:rsid w:val="00372C8D"/>
    <w:rsid w:val="003750FF"/>
    <w:rsid w:val="00382369"/>
    <w:rsid w:val="00382530"/>
    <w:rsid w:val="00382EDF"/>
    <w:rsid w:val="003A06BB"/>
    <w:rsid w:val="003B49BA"/>
    <w:rsid w:val="003D08E0"/>
    <w:rsid w:val="003D2EB9"/>
    <w:rsid w:val="003D4FF2"/>
    <w:rsid w:val="003D7899"/>
    <w:rsid w:val="003E6E76"/>
    <w:rsid w:val="003F290B"/>
    <w:rsid w:val="003F5802"/>
    <w:rsid w:val="00406E14"/>
    <w:rsid w:val="00433F7D"/>
    <w:rsid w:val="0043590E"/>
    <w:rsid w:val="004429DF"/>
    <w:rsid w:val="004623FB"/>
    <w:rsid w:val="00464C3E"/>
    <w:rsid w:val="00470550"/>
    <w:rsid w:val="00482530"/>
    <w:rsid w:val="00483A00"/>
    <w:rsid w:val="004A24F0"/>
    <w:rsid w:val="004C0CA0"/>
    <w:rsid w:val="004D34F2"/>
    <w:rsid w:val="005120F9"/>
    <w:rsid w:val="00515B8C"/>
    <w:rsid w:val="00516D7C"/>
    <w:rsid w:val="00521DBA"/>
    <w:rsid w:val="00526DCC"/>
    <w:rsid w:val="0053384E"/>
    <w:rsid w:val="005779FD"/>
    <w:rsid w:val="005A4EC5"/>
    <w:rsid w:val="005B1BAE"/>
    <w:rsid w:val="005D1507"/>
    <w:rsid w:val="005D3308"/>
    <w:rsid w:val="005D3CE1"/>
    <w:rsid w:val="0060403F"/>
    <w:rsid w:val="006070A2"/>
    <w:rsid w:val="00607401"/>
    <w:rsid w:val="006132AD"/>
    <w:rsid w:val="006328F7"/>
    <w:rsid w:val="00644D0F"/>
    <w:rsid w:val="00647BE1"/>
    <w:rsid w:val="00681F78"/>
    <w:rsid w:val="00693C13"/>
    <w:rsid w:val="00695CA5"/>
    <w:rsid w:val="0069766B"/>
    <w:rsid w:val="00697798"/>
    <w:rsid w:val="006B2E4F"/>
    <w:rsid w:val="006F50FC"/>
    <w:rsid w:val="0071275E"/>
    <w:rsid w:val="007161E3"/>
    <w:rsid w:val="00717A08"/>
    <w:rsid w:val="00720DFC"/>
    <w:rsid w:val="00744C8A"/>
    <w:rsid w:val="0076095E"/>
    <w:rsid w:val="00773D76"/>
    <w:rsid w:val="00784E1C"/>
    <w:rsid w:val="00787213"/>
    <w:rsid w:val="007B15BF"/>
    <w:rsid w:val="007B2D8D"/>
    <w:rsid w:val="007C5623"/>
    <w:rsid w:val="007C7B4D"/>
    <w:rsid w:val="007E41B1"/>
    <w:rsid w:val="007E7F51"/>
    <w:rsid w:val="007F30C2"/>
    <w:rsid w:val="007F337C"/>
    <w:rsid w:val="007F378E"/>
    <w:rsid w:val="007F4B42"/>
    <w:rsid w:val="007F71B5"/>
    <w:rsid w:val="00803C58"/>
    <w:rsid w:val="00820408"/>
    <w:rsid w:val="00827516"/>
    <w:rsid w:val="00846F39"/>
    <w:rsid w:val="00895D4B"/>
    <w:rsid w:val="008A0559"/>
    <w:rsid w:val="008B24A5"/>
    <w:rsid w:val="008B4A73"/>
    <w:rsid w:val="008C6149"/>
    <w:rsid w:val="008D1F18"/>
    <w:rsid w:val="008E788C"/>
    <w:rsid w:val="008F6A4C"/>
    <w:rsid w:val="00925831"/>
    <w:rsid w:val="00934B9C"/>
    <w:rsid w:val="00937121"/>
    <w:rsid w:val="009443F5"/>
    <w:rsid w:val="00960111"/>
    <w:rsid w:val="00966C67"/>
    <w:rsid w:val="00967337"/>
    <w:rsid w:val="00970ACE"/>
    <w:rsid w:val="00981C1D"/>
    <w:rsid w:val="00993C36"/>
    <w:rsid w:val="009A3629"/>
    <w:rsid w:val="009A4760"/>
    <w:rsid w:val="009B24F5"/>
    <w:rsid w:val="009B27CF"/>
    <w:rsid w:val="009B59F8"/>
    <w:rsid w:val="009F5FDA"/>
    <w:rsid w:val="00A21D8B"/>
    <w:rsid w:val="00A3468E"/>
    <w:rsid w:val="00A44499"/>
    <w:rsid w:val="00A56AE9"/>
    <w:rsid w:val="00A70051"/>
    <w:rsid w:val="00A767CB"/>
    <w:rsid w:val="00A85641"/>
    <w:rsid w:val="00A9607D"/>
    <w:rsid w:val="00AD0FB5"/>
    <w:rsid w:val="00AD111D"/>
    <w:rsid w:val="00AD365B"/>
    <w:rsid w:val="00AF4531"/>
    <w:rsid w:val="00AF53D2"/>
    <w:rsid w:val="00AF6F82"/>
    <w:rsid w:val="00B0744D"/>
    <w:rsid w:val="00B13674"/>
    <w:rsid w:val="00B15B8B"/>
    <w:rsid w:val="00B203DD"/>
    <w:rsid w:val="00B218B4"/>
    <w:rsid w:val="00B27B8C"/>
    <w:rsid w:val="00B46592"/>
    <w:rsid w:val="00B52908"/>
    <w:rsid w:val="00B5485E"/>
    <w:rsid w:val="00B64A97"/>
    <w:rsid w:val="00B96A8D"/>
    <w:rsid w:val="00BB3BF4"/>
    <w:rsid w:val="00BC621B"/>
    <w:rsid w:val="00BD274F"/>
    <w:rsid w:val="00BE550E"/>
    <w:rsid w:val="00BE7CC9"/>
    <w:rsid w:val="00BF1ABA"/>
    <w:rsid w:val="00C03465"/>
    <w:rsid w:val="00C30C63"/>
    <w:rsid w:val="00C364C3"/>
    <w:rsid w:val="00C522C6"/>
    <w:rsid w:val="00C56087"/>
    <w:rsid w:val="00C60142"/>
    <w:rsid w:val="00C6178F"/>
    <w:rsid w:val="00C90C4B"/>
    <w:rsid w:val="00CA4EE7"/>
    <w:rsid w:val="00CB598B"/>
    <w:rsid w:val="00CB6E71"/>
    <w:rsid w:val="00CC15A9"/>
    <w:rsid w:val="00CC7025"/>
    <w:rsid w:val="00CD5C5B"/>
    <w:rsid w:val="00CE5B85"/>
    <w:rsid w:val="00CF438A"/>
    <w:rsid w:val="00CF7358"/>
    <w:rsid w:val="00D01667"/>
    <w:rsid w:val="00D14B40"/>
    <w:rsid w:val="00D22920"/>
    <w:rsid w:val="00D33A98"/>
    <w:rsid w:val="00D3583B"/>
    <w:rsid w:val="00D61112"/>
    <w:rsid w:val="00D62179"/>
    <w:rsid w:val="00D725D2"/>
    <w:rsid w:val="00D91A0F"/>
    <w:rsid w:val="00D9649A"/>
    <w:rsid w:val="00DA4EF1"/>
    <w:rsid w:val="00DE6DBA"/>
    <w:rsid w:val="00DE6EA7"/>
    <w:rsid w:val="00E06AAF"/>
    <w:rsid w:val="00E202FD"/>
    <w:rsid w:val="00E5727B"/>
    <w:rsid w:val="00E72CBD"/>
    <w:rsid w:val="00E73378"/>
    <w:rsid w:val="00E76C15"/>
    <w:rsid w:val="00E945FE"/>
    <w:rsid w:val="00EB1300"/>
    <w:rsid w:val="00EB21A8"/>
    <w:rsid w:val="00EC1AED"/>
    <w:rsid w:val="00EC2094"/>
    <w:rsid w:val="00EE6689"/>
    <w:rsid w:val="00EF0D4F"/>
    <w:rsid w:val="00EF473A"/>
    <w:rsid w:val="00F001FE"/>
    <w:rsid w:val="00F13D59"/>
    <w:rsid w:val="00F32CBB"/>
    <w:rsid w:val="00F34C69"/>
    <w:rsid w:val="00F4747D"/>
    <w:rsid w:val="00F50E33"/>
    <w:rsid w:val="00F83153"/>
    <w:rsid w:val="00FA013E"/>
    <w:rsid w:val="00FA5F09"/>
    <w:rsid w:val="00FD7F22"/>
    <w:rsid w:val="00FE4131"/>
    <w:rsid w:val="00FE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0303"/>
  <w15:docId w15:val="{E50C33D4-B0AB-4642-91F5-9C515435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E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70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29D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2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213"/>
    <w:rPr>
      <w:rFonts w:eastAsiaTheme="minorEastAsia"/>
      <w:lang w:eastAsia="ru-RU"/>
    </w:rPr>
  </w:style>
  <w:style w:type="paragraph" w:styleId="a9">
    <w:name w:val="No Spacing"/>
    <w:uiPriority w:val="1"/>
    <w:qFormat/>
    <w:rsid w:val="007E41B1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7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41B1"/>
  </w:style>
  <w:style w:type="character" w:customStyle="1" w:styleId="c13">
    <w:name w:val="c13"/>
    <w:basedOn w:val="a0"/>
    <w:rsid w:val="007E41B1"/>
  </w:style>
  <w:style w:type="character" w:customStyle="1" w:styleId="c15">
    <w:name w:val="c15"/>
    <w:basedOn w:val="a0"/>
    <w:rsid w:val="007E41B1"/>
  </w:style>
  <w:style w:type="character" w:customStyle="1" w:styleId="apple-converted-space">
    <w:name w:val="apple-converted-space"/>
    <w:basedOn w:val="a0"/>
    <w:rsid w:val="007E41B1"/>
  </w:style>
  <w:style w:type="character" w:styleId="aa">
    <w:name w:val="Strong"/>
    <w:basedOn w:val="a0"/>
    <w:uiPriority w:val="22"/>
    <w:qFormat/>
    <w:rsid w:val="00DA4EF1"/>
    <w:rPr>
      <w:b/>
      <w:bCs/>
    </w:rPr>
  </w:style>
  <w:style w:type="character" w:customStyle="1" w:styleId="c0">
    <w:name w:val="c0"/>
    <w:basedOn w:val="a0"/>
    <w:rsid w:val="00A56AE9"/>
  </w:style>
  <w:style w:type="paragraph" w:customStyle="1" w:styleId="c18">
    <w:name w:val="c18"/>
    <w:basedOn w:val="a"/>
    <w:rsid w:val="00A5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08E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50</Pages>
  <Words>14168</Words>
  <Characters>80758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229</cp:revision>
  <cp:lastPrinted>2020-01-29T12:23:00Z</cp:lastPrinted>
  <dcterms:created xsi:type="dcterms:W3CDTF">2016-10-07T06:42:00Z</dcterms:created>
  <dcterms:modified xsi:type="dcterms:W3CDTF">2022-09-13T08:42:00Z</dcterms:modified>
</cp:coreProperties>
</file>