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17CE" w:rsidRDefault="00A81610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A3426" wp14:editId="592F7F14">
            <wp:extent cx="6120765" cy="1627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47EA9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CE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="00BA1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(углубленный уровень)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3017CE">
        <w:rPr>
          <w:rFonts w:ascii="Times New Roman" w:hAnsi="Times New Roman" w:cs="Times New Roman"/>
          <w:b/>
          <w:sz w:val="28"/>
          <w:szCs w:val="28"/>
        </w:rPr>
        <w:t>(</w:t>
      </w:r>
      <w:r w:rsidR="00F0431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среднее 10-11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кл.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3017CE" w:rsidRP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gramStart"/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информатики </w:t>
      </w:r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>И.Г.Т</w:t>
      </w:r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>арабина</w:t>
      </w:r>
      <w:proofErr w:type="spellEnd"/>
      <w:proofErr w:type="gramEnd"/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Самара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540333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F04318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  <w:r w:rsidR="003017CE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540333" w:rsidRDefault="003E4AFD" w:rsidP="00F811B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  <w:r w:rsidR="00F04318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7CE" w:rsidRPr="00540333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540333" w:rsidRDefault="00F04318" w:rsidP="00F0431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366C2E" w:rsidRPr="00540333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 w:rsidR="00F9344A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540333" w:rsidRDefault="00F04318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  <w:r w:rsidR="00366C2E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CE" w:rsidRPr="00540333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843B5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F9344A" w:rsidRPr="00540333" w:rsidTr="00387E8C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  <w:r w:rsidR="007945EE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10-11 классы. </w:t>
            </w:r>
            <w:r w:rsidR="00772160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F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="00772160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Методическое пособие</w:t>
            </w:r>
            <w:r w:rsidR="007945EE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Москва. БИНОМ. Лаборатория знаний. 201</w:t>
            </w:r>
            <w:r w:rsidR="00060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44A" w:rsidRPr="00540333" w:rsidTr="00387E8C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F9344A" w:rsidP="00EC484C">
            <w:pPr>
              <w:pStyle w:val="a5"/>
              <w:numPr>
                <w:ilvl w:val="0"/>
                <w:numId w:val="10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0333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540333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540333">
              <w:rPr>
                <w:rFonts w:ascii="Times New Roman" w:hAnsi="Times New Roman"/>
                <w:sz w:val="24"/>
                <w:szCs w:val="24"/>
              </w:rPr>
              <w:t xml:space="preserve"> И.К., Шеина Т.Ю. Информатика</w:t>
            </w:r>
            <w:r w:rsidR="008329DE" w:rsidRPr="00540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4AFD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 w:rsidRPr="00540333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 w:rsidR="008329DE" w:rsidRPr="00540333">
              <w:rPr>
                <w:rFonts w:ascii="Times New Roman" w:hAnsi="Times New Roman"/>
                <w:sz w:val="24"/>
                <w:szCs w:val="24"/>
              </w:rPr>
              <w:t>: учебник для 10 класса.</w:t>
            </w:r>
            <w:r w:rsidRPr="00540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333">
              <w:rPr>
                <w:rFonts w:ascii="Times New Roman" w:hAnsi="Times New Roman"/>
                <w:sz w:val="24"/>
                <w:szCs w:val="24"/>
              </w:rPr>
              <w:t>М.:БИНОМ</w:t>
            </w:r>
            <w:proofErr w:type="gramEnd"/>
            <w:r w:rsidRPr="00540333">
              <w:rPr>
                <w:rFonts w:ascii="Times New Roman" w:hAnsi="Times New Roman"/>
                <w:sz w:val="24"/>
                <w:szCs w:val="24"/>
              </w:rPr>
              <w:t xml:space="preserve">, Лаборатория знаний, </w:t>
            </w:r>
            <w:r w:rsidR="00366C2E" w:rsidRPr="00540333">
              <w:rPr>
                <w:rFonts w:ascii="Times New Roman" w:hAnsi="Times New Roman"/>
                <w:sz w:val="24"/>
                <w:szCs w:val="24"/>
              </w:rPr>
              <w:t>201</w:t>
            </w:r>
            <w:r w:rsidR="00CC6FDF" w:rsidRPr="00540333">
              <w:rPr>
                <w:rFonts w:ascii="Times New Roman" w:hAnsi="Times New Roman"/>
                <w:sz w:val="24"/>
                <w:szCs w:val="24"/>
              </w:rPr>
              <w:t>9</w:t>
            </w:r>
            <w:r w:rsidRPr="00540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9DE" w:rsidRPr="00540333" w:rsidRDefault="008329DE" w:rsidP="00EC484C">
            <w:pPr>
              <w:pStyle w:val="a5"/>
              <w:numPr>
                <w:ilvl w:val="0"/>
                <w:numId w:val="10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0333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540333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540333">
              <w:rPr>
                <w:rFonts w:ascii="Times New Roman" w:hAnsi="Times New Roman"/>
                <w:sz w:val="24"/>
                <w:szCs w:val="24"/>
              </w:rPr>
              <w:t xml:space="preserve"> И.К., Шеина Т.Ю. Информатика. </w:t>
            </w:r>
            <w:r w:rsidR="003E4AFD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 w:rsidRPr="00540333">
              <w:rPr>
                <w:rFonts w:ascii="Times New Roman" w:hAnsi="Times New Roman"/>
                <w:sz w:val="24"/>
                <w:szCs w:val="24"/>
              </w:rPr>
              <w:t xml:space="preserve"> уровень: учебник для 11 класса. </w:t>
            </w:r>
            <w:proofErr w:type="gramStart"/>
            <w:r w:rsidRPr="00540333">
              <w:rPr>
                <w:rFonts w:ascii="Times New Roman" w:hAnsi="Times New Roman"/>
                <w:sz w:val="24"/>
                <w:szCs w:val="24"/>
              </w:rPr>
              <w:t>М.:БИНОМ</w:t>
            </w:r>
            <w:proofErr w:type="gramEnd"/>
            <w:r w:rsidRPr="00540333">
              <w:rPr>
                <w:rFonts w:ascii="Times New Roman" w:hAnsi="Times New Roman"/>
                <w:sz w:val="24"/>
                <w:szCs w:val="24"/>
              </w:rPr>
              <w:t>, Лаборатория знаний, 2019.</w:t>
            </w:r>
          </w:p>
          <w:p w:rsidR="008329DE" w:rsidRPr="00540333" w:rsidRDefault="008329DE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62" w:rsidRPr="00540333" w:rsidRDefault="00727B62" w:rsidP="005A1ED8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366C2E" w:rsidRPr="00540333" w:rsidRDefault="00366C2E" w:rsidP="008D48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устанавливает требования к следующим результатам освоения обучающимися основной образовательной программы среднего общего образования:</w:t>
      </w:r>
    </w:p>
    <w:p w:rsidR="00366C2E" w:rsidRPr="00540333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333">
        <w:rPr>
          <w:rFonts w:ascii="Times New Roman" w:hAnsi="Times New Roman"/>
          <w:sz w:val="24"/>
          <w:szCs w:val="24"/>
        </w:rPr>
        <w:t>личностным результатам;</w:t>
      </w:r>
    </w:p>
    <w:p w:rsidR="00366C2E" w:rsidRPr="00540333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sz w:val="24"/>
          <w:szCs w:val="24"/>
        </w:rPr>
        <w:t>метапредметным результатам;</w:t>
      </w:r>
    </w:p>
    <w:p w:rsidR="00366C2E" w:rsidRPr="00540333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sz w:val="24"/>
          <w:szCs w:val="24"/>
        </w:rPr>
        <w:t>предметным результатам.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66C2E" w:rsidRPr="00540333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1. Сформированность мировоззрения, соответствующего современному уровню развития науки и общественной практики.</w:t>
      </w:r>
    </w:p>
    <w:p w:rsidR="00366C2E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66C2E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 xml:space="preserve">3. </w:t>
      </w:r>
      <w:r w:rsidRPr="00540333">
        <w:rPr>
          <w:rFonts w:ascii="Times New Roman" w:hAnsi="Times New Roman"/>
          <w:bCs/>
          <w:i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366C2E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 xml:space="preserve">4. </w:t>
      </w: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 w:rsidRPr="00540333">
        <w:rPr>
          <w:rFonts w:ascii="Times New Roman" w:hAnsi="Times New Roman"/>
          <w:bCs/>
          <w:i/>
          <w:iCs/>
          <w:sz w:val="24"/>
          <w:szCs w:val="24"/>
        </w:rPr>
        <w:lastRenderedPageBreak/>
        <w:t>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66C2E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C40644" w:rsidRPr="00C40644" w:rsidRDefault="00C40644" w:rsidP="00C4064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4064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C40644">
        <w:rPr>
          <w:rFonts w:ascii="Times New Roman" w:hAnsi="Times New Roman"/>
          <w:bCs/>
          <w:i/>
          <w:iCs/>
          <w:sz w:val="24"/>
          <w:szCs w:val="24"/>
        </w:rPr>
        <w:t>Осознанный выбор будущей профессии и возможностей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i/>
          <w:iCs/>
          <w:sz w:val="24"/>
          <w:szCs w:val="24"/>
        </w:rPr>
        <w:t>реализации собственных жизненных планов</w:t>
      </w:r>
      <w:r w:rsidRPr="00C40644">
        <w:rPr>
          <w:rFonts w:ascii="Times New Roman" w:hAnsi="Times New Roman"/>
          <w:bCs/>
          <w:sz w:val="24"/>
          <w:szCs w:val="24"/>
        </w:rPr>
        <w:t xml:space="preserve">; </w:t>
      </w:r>
      <w:r w:rsidRPr="00C40644">
        <w:rPr>
          <w:rFonts w:ascii="Times New Roman" w:hAnsi="Times New Roman"/>
          <w:bCs/>
          <w:i/>
          <w:iCs/>
          <w:sz w:val="24"/>
          <w:szCs w:val="24"/>
        </w:rPr>
        <w:t>отношение к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i/>
          <w:iCs/>
          <w:sz w:val="24"/>
          <w:szCs w:val="24"/>
        </w:rPr>
        <w:t>профессиональной деятельности как возможности участия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i/>
          <w:iCs/>
          <w:sz w:val="24"/>
          <w:szCs w:val="24"/>
        </w:rPr>
        <w:t>в решении личных, общественных, государственных, общенациональных проблем.</w:t>
      </w:r>
    </w:p>
    <w:p w:rsidR="00C40644" w:rsidRPr="00C40644" w:rsidRDefault="00C40644" w:rsidP="00C4064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0644">
        <w:rPr>
          <w:rFonts w:ascii="Times New Roman" w:hAnsi="Times New Roman"/>
          <w:bCs/>
          <w:sz w:val="24"/>
          <w:szCs w:val="24"/>
        </w:rPr>
        <w:t>Важное место в изучении информатики на углубленном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sz w:val="24"/>
          <w:szCs w:val="24"/>
        </w:rPr>
        <w:t>уровне занимает знакомство учащихся с современными профессиями в IT-отрасли. В учебниках присутствуют описания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sz w:val="24"/>
          <w:szCs w:val="24"/>
        </w:rPr>
        <w:t>различных видов профессиональной деятельности, которые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sz w:val="24"/>
          <w:szCs w:val="24"/>
        </w:rPr>
        <w:t>связываются в содержании курса с изучаемой темой. Кроме того, применяемая методика учебного проектирования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644">
        <w:rPr>
          <w:rFonts w:ascii="Times New Roman" w:hAnsi="Times New Roman"/>
          <w:bCs/>
          <w:sz w:val="24"/>
          <w:szCs w:val="24"/>
        </w:rPr>
        <w:t>приближена к методам производственной деятельности в IT-отрасли.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1"/>
        <w:gridCol w:w="5910"/>
      </w:tblGrid>
      <w:tr w:rsidR="00B260F2" w:rsidRPr="00540333" w:rsidTr="0054496A">
        <w:trPr>
          <w:trHeight w:val="390"/>
        </w:trPr>
        <w:tc>
          <w:tcPr>
            <w:tcW w:w="9911" w:type="dxa"/>
            <w:gridSpan w:val="2"/>
          </w:tcPr>
          <w:p w:rsidR="00B260F2" w:rsidRPr="00540333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B260F2" w:rsidRPr="00540333" w:rsidTr="0054496A">
        <w:tc>
          <w:tcPr>
            <w:tcW w:w="4001" w:type="dxa"/>
          </w:tcPr>
          <w:p w:rsidR="00B260F2" w:rsidRPr="00540333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5910" w:type="dxa"/>
          </w:tcPr>
          <w:p w:rsidR="00B260F2" w:rsidRPr="00540333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достигается в настоящем курсе</w:t>
            </w:r>
          </w:p>
        </w:tc>
      </w:tr>
      <w:tr w:rsidR="00B260F2" w:rsidRPr="00540333" w:rsidTr="0054496A">
        <w:tc>
          <w:tcPr>
            <w:tcW w:w="4001" w:type="dxa"/>
          </w:tcPr>
          <w:p w:rsidR="00B260F2" w:rsidRPr="00540333" w:rsidRDefault="00B260F2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910" w:type="dxa"/>
          </w:tcPr>
          <w:p w:rsidR="00463790" w:rsidRPr="00463790" w:rsidRDefault="00463790" w:rsidP="00463790">
            <w:p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класс. </w:t>
            </w:r>
          </w:p>
          <w:p w:rsidR="00463790" w:rsidRPr="00463790" w:rsidRDefault="00463790" w:rsidP="00463790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1. Теоретические основы информатики, раздел 1.1. Информатика и информация. Информация рассматривается как одно из базовых понятий современной науки наряду с материей и энергией. Рассматриваются различные подходы к понятию информации в философии, кибернетике, биологии.</w:t>
            </w:r>
          </w:p>
          <w:p w:rsidR="00463790" w:rsidRDefault="00463790" w:rsidP="00463790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3790" w:rsidRPr="00463790" w:rsidRDefault="00463790" w:rsidP="00463790">
            <w:p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класс. </w:t>
            </w:r>
          </w:p>
          <w:p w:rsidR="00463790" w:rsidRPr="00463790" w:rsidRDefault="00463790" w:rsidP="00463790">
            <w:pPr>
              <w:autoSpaceDE w:val="0"/>
              <w:autoSpaceDN w:val="0"/>
              <w:adjustRightInd w:val="0"/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1, раздел 1.1. Основы системного подхода. Раскрывается общенаучное значение понятия системы, излагаются основы </w:t>
            </w:r>
            <w:proofErr w:type="spellStart"/>
            <w:r w:rsidRPr="0046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системологии</w:t>
            </w:r>
            <w:proofErr w:type="spellEnd"/>
            <w:r w:rsidRPr="0046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260F2" w:rsidRDefault="00463790" w:rsidP="00463790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790">
              <w:rPr>
                <w:rFonts w:ascii="Times New Roman" w:hAnsi="Times New Roman"/>
                <w:bCs/>
                <w:sz w:val="24"/>
                <w:szCs w:val="24"/>
              </w:rPr>
              <w:t>Глава 3. Компьютерное моделирование. Раскрывается значение информационного моделирования как базовой методологии современной науки.</w:t>
            </w:r>
          </w:p>
          <w:p w:rsidR="0054496A" w:rsidRPr="00463790" w:rsidRDefault="0054496A" w:rsidP="00463790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F2" w:rsidRPr="00540333" w:rsidTr="0054496A">
        <w:tc>
          <w:tcPr>
            <w:tcW w:w="4001" w:type="dxa"/>
          </w:tcPr>
          <w:p w:rsidR="00B260F2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101386" w:rsidRPr="00540333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0" w:type="dxa"/>
          </w:tcPr>
          <w:p w:rsidR="0054496A" w:rsidRPr="0054496A" w:rsidRDefault="0054496A" w:rsidP="0054496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 каждого параграфа даны вопросы и задания, многие из которых ориентированы на коллективное обсуждение, дискуссии, выработку коллективного мнения. В практикуме, помимо заданий для индивидуального выполнения, в ряде разделов содержатся задания проектного характера. В методическом пособии для учителя даются </w:t>
            </w: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рекомендации по организации коллективной работы над проектами.</w:t>
            </w:r>
          </w:p>
          <w:p w:rsidR="00B260F2" w:rsidRPr="00540333" w:rsidRDefault="00B260F2" w:rsidP="0054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0F2" w:rsidRPr="00540333" w:rsidTr="0054496A">
        <w:tc>
          <w:tcPr>
            <w:tcW w:w="4001" w:type="dxa"/>
          </w:tcPr>
          <w:p w:rsidR="00B260F2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3. 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</w:t>
            </w:r>
          </w:p>
          <w:p w:rsidR="00101386" w:rsidRPr="00540333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0" w:type="dxa"/>
          </w:tcPr>
          <w:p w:rsidR="0054496A" w:rsidRDefault="0054496A" w:rsidP="0054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класс. </w:t>
            </w:r>
          </w:p>
          <w:p w:rsidR="00B260F2" w:rsidRPr="0054496A" w:rsidRDefault="0054496A" w:rsidP="0054496A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Глава 4, раздел 4.2. Среда информационной деятельности человека. Рассматриваются вопросы техники безопасности, гигиены и эргономики при работе с компьютером.</w:t>
            </w:r>
          </w:p>
        </w:tc>
      </w:tr>
      <w:tr w:rsidR="00B260F2" w:rsidRPr="00540333" w:rsidTr="0054496A">
        <w:tc>
          <w:tcPr>
            <w:tcW w:w="4001" w:type="dxa"/>
          </w:tcPr>
          <w:p w:rsidR="00B260F2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</w:p>
          <w:p w:rsidR="00101386" w:rsidRPr="00540333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0" w:type="dxa"/>
          </w:tcPr>
          <w:p w:rsidR="0054496A" w:rsidRPr="0054496A" w:rsidRDefault="0054496A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Ряд проектных заданий требует осознания недостаточности имеющихся знаний, самостоятельного изучения нового для учеников теоретического материала, ориентации в новой предметной (профессиональной) области, поиска источников информации, приближения учебной работы к формам производственной деятельности. В ряде глав учебников имеются разделы, в которых рассказывается о профессиях в области ИКТ:</w:t>
            </w:r>
          </w:p>
          <w:p w:rsidR="0054496A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</w:p>
          <w:p w:rsidR="00C40644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Глава 4. О профессиях: специалист по системному администрированию, веб-программист, веб-дизайнер.</w:t>
            </w:r>
          </w:p>
          <w:p w:rsidR="0054496A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класс. </w:t>
            </w:r>
          </w:p>
          <w:p w:rsidR="00C40644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Глава 1. О профессиях: системный аналитик, специалист по информационным системам, администратор баз данных.</w:t>
            </w:r>
          </w:p>
          <w:p w:rsidR="00B260F2" w:rsidRPr="00540333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 О профессиях: математик-программист, математик, системный программист.</w:t>
            </w:r>
          </w:p>
        </w:tc>
      </w:tr>
      <w:tr w:rsidR="0054496A" w:rsidRPr="00540333" w:rsidTr="0054496A">
        <w:tc>
          <w:tcPr>
            <w:tcW w:w="4001" w:type="dxa"/>
          </w:tcPr>
          <w:p w:rsidR="0054496A" w:rsidRPr="0054496A" w:rsidRDefault="0054496A" w:rsidP="0054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44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</w:t>
            </w:r>
            <w:r w:rsidRPr="005449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  <w:p w:rsidR="0054496A" w:rsidRPr="00540333" w:rsidRDefault="0054496A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54496A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класс. </w:t>
            </w:r>
          </w:p>
          <w:p w:rsidR="00C40644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Глава 3.</w:t>
            </w:r>
            <w:r w:rsidR="003E61E4"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О профессиях: специалист по прикладной информатике в различных областях (экономике, социологии, физике, экологии</w:t>
            </w:r>
            <w:r w:rsidR="003E61E4"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и пр.), инженер по информационным технологиям в различных областях.</w:t>
            </w:r>
          </w:p>
          <w:p w:rsidR="00C40644" w:rsidRPr="0054496A" w:rsidRDefault="00C40644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Глава 4. О профессиях: математик, системный</w:t>
            </w:r>
            <w:r w:rsidR="003E61E4"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96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программист.</w:t>
            </w:r>
          </w:p>
          <w:p w:rsidR="0054496A" w:rsidRPr="0054496A" w:rsidRDefault="0054496A" w:rsidP="0054496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A1E" w:rsidRPr="00540333" w:rsidRDefault="00531A1E" w:rsidP="0092559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531A1E" w:rsidRPr="00540333" w:rsidRDefault="00531A1E" w:rsidP="00F42A4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531A1E" w:rsidRPr="00540333" w:rsidRDefault="00531A1E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531A1E" w:rsidRPr="00540333" w:rsidRDefault="00531A1E" w:rsidP="00531A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Данная компетенция формируется при изучении информатики в нескольких аспектах:</w:t>
      </w:r>
    </w:p>
    <w:p w:rsidR="00531A1E" w:rsidRPr="00540333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lastRenderedPageBreak/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531A1E" w:rsidRPr="00540333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 xml:space="preserve">изучение основ </w:t>
      </w:r>
      <w:proofErr w:type="spellStart"/>
      <w:r w:rsidRPr="00540333">
        <w:rPr>
          <w:rFonts w:ascii="Times New Roman" w:hAnsi="Times New Roman"/>
          <w:bCs/>
          <w:sz w:val="24"/>
          <w:szCs w:val="24"/>
        </w:rPr>
        <w:t>системологии</w:t>
      </w:r>
      <w:proofErr w:type="spellEnd"/>
      <w:r w:rsidRPr="00540333">
        <w:rPr>
          <w:rFonts w:ascii="Times New Roman" w:hAnsi="Times New Roman"/>
          <w:bCs/>
          <w:sz w:val="24"/>
          <w:szCs w:val="24"/>
        </w:rPr>
        <w:t>: способствует формированию системного подхода к анализу объекта деятельности;</w:t>
      </w:r>
    </w:p>
    <w:p w:rsidR="00531A1E" w:rsidRPr="00540333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531A1E" w:rsidRPr="00540333" w:rsidRDefault="00531A1E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531A1E" w:rsidRPr="00540333" w:rsidRDefault="00531A1E" w:rsidP="00531A1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Формированию данной компетенции способствуют следующие аспекты методической системы курса:</w:t>
      </w:r>
    </w:p>
    <w:p w:rsidR="00531A1E" w:rsidRPr="00540333" w:rsidRDefault="00531A1E" w:rsidP="00EC48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B260F2" w:rsidRDefault="00531A1E" w:rsidP="00EC48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ряд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421367" w:rsidRPr="00421367" w:rsidRDefault="00421367" w:rsidP="0042136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21367">
        <w:rPr>
          <w:rFonts w:ascii="Times New Roman" w:hAnsi="Times New Roman"/>
          <w:bCs/>
          <w:i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21367" w:rsidRPr="00540333" w:rsidRDefault="00421367" w:rsidP="00C6366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21367">
        <w:rPr>
          <w:rFonts w:ascii="Times New Roman" w:hAnsi="Times New Roman"/>
          <w:bCs/>
          <w:sz w:val="24"/>
          <w:szCs w:val="24"/>
        </w:rPr>
        <w:t>Большое место в методике углубленного изучения информатики занимает учебно-исследовательская и проектная деятельность. Предусматриваются проекты как 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1367">
        <w:rPr>
          <w:rFonts w:ascii="Times New Roman" w:hAnsi="Times New Roman"/>
          <w:bCs/>
          <w:sz w:val="24"/>
          <w:szCs w:val="24"/>
        </w:rPr>
        <w:t>индивидуального, так и для коллективного исполнения.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1367">
        <w:rPr>
          <w:rFonts w:ascii="Times New Roman" w:hAnsi="Times New Roman"/>
          <w:bCs/>
          <w:sz w:val="24"/>
          <w:szCs w:val="24"/>
        </w:rPr>
        <w:t>В частности, в рамках коллективного проекта ученик м</w:t>
      </w:r>
      <w:r>
        <w:rPr>
          <w:rFonts w:ascii="Times New Roman" w:hAnsi="Times New Roman"/>
          <w:bCs/>
          <w:sz w:val="24"/>
          <w:szCs w:val="24"/>
        </w:rPr>
        <w:t>о</w:t>
      </w:r>
      <w:r w:rsidRPr="00421367">
        <w:rPr>
          <w:rFonts w:ascii="Times New Roman" w:hAnsi="Times New Roman"/>
          <w:bCs/>
          <w:sz w:val="24"/>
          <w:szCs w:val="24"/>
        </w:rPr>
        <w:t>жет быть как исполнителем, так и руководителем проекта.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1367">
        <w:rPr>
          <w:rFonts w:ascii="Times New Roman" w:hAnsi="Times New Roman"/>
          <w:bCs/>
          <w:sz w:val="24"/>
          <w:szCs w:val="24"/>
        </w:rPr>
        <w:t>В методике учебно-проектной работы предусматриваются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1367">
        <w:rPr>
          <w:rFonts w:ascii="Times New Roman" w:hAnsi="Times New Roman"/>
          <w:bCs/>
          <w:sz w:val="24"/>
          <w:szCs w:val="24"/>
        </w:rPr>
        <w:t>коллективные обсуждения с целью поиска методов выполнения проекта.</w:t>
      </w:r>
    </w:p>
    <w:p w:rsidR="004B0C9D" w:rsidRPr="00540333" w:rsidRDefault="004B0C9D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4B0C9D" w:rsidRPr="00540333" w:rsidRDefault="004B0C9D" w:rsidP="004B0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4B0C9D" w:rsidRPr="00540333" w:rsidRDefault="004B0C9D" w:rsidP="004B0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4B0C9D" w:rsidRPr="00540333" w:rsidRDefault="004B0C9D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540333">
        <w:rPr>
          <w:rFonts w:ascii="Times New Roman" w:hAnsi="Times New Roman"/>
          <w:bCs/>
          <w:sz w:val="24"/>
          <w:szCs w:val="24"/>
        </w:rPr>
        <w:t>.</w:t>
      </w:r>
    </w:p>
    <w:p w:rsidR="004B0C9D" w:rsidRPr="00540333" w:rsidRDefault="004B0C9D" w:rsidP="002048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4"/>
        <w:gridCol w:w="5907"/>
      </w:tblGrid>
      <w:tr w:rsidR="00FE4F33" w:rsidRPr="00540333" w:rsidTr="00607D1D">
        <w:tc>
          <w:tcPr>
            <w:tcW w:w="10137" w:type="dxa"/>
            <w:gridSpan w:val="2"/>
          </w:tcPr>
          <w:p w:rsidR="00FE4F33" w:rsidRPr="00540333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6060" w:type="dxa"/>
          </w:tcPr>
          <w:p w:rsidR="00FE4F33" w:rsidRPr="00540333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достигается в настоящем курсе</w:t>
            </w:r>
          </w:p>
        </w:tc>
      </w:tr>
      <w:tr w:rsidR="00FE4F33" w:rsidRPr="00540333" w:rsidTr="00C6366B">
        <w:trPr>
          <w:trHeight w:val="3067"/>
        </w:trPr>
        <w:tc>
          <w:tcPr>
            <w:tcW w:w="4077" w:type="dxa"/>
          </w:tcPr>
          <w:p w:rsidR="00FE4F33" w:rsidRPr="00540333" w:rsidRDefault="00FE4F33" w:rsidP="00FE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  <w:r w:rsidR="00C27E34"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роектные задания,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сформулированные в практикуме и программе курса: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3.3. 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логических схем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лектронных таблицах.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2.2.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Численные эксперименты по обработке</w:t>
            </w:r>
          </w:p>
          <w:p w:rsid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звука.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15.5.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разработка базы данных.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16.11.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Проекты по программированию.</w:t>
            </w:r>
          </w:p>
          <w:p w:rsidR="00FE4F33" w:rsidRPr="00540333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задания из раздела 17. Моделирование и др.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C27E34" w:rsidP="0078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      </w:r>
          </w:p>
        </w:tc>
        <w:tc>
          <w:tcPr>
            <w:tcW w:w="6060" w:type="dxa"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адания поискового, дискуссионного содержания: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6.17.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комплектующих по прайс-листам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для компьютера с указанной областью применения.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Работы 13.4–13.9.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сайта на языке HTML.</w:t>
            </w:r>
          </w:p>
          <w:p w:rsidR="00FE4F33" w:rsidRPr="00540333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 выполнению проектных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заданий: организация защиты проектных работ.</w:t>
            </w:r>
          </w:p>
        </w:tc>
      </w:tr>
      <w:tr w:rsidR="00C6366B" w:rsidRPr="00540333" w:rsidTr="00C6366B">
        <w:trPr>
          <w:trHeight w:val="2627"/>
        </w:trPr>
        <w:tc>
          <w:tcPr>
            <w:tcW w:w="4077" w:type="dxa"/>
          </w:tcPr>
          <w:p w:rsidR="00C6366B" w:rsidRPr="00540333" w:rsidRDefault="00C6366B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C636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636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6060" w:type="dxa"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проектных заданий требует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амостоятельного сбора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и освоения новых программных средств.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6.19.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презентации по истории развития компьютерной техники.</w:t>
            </w:r>
          </w:p>
          <w:p w:rsidR="00C6366B" w:rsidRPr="00540333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14.2.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 инфологической модели.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C6366B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C27E34"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6060" w:type="dxa"/>
          </w:tcPr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проектных заданий требует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амостоятельного сбора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>и освоения новых программных средств.</w:t>
            </w:r>
          </w:p>
          <w:p w:rsidR="00C6366B" w:rsidRPr="00C6366B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6.19.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презентации по истории развития компьютерной техники.</w:t>
            </w:r>
          </w:p>
          <w:p w:rsidR="00FE4F33" w:rsidRPr="00540333" w:rsidRDefault="00C6366B" w:rsidP="00C6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14.2.</w:t>
            </w:r>
            <w:r w:rsidRPr="00C6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 инфологической модели.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C6366B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5</w:t>
            </w:r>
            <w:r w:rsidR="00C27E34"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 w:rsidR="00C27E34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заданий практикума на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сложности: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1-й уровень — репродуктивный;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2-й уровень — продуктивный;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3-й уровень — творческий.</w:t>
            </w:r>
          </w:p>
          <w:p w:rsidR="00FE4F33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выполнению проектных заданий: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заданий между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</w:t>
            </w:r>
            <w:r w:rsidR="00780EF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D2CD0" w:rsidRPr="00540333" w:rsidRDefault="004D2CD0" w:rsidP="0016111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53630" w:rsidRPr="00153630" w:rsidRDefault="00153630" w:rsidP="001536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Предметное содержание </w:t>
      </w:r>
      <w:r w:rsidRPr="00153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 курса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ФГОС «Предметные результаты обучения по информатике».</w:t>
      </w:r>
    </w:p>
    <w:p w:rsidR="00FE4F33" w:rsidRPr="00540333" w:rsidRDefault="00153630" w:rsidP="001536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перечислены все характеристики предметных результатов в ФГОС и соответствующие разделы в учебниках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практикуме, обеспечивающие достижение этих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787"/>
        <w:gridCol w:w="2727"/>
      </w:tblGrid>
      <w:tr w:rsidR="00153630" w:rsidRPr="00540333" w:rsidTr="00637B24">
        <w:trPr>
          <w:trHeight w:val="279"/>
        </w:trPr>
        <w:tc>
          <w:tcPr>
            <w:tcW w:w="3397" w:type="dxa"/>
            <w:vMerge w:val="restart"/>
          </w:tcPr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ФГОС: предметные</w:t>
            </w:r>
          </w:p>
          <w:p w:rsidR="00153630" w:rsidRPr="00540333" w:rsidRDefault="00153630" w:rsidP="001536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6514" w:type="dxa"/>
            <w:gridSpan w:val="2"/>
          </w:tcPr>
          <w:p w:rsidR="00153630" w:rsidRPr="00540333" w:rsidRDefault="00153630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в УМК</w:t>
            </w:r>
          </w:p>
        </w:tc>
      </w:tr>
      <w:tr w:rsidR="00153630" w:rsidRPr="00540333" w:rsidTr="00637B24">
        <w:tc>
          <w:tcPr>
            <w:tcW w:w="3397" w:type="dxa"/>
            <w:vMerge/>
          </w:tcPr>
          <w:p w:rsidR="00153630" w:rsidRPr="00540333" w:rsidRDefault="00153630" w:rsidP="001536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153630" w:rsidRPr="00153630" w:rsidRDefault="00153630" w:rsidP="00161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учебников</w:t>
            </w:r>
          </w:p>
        </w:tc>
        <w:tc>
          <w:tcPr>
            <w:tcW w:w="2727" w:type="dxa"/>
          </w:tcPr>
          <w:p w:rsidR="00153630" w:rsidRPr="00540333" w:rsidRDefault="00153630" w:rsidP="00161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</w:tr>
      <w:tr w:rsidR="00153630" w:rsidRPr="00540333" w:rsidTr="00637B24">
        <w:tc>
          <w:tcPr>
            <w:tcW w:w="3397" w:type="dxa"/>
          </w:tcPr>
          <w:p w:rsidR="00153630" w:rsidRPr="00540333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Владение системой базовых знаний,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отражающих вклад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информатики в формирование современной научной картины мира</w:t>
            </w:r>
          </w:p>
        </w:tc>
        <w:tc>
          <w:tcPr>
            <w:tcW w:w="3787" w:type="dxa"/>
          </w:tcPr>
          <w:p w:rsidR="00153630" w:rsidRDefault="00153630" w:rsidP="001536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класс. 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1. Теоретические основы информатики</w:t>
            </w:r>
          </w:p>
        </w:tc>
        <w:tc>
          <w:tcPr>
            <w:tcW w:w="2727" w:type="dxa"/>
          </w:tcPr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Системы счисления.</w:t>
            </w:r>
          </w:p>
          <w:p w:rsid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1.1–1.4.</w:t>
            </w:r>
          </w:p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Логика.</w:t>
            </w:r>
          </w:p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3.1–3.3.</w:t>
            </w:r>
          </w:p>
          <w:p w:rsidR="00153630" w:rsidRPr="00540333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алгоритмов</w:t>
            </w:r>
          </w:p>
        </w:tc>
      </w:tr>
      <w:tr w:rsidR="00153630" w:rsidRPr="00540333" w:rsidTr="00637B24">
        <w:tc>
          <w:tcPr>
            <w:tcW w:w="3397" w:type="dxa"/>
          </w:tcPr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Овладение понятием сложности алгоритма, знание основных алгоритмов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обработки числовой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текстовой информации, алгоритмов</w:t>
            </w:r>
          </w:p>
          <w:p w:rsidR="00153630" w:rsidRPr="00540333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поиска и сортировки</w:t>
            </w:r>
          </w:p>
        </w:tc>
        <w:tc>
          <w:tcPr>
            <w:tcW w:w="3787" w:type="dxa"/>
          </w:tcPr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</w:p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1.7. Алгоритмы обработки информации. 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1.7.2. Алгоритмическая машина Тьюринга.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1.7.3. Алгоритмическая</w:t>
            </w:r>
          </w:p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машина Поста. 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1.7.4.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Этапы алгоритмического</w:t>
            </w:r>
          </w:p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задачи. 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1.7.5.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поиска данных.</w:t>
            </w:r>
          </w:p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1.7.6. Программирование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поиска. </w:t>
            </w:r>
          </w:p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1.7.7. Алгоритмы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сортировки данных.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класс.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2.2.10. Типовые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обработки массивов.</w:t>
            </w:r>
          </w:p>
          <w:p w:rsidR="00153630" w:rsidRPr="00540333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§ 2.2.13. Строки символов</w:t>
            </w:r>
          </w:p>
        </w:tc>
        <w:tc>
          <w:tcPr>
            <w:tcW w:w="2727" w:type="dxa"/>
          </w:tcPr>
          <w:p w:rsid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Теория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алгоритмов. </w:t>
            </w:r>
          </w:p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4.1, 4.2.</w:t>
            </w:r>
          </w:p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рограммирование</w:t>
            </w:r>
          </w:p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(ч. 1).</w:t>
            </w:r>
          </w:p>
          <w:p w:rsid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5.1.</w:t>
            </w:r>
          </w:p>
          <w:p w:rsidR="00153630" w:rsidRPr="00153630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5.2.</w:t>
            </w:r>
          </w:p>
          <w:p w:rsidR="00153630" w:rsidRPr="00540333" w:rsidRDefault="00153630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5.3</w:t>
            </w:r>
          </w:p>
        </w:tc>
      </w:tr>
      <w:tr w:rsidR="00153630" w:rsidRPr="00540333" w:rsidTr="00637B24">
        <w:tc>
          <w:tcPr>
            <w:tcW w:w="3397" w:type="dxa"/>
          </w:tcPr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3. </w:t>
            </w: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Владение универсальным языком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программирования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высокого уровня (по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выбору), представлениями о базовых типах данных и </w:t>
            </w: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структурах данных; умением использовать</w:t>
            </w:r>
          </w:p>
          <w:p w:rsidR="00153630" w:rsidRPr="00540333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основные управляющие конструкции</w:t>
            </w:r>
          </w:p>
        </w:tc>
        <w:tc>
          <w:tcPr>
            <w:tcW w:w="3787" w:type="dxa"/>
          </w:tcPr>
          <w:p w:rsid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класс.</w:t>
            </w:r>
          </w:p>
          <w:p w:rsidR="00153630" w:rsidRPr="00153630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 Методы</w:t>
            </w:r>
          </w:p>
          <w:p w:rsidR="009245DB" w:rsidRDefault="00153630" w:rsidP="001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программирования. </w:t>
            </w:r>
          </w:p>
          <w:p w:rsidR="00153630" w:rsidRPr="00540333" w:rsidRDefault="00153630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="0092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программирование. 2.3.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Рекурсивные</w:t>
            </w:r>
            <w:r w:rsidR="0092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63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программирования</w:t>
            </w:r>
          </w:p>
        </w:tc>
        <w:tc>
          <w:tcPr>
            <w:tcW w:w="2727" w:type="dxa"/>
          </w:tcPr>
          <w:p w:rsidR="00637B24" w:rsidRDefault="009245DB" w:rsidP="009245D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16. 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(ч. 2).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16.1–16.7.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16.8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4. Владение навыками и опытом разработки программ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выбранной среде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программирования,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включая тестиров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ние и отладку программ; владение элементарными навыками формализации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прикладной задачи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документирования</w:t>
            </w:r>
          </w:p>
          <w:p w:rsidR="00153630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</w:t>
            </w:r>
          </w:p>
        </w:tc>
        <w:tc>
          <w:tcPr>
            <w:tcW w:w="3787" w:type="dxa"/>
          </w:tcPr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§ 1.7.4. Этапы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алгоритмического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задачи.</w:t>
            </w:r>
          </w:p>
          <w:p w:rsid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11класс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2.2.1. Паскаль — язык структурного программирования.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2.4.2. Система программирования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Delphi</w:t>
            </w:r>
            <w:proofErr w:type="spellEnd"/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2.4.3.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программирования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Delphi</w:t>
            </w:r>
            <w:proofErr w:type="spellEnd"/>
          </w:p>
        </w:tc>
        <w:tc>
          <w:tcPr>
            <w:tcW w:w="2727" w:type="dxa"/>
          </w:tcPr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Программирование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(ч. 1). Работа 5.1.</w:t>
            </w:r>
          </w:p>
          <w:p w:rsidR="00637B24" w:rsidRDefault="00637B24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16. Программирование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(ч. 2).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16.10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5. Сформированность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представлений о важнейших видах дискретных объектов 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их простейших свойствах, алгоритмах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анализа этих объектов, о кодировании 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декодировании данных и причинах 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кажения данных при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передаче; систематизация знаний, относящихся к математическим объектам информатики; умение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строить математические объекты информатики, в том числе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логические формулы</w:t>
            </w:r>
          </w:p>
        </w:tc>
        <w:tc>
          <w:tcPr>
            <w:tcW w:w="3787" w:type="dxa"/>
          </w:tcPr>
          <w:p w:rsidR="00637B24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1.4.1. Информация и сигналы.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1.4.2. Кодирование текстовой информации.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1.4.3. Кодирование изображения.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1.4.4. Кодирование звука.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1.4.5. Сжатие двоичного кода.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1.5.2. Передача информации.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1.5.3. Коррекция ошибок при передаче данных.</w:t>
            </w:r>
          </w:p>
          <w:p w:rsidR="00637B24" w:rsidRDefault="00637B24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630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1.6. Логические основы обработки информации</w:t>
            </w:r>
          </w:p>
        </w:tc>
        <w:tc>
          <w:tcPr>
            <w:tcW w:w="2727" w:type="dxa"/>
          </w:tcPr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="00637B24"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одирование.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2.1.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2.2.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2.3.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Логика.</w:t>
            </w:r>
          </w:p>
          <w:p w:rsidR="00153630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3.1–3.3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Сформированность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представлений об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устройстве современных компьютеров, о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тенденциях развития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компьютерных технологий; о понятии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«операционная система» и основных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функциях операционных систем; об общих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принципах разработки и функционирования интернет-приложений</w:t>
            </w:r>
          </w:p>
        </w:tc>
        <w:tc>
          <w:tcPr>
            <w:tcW w:w="3787" w:type="dxa"/>
          </w:tcPr>
          <w:p w:rsidR="00637B24" w:rsidRPr="00637B24" w:rsidRDefault="009245DB" w:rsidP="009245D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класс. 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2.1. Логические</w:t>
            </w:r>
            <w:r w:rsid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основы компьютера.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2.2. Эволюция устройства</w:t>
            </w:r>
            <w:r w:rsid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вычислительной машины.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2.3. Смена поколений ЭВМ.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2.5. Персональный компьютер и его устройство.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2.6. Программное обеспечение ПК.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 xml:space="preserve">4.3. Основы </w:t>
            </w:r>
            <w:proofErr w:type="spellStart"/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2727" w:type="dxa"/>
          </w:tcPr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Устройство компьютера.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6.1–6.19.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Программное обеспечение. 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7.1–7.10. 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Основы </w:t>
            </w: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сайтостроения</w:t>
            </w:r>
            <w:proofErr w:type="spellEnd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53630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13.1–13.9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Сформированность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представлений о компьютерных сетях 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роли в современном мире; знание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базовых принципов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организации и функционирования компьютерных сетей,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 информационной этики и права,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принципов обеспечения информационной</w:t>
            </w:r>
            <w:r w:rsidRPr="009245DB">
              <w:rPr>
                <w:rFonts w:ascii="SchoolBookCSanPin-Regular" w:eastAsia="Times New Roman" w:hAnsi="SchoolBookCSanPin-Regular" w:cs="SchoolBookCSanPin-Regular"/>
                <w:sz w:val="17"/>
                <w:szCs w:val="17"/>
                <w:lang w:eastAsia="ru-RU"/>
              </w:rPr>
              <w:t xml:space="preserve"> </w:t>
            </w: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безопасности, способов и средств обеспечения надежного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функционирования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 ИКТ</w:t>
            </w:r>
          </w:p>
        </w:tc>
        <w:tc>
          <w:tcPr>
            <w:tcW w:w="3787" w:type="dxa"/>
          </w:tcPr>
          <w:p w:rsid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 класс. 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4.1 Организация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компьютерных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сетей.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4.2. Глобальные компьютерные сети.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9245DB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 4.1.4. Информационное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информационная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безопасность.</w:t>
            </w:r>
          </w:p>
          <w:p w:rsidR="00153630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4.2.1. Компьютер как инструмент информационной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</w:t>
            </w:r>
          </w:p>
          <w:p w:rsidR="009245DB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§ 4.2.2. Обеспечение работоспособности компьютера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12. Компьютерные телекоммуникации.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12.1–12.7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8. Владение основными сведениями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базах данных, их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структуре, средствах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создания и работы с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ними</w:t>
            </w:r>
          </w:p>
        </w:tc>
        <w:tc>
          <w:tcPr>
            <w:tcW w:w="3787" w:type="dxa"/>
          </w:tcPr>
          <w:p w:rsidR="00637B24" w:rsidRPr="00637B24" w:rsidRDefault="009245DB" w:rsidP="00637B24">
            <w:pPr>
              <w:pStyle w:val="a5"/>
              <w:autoSpaceDE w:val="0"/>
              <w:autoSpaceDN w:val="0"/>
              <w:adjustRightInd w:val="0"/>
              <w:spacing w:before="120" w:after="12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класс. </w:t>
            </w:r>
          </w:p>
          <w:p w:rsidR="009245DB" w:rsidRPr="00637B24" w:rsidRDefault="009245DB" w:rsidP="00637B24">
            <w:pPr>
              <w:pStyle w:val="a5"/>
              <w:autoSpaceDE w:val="0"/>
              <w:autoSpaceDN w:val="0"/>
              <w:adjustRightInd w:val="0"/>
              <w:spacing w:before="120" w:after="12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§1.2.1. Реляционные базы данных и СУБД.</w:t>
            </w:r>
          </w:p>
          <w:p w:rsidR="009245DB" w:rsidRPr="00637B24" w:rsidRDefault="009245DB" w:rsidP="00637B24">
            <w:pPr>
              <w:pStyle w:val="a5"/>
              <w:autoSpaceDE w:val="0"/>
              <w:autoSpaceDN w:val="0"/>
              <w:adjustRightInd w:val="0"/>
              <w:spacing w:before="120" w:after="12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§1.2.2. Проектирование</w:t>
            </w:r>
            <w:r w:rsidR="00637B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реляционной модели данных. §1.2.3. Создание базы</w:t>
            </w:r>
          </w:p>
          <w:p w:rsidR="00637B24" w:rsidRDefault="009245DB" w:rsidP="00637B24">
            <w:pPr>
              <w:pStyle w:val="a5"/>
              <w:autoSpaceDE w:val="0"/>
              <w:autoSpaceDN w:val="0"/>
              <w:adjustRightInd w:val="0"/>
              <w:spacing w:before="120" w:after="12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 xml:space="preserve">данных. </w:t>
            </w:r>
          </w:p>
          <w:p w:rsidR="009245DB" w:rsidRPr="00637B24" w:rsidRDefault="009245DB" w:rsidP="00637B24">
            <w:pPr>
              <w:pStyle w:val="a5"/>
              <w:autoSpaceDE w:val="0"/>
              <w:autoSpaceDN w:val="0"/>
              <w:adjustRightInd w:val="0"/>
              <w:spacing w:before="120" w:after="12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§1.2.4. Простые</w:t>
            </w:r>
            <w:r w:rsidR="00637B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запросы к базе данных.</w:t>
            </w:r>
          </w:p>
          <w:p w:rsidR="00153630" w:rsidRPr="00540333" w:rsidRDefault="009245DB" w:rsidP="00637B24">
            <w:pPr>
              <w:pStyle w:val="a5"/>
              <w:autoSpaceDE w:val="0"/>
              <w:autoSpaceDN w:val="0"/>
              <w:adjustRightInd w:val="0"/>
              <w:spacing w:before="120" w:after="12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§ 1.2.5. Сложные запросы</w:t>
            </w:r>
            <w:r w:rsidR="00637B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/>
                <w:bCs/>
                <w:sz w:val="24"/>
                <w:szCs w:val="24"/>
              </w:rPr>
              <w:t>к базе данных</w:t>
            </w:r>
          </w:p>
        </w:tc>
        <w:tc>
          <w:tcPr>
            <w:tcW w:w="2727" w:type="dxa"/>
          </w:tcPr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Раздел 15. Базы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Работы 15.1, 15,2.</w:t>
            </w:r>
          </w:p>
          <w:p w:rsidR="009245DB" w:rsidRPr="009245DB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Работа 15.3.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Работы 15.4, 15.5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Владение опытом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построения и использования компьюте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но-математических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моделей, проведения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экспериментов и статистической обработки данных с помощью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компьютера, интерпретации результатов, получаемых в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ходе моделирования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реальных процессов;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оценивать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числовые параметры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моделируемых объектов и процессов,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 базами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данных и справочными системами</w:t>
            </w:r>
          </w:p>
        </w:tc>
        <w:tc>
          <w:tcPr>
            <w:tcW w:w="3787" w:type="dxa"/>
          </w:tcPr>
          <w:p w:rsidR="00637B24" w:rsidRPr="00637B24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класс. 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3.1. Методика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математического моделирования на компьютере.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3.2. Моделирование движения в поле силы тяжести.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3.3. Моделирование распределения температуры.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3.4. Компьютерное моделирование в экономике и экологии.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B">
              <w:rPr>
                <w:rFonts w:ascii="Times New Roman" w:hAnsi="Times New Roman" w:cs="Times New Roman"/>
                <w:sz w:val="24"/>
                <w:szCs w:val="24"/>
              </w:rPr>
              <w:t>3.5. Имитационное моделирование</w:t>
            </w:r>
            <w:r w:rsidR="006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17. Моделирование.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17.1–17.3.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17.4.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17.5–17.9.</w:t>
            </w:r>
          </w:p>
          <w:p w:rsidR="00153630" w:rsidRPr="00540333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17.10</w:t>
            </w:r>
          </w:p>
        </w:tc>
      </w:tr>
      <w:tr w:rsidR="00153630" w:rsidRPr="00540333" w:rsidTr="00637B24">
        <w:tc>
          <w:tcPr>
            <w:tcW w:w="3397" w:type="dxa"/>
          </w:tcPr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 Сформированность умения работать с библиотеками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программ; наличие</w:t>
            </w:r>
          </w:p>
          <w:p w:rsidR="009245DB" w:rsidRPr="009245DB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опыта использования компьютерных</w:t>
            </w:r>
          </w:p>
          <w:p w:rsidR="00153630" w:rsidRPr="00540333" w:rsidRDefault="009245DB" w:rsidP="0092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5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 представления и анализа данных</w:t>
            </w:r>
          </w:p>
        </w:tc>
        <w:tc>
          <w:tcPr>
            <w:tcW w:w="3787" w:type="dxa"/>
          </w:tcPr>
          <w:p w:rsidR="00637B24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3.1. Технологии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обработки текстов. </w:t>
            </w:r>
          </w:p>
          <w:p w:rsid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обработки изображения и звука. </w:t>
            </w:r>
          </w:p>
          <w:p w:rsidR="00153630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табличных вычислений</w:t>
            </w:r>
          </w:p>
        </w:tc>
        <w:tc>
          <w:tcPr>
            <w:tcW w:w="2727" w:type="dxa"/>
          </w:tcPr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Технологии подготовки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текстов. Работы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8.1, 8.2.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9. Графические технологии. Работа 9.1.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10.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ультимедиа. Работы</w:t>
            </w:r>
          </w:p>
          <w:p w:rsidR="009245DB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10.1, 10.2.</w:t>
            </w:r>
          </w:p>
          <w:p w:rsidR="00153630" w:rsidRPr="00637B24" w:rsidRDefault="009245DB" w:rsidP="0063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11. Электронные таблицы.</w:t>
            </w:r>
            <w:r w:rsidR="006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11.1–11.5</w:t>
            </w:r>
          </w:p>
        </w:tc>
      </w:tr>
    </w:tbl>
    <w:p w:rsidR="009C4E79" w:rsidRPr="00B66FD5" w:rsidRDefault="009C4E79" w:rsidP="00B66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FD5">
        <w:rPr>
          <w:rFonts w:ascii="Times New Roman" w:hAnsi="Times New Roman"/>
          <w:b/>
          <w:bCs/>
          <w:sz w:val="24"/>
          <w:szCs w:val="24"/>
        </w:rPr>
        <w:lastRenderedPageBreak/>
        <w:t>Планируемые личностные результаты</w:t>
      </w:r>
      <w:r w:rsidR="00B66FD5" w:rsidRPr="00B66FD5">
        <w:rPr>
          <w:rFonts w:ascii="Times New Roman" w:hAnsi="Times New Roman"/>
          <w:b/>
          <w:bCs/>
          <w:sz w:val="24"/>
          <w:szCs w:val="24"/>
        </w:rPr>
        <w:t xml:space="preserve"> л</w:t>
      </w:r>
      <w:r w:rsidRPr="00B66FD5">
        <w:rPr>
          <w:rFonts w:ascii="Times New Roman" w:hAnsi="Times New Roman"/>
          <w:b/>
          <w:bCs/>
          <w:sz w:val="24"/>
          <w:szCs w:val="24"/>
        </w:rPr>
        <w:t>ичностные результаты в сфере отношений обучающихся к себе, к</w:t>
      </w:r>
      <w:r w:rsidR="00B66FD5" w:rsidRPr="00B66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/>
          <w:bCs/>
          <w:sz w:val="24"/>
          <w:szCs w:val="24"/>
        </w:rPr>
        <w:t>своему здоровью, к познанию себя:</w:t>
      </w:r>
    </w:p>
    <w:p w:rsidR="009C4E79" w:rsidRPr="00B66FD5" w:rsidRDefault="009C4E79" w:rsidP="00B66FD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ориентация обучающихся на достижение личного счастья, реализацию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п</w:t>
      </w:r>
      <w:r w:rsidRPr="00B66FD5">
        <w:rPr>
          <w:rFonts w:ascii="Times New Roman" w:hAnsi="Times New Roman"/>
          <w:bCs/>
          <w:sz w:val="24"/>
          <w:szCs w:val="24"/>
        </w:rPr>
        <w:t>озитивных жизненных перспектив, инициативность, креативность,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готовность и способность к личностному самоопределению, способность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ставить цели и строить жизненные планы;</w:t>
      </w:r>
    </w:p>
    <w:p w:rsidR="009C4E79" w:rsidRPr="00B66FD5" w:rsidRDefault="009C4E79" w:rsidP="00B66FD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готовность и способность обеспечить себе и своим близким достойную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жизнь в процессе самостоятельной, творческой и ответственной деятельности;</w:t>
      </w:r>
    </w:p>
    <w:p w:rsidR="009C4E79" w:rsidRPr="00B66FD5" w:rsidRDefault="009C4E79" w:rsidP="00B66FD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готовность и способность обучающихся к отстаиванию личного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достоинства, собственного мнения, готовность и способность вырабатывать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собственную позицию по отношению к общественно-политическим событиям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прошлого и настоящего на основе осознания и осмысления истории, духовных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ценностей и достижений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нашей страны;</w:t>
      </w:r>
    </w:p>
    <w:p w:rsidR="009C4E79" w:rsidRPr="00B66FD5" w:rsidRDefault="009C4E79" w:rsidP="00B66FD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готовность и способность обучающихся к саморазвитию и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самовоспитанию в соответствии с общечеловеческими ценностями и идеалами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гражданского общества, потребность в физическом самосовершенствовании,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занятиях спортивно-оздоровительной деятельностью;</w:t>
      </w:r>
    </w:p>
    <w:p w:rsidR="009C4E79" w:rsidRPr="00B66FD5" w:rsidRDefault="009C4E79" w:rsidP="00B66FD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принятие и реализация ценностей здорового и безопасного образа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жизни, бережное, ответственное и компетентное отношение к собственному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физическому и психологическому здоровью;</w:t>
      </w:r>
    </w:p>
    <w:p w:rsidR="0016111A" w:rsidRDefault="009C4E79" w:rsidP="00B66FD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неприятие вредных привычек: курения, употребления алкоголя,</w:t>
      </w:r>
      <w:r w:rsidR="00B66FD5" w:rsidRPr="00B66FD5">
        <w:rPr>
          <w:rFonts w:ascii="Times New Roman" w:hAnsi="Times New Roman"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Cs/>
          <w:sz w:val="24"/>
          <w:szCs w:val="24"/>
        </w:rPr>
        <w:t>наркотиков.</w:t>
      </w:r>
    </w:p>
    <w:p w:rsidR="00B66FD5" w:rsidRPr="00B66FD5" w:rsidRDefault="00B66FD5" w:rsidP="00B66FD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66FD5">
        <w:rPr>
          <w:rFonts w:ascii="Times New Roman" w:hAnsi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B66FD5" w:rsidRPr="00B66FD5" w:rsidRDefault="00B66FD5" w:rsidP="00B66FD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66FD5" w:rsidRPr="00B66FD5" w:rsidRDefault="00B66FD5" w:rsidP="00B66FD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66FD5" w:rsidRPr="00B66FD5" w:rsidRDefault="00B66FD5" w:rsidP="00B66FD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66FD5" w:rsidRDefault="00B66FD5" w:rsidP="00B66FD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66FD5" w:rsidRPr="00B66FD5" w:rsidRDefault="00B66FD5" w:rsidP="00B66FD5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B66FD5">
        <w:rPr>
          <w:rFonts w:ascii="Times New Roman" w:hAnsi="Times New Roman"/>
          <w:b/>
          <w:bCs/>
          <w:sz w:val="24"/>
          <w:szCs w:val="24"/>
        </w:rPr>
        <w:t>Личностные результаты в сфере отношений обучающихся к закону,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FD5">
        <w:rPr>
          <w:rFonts w:ascii="Times New Roman" w:hAnsi="Times New Roman"/>
          <w:b/>
          <w:bCs/>
          <w:sz w:val="24"/>
          <w:szCs w:val="24"/>
        </w:rPr>
        <w:t>государству и к гражданскому обществу:</w:t>
      </w:r>
    </w:p>
    <w:p w:rsidR="00B66FD5" w:rsidRP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66FD5" w:rsidRP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66FD5" w:rsidRP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66FD5" w:rsidRP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66FD5" w:rsidRP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66FD5" w:rsidRP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достоинству; достоинству людей, их чувствам, религиозным убеждениям;</w:t>
      </w:r>
    </w:p>
    <w:p w:rsidR="00B66FD5" w:rsidRDefault="00B66FD5" w:rsidP="00B66F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66FD5">
        <w:rPr>
          <w:rFonts w:ascii="Times New Roman" w:hAnsi="Times New Roman"/>
          <w:bCs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66FD5" w:rsidRPr="00B66FD5" w:rsidRDefault="00B66FD5" w:rsidP="00B66FD5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B66FD5">
        <w:rPr>
          <w:rFonts w:ascii="Times New Roman" w:hAnsi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B66FD5" w:rsidRPr="00A435E6" w:rsidRDefault="00B66FD5" w:rsidP="00A435E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66FD5" w:rsidRPr="00A435E6" w:rsidRDefault="00B66FD5" w:rsidP="00A435E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66FD5" w:rsidRPr="00A435E6" w:rsidRDefault="00B66FD5" w:rsidP="00A435E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66FD5" w:rsidRPr="00A435E6" w:rsidRDefault="00B66FD5" w:rsidP="00A435E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66FD5" w:rsidRDefault="00B66FD5" w:rsidP="00A435E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435E6" w:rsidRPr="00A435E6" w:rsidRDefault="00A435E6" w:rsidP="00A435E6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A435E6">
        <w:rPr>
          <w:rFonts w:ascii="Times New Roman" w:hAnsi="Times New Roman"/>
          <w:b/>
          <w:bCs/>
          <w:sz w:val="24"/>
          <w:szCs w:val="24"/>
        </w:rPr>
        <w:t>Личностные результаты в сфере отношений обучающихся 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35E6">
        <w:rPr>
          <w:rFonts w:ascii="Times New Roman" w:hAnsi="Times New Roman"/>
          <w:b/>
          <w:bCs/>
          <w:sz w:val="24"/>
          <w:szCs w:val="24"/>
        </w:rPr>
        <w:t>окружающему миру, живой природе, художественной культуре:</w:t>
      </w:r>
    </w:p>
    <w:p w:rsidR="00A435E6" w:rsidRPr="00A435E6" w:rsidRDefault="00A435E6" w:rsidP="00A435E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435E6" w:rsidRPr="00A435E6" w:rsidRDefault="00A435E6" w:rsidP="00A435E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435E6" w:rsidRPr="00A435E6" w:rsidRDefault="00A435E6" w:rsidP="00A435E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435E6" w:rsidRPr="00A435E6" w:rsidRDefault="00A435E6" w:rsidP="00A435E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A435E6" w:rsidRPr="00A435E6" w:rsidRDefault="00A435E6" w:rsidP="00A435E6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A435E6">
        <w:rPr>
          <w:rFonts w:ascii="Times New Roman" w:hAnsi="Times New Roman"/>
          <w:b/>
          <w:bCs/>
          <w:sz w:val="24"/>
          <w:szCs w:val="24"/>
        </w:rPr>
        <w:t>Личностные результаты в сфере отношений обучающихся к семье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35E6">
        <w:rPr>
          <w:rFonts w:ascii="Times New Roman" w:hAnsi="Times New Roman"/>
          <w:b/>
          <w:bCs/>
          <w:sz w:val="24"/>
          <w:szCs w:val="24"/>
        </w:rPr>
        <w:t>родителям, в том числе подготовка к семейной жизни:</w:t>
      </w:r>
    </w:p>
    <w:p w:rsidR="00A435E6" w:rsidRPr="00A435E6" w:rsidRDefault="00A435E6" w:rsidP="00A435E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435E6" w:rsidRPr="00A435E6" w:rsidRDefault="00A435E6" w:rsidP="00A435E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A435E6" w:rsidRPr="00A435E6" w:rsidRDefault="00A435E6" w:rsidP="00A435E6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A435E6">
        <w:rPr>
          <w:rFonts w:ascii="Times New Roman" w:hAnsi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435E6" w:rsidRPr="00A435E6" w:rsidRDefault="00A435E6" w:rsidP="00A435E6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A435E6" w:rsidRPr="00A435E6" w:rsidRDefault="00A435E6" w:rsidP="00A435E6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435E6" w:rsidRDefault="00A435E6" w:rsidP="00A435E6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435E6" w:rsidRDefault="00A435E6" w:rsidP="00A435E6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435E6" w:rsidRPr="00A435E6" w:rsidRDefault="00A435E6" w:rsidP="00A435E6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готовность к самообслуживанию, включая обучение и выполнение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35E6">
        <w:rPr>
          <w:rFonts w:ascii="Times New Roman" w:hAnsi="Times New Roman"/>
          <w:bCs/>
          <w:sz w:val="24"/>
          <w:szCs w:val="24"/>
        </w:rPr>
        <w:t>домашних обязанностей.</w:t>
      </w:r>
    </w:p>
    <w:p w:rsidR="00A435E6" w:rsidRPr="00A435E6" w:rsidRDefault="00A435E6" w:rsidP="00A435E6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/>
          <w:bCs/>
          <w:sz w:val="24"/>
          <w:szCs w:val="24"/>
        </w:rPr>
        <w:t>Личностные результаты в сфере физического, психологического,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35E6">
        <w:rPr>
          <w:rFonts w:ascii="Times New Roman" w:hAnsi="Times New Roman"/>
          <w:b/>
          <w:bCs/>
          <w:sz w:val="24"/>
          <w:szCs w:val="24"/>
        </w:rPr>
        <w:t>социального и академического благополучия обучающихся:</w:t>
      </w:r>
    </w:p>
    <w:p w:rsidR="00A435E6" w:rsidRDefault="00A435E6" w:rsidP="00A435E6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435E6">
        <w:rPr>
          <w:rFonts w:ascii="Times New Roman" w:hAnsi="Times New Roman"/>
          <w:bCs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5355A" w:rsidRDefault="0045355A" w:rsidP="0045355A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55A" w:rsidRPr="0045355A" w:rsidRDefault="0045355A" w:rsidP="0045355A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45355A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учебного предмета «Информатика» </w:t>
      </w:r>
      <w:bookmarkStart w:id="1" w:name="_Hlk18145310"/>
      <w:r w:rsidRPr="0045355A">
        <w:rPr>
          <w:rFonts w:ascii="Times New Roman" w:hAnsi="Times New Roman"/>
          <w:b/>
          <w:bCs/>
          <w:sz w:val="24"/>
          <w:szCs w:val="24"/>
        </w:rPr>
        <w:t>на уровне среднего общего образования на углубленном уровне</w:t>
      </w:r>
      <w:bookmarkEnd w:id="1"/>
      <w:r w:rsidRPr="0045355A">
        <w:rPr>
          <w:rFonts w:ascii="Times New Roman" w:hAnsi="Times New Roman"/>
          <w:b/>
          <w:bCs/>
          <w:sz w:val="24"/>
          <w:szCs w:val="24"/>
        </w:rPr>
        <w:t>:</w:t>
      </w:r>
    </w:p>
    <w:p w:rsidR="0045355A" w:rsidRPr="0045355A" w:rsidRDefault="0045355A" w:rsidP="0045355A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45355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кодировать и декодировать тексты по заданной кодовой таблице;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строить неравномерные коды, допускающие однозначное декодирование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 xml:space="preserve">сообщений, используя условие </w:t>
      </w:r>
      <w:proofErr w:type="spellStart"/>
      <w:r w:rsidRPr="0045355A">
        <w:rPr>
          <w:rFonts w:ascii="Times New Roman" w:hAnsi="Times New Roman"/>
          <w:bCs/>
          <w:sz w:val="24"/>
          <w:szCs w:val="24"/>
        </w:rPr>
        <w:t>Фано</w:t>
      </w:r>
      <w:proofErr w:type="spellEnd"/>
      <w:r w:rsidRPr="0045355A">
        <w:rPr>
          <w:rFonts w:ascii="Times New Roman" w:hAnsi="Times New Roman"/>
          <w:bCs/>
          <w:sz w:val="24"/>
          <w:szCs w:val="24"/>
        </w:rPr>
        <w:t>; понимать задачи построения кода,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обеспечивающего по возможности меньшую среднюю длину сообщения при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известной частоте символов, и кода, допускающего диагностику ошибок;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строить логические выражения с помощью операций дизъюнкции,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 xml:space="preserve">конъюнкции, отрицания, импликации, </w:t>
      </w:r>
      <w:proofErr w:type="spellStart"/>
      <w:r w:rsidRPr="0045355A">
        <w:rPr>
          <w:rFonts w:ascii="Times New Roman" w:hAnsi="Times New Roman"/>
          <w:bCs/>
          <w:sz w:val="24"/>
          <w:szCs w:val="24"/>
        </w:rPr>
        <w:t>эквиваленции</w:t>
      </w:r>
      <w:proofErr w:type="spellEnd"/>
      <w:r w:rsidRPr="0045355A">
        <w:rPr>
          <w:rFonts w:ascii="Times New Roman" w:hAnsi="Times New Roman"/>
          <w:bCs/>
          <w:sz w:val="24"/>
          <w:szCs w:val="24"/>
        </w:rPr>
        <w:t>; выполнять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эквивалентные преобразования этих выражений, используя законы алгебры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логики (в частности, свойства дизъюнкции, конъюнкции, правила де Моргана,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связь импликации с дизъюнкцией);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строить таблицу истинности заданного логического выражения; строить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логическое выражение в дизъюнктивной нормальной форме по заданной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таблице истинности; определять истинность высказывания, составленного из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элементарных высказываний с помощью логических операций, если известна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истинность входящих в него элементарных высказываний; исследовать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область истинности высказывания, содержащего переменные; решать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логические уравнения;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строить дерево игры по заданному алгоритму; строить и обосновывать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выигрышную стратегию игры;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lastRenderedPageBreak/>
        <w:t>записывать натуральные числа в системе счисления с данным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основанием; использовать при решении задач свойства позиционной записи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числа, в частности признак делимости числа на основание системы счисления;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записывать действительные числа в экспоненциальной форме;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применять знания о представлении чисел в памяти компьютера;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описывать графы с помощью матриц смежности с указанием длин ребер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(весовых матриц); решать алгоритмические задачи, связанные с анализом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графов, в частности задачу построения оптимального пути между вершинами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ориентированного ациклического графа и определения количества различных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путей между вершинами;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формализовать понятие «алгоритм» с помощью одной из универсальных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моделей вычислений (машина Тьюринга, машина Поста и др.); понимать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содержание тезиса Черча–Тьюринга;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понимать и использовать основные понятия, связанные со сложностью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вычислений (время работы и размер используемой памяти при заданных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исходных данных; асимптотическая сложность алгоритма в зависимости от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размера исходных данных); определять сложность изучаемых в курсе базовых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алгоритмов;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анализировать предложенный алгоритм, например определять, какие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результаты возможны при заданном множестве исходных значений и при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каких исходных значениях возможно получение указанных результатов;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создавать, анализировать и реализовывать в виде программ базовые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алгоритмы, связанные с анализом элементарных функций (в том числе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приближенных вычислений), записью чисел в позиционной системе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счисления, делимостью целых чисел; линейной обработкой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последовательностей и массивов чисел (в том числе алгоритмы сортировки),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анализом строк, а также рекурсивные алгоритмы;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применять метод сохранения промежуточных результатов (метод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динамического программирования) для создания полиномиальных (не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переборных) алгоритмов решения различных задач; примеры: поиск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минимального пути в ориентированном ациклическом графе, подсчет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количества путей;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создавать собственные алгоритмы для решения прикладных задач на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основе изученных алгоритмов и методов;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применять при решении задач структуры данных: списки, словари,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деревья, очереди; применять при составлении алгоритмов базовые операции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со структурами данных;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основные понятия, конструкции и структуры данных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последовательного программирования, а также правила записи этих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конструкций и структур в выбранном для изучения языке программирования;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lastRenderedPageBreak/>
        <w:t>использовать в программах данные различных типов; применять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стандартные и собственные подпрограммы для обработки символьных строк;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выполнять обработку данных, хранящихся в виде массивов различной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размерности; выбирать тип цикла в зависимости от решаемой подзадачи;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составлять циклы с использованием заранее определенного инварианта цикла;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выполнять базовые операции с текстовыми и двоичными файлами; выделять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подзадачи, решение которых необходимо для решения поставленной задачи в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полном объеме; реализовывать решения подзадач в виде подпрограмм,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связывать подпрограммы в единую программу; использовать модульный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принцип построения программ; использовать библиотеки стандартных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подпрограмм;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применять алгоритмы поиска и сортировки при решении типовых задач;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выполнять объектно-ориентированный анализ задачи: выделять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объекты, описывать на формальном языке их свойства и методы;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реализовывать объектно-ориентированный подход для решения задач средней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сложности на выбранном языке программирования;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выполнять отладку и тестирование программ в выбранной среде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программирования; использовать при разработке программ стандартные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библиотеки языка программирования и внешние библиотеки программ;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создавать многокомпонентные программные продукты в среде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программирования;</w:t>
      </w:r>
    </w:p>
    <w:p w:rsidR="0045355A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инсталлировать и деинсталлировать программные средства,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необходимые для решения учебных задач по выбранной специализации;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пользоваться навыками формализации задачи; создавать описания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программ, инструкции по их использованию и отчеты по выполненным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проектным работам;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разрабатывать и использовать компьютерно-математические модели;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анализировать соответствие модели реальному объекту или процессу;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проводить эксперименты и статистическую обработку данных с помощью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компьютера; интерпретировать результаты, получаемые в ходе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моделирования реальных процессов; оценивать числовые параметры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моделируемых объектов и процессов;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понимать основные принципы устройства и функционирования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современных стационарных и мобильных компьютеров; выбирать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конфигурацию компьютера в соответствии с решаемыми задачами;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понимать назначение, а также основные принципы устройства и работы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современных операционных систем; знать виды и назначение системного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программного обеспечения;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владеть принципами организации иерархических файловых систем 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именования файлов; использовать шаблоны для описания группы файлов;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на практике общие правила проведения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исследовательского проекта (постановка задачи, выбор методов исследования,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 xml:space="preserve">подготовка исходных данных, </w:t>
      </w:r>
      <w:r w:rsidRPr="0045355A">
        <w:rPr>
          <w:rFonts w:ascii="Times New Roman" w:hAnsi="Times New Roman"/>
          <w:bCs/>
          <w:sz w:val="24"/>
          <w:szCs w:val="24"/>
        </w:rPr>
        <w:lastRenderedPageBreak/>
        <w:t>проведение исследования, формулировка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выводов, подготовка отчета); планировать и выполнять небольшие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исследовательские проекты;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динамические (электронные) таблицы, в том числе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формулы с использованием абсолютной, относительной и смешанной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адресации, выделение диапазона таблицы и упорядочивание (сортировку) его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элементов; построение графиков и диаграмм;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владеть основными сведениями о табличных (реляционных) базах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данных, их структуре, средствах создания и работы, в том числе выполнять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отбор строк таблицы, удовлетворяющих определенному условию; описывать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базы данных и средства доступа к ним; наполнять разработанную базу данных;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компьютерные сети для обмена данными при решении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прикладных задач;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организовывать на базовом уровне сетевое взаимодействие (настраивать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работу протоколов сети TCP/IP и определять маску сети);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понимать структуру доменных имен; принципы IP-адресации узлов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сети;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представлять общие принципы разработки и функционирования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интернет-приложений (сайты, блоги и др.);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применять на практике принципы обеспечения информационной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безопасности, способы и средства обеспечения надежного функционирования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средств ИКТ; соблюдать при работе в сети нормы информационной этики 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права (в том числе авторские права);</w:t>
      </w:r>
    </w:p>
    <w:p w:rsidR="009C4E79" w:rsidRPr="0045355A" w:rsidRDefault="009C4E79" w:rsidP="0045355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проектировать собственное автоматизированное место; следовать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основам безопасной и экономичной работы с компьютерами и мобильными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устройствами; соблюдать санитарно-гигиенические требования при работе за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персональным компьютером в соответствии с нормами действующих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СанПиН.</w:t>
      </w:r>
    </w:p>
    <w:p w:rsidR="0045355A" w:rsidRPr="0045355A" w:rsidRDefault="0045355A" w:rsidP="0045355A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45355A">
        <w:rPr>
          <w:rFonts w:ascii="Times New Roman" w:hAnsi="Times New Roman"/>
          <w:b/>
          <w:bCs/>
          <w:sz w:val="24"/>
          <w:szCs w:val="24"/>
        </w:rPr>
        <w:t>Выпускник на углубленном уровне получит возможность научиться: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применять коды, исправляющие ошибки, возникшие при передаче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информации; определять пропускную способность и помехозащищенность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канала связи, искажение информации при передаче по каналам связи, а также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использовать алгоритмы сжатия данных (алгоритм LZW и др.);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графы, деревья, списки при описании объектов 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процессов окружающего мира; использовать префиксные деревья и другие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виды деревьев при решении алгоритмических задач, в том числе при анализе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кодов;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знания о методе «разделяй и властвуй»;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приводить примеры различных алгоритмов решения одной задачи,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которые имеют различную сложность; использовать понятие переборного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алгоритма;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понятие универсального алгоритма и приводить примеры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алгоритмически неразрешимых проблем;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lastRenderedPageBreak/>
        <w:t>использовать второй язык программирования; сравнивать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преимущества и недостатки двух языков программирования;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создавать программы для учебных или проектных задач средней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сложности;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информационно-коммуникационные технологии при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моделировании и анализе процессов и явлений в соответствии с выбранным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профилем;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осознанно подходить к выбору ИКТ-средств и программного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обеспечения для решения задач, возникающих в ходе учебы и вне ее, для своих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учебных и иных целей;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проводить (в несложных случаях) верификацию (проверку надежности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и согласованности) исходных данных и валидацию (проверку достоверности)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результатов натурных и компьютерных экспериментов;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пакеты программ и сервисы обработки и представления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данных, в том числе – статистической обработки;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методы машинного обучения при анализе данных;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использовать представление о проблеме хранения и обработки больших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данных;</w:t>
      </w:r>
    </w:p>
    <w:p w:rsidR="009C4E79" w:rsidRPr="0045355A" w:rsidRDefault="009C4E79" w:rsidP="0045355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355A">
        <w:rPr>
          <w:rFonts w:ascii="Times New Roman" w:hAnsi="Times New Roman"/>
          <w:bCs/>
          <w:sz w:val="24"/>
          <w:szCs w:val="24"/>
        </w:rPr>
        <w:t>создавать многотабличные базы данных; работе с базами данных и</w:t>
      </w:r>
      <w:r w:rsidR="0045355A" w:rsidRPr="0045355A">
        <w:rPr>
          <w:rFonts w:ascii="Times New Roman" w:hAnsi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/>
          <w:bCs/>
          <w:sz w:val="24"/>
          <w:szCs w:val="24"/>
        </w:rPr>
        <w:t>справочными системами с помощью веб-интерфейса.</w:t>
      </w:r>
    </w:p>
    <w:p w:rsidR="0045355A" w:rsidRPr="0045355A" w:rsidRDefault="0045355A" w:rsidP="0045355A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Cs/>
          <w:sz w:val="24"/>
          <w:szCs w:val="24"/>
        </w:rPr>
      </w:pPr>
    </w:p>
    <w:p w:rsidR="007A3432" w:rsidRPr="00540333" w:rsidRDefault="00A427C5" w:rsidP="007041E8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ПРЕДМЕТА, </w:t>
      </w:r>
      <w:r w:rsidR="002A1ECE" w:rsidRPr="0054033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55A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45355A">
        <w:rPr>
          <w:rFonts w:ascii="Times New Roman" w:hAnsi="Times New Roman" w:cs="Times New Roman"/>
          <w:b/>
          <w:bCs/>
          <w:sz w:val="24"/>
          <w:szCs w:val="24"/>
        </w:rPr>
        <w:t>углубленн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45355A">
        <w:rPr>
          <w:rFonts w:ascii="Times New Roman" w:hAnsi="Times New Roman" w:cs="Times New Roman"/>
          <w:b/>
          <w:bCs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55A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Информация и информационные процессы. Данные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Способы представления данных. Различия в представлении данных,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предназначенных для хранения и обработки в автоматизированных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компьютерных системах и предназначенных для восприятия человеком.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Системы. Компоненты системы и их взаимодействие. Информационное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взаимодействие в системе, управление. Разомкнутые и замкнутые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управления. Математическое и компьютерное моделирование систем управления.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55A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355A">
        <w:rPr>
          <w:rFonts w:ascii="Times New Roman" w:hAnsi="Times New Roman" w:cs="Times New Roman"/>
          <w:b/>
          <w:bCs/>
          <w:sz w:val="24"/>
          <w:szCs w:val="24"/>
        </w:rPr>
        <w:t xml:space="preserve"> Тексты и кодирование.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/>
          <w:bCs/>
          <w:sz w:val="24"/>
          <w:szCs w:val="24"/>
        </w:rPr>
        <w:t>Передача данных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Знаки, сигналы и символы. Знаковые системы.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Фано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Обратное условие 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Фано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. Алгоритмы декодирования при использовании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префиксных кодов.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Сжатие данных. Учет частотности символов при выборе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неравномерного кода. Оптимальное кодирование Хаффмана. Использование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программ-архиваторов. Алгоритм LZW.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Передача данных. Источник, приемник, канал связи, сигнал,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кодирующее и декодирующее устройства.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Пропускная способность и помехозащищенность канала связи.</w:t>
      </w:r>
      <w:r w:rsidR="00DD3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Кодирование сообщений в современных средствах передачи данных.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Искажение информации при передаче по каналам связи. Коды с</w:t>
      </w:r>
      <w:r w:rsidR="00DD3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возможностью обнаружения и исправления ошибок.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Способы защиты информации, передаваемой по каналам связи.</w:t>
      </w:r>
      <w:r w:rsidR="00DD3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Криптография (алгоритмы шифрования). Стеганография.</w:t>
      </w:r>
    </w:p>
    <w:p w:rsidR="0045355A" w:rsidRPr="00DD326E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>Дискретизация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Измерения и дискретизация. Частота и разрядность измерений.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Универсальность дискретного представления информации.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Дискретное представление звуковых данных. Многоканальная запись.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Размер файла, полученного в результате записи звука.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Дискретное представление статической и динамической графической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информации.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Сжатие данных при хранении графической и звуковой информации.</w:t>
      </w:r>
    </w:p>
    <w:p w:rsidR="0045355A" w:rsidRPr="00E0130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30B">
        <w:rPr>
          <w:rFonts w:ascii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Свойства позиционной записи числа: количество цифр в записи, признак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делимости числа на основание системы счисления.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 перевода десятичной записи числа в запись в позиционной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системе с заданным основанием. Алгоритмы построения записи числа в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позиционной системе счисления с заданным </w:t>
      </w:r>
      <w:r w:rsidRPr="0045355A">
        <w:rPr>
          <w:rFonts w:ascii="Times New Roman" w:hAnsi="Times New Roman" w:cs="Times New Roman"/>
          <w:bCs/>
          <w:sz w:val="24"/>
          <w:szCs w:val="24"/>
        </w:rPr>
        <w:lastRenderedPageBreak/>
        <w:t>основанием и вычисления числа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по строке, содержащей запись этого числа в позиционной системе счисления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 заданным основанием.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Арифметические действия в позиционных системах счисления.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Краткая и развернутая форма записи смешанных чисел в позиционных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системах счисления. Перевод смешанного числа в позиционную систему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счисления с заданным основанием.</w:t>
      </w:r>
    </w:p>
    <w:p w:rsidR="0045355A" w:rsidRPr="00E0130B" w:rsidRDefault="0045355A" w:rsidP="00E013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Представление целых и вещественных чисел в памяти компьютера.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30B">
        <w:rPr>
          <w:rFonts w:ascii="Times New Roman" w:hAnsi="Times New Roman" w:cs="Times New Roman"/>
          <w:bCs/>
          <w:sz w:val="24"/>
          <w:szCs w:val="24"/>
        </w:rPr>
        <w:t>Компьютерная арифметика.</w:t>
      </w:r>
    </w:p>
    <w:p w:rsidR="0045355A" w:rsidRPr="00E0130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30B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</w:t>
      </w:r>
      <w:r w:rsidR="00E0130B" w:rsidRPr="00E0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30B">
        <w:rPr>
          <w:rFonts w:ascii="Times New Roman" w:hAnsi="Times New Roman" w:cs="Times New Roman"/>
          <w:b/>
          <w:bCs/>
          <w:sz w:val="24"/>
          <w:szCs w:val="24"/>
        </w:rPr>
        <w:t>логики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Операции «импликация», «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эквиваленция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». Логические функции.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Законы алгебры логики. Эквивалентные преобразования логических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выражений.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Логические уравнения.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Построение логического выражения с данной таблицей истинности.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Дизъюнктивная нормальная форма. Конъюнктивная нормальная форма.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Логические элементы компьютеров. Построение схем из базовых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логических элементов.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Дискретные игры двух игроков с полной информацией. Выигрышные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стратегии.</w:t>
      </w:r>
    </w:p>
    <w:p w:rsidR="0045355A" w:rsidRPr="00E0130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30B">
        <w:rPr>
          <w:rFonts w:ascii="Times New Roman" w:hAnsi="Times New Roman" w:cs="Times New Roman"/>
          <w:b/>
          <w:bCs/>
          <w:sz w:val="24"/>
          <w:szCs w:val="24"/>
        </w:rPr>
        <w:t>Дискретные объекты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Решение алгоритмических задач, связанных с анализом графов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(примеры: построения оптимального пути между вершинами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ориентированного ациклического графа; определения количества различных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путей между вершинами).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Обход узлов дерева в глубину. Упорядоченные деревья (деревья, в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которых упорядочены ребра, выходящие из одного узла).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Использование деревьев при решении алгоритмических задач (примеры: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анализ работы рекурсивных алгоритмов, разбор арифметических и логических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выражений). Бинарное дерево. Использование деревьев при хранении данных.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Использование графов, деревьев, списков при описании объектов и</w:t>
      </w:r>
      <w:r w:rsidR="00E0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процессов окружающего мира.</w:t>
      </w:r>
    </w:p>
    <w:p w:rsidR="0045355A" w:rsidRPr="00E0130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30B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  <w:r w:rsidR="00E013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130B">
        <w:rPr>
          <w:rFonts w:ascii="Times New Roman" w:hAnsi="Times New Roman" w:cs="Times New Roman"/>
          <w:b/>
          <w:bCs/>
          <w:sz w:val="24"/>
          <w:szCs w:val="24"/>
        </w:rPr>
        <w:t xml:space="preserve"> Алгоритмы и</w:t>
      </w:r>
      <w:r w:rsidR="00E0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30B">
        <w:rPr>
          <w:rFonts w:ascii="Times New Roman" w:hAnsi="Times New Roman" w:cs="Times New Roman"/>
          <w:b/>
          <w:bCs/>
          <w:sz w:val="24"/>
          <w:szCs w:val="24"/>
        </w:rPr>
        <w:t>структуры данных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исследования элементарных функций, в частности – точного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 приближенного решения квадратного уравнения с целыми и вещественными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коэффициентами, определения экстремумов квадратичной функции на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отрезке.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анализа и преобразования записей чисел в позиционной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системе счисления. Алгоритмы, связанные с делимостью целых чисел.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Алгоритм Евклида для определения НОД двух натуральных чисел.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линейной (однопроходной) обработки последовательности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чисел без использования дополнительной памяти, зависящей от длины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последовательности (вычисление </w:t>
      </w:r>
      <w:r w:rsidRPr="0045355A">
        <w:rPr>
          <w:rFonts w:ascii="Times New Roman" w:hAnsi="Times New Roman" w:cs="Times New Roman"/>
          <w:bCs/>
          <w:sz w:val="24"/>
          <w:szCs w:val="24"/>
        </w:rPr>
        <w:lastRenderedPageBreak/>
        <w:t>максимума, суммы; линейный поиск и т.п.).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Обработка элементов последовательности, удовлетворяющих определенному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условию (вычисление суммы заданных элементов, их максимума и т.п.).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обработки массивов. Примеры: перестановка элементов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данного одномерного массива в обратном порядке; циклический сдвиг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элементов массива; заполнение двумерного числового массива по заданным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правилам; поиск элемента в двумерном массиве; вычисление максимума и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суммы элементов двумерного массива. Вставка и удаление элементов в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массиве.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Рекурсивные алгоритмы, в частности: нахождение натуральной и целой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степени заданного ненулевого вещественного числа; вычисление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факториалов; вычисление n-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 xml:space="preserve"> элемента рекуррентной последовательности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(например, последовательности Фибоначчи). Построение и анализ дерева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рекурсивных вызовов. Возможность записи рекурсивных алгоритмов без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явного использования рекурсии.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Сортировка одномерных массивов. Квадратичные алгоритмы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сортировки (пример: сортировка пузырьком). Слияние двух отсортированных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массивов в один без использования сортировки.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анализа отсортированных массивов. Рекурсивная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реализация сортировки массива на основе слияния двух его отсортированных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фрагментов.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анализа символьных строк, в том числе: подсчет количества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появлений символа в строке; разбиение строки на слова по пробельным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символам; поиск подстроки внутри данной строки; замена найденной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подстроки на другую строку.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Построение графика функции, заданной формулой, программой или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таблицей значений.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Алгоритмы приближенного решения уравнений на данном отрезке,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например, методом деления отрезка пополам. Алгоритмы приближенного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вычисления длин и площадей, в том числе: приближенное вычисление длины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плоской кривой путем аппроксимации ее ломаной; приближенный подсчет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методом трапеций площади под графиком функции, заданной формулой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программой или таблицей значений. Приближенное вычисление площади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фигуры методом Монте-Карло. Построение траекторий, заданных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разностными схемами. Решение задач оптимизации. Алгоритмы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вычислительной геометрии. Вероятностные алгоритмы.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Сохранение и использование промежуточных результатов. Метод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динамического программирования.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Представление о структурах данных. Примеры: списки, словари,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деревья, очереди. Хэш-таблицы.</w:t>
      </w:r>
    </w:p>
    <w:p w:rsidR="0045355A" w:rsidRPr="00904922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22">
        <w:rPr>
          <w:rFonts w:ascii="Times New Roman" w:hAnsi="Times New Roman" w:cs="Times New Roman"/>
          <w:b/>
          <w:bCs/>
          <w:sz w:val="24"/>
          <w:szCs w:val="24"/>
        </w:rPr>
        <w:t>Языки программирования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Подпрограммы (процедуры, функции). Параметры подпрограмм.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Рекурсивные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процедуры и функции.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Логические переменные. Символьные и строковые переменные.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lastRenderedPageBreak/>
        <w:t>Операции над строками.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Двумерные массивы (матрицы). Многомерные массивы.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Средства работы с данными во внешней памяти. Файлы.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Подробное знакомство с одним из универсальных процедурных языков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программирования. Запись алгоритмических конструкций и структур данных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 выбранном языке программирования. Обзор процедурных языков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программирования.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Представление о синтаксисе и семантике языка программирования.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Понятие о непроцедурных языках программирования и парадигмах</w:t>
      </w:r>
      <w:r w:rsidR="00904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программирования. Изучение второго языка программирования.</w:t>
      </w:r>
    </w:p>
    <w:p w:rsidR="0045355A" w:rsidRPr="00904922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22">
        <w:rPr>
          <w:rFonts w:ascii="Times New Roman" w:hAnsi="Times New Roman" w:cs="Times New Roman"/>
          <w:b/>
          <w:bCs/>
          <w:sz w:val="24"/>
          <w:szCs w:val="24"/>
        </w:rPr>
        <w:t>Разработка программ</w:t>
      </w:r>
    </w:p>
    <w:p w:rsidR="001C3984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Этапы решения задач на компьютере.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Структурное программирование. Проверка условия выполнения цикла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до начала выполнения тела цикла и после выполнения тела цикла: постусловие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 предусловие цикла. Инвариант цикла.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Методы проектирования программ «сверху вниз» и «снизу вверх».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Разработка программ, использующих подпрограммы.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Библиотеки подпрограмм и их использование.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Интегрированная среда разработки программы на выбранном языке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программирования. Пользовательский интерфейс интегрированной среды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разработки программ.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Понятие об объектно-ориентированном программировании. Объекты и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классы.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Инкапсуляция, наследование, полиморфизм.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Среды быстрой разработки программ. Графическое проектирование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интерфейса пользователя. Использование модулей (компонентов) при</w:t>
      </w:r>
      <w:r w:rsidR="001C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разработке программ.</w:t>
      </w:r>
    </w:p>
    <w:p w:rsidR="0045355A" w:rsidRPr="001C3984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984">
        <w:rPr>
          <w:rFonts w:ascii="Times New Roman" w:hAnsi="Times New Roman" w:cs="Times New Roman"/>
          <w:b/>
          <w:bCs/>
          <w:sz w:val="24"/>
          <w:szCs w:val="24"/>
        </w:rPr>
        <w:t>Элементы теории алгоритмов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Формализация понятия алгоритма. Машина Тьюринга – п</w:t>
      </w:r>
      <w:r w:rsidR="004742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римерабстрактной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 xml:space="preserve"> универсальной вычислительной модели. Тезис 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Чёрча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–Тьюринга.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Другие универсальные вычислительные модели (пример: машина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Поста). Универсальный алгоритм. Вычислимые и невычислимые функции.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Проблема остановки и ее неразрешимость.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Абстрактные универсальные порождающие модели (пример: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грамматики).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Сложность вычисления: количество выполненных операций, размер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используемой памяти; их зависимость от размера исходных данных.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Сложность алгоритма сортировки слиянием (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MergeSort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Примеры задач анализа алгоритмов: определение входных данных, при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которых алгоритм дает указанный результат; определение результата</w:t>
      </w:r>
      <w:r w:rsidR="0062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алгоритма без его полного пошагового выполнения.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Доказательство правильности программ.</w:t>
      </w:r>
    </w:p>
    <w:p w:rsidR="0045355A" w:rsidRPr="00623D7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Математическое моделирование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Практическая работа с компьютерной моделью по выбранной теме.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Проведение вычислительного эксперимента. Анализ достоверности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(правдоподобия) результатов компьютерного эксперимента.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Представление результатов моделирования в виде, удобном для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восприятия человеком. Графическое представление данных (схемы, таблицы,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графики).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Построение математических моделей для решения практических задач.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Имитационное моделирование. Моделирование систем массового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обслуживания.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Использование дискретизации и численных методов в математическом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моделировании непрерывных процессов.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Использование сред имитационного моделирования (виртуальных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лабораторий) для проведения компьютерного эксперимента в учебной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Компьютерный (виртуальный) и материальный прототипы изделия.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Использование учебных систем автоматизированного проектирования.</w:t>
      </w:r>
    </w:p>
    <w:p w:rsidR="0045355A" w:rsidRPr="00E81167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167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 и их</w:t>
      </w:r>
      <w:r w:rsidR="00E8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167">
        <w:rPr>
          <w:rFonts w:ascii="Times New Roman" w:hAnsi="Times New Roman" w:cs="Times New Roman"/>
          <w:b/>
          <w:bCs/>
          <w:sz w:val="24"/>
          <w:szCs w:val="24"/>
        </w:rPr>
        <w:t>использование для анализа данных</w:t>
      </w:r>
    </w:p>
    <w:p w:rsidR="0045355A" w:rsidRPr="00E81167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167">
        <w:rPr>
          <w:rFonts w:ascii="Times New Roman" w:hAnsi="Times New Roman" w:cs="Times New Roman"/>
          <w:b/>
          <w:bCs/>
          <w:sz w:val="24"/>
          <w:szCs w:val="24"/>
        </w:rPr>
        <w:t>Аппаратное и программное обеспечение компьютера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компьютеров. Персональный компьютер.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Многопроцессорные системы. Суперкомпьютеры. Распределенные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вычислительные системы и обработка больших данных. Мобильные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цифровые устройства и их роль в коммуникациях. Встроенные компьютеры.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Микроконтроллеры. Роботизированные производства.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Соответствие конфигурации компьютера решаемым задачам.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Тенденции развития аппаратного обеспечения компьютеров.</w:t>
      </w:r>
    </w:p>
    <w:p w:rsidR="00E81167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Программное обеспечение (ПО) компьютеров и компьютерных систем.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Классификация программного обеспечения. Многообразие операционных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систем, их функции. Программное обеспечение мобильных устройств.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Модель информационной системы «клиент–сервер». Распределенные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модели построения информационных систем. Использование облачных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технологий обработки данных в крупных информационных системах.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Инсталляция и деинсталляция программного обеспечения. Системное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администрирование.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Тенденции развития компьютеров. Квантовые вычисления.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Техника безопасности и правила работы на компьютере. Гигиена,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эргономика, ресурсосбережение, технологические требования при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эксплуатации компьютерного рабочего </w:t>
      </w:r>
      <w:r w:rsidRPr="0045355A">
        <w:rPr>
          <w:rFonts w:ascii="Times New Roman" w:hAnsi="Times New Roman" w:cs="Times New Roman"/>
          <w:bCs/>
          <w:sz w:val="24"/>
          <w:szCs w:val="24"/>
        </w:rPr>
        <w:lastRenderedPageBreak/>
        <w:t>места. Проектирование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автоматизированного рабочего места в соответствии с целями его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Применение специализированных программ для обеспечения стабильной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работы средств ИКТ. Технология проведения профилактических работ над</w:t>
      </w:r>
      <w:r w:rsidR="00E81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средствами ИКТ: диагностика неисправностей.</w:t>
      </w:r>
    </w:p>
    <w:p w:rsidR="0045355A" w:rsidRPr="00E81167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167">
        <w:rPr>
          <w:rFonts w:ascii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Технологии создания текстовых документов. Вставка графических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объектов, таблиц.</w:t>
      </w:r>
    </w:p>
    <w:p w:rsidR="003230E3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Использование готовых шаблонов и создание собственных.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Средства поиска и замены. Системы проверки орфографии и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грамматики. Нумерация страниц. Разработка гипертекстового документа: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определение структуры документа, автоматическое формирование списка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иллюстраций, сносок и цитат, списка используемой литературы и таблиц.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Библиографическое описание документов. Коллективная работа с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документами. Рецензирование текста.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Средства создания и редактирования математических текстов.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Технические средства ввода текста. Распознавание текста.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Распознавание устной речи. Компьютерная верстка текста. Настольно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5355A">
        <w:rPr>
          <w:rFonts w:ascii="Times New Roman" w:hAnsi="Times New Roman" w:cs="Times New Roman"/>
          <w:bCs/>
          <w:sz w:val="24"/>
          <w:szCs w:val="24"/>
        </w:rPr>
        <w:t>издательские системы.</w:t>
      </w:r>
    </w:p>
    <w:p w:rsidR="0045355A" w:rsidRPr="003230E3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E3">
        <w:rPr>
          <w:rFonts w:ascii="Times New Roman" w:hAnsi="Times New Roman" w:cs="Times New Roman"/>
          <w:b/>
          <w:bCs/>
          <w:sz w:val="24"/>
          <w:szCs w:val="24"/>
        </w:rPr>
        <w:t>Работа с аудиовизуальными данными</w:t>
      </w:r>
    </w:p>
    <w:p w:rsidR="0045355A" w:rsidRPr="0045355A" w:rsidRDefault="0045355A" w:rsidP="003230E3">
      <w:pPr>
        <w:tabs>
          <w:tab w:val="left" w:pos="856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Технические средства ввода графических изображений. Кадрирование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изображений.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Цветовые модели. Коррекция изображений. Работа с многослойными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изображениями.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Работа с векторными графическими объектами. Группировка и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трансформация объектов.</w:t>
      </w:r>
    </w:p>
    <w:p w:rsidR="003230E3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Технологии ввода и обработки звуковой и видеоинформации.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Технологии цифрового моделирования и проектирования новых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изделий. Системы автоматизированного проектирования. Разработка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простейших чертежей деталей и узлов с использованием примитивов системы</w:t>
      </w:r>
      <w:r w:rsidR="00323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автоматизированного проектирования. Аддитивные технологии (3D-печать).</w:t>
      </w:r>
    </w:p>
    <w:p w:rsidR="0045355A" w:rsidRPr="003230E3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E3">
        <w:rPr>
          <w:rFonts w:ascii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Технология обработки числовой информации. Ввод и редактирование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данных. Автозаполнение. Форматирование ячеек. Стандартные функции.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Виды ссылок в формулах. Фильтрация и сортировка данных в диапазоне или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таблице. Коллективная работа с данными. Подключение к внешним данным и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их импорт.</w:t>
      </w:r>
    </w:p>
    <w:p w:rsidR="00DE6AE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Решение вычислительных задач из различных предметных областей.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Компьютерные средства представления и анализа данных. Визуализация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данных. </w:t>
      </w:r>
    </w:p>
    <w:p w:rsidR="0045355A" w:rsidRPr="00DE6AE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EB">
        <w:rPr>
          <w:rFonts w:ascii="Times New Roman" w:hAnsi="Times New Roman" w:cs="Times New Roman"/>
          <w:b/>
          <w:bCs/>
          <w:sz w:val="24"/>
          <w:szCs w:val="24"/>
        </w:rPr>
        <w:t>Базы данных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Понятие и назначение базы данных (далее – БД). Классификация БД.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Системы управления БД (СУБД). Таблицы. Запись и поле. Ключевое поле.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Типы данных. Запрос. Типы запросов. Запросы с параметрами. Сортировка.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Фильтрация. Вычисляемые поля.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lastRenderedPageBreak/>
        <w:t>Формы. Отчеты.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Многотабличные БД. Связи между таблицами. Нормализация.</w:t>
      </w:r>
    </w:p>
    <w:p w:rsidR="0045355A" w:rsidRPr="00DE6AE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EB">
        <w:rPr>
          <w:rFonts w:ascii="Times New Roman" w:hAnsi="Times New Roman" w:cs="Times New Roman"/>
          <w:b/>
          <w:bCs/>
          <w:sz w:val="24"/>
          <w:szCs w:val="24"/>
        </w:rPr>
        <w:t>Подготовка и выполнение исследовательского проекта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Технология выполнения исследовательского проекта: постановка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задачи, выбор методов исследования, составление проекта и плана работ,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подготовка исходных данных, проведение исследования, формулировка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выводов, подготовка отчета. Верификация (проверка надежности и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согласованности) исходных данных и валидация (проверка достоверности)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результатов исследования.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Статистическая обработка данных. Обработка результатов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эксперимента.</w:t>
      </w:r>
    </w:p>
    <w:p w:rsidR="0045355A" w:rsidRPr="00DE6AE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EB">
        <w:rPr>
          <w:rFonts w:ascii="Times New Roman" w:hAnsi="Times New Roman" w:cs="Times New Roman"/>
          <w:b/>
          <w:bCs/>
          <w:sz w:val="24"/>
          <w:szCs w:val="24"/>
        </w:rPr>
        <w:t>Системы искусственного интеллекта и машинное обучение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Машинное обучение – решение задач распознавания, классификации и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предсказания. Искусственный интеллект. Анализ данных с применением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методов машинного обучения. Экспертные и рекомендательные системы.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Большие данные в природе и технике (геномные данные, результаты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физических экспериментов, интернет-данные, в частности данные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социальных сетей). Технологии их обработки и хранения.</w:t>
      </w:r>
    </w:p>
    <w:p w:rsidR="0045355A" w:rsidRPr="00DE6AEB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EB">
        <w:rPr>
          <w:rFonts w:ascii="Times New Roman" w:hAnsi="Times New Roman" w:cs="Times New Roman"/>
          <w:b/>
          <w:bCs/>
          <w:sz w:val="24"/>
          <w:szCs w:val="24"/>
        </w:rPr>
        <w:t>Работа в информационном пространстве</w:t>
      </w:r>
      <w:r w:rsidR="00DE6A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6AEB">
        <w:rPr>
          <w:rFonts w:ascii="Times New Roman" w:hAnsi="Times New Roman" w:cs="Times New Roman"/>
          <w:b/>
          <w:bCs/>
          <w:sz w:val="24"/>
          <w:szCs w:val="24"/>
        </w:rPr>
        <w:t xml:space="preserve"> Компьютерные сети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Принципы построения компьютерных сетей. Аппаратные компоненты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компьютерных сетей. Проводные и беспроводные телекоммуникационные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каналы. Сетевые протоколы. Принципы межсетевого взаимодействия.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Сетевые операционные системы. Задачи системного администрирования</w:t>
      </w:r>
      <w:r w:rsidR="00DE6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компьютеров и компьютерных сетей.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Интернет. Адресация в сети Интернет (IP-адреса, маски подсети).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Система доменных имен. Технология WWW. Браузеры. Веб-сайт. Страница.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Взаимодействие веб-страницы с сервером. Язык HTML. Динамические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страницы.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Разработка веб-сайтов. Язык HTML, каскадные таблицы стилей (CSS).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Динамический HTML. Размещение веб-сайтов.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 xml:space="preserve">Использование сценариев на языке 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Javascript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. Формы. Понятие о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серверных языках программирования.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Сетевое хранение данных. Облачные сервисы.</w:t>
      </w:r>
    </w:p>
    <w:p w:rsidR="0045355A" w:rsidRPr="00F55160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160">
        <w:rPr>
          <w:rFonts w:ascii="Times New Roman" w:hAnsi="Times New Roman" w:cs="Times New Roman"/>
          <w:b/>
          <w:bCs/>
          <w:sz w:val="24"/>
          <w:szCs w:val="24"/>
        </w:rPr>
        <w:t>Деятельность в сети Интернет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Расширенный поиск информации в сети Интернет. Использование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языков построения запросов.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Другие виды деятельности в сети Интернет. Сервисы Интернета.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Геолокационные сервисы реального времени (локация мобильных телефонов,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 xml:space="preserve">определение загруженности автомагистралей и т.п.); </w:t>
      </w:r>
      <w:proofErr w:type="spellStart"/>
      <w:r w:rsidRPr="0045355A">
        <w:rPr>
          <w:rFonts w:ascii="Times New Roman" w:hAnsi="Times New Roman" w:cs="Times New Roman"/>
          <w:bCs/>
          <w:sz w:val="24"/>
          <w:szCs w:val="24"/>
        </w:rPr>
        <w:t>интернет-торговля</w:t>
      </w:r>
      <w:proofErr w:type="spellEnd"/>
      <w:r w:rsidRPr="0045355A">
        <w:rPr>
          <w:rFonts w:ascii="Times New Roman" w:hAnsi="Times New Roman" w:cs="Times New Roman"/>
          <w:bCs/>
          <w:sz w:val="24"/>
          <w:szCs w:val="24"/>
        </w:rPr>
        <w:t>;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бронирование билетов и гостиниц и т.п. Облачные версии прикладных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программных систем.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lastRenderedPageBreak/>
        <w:t>Новые возможности и перспективы развития Интернета: мобильность,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облачные технологии, виртуализация, социальные сервисы, доступность.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45355A">
        <w:rPr>
          <w:rFonts w:ascii="Times New Roman" w:hAnsi="Times New Roman" w:cs="Times New Roman"/>
          <w:bCs/>
          <w:sz w:val="24"/>
          <w:szCs w:val="24"/>
        </w:rPr>
        <w:t>ехнологии «Интернета вещей». Развитие технологий распределенных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вычислений.</w:t>
      </w:r>
    </w:p>
    <w:p w:rsidR="0045355A" w:rsidRPr="00F55160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160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Социальные сети – организация коллективного взаимодействия и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обмена данными. Проблема подлинности полученной информации.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Государственные электронные сервисы и услуги. Мобильные приложения.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Открытые образовательные ресурсы. Информационная культура.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Информационные пространства коллективного взаимодействия. Сетевой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этикет: правила поведения в киберпространстве.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Стандартизация и стандарты в сфере информатики и ИКТ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докомпьютерной эры (запись чисел, алфавитов национальных языков,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библиотечного и издательского дела и др.) и компьютерной эры (языки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программирования).</w:t>
      </w:r>
    </w:p>
    <w:p w:rsidR="0045355A" w:rsidRPr="00F55160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160">
        <w:rPr>
          <w:rFonts w:ascii="Times New Roman" w:hAnsi="Times New Roman" w:cs="Times New Roman"/>
          <w:b/>
          <w:bCs/>
          <w:sz w:val="24"/>
          <w:szCs w:val="24"/>
        </w:rPr>
        <w:t>Информационная безопасность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Средства защиты информации в автоматизированных информационных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системах (АИС), компьютерных сетях и компьютерах. Общие проблемы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защиты информации и информационной безопасности АИС. Компьютерные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вирусы и вредоносные программы. Использование антивирусных средств.</w:t>
      </w:r>
    </w:p>
    <w:p w:rsidR="0045355A" w:rsidRP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Электронная подпись, сертифицированные сайты и документы.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Правовые нормы использования компьютерных программ и работы в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Интернете. Законодательство РФ в области программного обеспечения.</w:t>
      </w:r>
    </w:p>
    <w:p w:rsidR="0045355A" w:rsidRDefault="0045355A" w:rsidP="004535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55A">
        <w:rPr>
          <w:rFonts w:ascii="Times New Roman" w:hAnsi="Times New Roman" w:cs="Times New Roman"/>
          <w:bCs/>
          <w:sz w:val="24"/>
          <w:szCs w:val="24"/>
        </w:rPr>
        <w:t>Техногенные и экономические угрозы, связанные с использованием</w:t>
      </w:r>
      <w:r w:rsidR="00F55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5A">
        <w:rPr>
          <w:rFonts w:ascii="Times New Roman" w:hAnsi="Times New Roman" w:cs="Times New Roman"/>
          <w:bCs/>
          <w:sz w:val="24"/>
          <w:szCs w:val="24"/>
        </w:rPr>
        <w:t>ИКТ. Правовое обеспечение информационной безопасности.</w:t>
      </w:r>
    </w:p>
    <w:p w:rsidR="00A0197B" w:rsidRPr="00A0197B" w:rsidRDefault="00A0197B" w:rsidP="008D489F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F8A" w:rsidRPr="00540333" w:rsidRDefault="00416F8A" w:rsidP="00AD5F5E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</w:t>
      </w:r>
      <w:r w:rsidR="00B43242" w:rsidRPr="00540333">
        <w:rPr>
          <w:rFonts w:ascii="Times New Roman" w:hAnsi="Times New Roman" w:cs="Times New Roman"/>
          <w:b/>
          <w:sz w:val="24"/>
          <w:szCs w:val="24"/>
        </w:rPr>
        <w:t>Е</w:t>
      </w:r>
      <w:r w:rsidRPr="00540333">
        <w:rPr>
          <w:rFonts w:ascii="Times New Roman" w:hAnsi="Times New Roman" w:cs="Times New Roman"/>
          <w:b/>
          <w:sz w:val="24"/>
          <w:szCs w:val="24"/>
        </w:rPr>
        <w:t>СТВА ЧАС</w:t>
      </w:r>
      <w:r w:rsidR="00075AF0" w:rsidRPr="00540333">
        <w:rPr>
          <w:rFonts w:ascii="Times New Roman" w:hAnsi="Times New Roman" w:cs="Times New Roman"/>
          <w:b/>
          <w:sz w:val="24"/>
          <w:szCs w:val="24"/>
        </w:rPr>
        <w:t xml:space="preserve">ОВ, ОТВОДИМЫХ </w:t>
      </w:r>
      <w:r w:rsidR="007041E8" w:rsidRPr="00540333">
        <w:rPr>
          <w:rFonts w:ascii="Times New Roman" w:hAnsi="Times New Roman" w:cs="Times New Roman"/>
          <w:b/>
          <w:sz w:val="24"/>
          <w:szCs w:val="24"/>
        </w:rPr>
        <w:t>НА ОСВОЕНИЕ КАЖДОЙ</w:t>
      </w:r>
      <w:r w:rsidRPr="00540333">
        <w:rPr>
          <w:rFonts w:ascii="Times New Roman" w:hAnsi="Times New Roman" w:cs="Times New Roman"/>
          <w:b/>
          <w:sz w:val="24"/>
          <w:szCs w:val="24"/>
        </w:rPr>
        <w:t xml:space="preserve"> ТЕМЫ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747A61" w:rsidRPr="00540333" w:rsidTr="001159F1">
        <w:tc>
          <w:tcPr>
            <w:tcW w:w="1276" w:type="dxa"/>
            <w:vAlign w:val="center"/>
          </w:tcPr>
          <w:p w:rsidR="00747A61" w:rsidRPr="00540333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747A61" w:rsidRPr="00540333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747A61" w:rsidRPr="00540333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47A61" w:rsidRPr="00540333" w:rsidTr="00650F3D">
        <w:trPr>
          <w:trHeight w:val="373"/>
        </w:trPr>
        <w:tc>
          <w:tcPr>
            <w:tcW w:w="9923" w:type="dxa"/>
            <w:gridSpan w:val="3"/>
          </w:tcPr>
          <w:p w:rsidR="00747A61" w:rsidRPr="00540333" w:rsidRDefault="00747A61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</w:t>
            </w:r>
            <w:r w:rsidR="009B1491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</w:p>
        </w:tc>
      </w:tr>
      <w:tr w:rsidR="0083221E" w:rsidRPr="00540333" w:rsidTr="000506EF">
        <w:tc>
          <w:tcPr>
            <w:tcW w:w="9923" w:type="dxa"/>
            <w:gridSpan w:val="3"/>
          </w:tcPr>
          <w:p w:rsidR="0083221E" w:rsidRPr="0083221E" w:rsidRDefault="0083221E" w:rsidP="008322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</w:t>
            </w:r>
            <w:r w:rsidR="009B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3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B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3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229" w:type="dxa"/>
          </w:tcPr>
          <w:p w:rsidR="00404C5C" w:rsidRPr="00540333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ТБ и организация рабочего места. </w:t>
            </w:r>
          </w:p>
          <w:p w:rsidR="00747A61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Введение. Информатика и информация</w:t>
            </w:r>
          </w:p>
        </w:tc>
        <w:tc>
          <w:tcPr>
            <w:tcW w:w="1418" w:type="dxa"/>
          </w:tcPr>
          <w:p w:rsidR="00747A61" w:rsidRPr="00540333" w:rsidRDefault="009B149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E3F" w:rsidRPr="00540333" w:rsidTr="0093420A">
        <w:tc>
          <w:tcPr>
            <w:tcW w:w="9923" w:type="dxa"/>
            <w:gridSpan w:val="3"/>
          </w:tcPr>
          <w:p w:rsidR="002A5E3F" w:rsidRPr="00540333" w:rsidRDefault="009B1491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информации</w:t>
            </w:r>
            <w:r w:rsidR="002A5E3F"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0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A5E3F"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9B1491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835345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229" w:type="dxa"/>
          </w:tcPr>
          <w:p w:rsidR="00747A61" w:rsidRPr="00540333" w:rsidRDefault="009B1491" w:rsidP="009B149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информации. Объемный подход</w:t>
            </w:r>
            <w:r w:rsidR="00C85E1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9B149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C5C" w:rsidRPr="00540333" w:rsidTr="001159F1">
        <w:tc>
          <w:tcPr>
            <w:tcW w:w="1276" w:type="dxa"/>
          </w:tcPr>
          <w:p w:rsidR="00404C5C" w:rsidRPr="00540333" w:rsidRDefault="00DC40BA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404C5C" w:rsidRPr="00540333" w:rsidRDefault="009B1491" w:rsidP="009B14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информации. Содержательный подход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04C5C" w:rsidRPr="00540333" w:rsidRDefault="00DC40BA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E3F" w:rsidRPr="00540333" w:rsidTr="001159F1">
        <w:tc>
          <w:tcPr>
            <w:tcW w:w="1276" w:type="dxa"/>
          </w:tcPr>
          <w:p w:rsidR="002A5E3F" w:rsidRPr="00540333" w:rsidRDefault="00DC40BA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2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2A5E3F" w:rsidRPr="00540333" w:rsidRDefault="009B1491" w:rsidP="009B14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Вероятность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18" w:type="dxa"/>
          </w:tcPr>
          <w:p w:rsidR="002A5E3F" w:rsidRPr="00540333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40BA" w:rsidRPr="00540333" w:rsidTr="001159F1">
        <w:tc>
          <w:tcPr>
            <w:tcW w:w="1276" w:type="dxa"/>
          </w:tcPr>
          <w:p w:rsidR="00DC40BA" w:rsidRDefault="00DC40BA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DC40BA" w:rsidRPr="009B1491" w:rsidRDefault="002E0CD1" w:rsidP="009B14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DC40BA" w:rsidRPr="008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онтрольная работа</w:t>
            </w:r>
            <w:r w:rsidR="00DC40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8" w:type="dxa"/>
          </w:tcPr>
          <w:p w:rsidR="00DC40BA" w:rsidRPr="00540333" w:rsidRDefault="00DC40BA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491" w:rsidRPr="00540333" w:rsidTr="002E1121">
        <w:tc>
          <w:tcPr>
            <w:tcW w:w="8505" w:type="dxa"/>
            <w:gridSpan w:val="2"/>
          </w:tcPr>
          <w:p w:rsidR="009B1491" w:rsidRPr="009B1491" w:rsidRDefault="009B1491" w:rsidP="009B1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Системы счисления (</w:t>
            </w:r>
            <w:r w:rsidR="006121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9B14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9B1491" w:rsidRPr="00540333" w:rsidRDefault="009B149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382565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747A61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счисления.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418" w:type="dxa"/>
          </w:tcPr>
          <w:p w:rsidR="00747A61" w:rsidRPr="00540333" w:rsidRDefault="009B149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C5C" w:rsidRPr="00540333" w:rsidTr="001159F1">
        <w:tc>
          <w:tcPr>
            <w:tcW w:w="1276" w:type="dxa"/>
          </w:tcPr>
          <w:p w:rsidR="00404C5C" w:rsidRPr="00540333" w:rsidRDefault="009B149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404C5C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десятичных чисел в другие системы счисления</w:t>
            </w:r>
          </w:p>
        </w:tc>
        <w:tc>
          <w:tcPr>
            <w:tcW w:w="1418" w:type="dxa"/>
          </w:tcPr>
          <w:p w:rsidR="00404C5C" w:rsidRPr="00540333" w:rsidRDefault="00612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6121E8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747A61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Смешанные системы счисления</w:t>
            </w:r>
          </w:p>
        </w:tc>
        <w:tc>
          <w:tcPr>
            <w:tcW w:w="1418" w:type="dxa"/>
          </w:tcPr>
          <w:p w:rsidR="00747A61" w:rsidRPr="00540333" w:rsidRDefault="00612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293" w:rsidRPr="00540333" w:rsidTr="001159F1">
        <w:tc>
          <w:tcPr>
            <w:tcW w:w="1276" w:type="dxa"/>
          </w:tcPr>
          <w:p w:rsidR="00393293" w:rsidRPr="00540333" w:rsidRDefault="009B149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393293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Арифметика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позиционных системах счисления</w:t>
            </w:r>
          </w:p>
        </w:tc>
        <w:tc>
          <w:tcPr>
            <w:tcW w:w="1418" w:type="dxa"/>
          </w:tcPr>
          <w:p w:rsidR="00393293" w:rsidRPr="00540333" w:rsidRDefault="00612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2"/>
      <w:tr w:rsidR="00CF45A7" w:rsidRPr="00540333" w:rsidTr="00607D1D">
        <w:tc>
          <w:tcPr>
            <w:tcW w:w="9923" w:type="dxa"/>
            <w:gridSpan w:val="3"/>
          </w:tcPr>
          <w:p w:rsidR="00CF45A7" w:rsidRPr="00540333" w:rsidRDefault="006121E8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</w:t>
            </w: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9B149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747A61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сигналы</w:t>
            </w:r>
          </w:p>
        </w:tc>
        <w:tc>
          <w:tcPr>
            <w:tcW w:w="1418" w:type="dxa"/>
          </w:tcPr>
          <w:p w:rsidR="00747A61" w:rsidRPr="00540333" w:rsidRDefault="0081675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9B1491" w:rsidP="00110B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747A61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1418" w:type="dxa"/>
          </w:tcPr>
          <w:p w:rsidR="00747A61" w:rsidRPr="00540333" w:rsidRDefault="00612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332" w:rsidRPr="00540333" w:rsidTr="001159F1">
        <w:tc>
          <w:tcPr>
            <w:tcW w:w="1276" w:type="dxa"/>
          </w:tcPr>
          <w:p w:rsidR="001E2332" w:rsidRPr="00540333" w:rsidRDefault="00382565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1E2332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1418" w:type="dxa"/>
          </w:tcPr>
          <w:p w:rsidR="001E2332" w:rsidRPr="00540333" w:rsidRDefault="006121E8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9B149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E4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747A61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</w:t>
            </w:r>
          </w:p>
        </w:tc>
        <w:tc>
          <w:tcPr>
            <w:tcW w:w="1418" w:type="dxa"/>
          </w:tcPr>
          <w:p w:rsidR="00747A61" w:rsidRPr="00540333" w:rsidRDefault="00AE401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17AFA" w:rsidRPr="00540333" w:rsidRDefault="009B1491" w:rsidP="009B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Сжатие двоичного кода</w:t>
            </w:r>
          </w:p>
        </w:tc>
        <w:tc>
          <w:tcPr>
            <w:tcW w:w="1418" w:type="dxa"/>
          </w:tcPr>
          <w:p w:rsidR="00D17AFA" w:rsidRPr="00540333" w:rsidRDefault="006121E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013" w:rsidRPr="00540333" w:rsidTr="001159F1">
        <w:tc>
          <w:tcPr>
            <w:tcW w:w="1276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AE4013" w:rsidRPr="00AE4013" w:rsidRDefault="00AE4013" w:rsidP="009B14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0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E40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491" w:rsidRPr="00540333" w:rsidTr="002E1121">
        <w:tc>
          <w:tcPr>
            <w:tcW w:w="9923" w:type="dxa"/>
            <w:gridSpan w:val="3"/>
          </w:tcPr>
          <w:p w:rsidR="009B1491" w:rsidRPr="008D618E" w:rsidRDefault="009B1491" w:rsidP="008D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 (</w:t>
            </w:r>
            <w:r w:rsidR="008D618E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6121E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17AFA" w:rsidRPr="008D618E" w:rsidRDefault="008D618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382565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D17AFA" w:rsidRPr="00540333" w:rsidRDefault="008D618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D17AFA" w:rsidRPr="00540333" w:rsidRDefault="008D618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ошибок при передаче данных</w:t>
            </w:r>
          </w:p>
        </w:tc>
        <w:tc>
          <w:tcPr>
            <w:tcW w:w="1418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D17AFA" w:rsidRPr="00540333" w:rsidRDefault="008D618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1418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18E" w:rsidRPr="00540333" w:rsidTr="002E1121">
        <w:tc>
          <w:tcPr>
            <w:tcW w:w="9923" w:type="dxa"/>
            <w:gridSpan w:val="3"/>
          </w:tcPr>
          <w:p w:rsidR="008D618E" w:rsidRPr="008D618E" w:rsidRDefault="008D618E" w:rsidP="008D6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основы обработки информации (18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D17AFA" w:rsidRPr="00540333" w:rsidRDefault="008D618E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1418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6121E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</w:tcPr>
          <w:p w:rsidR="00D17AFA" w:rsidRPr="00540333" w:rsidRDefault="008D618E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формулы</w:t>
            </w:r>
          </w:p>
        </w:tc>
        <w:tc>
          <w:tcPr>
            <w:tcW w:w="1418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D17AFA" w:rsidRPr="008D618E" w:rsidRDefault="008D618E" w:rsidP="0054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схемы</w:t>
            </w:r>
          </w:p>
        </w:tc>
        <w:tc>
          <w:tcPr>
            <w:tcW w:w="1418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4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D17AFA" w:rsidRPr="00540333" w:rsidRDefault="008D618E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418" w:type="dxa"/>
          </w:tcPr>
          <w:p w:rsidR="00D17AFA" w:rsidRPr="0054033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18E" w:rsidRPr="00540333" w:rsidTr="001159F1">
        <w:tc>
          <w:tcPr>
            <w:tcW w:w="1276" w:type="dxa"/>
          </w:tcPr>
          <w:p w:rsidR="008D618E" w:rsidRPr="0054033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8D618E" w:rsidRDefault="008D618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на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числовых значений</w:t>
            </w:r>
          </w:p>
        </w:tc>
        <w:tc>
          <w:tcPr>
            <w:tcW w:w="1418" w:type="dxa"/>
          </w:tcPr>
          <w:p w:rsidR="008D618E" w:rsidRPr="00540333" w:rsidRDefault="008D618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013" w:rsidRPr="00540333" w:rsidTr="001159F1">
        <w:tc>
          <w:tcPr>
            <w:tcW w:w="1276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</w:tcPr>
          <w:p w:rsidR="00AE4013" w:rsidRPr="00AE4013" w:rsidRDefault="00AE4013" w:rsidP="008D61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0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418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C0" w:rsidRPr="00540333" w:rsidTr="002E1121">
        <w:tc>
          <w:tcPr>
            <w:tcW w:w="9923" w:type="dxa"/>
            <w:gridSpan w:val="3"/>
          </w:tcPr>
          <w:p w:rsidR="00904FC0" w:rsidRPr="00505587" w:rsidRDefault="00904FC0" w:rsidP="005055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обработки информации</w:t>
            </w:r>
            <w:r w:rsidR="00411420"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5587"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  <w:r w:rsidR="00411420"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41142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904FC0" w:rsidRPr="008D618E" w:rsidRDefault="00904FC0" w:rsidP="0090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и 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алгоритма</w:t>
            </w:r>
          </w:p>
        </w:tc>
        <w:tc>
          <w:tcPr>
            <w:tcW w:w="1418" w:type="dxa"/>
          </w:tcPr>
          <w:p w:rsidR="00904FC0" w:rsidRDefault="00904FC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41142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1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904FC0" w:rsidRPr="008D618E" w:rsidRDefault="00904FC0" w:rsidP="0090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Тьюринга</w:t>
            </w:r>
          </w:p>
        </w:tc>
        <w:tc>
          <w:tcPr>
            <w:tcW w:w="1418" w:type="dxa"/>
          </w:tcPr>
          <w:p w:rsidR="00904FC0" w:rsidRDefault="00904FC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382565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11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</w:tcPr>
          <w:p w:rsidR="00904FC0" w:rsidRPr="008D618E" w:rsidRDefault="00904FC0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Поста</w:t>
            </w:r>
          </w:p>
        </w:tc>
        <w:tc>
          <w:tcPr>
            <w:tcW w:w="1418" w:type="dxa"/>
          </w:tcPr>
          <w:p w:rsidR="00904FC0" w:rsidRDefault="00904FC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41142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904FC0" w:rsidRPr="008D618E" w:rsidRDefault="00904FC0" w:rsidP="0090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алгоритмического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18" w:type="dxa"/>
          </w:tcPr>
          <w:p w:rsidR="00904FC0" w:rsidRDefault="00904FC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41142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904FC0" w:rsidRPr="00904FC0" w:rsidRDefault="00904FC0" w:rsidP="0090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алгоритмы, программирование</w:t>
            </w:r>
          </w:p>
        </w:tc>
        <w:tc>
          <w:tcPr>
            <w:tcW w:w="1418" w:type="dxa"/>
          </w:tcPr>
          <w:p w:rsidR="00904FC0" w:rsidRDefault="00904FC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1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904FC0" w:rsidRPr="00904FC0" w:rsidRDefault="00904FC0" w:rsidP="0090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Сортировка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418" w:type="dxa"/>
          </w:tcPr>
          <w:p w:rsidR="00904FC0" w:rsidRDefault="00904FC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20" w:rsidRPr="00540333" w:rsidTr="002E1121">
        <w:tc>
          <w:tcPr>
            <w:tcW w:w="9923" w:type="dxa"/>
            <w:gridSpan w:val="3"/>
          </w:tcPr>
          <w:p w:rsidR="00411420" w:rsidRPr="00505587" w:rsidRDefault="00411420" w:rsidP="005055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основы ЭВМ (</w:t>
            </w:r>
            <w:r w:rsidR="00505587"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5055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4FC0" w:rsidRPr="00540333" w:rsidTr="001159F1">
        <w:tc>
          <w:tcPr>
            <w:tcW w:w="1276" w:type="dxa"/>
          </w:tcPr>
          <w:p w:rsidR="00904FC0" w:rsidRDefault="00382565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0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</w:tcPr>
          <w:p w:rsidR="00904FC0" w:rsidRPr="00904FC0" w:rsidRDefault="00411420" w:rsidP="00411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элементы и переключательные схемы</w:t>
            </w:r>
          </w:p>
        </w:tc>
        <w:tc>
          <w:tcPr>
            <w:tcW w:w="1418" w:type="dxa"/>
          </w:tcPr>
          <w:p w:rsidR="00904FC0" w:rsidRDefault="0050558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20" w:rsidRPr="00540333" w:rsidTr="001159F1">
        <w:tc>
          <w:tcPr>
            <w:tcW w:w="1276" w:type="dxa"/>
          </w:tcPr>
          <w:p w:rsidR="00411420" w:rsidRDefault="0050558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411420" w:rsidRPr="00904FC0" w:rsidRDefault="00411420" w:rsidP="00411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</w:p>
        </w:tc>
        <w:tc>
          <w:tcPr>
            <w:tcW w:w="1418" w:type="dxa"/>
          </w:tcPr>
          <w:p w:rsidR="00411420" w:rsidRDefault="0050558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153" w:rsidRPr="00540333" w:rsidTr="002E1121">
        <w:tc>
          <w:tcPr>
            <w:tcW w:w="9923" w:type="dxa"/>
            <w:gridSpan w:val="3"/>
          </w:tcPr>
          <w:p w:rsidR="00523153" w:rsidRPr="007A4362" w:rsidRDefault="00523153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вычислительной техники (</w:t>
            </w:r>
            <w:r w:rsidR="00BB7107"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1420" w:rsidRPr="00540333" w:rsidTr="001159F1">
        <w:tc>
          <w:tcPr>
            <w:tcW w:w="1276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411420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ЭВМ</w:t>
            </w:r>
          </w:p>
        </w:tc>
        <w:tc>
          <w:tcPr>
            <w:tcW w:w="1418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420" w:rsidRPr="00540333" w:rsidTr="001159F1">
        <w:tc>
          <w:tcPr>
            <w:tcW w:w="1276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411420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поколений ЭВМ</w:t>
            </w:r>
          </w:p>
        </w:tc>
        <w:tc>
          <w:tcPr>
            <w:tcW w:w="1418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2E1121">
        <w:tc>
          <w:tcPr>
            <w:tcW w:w="9923" w:type="dxa"/>
            <w:gridSpan w:val="3"/>
          </w:tcPr>
          <w:p w:rsidR="00BB7107" w:rsidRPr="007A4362" w:rsidRDefault="00BB7107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чисел в компьютере (4 часа)</w:t>
            </w:r>
          </w:p>
        </w:tc>
      </w:tr>
      <w:tr w:rsidR="00411420" w:rsidRPr="00540333" w:rsidTr="001159F1">
        <w:tc>
          <w:tcPr>
            <w:tcW w:w="1276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411420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 обработка целых чисел</w:t>
            </w:r>
          </w:p>
        </w:tc>
        <w:tc>
          <w:tcPr>
            <w:tcW w:w="1418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420" w:rsidRPr="00540333" w:rsidTr="001159F1">
        <w:tc>
          <w:tcPr>
            <w:tcW w:w="1276" w:type="dxa"/>
          </w:tcPr>
          <w:p w:rsidR="00411420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411420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 обработка вещественных чисел</w:t>
            </w:r>
          </w:p>
        </w:tc>
        <w:tc>
          <w:tcPr>
            <w:tcW w:w="1418" w:type="dxa"/>
          </w:tcPr>
          <w:p w:rsidR="00411420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13" w:rsidRPr="00540333" w:rsidTr="001159F1">
        <w:tc>
          <w:tcPr>
            <w:tcW w:w="1276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29" w:type="dxa"/>
          </w:tcPr>
          <w:p w:rsidR="00AE4013" w:rsidRPr="00AE4013" w:rsidRDefault="00AE4013" w:rsidP="00B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0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418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2E1121">
        <w:tc>
          <w:tcPr>
            <w:tcW w:w="9923" w:type="dxa"/>
            <w:gridSpan w:val="3"/>
          </w:tcPr>
          <w:p w:rsidR="00BB7107" w:rsidRPr="007A4362" w:rsidRDefault="00BB7107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компьютер и его устройство (</w:t>
            </w:r>
            <w:r w:rsidR="005558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11420" w:rsidRPr="00540333" w:rsidTr="001159F1">
        <w:tc>
          <w:tcPr>
            <w:tcW w:w="1276" w:type="dxa"/>
          </w:tcPr>
          <w:p w:rsidR="00411420" w:rsidRDefault="00382565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9" w:type="dxa"/>
          </w:tcPr>
          <w:p w:rsidR="00411420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 архитектура ПК</w:t>
            </w:r>
          </w:p>
        </w:tc>
        <w:tc>
          <w:tcPr>
            <w:tcW w:w="1418" w:type="dxa"/>
          </w:tcPr>
          <w:p w:rsidR="00411420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382565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Процессор, системная плата, внутренняя память</w:t>
            </w:r>
          </w:p>
        </w:tc>
        <w:tc>
          <w:tcPr>
            <w:tcW w:w="1418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382565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ПК</w:t>
            </w:r>
          </w:p>
        </w:tc>
        <w:tc>
          <w:tcPr>
            <w:tcW w:w="1418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2E1121">
        <w:tc>
          <w:tcPr>
            <w:tcW w:w="9923" w:type="dxa"/>
            <w:gridSpan w:val="3"/>
          </w:tcPr>
          <w:p w:rsidR="00BB7107" w:rsidRPr="007A4362" w:rsidRDefault="00BB7107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ПК</w:t>
            </w:r>
            <w:r w:rsidR="007A4362"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ПО</w:t>
            </w:r>
          </w:p>
        </w:tc>
        <w:tc>
          <w:tcPr>
            <w:tcW w:w="1418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418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107" w:rsidRPr="00540333" w:rsidTr="002E1121">
        <w:tc>
          <w:tcPr>
            <w:tcW w:w="9923" w:type="dxa"/>
            <w:gridSpan w:val="3"/>
          </w:tcPr>
          <w:p w:rsidR="00BB7107" w:rsidRPr="007A4362" w:rsidRDefault="00BB7107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текстов</w:t>
            </w:r>
            <w:r w:rsidR="007A4362"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редакторы и процессоры</w:t>
            </w:r>
          </w:p>
        </w:tc>
        <w:tc>
          <w:tcPr>
            <w:tcW w:w="1418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2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</w:t>
            </w:r>
          </w:p>
        </w:tc>
        <w:tc>
          <w:tcPr>
            <w:tcW w:w="1418" w:type="dxa"/>
          </w:tcPr>
          <w:p w:rsidR="00BB7107" w:rsidRDefault="00BB7107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55589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BB7107" w:rsidRPr="00904FC0" w:rsidRDefault="00BB7107" w:rsidP="00B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418" w:type="dxa"/>
          </w:tcPr>
          <w:p w:rsidR="00BB7107" w:rsidRDefault="007316E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62" w:rsidRPr="00540333" w:rsidTr="002E1121">
        <w:tc>
          <w:tcPr>
            <w:tcW w:w="9923" w:type="dxa"/>
            <w:gridSpan w:val="3"/>
          </w:tcPr>
          <w:p w:rsidR="007A4362" w:rsidRPr="007A4362" w:rsidRDefault="007A4362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изображения и звука (13 часов)</w:t>
            </w:r>
          </w:p>
        </w:tc>
      </w:tr>
      <w:tr w:rsidR="00BB7107" w:rsidRPr="00540333" w:rsidTr="001159F1">
        <w:tc>
          <w:tcPr>
            <w:tcW w:w="1276" w:type="dxa"/>
          </w:tcPr>
          <w:p w:rsidR="00BB7107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BB7107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технологии. Трехмерная графика</w:t>
            </w:r>
          </w:p>
        </w:tc>
        <w:tc>
          <w:tcPr>
            <w:tcW w:w="1418" w:type="dxa"/>
          </w:tcPr>
          <w:p w:rsidR="00BB7107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обработки видео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звука; мультимедиа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AE4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1418" w:type="dxa"/>
          </w:tcPr>
          <w:p w:rsidR="007A4362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013" w:rsidRPr="00540333" w:rsidTr="001159F1">
        <w:tc>
          <w:tcPr>
            <w:tcW w:w="1276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29" w:type="dxa"/>
          </w:tcPr>
          <w:p w:rsidR="00AE4013" w:rsidRPr="00AE4013" w:rsidRDefault="00AE4013" w:rsidP="007A43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0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418" w:type="dxa"/>
          </w:tcPr>
          <w:p w:rsidR="00AE4013" w:rsidRDefault="00AE401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362" w:rsidRPr="00540333" w:rsidTr="002E1121">
        <w:tc>
          <w:tcPr>
            <w:tcW w:w="9923" w:type="dxa"/>
            <w:gridSpan w:val="3"/>
          </w:tcPr>
          <w:p w:rsidR="007A4362" w:rsidRPr="007A4362" w:rsidRDefault="007A4362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табличных вычислений (14 часов)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1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таблица: структура,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данные, функции,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листами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графика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поиск решения и подбор параметров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362" w:rsidRPr="00540333" w:rsidTr="002E1121">
        <w:tc>
          <w:tcPr>
            <w:tcW w:w="9923" w:type="dxa"/>
            <w:gridSpan w:val="3"/>
          </w:tcPr>
          <w:p w:rsidR="007A4362" w:rsidRPr="007A4362" w:rsidRDefault="007A4362" w:rsidP="007A43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локальных компьютерных сетей (</w:t>
            </w:r>
            <w:r w:rsidR="002E1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ЛКС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 и топологии ЛКС</w:t>
            </w:r>
          </w:p>
        </w:tc>
        <w:tc>
          <w:tcPr>
            <w:tcW w:w="1418" w:type="dxa"/>
          </w:tcPr>
          <w:p w:rsidR="007A4362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362" w:rsidRPr="00540333" w:rsidTr="002E1121">
        <w:tc>
          <w:tcPr>
            <w:tcW w:w="9923" w:type="dxa"/>
            <w:gridSpan w:val="3"/>
          </w:tcPr>
          <w:p w:rsidR="007A4362" w:rsidRPr="002E1121" w:rsidRDefault="007A4362" w:rsidP="002E11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21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компьютерные сети</w:t>
            </w:r>
            <w:r w:rsidR="002E1121" w:rsidRPr="002E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558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1121" w:rsidRPr="002E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ГКС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Интернета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E1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7A4362" w:rsidRPr="00904FC0" w:rsidRDefault="007A4362" w:rsidP="007A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услуги Интернета</w:t>
            </w:r>
          </w:p>
        </w:tc>
        <w:tc>
          <w:tcPr>
            <w:tcW w:w="1418" w:type="dxa"/>
          </w:tcPr>
          <w:p w:rsidR="007A4362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BB3" w:rsidRPr="00540333" w:rsidTr="001159F1">
        <w:tc>
          <w:tcPr>
            <w:tcW w:w="1276" w:type="dxa"/>
          </w:tcPr>
          <w:p w:rsidR="004B5BB3" w:rsidRDefault="004B5BB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5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4B5BB3" w:rsidRPr="004B5BB3" w:rsidRDefault="002E0CD1" w:rsidP="007A43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4B5BB3" w:rsidRPr="004B5BB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 </w:t>
            </w:r>
            <w:r w:rsidR="00AE40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4B5BB3" w:rsidRDefault="004B5BB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362" w:rsidRPr="00540333" w:rsidTr="002E1121">
        <w:tc>
          <w:tcPr>
            <w:tcW w:w="9923" w:type="dxa"/>
            <w:gridSpan w:val="3"/>
          </w:tcPr>
          <w:p w:rsidR="007A4362" w:rsidRPr="002E1121" w:rsidRDefault="007A4362" w:rsidP="002E11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2E1121">
              <w:rPr>
                <w:rFonts w:ascii="Times New Roman" w:hAnsi="Times New Roman" w:cs="Times New Roman"/>
                <w:b/>
                <w:sz w:val="24"/>
                <w:szCs w:val="24"/>
              </w:rPr>
              <w:t>сайтостроения</w:t>
            </w:r>
            <w:proofErr w:type="spellEnd"/>
            <w:r w:rsidR="002E1121" w:rsidRPr="002E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E1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7A4362" w:rsidRPr="00904FC0" w:rsidRDefault="007A4362" w:rsidP="0061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создания сайтов. Основы HTML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6121E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692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7A4362" w:rsidRPr="00904FC0" w:rsidRDefault="007A4362" w:rsidP="0061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</w:t>
            </w:r>
            <w:r w:rsidR="00612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сайта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362" w:rsidRPr="00540333" w:rsidTr="001159F1">
        <w:tc>
          <w:tcPr>
            <w:tcW w:w="1276" w:type="dxa"/>
          </w:tcPr>
          <w:p w:rsidR="007A4362" w:rsidRDefault="002E112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7229" w:type="dxa"/>
          </w:tcPr>
          <w:p w:rsidR="007A4362" w:rsidRPr="00904FC0" w:rsidRDefault="007A4362" w:rsidP="0061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гиперссылок и таблиц</w:t>
            </w:r>
          </w:p>
        </w:tc>
        <w:tc>
          <w:tcPr>
            <w:tcW w:w="1418" w:type="dxa"/>
          </w:tcPr>
          <w:p w:rsidR="007A4362" w:rsidRDefault="007A436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AFA" w:rsidRPr="00540333" w:rsidTr="0093420A">
        <w:tc>
          <w:tcPr>
            <w:tcW w:w="9923" w:type="dxa"/>
            <w:gridSpan w:val="3"/>
          </w:tcPr>
          <w:p w:rsidR="00D17AFA" w:rsidRPr="0095520A" w:rsidRDefault="00D17AFA" w:rsidP="00115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</w:t>
            </w:r>
            <w:r w:rsidR="00463DF0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  <w:r w:rsidR="0095520A" w:rsidRPr="0095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</w:t>
            </w:r>
            <w:r w:rsidR="009552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D17AFA" w:rsidRPr="00540333" w:rsidTr="00A641BE">
        <w:trPr>
          <w:trHeight w:val="383"/>
        </w:trPr>
        <w:tc>
          <w:tcPr>
            <w:tcW w:w="9923" w:type="dxa"/>
            <w:gridSpan w:val="3"/>
          </w:tcPr>
          <w:p w:rsidR="00D17AFA" w:rsidRPr="00A641BE" w:rsidRDefault="00463DF0" w:rsidP="00A641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системного подхода</w:t>
            </w:r>
            <w:r w:rsidR="00A641BE" w:rsidRPr="00A641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8354299"/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D17AF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и организация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системы</w:t>
            </w:r>
          </w:p>
        </w:tc>
        <w:tc>
          <w:tcPr>
            <w:tcW w:w="1418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29" w:type="dxa"/>
          </w:tcPr>
          <w:p w:rsidR="00D17AFA" w:rsidRPr="00540333" w:rsidRDefault="00463DF0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систем</w:t>
            </w:r>
          </w:p>
        </w:tc>
        <w:tc>
          <w:tcPr>
            <w:tcW w:w="1418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D17AFA" w:rsidRPr="00463DF0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418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AE" w:rsidRPr="00540333" w:rsidTr="001159F1">
        <w:tc>
          <w:tcPr>
            <w:tcW w:w="1276" w:type="dxa"/>
          </w:tcPr>
          <w:p w:rsidR="00781BAE" w:rsidRPr="00540333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</w:tcPr>
          <w:p w:rsidR="00781BAE" w:rsidRPr="00463DF0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Инфологическая модель предметной области</w:t>
            </w:r>
          </w:p>
        </w:tc>
        <w:tc>
          <w:tcPr>
            <w:tcW w:w="1418" w:type="dxa"/>
          </w:tcPr>
          <w:p w:rsidR="00781BAE" w:rsidRPr="00781BAE" w:rsidRDefault="003208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FA" w:rsidRPr="00540333" w:rsidTr="001159F1">
        <w:tc>
          <w:tcPr>
            <w:tcW w:w="1276" w:type="dxa"/>
          </w:tcPr>
          <w:p w:rsidR="003208FA" w:rsidRDefault="003208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3208FA" w:rsidRPr="00B54EF8" w:rsidRDefault="003208FA" w:rsidP="00463D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EF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418" w:type="dxa"/>
          </w:tcPr>
          <w:p w:rsidR="003208FA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F0" w:rsidRPr="00540333" w:rsidTr="009C4E79">
        <w:tc>
          <w:tcPr>
            <w:tcW w:w="9923" w:type="dxa"/>
            <w:gridSpan w:val="3"/>
          </w:tcPr>
          <w:p w:rsidR="00463DF0" w:rsidRPr="00A641BE" w:rsidRDefault="00463DF0" w:rsidP="00A641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Реляционные</w:t>
            </w:r>
            <w:proofErr w:type="spellEnd"/>
            <w:r w:rsidRPr="00A64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базы</w:t>
            </w:r>
            <w:proofErr w:type="spellEnd"/>
            <w:r w:rsidRPr="00A64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данных</w:t>
            </w:r>
            <w:proofErr w:type="spellEnd"/>
            <w:r w:rsidR="00A641BE" w:rsidRPr="00A6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D50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41BE" w:rsidRPr="00A6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17AF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Реляционные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 данных и СУБД</w:t>
            </w:r>
          </w:p>
        </w:tc>
        <w:tc>
          <w:tcPr>
            <w:tcW w:w="1418" w:type="dxa"/>
          </w:tcPr>
          <w:p w:rsidR="00D17AFA" w:rsidRPr="00463DF0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229" w:type="dxa"/>
          </w:tcPr>
          <w:p w:rsidR="00D17AF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реляционной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данных</w:t>
            </w:r>
          </w:p>
        </w:tc>
        <w:tc>
          <w:tcPr>
            <w:tcW w:w="1418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229" w:type="dxa"/>
          </w:tcPr>
          <w:p w:rsidR="00D17AF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базы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418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229" w:type="dxa"/>
          </w:tcPr>
          <w:p w:rsidR="0093420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запросы к базе данных</w:t>
            </w:r>
          </w:p>
        </w:tc>
        <w:tc>
          <w:tcPr>
            <w:tcW w:w="1418" w:type="dxa"/>
          </w:tcPr>
          <w:p w:rsidR="00D17AF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3"/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17AF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запросы к базе данных</w:t>
            </w:r>
          </w:p>
        </w:tc>
        <w:tc>
          <w:tcPr>
            <w:tcW w:w="1418" w:type="dxa"/>
          </w:tcPr>
          <w:p w:rsidR="00D17AF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20A" w:rsidRPr="00540333" w:rsidTr="001159F1">
        <w:tc>
          <w:tcPr>
            <w:tcW w:w="1276" w:type="dxa"/>
          </w:tcPr>
          <w:p w:rsidR="0093420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93420A" w:rsidRPr="00540333" w:rsidRDefault="00463DF0" w:rsidP="0046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программирования</w:t>
            </w:r>
          </w:p>
        </w:tc>
        <w:tc>
          <w:tcPr>
            <w:tcW w:w="1418" w:type="dxa"/>
          </w:tcPr>
          <w:p w:rsidR="0093420A" w:rsidRPr="00540333" w:rsidRDefault="00463DF0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0EC" w:rsidRPr="00540333" w:rsidTr="001159F1">
        <w:tc>
          <w:tcPr>
            <w:tcW w:w="1276" w:type="dxa"/>
          </w:tcPr>
          <w:p w:rsidR="009160EC" w:rsidRPr="00540333" w:rsidRDefault="009160EC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9160EC" w:rsidRPr="0043529D" w:rsidRDefault="00483263" w:rsidP="00463D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2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B54EF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160EC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A0E" w:rsidRPr="00540333" w:rsidTr="009C4E79">
        <w:tc>
          <w:tcPr>
            <w:tcW w:w="9923" w:type="dxa"/>
            <w:gridSpan w:val="3"/>
          </w:tcPr>
          <w:p w:rsidR="00C77A0E" w:rsidRPr="006D57F3" w:rsidRDefault="00C77A0E" w:rsidP="006D57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программирование</w:t>
            </w:r>
            <w:r w:rsidR="006D57F3" w:rsidRPr="006D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4832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57F3" w:rsidRPr="006D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3420A" w:rsidRPr="00540333" w:rsidTr="001159F1">
        <w:tc>
          <w:tcPr>
            <w:tcW w:w="1276" w:type="dxa"/>
          </w:tcPr>
          <w:p w:rsidR="0093420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229" w:type="dxa"/>
          </w:tcPr>
          <w:p w:rsidR="0093420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Паскаль —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языка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данных</w:t>
            </w:r>
          </w:p>
        </w:tc>
        <w:tc>
          <w:tcPr>
            <w:tcW w:w="1418" w:type="dxa"/>
          </w:tcPr>
          <w:p w:rsidR="0093420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229" w:type="dxa"/>
          </w:tcPr>
          <w:p w:rsidR="00D17AF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функции, выражения</w:t>
            </w:r>
          </w:p>
        </w:tc>
        <w:tc>
          <w:tcPr>
            <w:tcW w:w="1418" w:type="dxa"/>
          </w:tcPr>
          <w:p w:rsidR="00D17AF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29" w:type="dxa"/>
          </w:tcPr>
          <w:p w:rsidR="00A44DFF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присваивания. Ввод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 данных</w:t>
            </w:r>
          </w:p>
        </w:tc>
        <w:tc>
          <w:tcPr>
            <w:tcW w:w="1418" w:type="dxa"/>
          </w:tcPr>
          <w:p w:rsidR="00A44DFF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229" w:type="dxa"/>
          </w:tcPr>
          <w:p w:rsidR="00A44DFF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Структуры алгоритмов</w:t>
            </w:r>
          </w:p>
        </w:tc>
        <w:tc>
          <w:tcPr>
            <w:tcW w:w="1418" w:type="dxa"/>
          </w:tcPr>
          <w:p w:rsidR="00A44DFF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7229" w:type="dxa"/>
          </w:tcPr>
          <w:p w:rsidR="00A44DFF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ветвлений</w:t>
            </w:r>
          </w:p>
        </w:tc>
        <w:tc>
          <w:tcPr>
            <w:tcW w:w="1418" w:type="dxa"/>
          </w:tcPr>
          <w:p w:rsidR="00A44DFF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BAE" w:rsidRPr="00540333" w:rsidTr="001159F1">
        <w:tc>
          <w:tcPr>
            <w:tcW w:w="1276" w:type="dxa"/>
          </w:tcPr>
          <w:p w:rsidR="00781BA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7229" w:type="dxa"/>
          </w:tcPr>
          <w:p w:rsidR="00781BAE" w:rsidRPr="00C77A0E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1418" w:type="dxa"/>
          </w:tcPr>
          <w:p w:rsidR="00781BAE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7229" w:type="dxa"/>
          </w:tcPr>
          <w:p w:rsidR="00D17AF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алгоритмы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8" w:type="dxa"/>
          </w:tcPr>
          <w:p w:rsidR="00D17AF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7229" w:type="dxa"/>
          </w:tcPr>
          <w:p w:rsidR="00D17AFA" w:rsidRPr="00540333" w:rsidRDefault="00C77A0E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1418" w:type="dxa"/>
          </w:tcPr>
          <w:p w:rsidR="00D17AF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A44DFF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обработки массивов</w:t>
            </w:r>
          </w:p>
        </w:tc>
        <w:tc>
          <w:tcPr>
            <w:tcW w:w="1418" w:type="dxa"/>
          </w:tcPr>
          <w:p w:rsidR="00A44DFF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D17AF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последовательной детализации</w:t>
            </w:r>
          </w:p>
        </w:tc>
        <w:tc>
          <w:tcPr>
            <w:tcW w:w="1418" w:type="dxa"/>
          </w:tcPr>
          <w:p w:rsidR="00D17AF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03A" w:rsidRPr="00540333" w:rsidTr="001159F1">
        <w:tc>
          <w:tcPr>
            <w:tcW w:w="1276" w:type="dxa"/>
          </w:tcPr>
          <w:p w:rsidR="0082303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82303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418" w:type="dxa"/>
          </w:tcPr>
          <w:p w:rsidR="0082303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7F3" w:rsidRPr="00540333" w:rsidTr="001159F1">
        <w:tc>
          <w:tcPr>
            <w:tcW w:w="1276" w:type="dxa"/>
          </w:tcPr>
          <w:p w:rsidR="006D57F3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</w:tcPr>
          <w:p w:rsidR="006D57F3" w:rsidRPr="00C77A0E" w:rsidRDefault="006D57F3" w:rsidP="006D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 символов</w:t>
            </w:r>
          </w:p>
        </w:tc>
        <w:tc>
          <w:tcPr>
            <w:tcW w:w="1418" w:type="dxa"/>
          </w:tcPr>
          <w:p w:rsidR="006D57F3" w:rsidRPr="00540333" w:rsidRDefault="006D57F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B54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D17AF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тип данных</w:t>
            </w:r>
          </w:p>
        </w:tc>
        <w:tc>
          <w:tcPr>
            <w:tcW w:w="1418" w:type="dxa"/>
          </w:tcPr>
          <w:p w:rsidR="00D17AFA" w:rsidRPr="00540333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EF8" w:rsidRPr="00540333" w:rsidTr="001159F1">
        <w:tc>
          <w:tcPr>
            <w:tcW w:w="1276" w:type="dxa"/>
          </w:tcPr>
          <w:p w:rsidR="00B54EF8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</w:tcPr>
          <w:p w:rsidR="00B54EF8" w:rsidRPr="00B54EF8" w:rsidRDefault="00B54EF8" w:rsidP="00C77A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EF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54EF8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A0E" w:rsidRPr="00540333" w:rsidTr="009C4E79">
        <w:tc>
          <w:tcPr>
            <w:tcW w:w="9923" w:type="dxa"/>
            <w:gridSpan w:val="3"/>
          </w:tcPr>
          <w:p w:rsidR="00C77A0E" w:rsidRPr="006D57F3" w:rsidRDefault="00C77A0E" w:rsidP="006D57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3">
              <w:rPr>
                <w:rFonts w:ascii="Times New Roman" w:hAnsi="Times New Roman" w:cs="Times New Roman"/>
                <w:b/>
                <w:sz w:val="24"/>
                <w:szCs w:val="24"/>
              </w:rPr>
              <w:t>Рекурсивные методы программирования</w:t>
            </w:r>
            <w:r w:rsidR="006D57F3" w:rsidRPr="006D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17AF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Рекурсивные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18" w:type="dxa"/>
          </w:tcPr>
          <w:p w:rsidR="00D17AF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03A" w:rsidRPr="00540333" w:rsidTr="001159F1">
        <w:tc>
          <w:tcPr>
            <w:tcW w:w="1276" w:type="dxa"/>
          </w:tcPr>
          <w:p w:rsidR="0082303A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82303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Ханойской башне</w:t>
            </w:r>
          </w:p>
        </w:tc>
        <w:tc>
          <w:tcPr>
            <w:tcW w:w="1418" w:type="dxa"/>
          </w:tcPr>
          <w:p w:rsidR="0082303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D17AFA" w:rsidRPr="00540333" w:rsidRDefault="00C77A0E" w:rsidP="00C7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быстрой сортировки</w:t>
            </w:r>
          </w:p>
        </w:tc>
        <w:tc>
          <w:tcPr>
            <w:tcW w:w="1418" w:type="dxa"/>
          </w:tcPr>
          <w:p w:rsidR="00D17AFA" w:rsidRPr="00540333" w:rsidRDefault="00C77A0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21E" w:rsidRPr="00540333" w:rsidTr="009C4E79">
        <w:tc>
          <w:tcPr>
            <w:tcW w:w="9923" w:type="dxa"/>
            <w:gridSpan w:val="3"/>
          </w:tcPr>
          <w:p w:rsidR="0026621E" w:rsidRPr="0026621E" w:rsidRDefault="0026621E" w:rsidP="002662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1E">
              <w:rPr>
                <w:rFonts w:ascii="Times New Roman" w:hAnsi="Times New Roman" w:cs="Times New Roman"/>
                <w:b/>
                <w:sz w:val="24"/>
                <w:szCs w:val="24"/>
              </w:rPr>
              <w:t>Объектно-ориентированное программирование (ООП) (1</w:t>
            </w:r>
            <w:r w:rsidR="00D50E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6621E" w:rsidRPr="00540333" w:rsidTr="001159F1">
        <w:tc>
          <w:tcPr>
            <w:tcW w:w="1276" w:type="dxa"/>
          </w:tcPr>
          <w:p w:rsidR="0026621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26621E" w:rsidRPr="00540333" w:rsidRDefault="0026621E" w:rsidP="00266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понятия ООП</w:t>
            </w:r>
          </w:p>
        </w:tc>
        <w:tc>
          <w:tcPr>
            <w:tcW w:w="1418" w:type="dxa"/>
          </w:tcPr>
          <w:p w:rsidR="0026621E" w:rsidRPr="00540333" w:rsidRDefault="0026621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21E" w:rsidRPr="00540333" w:rsidTr="001159F1">
        <w:tc>
          <w:tcPr>
            <w:tcW w:w="1276" w:type="dxa"/>
          </w:tcPr>
          <w:p w:rsidR="0026621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26621E" w:rsidRPr="00540333" w:rsidRDefault="0026621E" w:rsidP="00266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1418" w:type="dxa"/>
          </w:tcPr>
          <w:p w:rsidR="0026621E" w:rsidRPr="00540333" w:rsidRDefault="0026621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21E" w:rsidRPr="00540333" w:rsidTr="001159F1">
        <w:tc>
          <w:tcPr>
            <w:tcW w:w="1276" w:type="dxa"/>
          </w:tcPr>
          <w:p w:rsidR="0026621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26621E" w:rsidRPr="00540333" w:rsidRDefault="0026621E" w:rsidP="00266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программирования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1418" w:type="dxa"/>
          </w:tcPr>
          <w:p w:rsidR="0026621E" w:rsidRPr="00540333" w:rsidRDefault="0026621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21E" w:rsidRPr="00540333" w:rsidTr="001159F1">
        <w:tc>
          <w:tcPr>
            <w:tcW w:w="1276" w:type="dxa"/>
          </w:tcPr>
          <w:p w:rsidR="0026621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26621E" w:rsidRPr="00540333" w:rsidRDefault="0026621E" w:rsidP="00266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метода статистических испытаний</w:t>
            </w:r>
          </w:p>
        </w:tc>
        <w:tc>
          <w:tcPr>
            <w:tcW w:w="1418" w:type="dxa"/>
          </w:tcPr>
          <w:p w:rsidR="0026621E" w:rsidRPr="00540333" w:rsidRDefault="0026621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21E" w:rsidRPr="00540333" w:rsidTr="001159F1">
        <w:tc>
          <w:tcPr>
            <w:tcW w:w="1276" w:type="dxa"/>
          </w:tcPr>
          <w:p w:rsidR="0026621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9" w:type="dxa"/>
          </w:tcPr>
          <w:p w:rsidR="0026621E" w:rsidRPr="00540333" w:rsidRDefault="0026621E" w:rsidP="00266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графика функции</w:t>
            </w:r>
          </w:p>
        </w:tc>
        <w:tc>
          <w:tcPr>
            <w:tcW w:w="1418" w:type="dxa"/>
          </w:tcPr>
          <w:p w:rsidR="0026621E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263" w:rsidRPr="00540333" w:rsidTr="001159F1">
        <w:tc>
          <w:tcPr>
            <w:tcW w:w="1276" w:type="dxa"/>
          </w:tcPr>
          <w:p w:rsidR="0048326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483263" w:rsidRPr="0043529D" w:rsidRDefault="00483263" w:rsidP="002662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2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B54EF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8" w:type="dxa"/>
          </w:tcPr>
          <w:p w:rsidR="0048326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131" w:rsidRPr="00540333" w:rsidTr="009C4E79">
        <w:tc>
          <w:tcPr>
            <w:tcW w:w="9923" w:type="dxa"/>
            <w:gridSpan w:val="3"/>
          </w:tcPr>
          <w:p w:rsidR="00425131" w:rsidRPr="00425131" w:rsidRDefault="00425131" w:rsidP="004251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3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математического моделирования на компьютере (2 часа)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425131" w:rsidRPr="0026621E" w:rsidRDefault="00425131" w:rsidP="0042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моделирования. Математическое моделирование</w:t>
            </w:r>
          </w:p>
        </w:tc>
        <w:tc>
          <w:tcPr>
            <w:tcW w:w="1418" w:type="dxa"/>
          </w:tcPr>
          <w:p w:rsidR="00425131" w:rsidRDefault="0042513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425131" w:rsidRPr="0026621E" w:rsidRDefault="00425131" w:rsidP="0042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компьютере</w:t>
            </w:r>
          </w:p>
        </w:tc>
        <w:tc>
          <w:tcPr>
            <w:tcW w:w="1418" w:type="dxa"/>
          </w:tcPr>
          <w:p w:rsidR="00425131" w:rsidRDefault="00425131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8E1" w:rsidRPr="00540333" w:rsidTr="009C4E79">
        <w:tc>
          <w:tcPr>
            <w:tcW w:w="9923" w:type="dxa"/>
            <w:gridSpan w:val="3"/>
          </w:tcPr>
          <w:p w:rsidR="00DC08E1" w:rsidRPr="00580D71" w:rsidRDefault="00DC08E1" w:rsidP="00580D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движения в поле силы тяжести</w:t>
            </w:r>
            <w:r w:rsidR="00580D71" w:rsidRPr="0058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модель свободного падения тела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падение с учетом сопротивления среды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свободного падения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модель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баллистики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Численный расчет баллистической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траектории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стрельбы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цели в пустоте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29" w:type="dxa"/>
          </w:tcPr>
          <w:p w:rsidR="00425131" w:rsidRPr="0026621E" w:rsidRDefault="00DC08E1" w:rsidP="00DC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стрельбы по цели в атмосфере</w:t>
            </w:r>
          </w:p>
        </w:tc>
        <w:tc>
          <w:tcPr>
            <w:tcW w:w="1418" w:type="dxa"/>
          </w:tcPr>
          <w:p w:rsidR="00425131" w:rsidRDefault="003E374B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5EF" w:rsidRPr="00540333" w:rsidTr="009C4E79">
        <w:tc>
          <w:tcPr>
            <w:tcW w:w="9923" w:type="dxa"/>
            <w:gridSpan w:val="3"/>
          </w:tcPr>
          <w:p w:rsidR="00E835EF" w:rsidRPr="004533AC" w:rsidRDefault="00E835EF" w:rsidP="004533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A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распределения температуры</w:t>
            </w:r>
            <w:r w:rsidR="008F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D50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25131" w:rsidRPr="00540333" w:rsidTr="001159F1">
        <w:tc>
          <w:tcPr>
            <w:tcW w:w="1276" w:type="dxa"/>
          </w:tcPr>
          <w:p w:rsidR="00425131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7229" w:type="dxa"/>
          </w:tcPr>
          <w:p w:rsidR="00425131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теплопроводности</w:t>
            </w:r>
          </w:p>
        </w:tc>
        <w:tc>
          <w:tcPr>
            <w:tcW w:w="1418" w:type="dxa"/>
          </w:tcPr>
          <w:p w:rsidR="00425131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E76" w:rsidRPr="00540333" w:rsidTr="009C03BD">
        <w:trPr>
          <w:trHeight w:val="271"/>
        </w:trPr>
        <w:tc>
          <w:tcPr>
            <w:tcW w:w="1276" w:type="dxa"/>
          </w:tcPr>
          <w:p w:rsidR="00483263" w:rsidRPr="00540333" w:rsidRDefault="00483263" w:rsidP="009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BD6E76" w:rsidRPr="0026621E" w:rsidRDefault="000E364E" w:rsidP="009C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Численная модель решения задачи</w:t>
            </w:r>
            <w:r w:rsidR="009C0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теплопроводности</w:t>
            </w:r>
          </w:p>
        </w:tc>
        <w:tc>
          <w:tcPr>
            <w:tcW w:w="1418" w:type="dxa"/>
          </w:tcPr>
          <w:p w:rsidR="00BD6E76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Вычислительные эксперименты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электронной таблице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расчету распределения температуры</w:t>
            </w:r>
          </w:p>
        </w:tc>
        <w:tc>
          <w:tcPr>
            <w:tcW w:w="1418" w:type="dxa"/>
          </w:tcPr>
          <w:p w:rsidR="00BD6E76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задачи теплопроводности</w:t>
            </w:r>
          </w:p>
        </w:tc>
        <w:tc>
          <w:tcPr>
            <w:tcW w:w="1418" w:type="dxa"/>
          </w:tcPr>
          <w:p w:rsidR="000E364E" w:rsidRDefault="000E364E" w:rsidP="000E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построения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изолиний</w:t>
            </w:r>
          </w:p>
        </w:tc>
        <w:tc>
          <w:tcPr>
            <w:tcW w:w="1418" w:type="dxa"/>
          </w:tcPr>
          <w:p w:rsidR="00BD6E76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Вычислительные эксперименты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построением изотерм</w:t>
            </w:r>
          </w:p>
        </w:tc>
        <w:tc>
          <w:tcPr>
            <w:tcW w:w="1418" w:type="dxa"/>
          </w:tcPr>
          <w:p w:rsidR="00BD6E76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EF8" w:rsidRPr="00540333" w:rsidTr="001159F1">
        <w:tc>
          <w:tcPr>
            <w:tcW w:w="1276" w:type="dxa"/>
          </w:tcPr>
          <w:p w:rsidR="00B54EF8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29" w:type="dxa"/>
          </w:tcPr>
          <w:p w:rsidR="00B54EF8" w:rsidRPr="00B54EF8" w:rsidRDefault="00B54EF8" w:rsidP="000E36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EF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418" w:type="dxa"/>
          </w:tcPr>
          <w:p w:rsidR="00B54EF8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64E" w:rsidRPr="00540333" w:rsidTr="009C4E79">
        <w:tc>
          <w:tcPr>
            <w:tcW w:w="9923" w:type="dxa"/>
            <w:gridSpan w:val="3"/>
          </w:tcPr>
          <w:p w:rsidR="000E364E" w:rsidRPr="000E364E" w:rsidRDefault="000E364E" w:rsidP="000E36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4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моделирование в экономике и экологии</w:t>
            </w:r>
            <w:r w:rsidR="008F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об использовании сырья</w:t>
            </w:r>
          </w:p>
        </w:tc>
        <w:tc>
          <w:tcPr>
            <w:tcW w:w="1418" w:type="dxa"/>
          </w:tcPr>
          <w:p w:rsidR="00BD6E76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418" w:type="dxa"/>
          </w:tcPr>
          <w:p w:rsidR="00BD6E76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теории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расписаний</w:t>
            </w:r>
          </w:p>
        </w:tc>
        <w:tc>
          <w:tcPr>
            <w:tcW w:w="1418" w:type="dxa"/>
          </w:tcPr>
          <w:p w:rsidR="00BD6E76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E76" w:rsidRPr="00540333" w:rsidTr="001159F1">
        <w:tc>
          <w:tcPr>
            <w:tcW w:w="1276" w:type="dxa"/>
          </w:tcPr>
          <w:p w:rsidR="00BD6E76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BD6E76" w:rsidRPr="0026621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теории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418" w:type="dxa"/>
          </w:tcPr>
          <w:p w:rsidR="00BD6E76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 математического моделирования для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</w:p>
        </w:tc>
        <w:tc>
          <w:tcPr>
            <w:tcW w:w="1418" w:type="dxa"/>
          </w:tcPr>
          <w:p w:rsidR="000E364E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64E" w:rsidRPr="00540333" w:rsidTr="009C4E79">
        <w:tc>
          <w:tcPr>
            <w:tcW w:w="9923" w:type="dxa"/>
            <w:gridSpan w:val="3"/>
          </w:tcPr>
          <w:p w:rsidR="000E364E" w:rsidRPr="000E364E" w:rsidRDefault="000E364E" w:rsidP="000E36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4E">
              <w:rPr>
                <w:rFonts w:ascii="Times New Roman" w:hAnsi="Times New Roman" w:cs="Times New Roman"/>
                <w:b/>
                <w:sz w:val="24"/>
                <w:szCs w:val="24"/>
              </w:rPr>
              <w:t>Имитационное моделирование</w:t>
            </w:r>
            <w:r w:rsidR="008F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имитационного моделирования</w:t>
            </w:r>
          </w:p>
        </w:tc>
        <w:tc>
          <w:tcPr>
            <w:tcW w:w="1418" w:type="dxa"/>
          </w:tcPr>
          <w:p w:rsidR="000E364E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аппарат имитационного моделирования</w:t>
            </w:r>
          </w:p>
        </w:tc>
        <w:tc>
          <w:tcPr>
            <w:tcW w:w="1418" w:type="dxa"/>
          </w:tcPr>
          <w:p w:rsidR="000E364E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483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случайных чисел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заданным законом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распределения</w:t>
            </w:r>
          </w:p>
        </w:tc>
        <w:tc>
          <w:tcPr>
            <w:tcW w:w="1418" w:type="dxa"/>
          </w:tcPr>
          <w:p w:rsidR="000E364E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задачи массового обслуживания</w:t>
            </w:r>
          </w:p>
        </w:tc>
        <w:tc>
          <w:tcPr>
            <w:tcW w:w="1418" w:type="dxa"/>
          </w:tcPr>
          <w:p w:rsidR="000E364E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4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распределения вероятности времени ожидания в очереди</w:t>
            </w:r>
          </w:p>
        </w:tc>
        <w:tc>
          <w:tcPr>
            <w:tcW w:w="1418" w:type="dxa"/>
          </w:tcPr>
          <w:p w:rsidR="000E364E" w:rsidRDefault="000E364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EF8" w:rsidRPr="00540333" w:rsidTr="001159F1">
        <w:tc>
          <w:tcPr>
            <w:tcW w:w="1276" w:type="dxa"/>
          </w:tcPr>
          <w:p w:rsidR="00B54EF8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29" w:type="dxa"/>
          </w:tcPr>
          <w:p w:rsidR="00B54EF8" w:rsidRPr="009C03BD" w:rsidRDefault="00B54EF8" w:rsidP="000E36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03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418" w:type="dxa"/>
          </w:tcPr>
          <w:p w:rsidR="00B54EF8" w:rsidRDefault="00B54EF8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64E" w:rsidRPr="00540333" w:rsidTr="009C4E79">
        <w:tc>
          <w:tcPr>
            <w:tcW w:w="9923" w:type="dxa"/>
            <w:gridSpan w:val="3"/>
          </w:tcPr>
          <w:p w:rsidR="000E364E" w:rsidRPr="000E364E" w:rsidRDefault="000E364E" w:rsidP="000E36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4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информатики</w:t>
            </w:r>
            <w:r w:rsidR="008F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0E364E" w:rsidRPr="000E364E" w:rsidRDefault="000E364E" w:rsidP="000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в историческом аспекте</w:t>
            </w:r>
            <w:r w:rsid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E2"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общество</w:t>
            </w:r>
          </w:p>
        </w:tc>
        <w:tc>
          <w:tcPr>
            <w:tcW w:w="1418" w:type="dxa"/>
          </w:tcPr>
          <w:p w:rsidR="000E364E" w:rsidRDefault="008F11E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483263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0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0E364E" w:rsidRPr="000E364E" w:rsidRDefault="000E364E" w:rsidP="008F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ресурсы общества</w:t>
            </w:r>
            <w:r w:rsid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E2" w:rsidRPr="000E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право и информационная безопасность</w:t>
            </w:r>
          </w:p>
        </w:tc>
        <w:tc>
          <w:tcPr>
            <w:tcW w:w="1418" w:type="dxa"/>
          </w:tcPr>
          <w:p w:rsidR="000E364E" w:rsidRDefault="008F11E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1E2" w:rsidRPr="00540333" w:rsidTr="009C03BD">
        <w:trPr>
          <w:trHeight w:val="254"/>
        </w:trPr>
        <w:tc>
          <w:tcPr>
            <w:tcW w:w="9923" w:type="dxa"/>
            <w:gridSpan w:val="3"/>
          </w:tcPr>
          <w:p w:rsidR="008F11E2" w:rsidRPr="008F11E2" w:rsidRDefault="008F11E2" w:rsidP="008F11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E2">
              <w:rPr>
                <w:rFonts w:ascii="Times New Roman" w:hAnsi="Times New Roman" w:cs="Times New Roman"/>
                <w:b/>
                <w:sz w:val="24"/>
                <w:szCs w:val="24"/>
              </w:rPr>
              <w:t>Среда информационной деятельности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0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29" w:type="dxa"/>
          </w:tcPr>
          <w:p w:rsidR="000E364E" w:rsidRPr="000E364E" w:rsidRDefault="008F11E2" w:rsidP="008F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инструмент информационной деятельности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36D9"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6D9"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работоспособности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6D9"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</w:p>
        </w:tc>
        <w:tc>
          <w:tcPr>
            <w:tcW w:w="1418" w:type="dxa"/>
          </w:tcPr>
          <w:p w:rsidR="000E364E" w:rsidRDefault="008F11E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1E2" w:rsidRPr="00540333" w:rsidTr="009C03BD">
        <w:trPr>
          <w:trHeight w:val="254"/>
        </w:trPr>
        <w:tc>
          <w:tcPr>
            <w:tcW w:w="9923" w:type="dxa"/>
            <w:gridSpan w:val="3"/>
          </w:tcPr>
          <w:p w:rsidR="008F11E2" w:rsidRPr="008F11E2" w:rsidRDefault="008F11E2" w:rsidP="008F11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E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внедрения информатизации в деловую сферу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B3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E364E" w:rsidRPr="00540333" w:rsidTr="001159F1">
        <w:tc>
          <w:tcPr>
            <w:tcW w:w="1276" w:type="dxa"/>
          </w:tcPr>
          <w:p w:rsidR="000E364E" w:rsidRPr="00540333" w:rsidRDefault="00D50E5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0E364E" w:rsidRPr="000E364E" w:rsidRDefault="008F11E2" w:rsidP="008F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Информатизация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проектной деятельностью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0B36D9" w:rsidRPr="008F1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нформатизация образования</w:t>
            </w:r>
          </w:p>
        </w:tc>
        <w:tc>
          <w:tcPr>
            <w:tcW w:w="1418" w:type="dxa"/>
          </w:tcPr>
          <w:p w:rsidR="000E364E" w:rsidRDefault="008F11E2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E73" w:rsidRPr="00540333" w:rsidRDefault="00A02E73" w:rsidP="00CC278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E4" w:rsidRPr="00540333" w:rsidRDefault="00F970E4" w:rsidP="00CC278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70E4" w:rsidRPr="00540333" w:rsidSect="001159F1">
      <w:footerReference w:type="default" r:id="rId9"/>
      <w:pgSz w:w="11906" w:h="16838" w:code="9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4" w:rsidRDefault="00957464" w:rsidP="00D80DAC">
      <w:pPr>
        <w:spacing w:after="0" w:line="240" w:lineRule="auto"/>
      </w:pPr>
      <w:r>
        <w:separator/>
      </w:r>
    </w:p>
  </w:endnote>
  <w:endnote w:type="continuationSeparator" w:id="0">
    <w:p w:rsidR="00957464" w:rsidRDefault="00957464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:rsidR="003208FA" w:rsidRDefault="003208F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8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208FA" w:rsidRDefault="003208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4" w:rsidRDefault="00957464" w:rsidP="00D80DAC">
      <w:pPr>
        <w:spacing w:after="0" w:line="240" w:lineRule="auto"/>
      </w:pPr>
      <w:r>
        <w:separator/>
      </w:r>
    </w:p>
  </w:footnote>
  <w:footnote w:type="continuationSeparator" w:id="0">
    <w:p w:rsidR="00957464" w:rsidRDefault="00957464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531"/>
    <w:multiLevelType w:val="hybridMultilevel"/>
    <w:tmpl w:val="5246A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4657A"/>
    <w:multiLevelType w:val="hybridMultilevel"/>
    <w:tmpl w:val="A5EA708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D97FD6"/>
    <w:multiLevelType w:val="hybridMultilevel"/>
    <w:tmpl w:val="26FC0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132"/>
    <w:multiLevelType w:val="hybridMultilevel"/>
    <w:tmpl w:val="7390F2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E5559D"/>
    <w:multiLevelType w:val="hybridMultilevel"/>
    <w:tmpl w:val="83501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504BC9"/>
    <w:multiLevelType w:val="hybridMultilevel"/>
    <w:tmpl w:val="672C822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B97379"/>
    <w:multiLevelType w:val="hybridMultilevel"/>
    <w:tmpl w:val="6772D7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C06FD"/>
    <w:multiLevelType w:val="hybridMultilevel"/>
    <w:tmpl w:val="929290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F628D8"/>
    <w:multiLevelType w:val="hybridMultilevel"/>
    <w:tmpl w:val="4C5E3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A4048C"/>
    <w:multiLevelType w:val="hybridMultilevel"/>
    <w:tmpl w:val="AD7A8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00E56"/>
    <w:multiLevelType w:val="hybridMultilevel"/>
    <w:tmpl w:val="34F60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4C5BA6"/>
    <w:multiLevelType w:val="hybridMultilevel"/>
    <w:tmpl w:val="7B7E0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D959D1"/>
    <w:multiLevelType w:val="hybridMultilevel"/>
    <w:tmpl w:val="C4240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1DAB"/>
    <w:multiLevelType w:val="hybridMultilevel"/>
    <w:tmpl w:val="B02A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4040"/>
    <w:multiLevelType w:val="hybridMultilevel"/>
    <w:tmpl w:val="450A2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B31F19"/>
    <w:multiLevelType w:val="hybridMultilevel"/>
    <w:tmpl w:val="4DF6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59A2"/>
    <w:multiLevelType w:val="hybridMultilevel"/>
    <w:tmpl w:val="EE9A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C1EAC"/>
    <w:multiLevelType w:val="hybridMultilevel"/>
    <w:tmpl w:val="D65062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B033C6"/>
    <w:multiLevelType w:val="hybridMultilevel"/>
    <w:tmpl w:val="C874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9C717F"/>
    <w:multiLevelType w:val="hybridMultilevel"/>
    <w:tmpl w:val="E2CC2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28032B"/>
    <w:multiLevelType w:val="hybridMultilevel"/>
    <w:tmpl w:val="4E1E30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DC5E83"/>
    <w:multiLevelType w:val="hybridMultilevel"/>
    <w:tmpl w:val="21180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190441"/>
    <w:multiLevelType w:val="hybridMultilevel"/>
    <w:tmpl w:val="CB1C9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D80A24"/>
    <w:multiLevelType w:val="hybridMultilevel"/>
    <w:tmpl w:val="7EBA2D0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6654640"/>
    <w:multiLevelType w:val="hybridMultilevel"/>
    <w:tmpl w:val="B3D0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E2B04"/>
    <w:multiLevelType w:val="hybridMultilevel"/>
    <w:tmpl w:val="01543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284B3B"/>
    <w:multiLevelType w:val="hybridMultilevel"/>
    <w:tmpl w:val="AFB6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0073"/>
    <w:multiLevelType w:val="hybridMultilevel"/>
    <w:tmpl w:val="C52C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67E4F"/>
    <w:multiLevelType w:val="hybridMultilevel"/>
    <w:tmpl w:val="CDA6D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EB7940"/>
    <w:multiLevelType w:val="hybridMultilevel"/>
    <w:tmpl w:val="979CC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B30013"/>
    <w:multiLevelType w:val="hybridMultilevel"/>
    <w:tmpl w:val="3398AA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8B71F49"/>
    <w:multiLevelType w:val="hybridMultilevel"/>
    <w:tmpl w:val="DCAC44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2F5ACA"/>
    <w:multiLevelType w:val="hybridMultilevel"/>
    <w:tmpl w:val="7F6CB9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60348F4"/>
    <w:multiLevelType w:val="hybridMultilevel"/>
    <w:tmpl w:val="EEDC34C2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5" w15:restartNumberingAfterBreak="0">
    <w:nsid w:val="66FD55F8"/>
    <w:multiLevelType w:val="hybridMultilevel"/>
    <w:tmpl w:val="BFD4B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61CB"/>
    <w:multiLevelType w:val="hybridMultilevel"/>
    <w:tmpl w:val="CCAEB2A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3E3926"/>
    <w:multiLevelType w:val="hybridMultilevel"/>
    <w:tmpl w:val="66CC3D2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F393812"/>
    <w:multiLevelType w:val="hybridMultilevel"/>
    <w:tmpl w:val="5B22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91B2E"/>
    <w:multiLevelType w:val="hybridMultilevel"/>
    <w:tmpl w:val="B0C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C622DF"/>
    <w:multiLevelType w:val="hybridMultilevel"/>
    <w:tmpl w:val="06A8B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E262D5"/>
    <w:multiLevelType w:val="hybridMultilevel"/>
    <w:tmpl w:val="A864A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F05497"/>
    <w:multiLevelType w:val="hybridMultilevel"/>
    <w:tmpl w:val="9DF2E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CE7"/>
    <w:multiLevelType w:val="hybridMultilevel"/>
    <w:tmpl w:val="8B90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"/>
  </w:num>
  <w:num w:numId="4">
    <w:abstractNumId w:val="34"/>
  </w:num>
  <w:num w:numId="5">
    <w:abstractNumId w:val="16"/>
  </w:num>
  <w:num w:numId="6">
    <w:abstractNumId w:val="38"/>
  </w:num>
  <w:num w:numId="7">
    <w:abstractNumId w:val="12"/>
  </w:num>
  <w:num w:numId="8">
    <w:abstractNumId w:val="14"/>
  </w:num>
  <w:num w:numId="9">
    <w:abstractNumId w:val="27"/>
  </w:num>
  <w:num w:numId="10">
    <w:abstractNumId w:val="17"/>
  </w:num>
  <w:num w:numId="11">
    <w:abstractNumId w:val="21"/>
  </w:num>
  <w:num w:numId="12">
    <w:abstractNumId w:val="18"/>
  </w:num>
  <w:num w:numId="13">
    <w:abstractNumId w:val="9"/>
  </w:num>
  <w:num w:numId="14">
    <w:abstractNumId w:val="37"/>
  </w:num>
  <w:num w:numId="15">
    <w:abstractNumId w:val="19"/>
  </w:num>
  <w:num w:numId="16">
    <w:abstractNumId w:val="8"/>
  </w:num>
  <w:num w:numId="17">
    <w:abstractNumId w:val="4"/>
  </w:num>
  <w:num w:numId="18">
    <w:abstractNumId w:val="28"/>
  </w:num>
  <w:num w:numId="19">
    <w:abstractNumId w:val="23"/>
  </w:num>
  <w:num w:numId="20">
    <w:abstractNumId w:val="22"/>
  </w:num>
  <w:num w:numId="21">
    <w:abstractNumId w:val="26"/>
  </w:num>
  <w:num w:numId="22">
    <w:abstractNumId w:val="39"/>
  </w:num>
  <w:num w:numId="23">
    <w:abstractNumId w:val="0"/>
  </w:num>
  <w:num w:numId="24">
    <w:abstractNumId w:val="10"/>
  </w:num>
  <w:num w:numId="25">
    <w:abstractNumId w:val="33"/>
  </w:num>
  <w:num w:numId="26">
    <w:abstractNumId w:val="20"/>
  </w:num>
  <w:num w:numId="27">
    <w:abstractNumId w:val="40"/>
  </w:num>
  <w:num w:numId="28">
    <w:abstractNumId w:val="15"/>
  </w:num>
  <w:num w:numId="29">
    <w:abstractNumId w:val="25"/>
  </w:num>
  <w:num w:numId="30">
    <w:abstractNumId w:val="11"/>
  </w:num>
  <w:num w:numId="31">
    <w:abstractNumId w:val="30"/>
  </w:num>
  <w:num w:numId="32">
    <w:abstractNumId w:val="29"/>
  </w:num>
  <w:num w:numId="33">
    <w:abstractNumId w:val="41"/>
  </w:num>
  <w:num w:numId="34">
    <w:abstractNumId w:val="7"/>
  </w:num>
  <w:num w:numId="35">
    <w:abstractNumId w:val="13"/>
  </w:num>
  <w:num w:numId="36">
    <w:abstractNumId w:val="35"/>
  </w:num>
  <w:num w:numId="37">
    <w:abstractNumId w:val="2"/>
  </w:num>
  <w:num w:numId="38">
    <w:abstractNumId w:val="6"/>
  </w:num>
  <w:num w:numId="39">
    <w:abstractNumId w:val="32"/>
  </w:num>
  <w:num w:numId="40">
    <w:abstractNumId w:val="5"/>
  </w:num>
  <w:num w:numId="41">
    <w:abstractNumId w:val="31"/>
  </w:num>
  <w:num w:numId="42">
    <w:abstractNumId w:val="1"/>
  </w:num>
  <w:num w:numId="43">
    <w:abstractNumId w:val="36"/>
  </w:num>
  <w:num w:numId="4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E"/>
    <w:rsid w:val="000007D0"/>
    <w:rsid w:val="00001F45"/>
    <w:rsid w:val="00002F9A"/>
    <w:rsid w:val="00027D24"/>
    <w:rsid w:val="00034BCA"/>
    <w:rsid w:val="000506EF"/>
    <w:rsid w:val="00060B9F"/>
    <w:rsid w:val="000614FB"/>
    <w:rsid w:val="0006182F"/>
    <w:rsid w:val="00061EC3"/>
    <w:rsid w:val="000626CE"/>
    <w:rsid w:val="00075AF0"/>
    <w:rsid w:val="00082941"/>
    <w:rsid w:val="00091F18"/>
    <w:rsid w:val="000A338A"/>
    <w:rsid w:val="000B36D9"/>
    <w:rsid w:val="000D1984"/>
    <w:rsid w:val="000E364E"/>
    <w:rsid w:val="000E4049"/>
    <w:rsid w:val="000F5ED5"/>
    <w:rsid w:val="00101386"/>
    <w:rsid w:val="00104219"/>
    <w:rsid w:val="00110B78"/>
    <w:rsid w:val="00110BE3"/>
    <w:rsid w:val="001159F1"/>
    <w:rsid w:val="00120D49"/>
    <w:rsid w:val="001440AE"/>
    <w:rsid w:val="00150450"/>
    <w:rsid w:val="00153630"/>
    <w:rsid w:val="001547F5"/>
    <w:rsid w:val="0015729E"/>
    <w:rsid w:val="0016111A"/>
    <w:rsid w:val="001971A9"/>
    <w:rsid w:val="001A5BD7"/>
    <w:rsid w:val="001C3984"/>
    <w:rsid w:val="001D21FC"/>
    <w:rsid w:val="001D4B26"/>
    <w:rsid w:val="001D62B6"/>
    <w:rsid w:val="001E2332"/>
    <w:rsid w:val="001F762E"/>
    <w:rsid w:val="0020486E"/>
    <w:rsid w:val="00227DCE"/>
    <w:rsid w:val="002430B9"/>
    <w:rsid w:val="002509CF"/>
    <w:rsid w:val="0026621E"/>
    <w:rsid w:val="00286F26"/>
    <w:rsid w:val="002945DF"/>
    <w:rsid w:val="002A1A3D"/>
    <w:rsid w:val="002A1ECE"/>
    <w:rsid w:val="002A5E3F"/>
    <w:rsid w:val="002E0CD1"/>
    <w:rsid w:val="002E1121"/>
    <w:rsid w:val="002F5F9C"/>
    <w:rsid w:val="002F75D5"/>
    <w:rsid w:val="003017CE"/>
    <w:rsid w:val="00303C73"/>
    <w:rsid w:val="00311E00"/>
    <w:rsid w:val="003178FF"/>
    <w:rsid w:val="003208FA"/>
    <w:rsid w:val="003230E3"/>
    <w:rsid w:val="00325B25"/>
    <w:rsid w:val="0033251B"/>
    <w:rsid w:val="0035094E"/>
    <w:rsid w:val="00360C28"/>
    <w:rsid w:val="00366C2E"/>
    <w:rsid w:val="00382565"/>
    <w:rsid w:val="003843B5"/>
    <w:rsid w:val="00387E8C"/>
    <w:rsid w:val="00390F03"/>
    <w:rsid w:val="00393293"/>
    <w:rsid w:val="003D5AD1"/>
    <w:rsid w:val="003E374B"/>
    <w:rsid w:val="003E4AFD"/>
    <w:rsid w:val="003E50A2"/>
    <w:rsid w:val="003E61E4"/>
    <w:rsid w:val="00404C5C"/>
    <w:rsid w:val="00411420"/>
    <w:rsid w:val="00416F8A"/>
    <w:rsid w:val="00421367"/>
    <w:rsid w:val="00424E09"/>
    <w:rsid w:val="00425131"/>
    <w:rsid w:val="0043529D"/>
    <w:rsid w:val="004515C8"/>
    <w:rsid w:val="004533AC"/>
    <w:rsid w:val="0045355A"/>
    <w:rsid w:val="00454568"/>
    <w:rsid w:val="00463790"/>
    <w:rsid w:val="00463DF0"/>
    <w:rsid w:val="004655D9"/>
    <w:rsid w:val="00474275"/>
    <w:rsid w:val="0048000A"/>
    <w:rsid w:val="00483263"/>
    <w:rsid w:val="004909CC"/>
    <w:rsid w:val="004B0C9D"/>
    <w:rsid w:val="004B1E32"/>
    <w:rsid w:val="004B5BB3"/>
    <w:rsid w:val="004C5296"/>
    <w:rsid w:val="004C76F7"/>
    <w:rsid w:val="004D2CD0"/>
    <w:rsid w:val="004D4776"/>
    <w:rsid w:val="00505587"/>
    <w:rsid w:val="00506037"/>
    <w:rsid w:val="00515941"/>
    <w:rsid w:val="00523153"/>
    <w:rsid w:val="00525F15"/>
    <w:rsid w:val="00531A1E"/>
    <w:rsid w:val="00540333"/>
    <w:rsid w:val="0054496A"/>
    <w:rsid w:val="00550A3F"/>
    <w:rsid w:val="00554C55"/>
    <w:rsid w:val="00555890"/>
    <w:rsid w:val="005620BF"/>
    <w:rsid w:val="005718FB"/>
    <w:rsid w:val="00580D71"/>
    <w:rsid w:val="00586792"/>
    <w:rsid w:val="005A1ED8"/>
    <w:rsid w:val="005B21FC"/>
    <w:rsid w:val="005C4A1E"/>
    <w:rsid w:val="005D6AF4"/>
    <w:rsid w:val="0060744E"/>
    <w:rsid w:val="00607CC2"/>
    <w:rsid w:val="00607D1D"/>
    <w:rsid w:val="006121E8"/>
    <w:rsid w:val="00617CB5"/>
    <w:rsid w:val="00623D7B"/>
    <w:rsid w:val="00633844"/>
    <w:rsid w:val="00637B24"/>
    <w:rsid w:val="00642F1A"/>
    <w:rsid w:val="00646E9E"/>
    <w:rsid w:val="00647EA9"/>
    <w:rsid w:val="00650F3D"/>
    <w:rsid w:val="006533C0"/>
    <w:rsid w:val="00664ECE"/>
    <w:rsid w:val="00674F12"/>
    <w:rsid w:val="0067541F"/>
    <w:rsid w:val="00692659"/>
    <w:rsid w:val="006C2C62"/>
    <w:rsid w:val="006D57F3"/>
    <w:rsid w:val="006E5B16"/>
    <w:rsid w:val="007008E7"/>
    <w:rsid w:val="007041E8"/>
    <w:rsid w:val="00713D24"/>
    <w:rsid w:val="00715F8A"/>
    <w:rsid w:val="00716F3C"/>
    <w:rsid w:val="00727B62"/>
    <w:rsid w:val="007316EB"/>
    <w:rsid w:val="007421B2"/>
    <w:rsid w:val="00742AC4"/>
    <w:rsid w:val="00747A61"/>
    <w:rsid w:val="00772160"/>
    <w:rsid w:val="007726D5"/>
    <w:rsid w:val="00780EF7"/>
    <w:rsid w:val="00781BAE"/>
    <w:rsid w:val="00786BB9"/>
    <w:rsid w:val="007945EE"/>
    <w:rsid w:val="007A25F8"/>
    <w:rsid w:val="007A3432"/>
    <w:rsid w:val="007A4362"/>
    <w:rsid w:val="007C6157"/>
    <w:rsid w:val="007D1E78"/>
    <w:rsid w:val="007D7523"/>
    <w:rsid w:val="007F24CD"/>
    <w:rsid w:val="0080022A"/>
    <w:rsid w:val="00800964"/>
    <w:rsid w:val="008070A4"/>
    <w:rsid w:val="00816751"/>
    <w:rsid w:val="0082303A"/>
    <w:rsid w:val="0083221E"/>
    <w:rsid w:val="008329DE"/>
    <w:rsid w:val="00834AF3"/>
    <w:rsid w:val="008405EC"/>
    <w:rsid w:val="00844B0A"/>
    <w:rsid w:val="00857FB0"/>
    <w:rsid w:val="00871853"/>
    <w:rsid w:val="00875D0D"/>
    <w:rsid w:val="008A13C1"/>
    <w:rsid w:val="008A4FAE"/>
    <w:rsid w:val="008D489F"/>
    <w:rsid w:val="008D49A1"/>
    <w:rsid w:val="008D618E"/>
    <w:rsid w:val="008E304C"/>
    <w:rsid w:val="008F11E2"/>
    <w:rsid w:val="008F6C5F"/>
    <w:rsid w:val="00900B40"/>
    <w:rsid w:val="00903D41"/>
    <w:rsid w:val="00904922"/>
    <w:rsid w:val="00904FC0"/>
    <w:rsid w:val="009160EC"/>
    <w:rsid w:val="00920304"/>
    <w:rsid w:val="00924306"/>
    <w:rsid w:val="009245DB"/>
    <w:rsid w:val="00925598"/>
    <w:rsid w:val="0093420A"/>
    <w:rsid w:val="0095520A"/>
    <w:rsid w:val="00957464"/>
    <w:rsid w:val="0098399B"/>
    <w:rsid w:val="00983D6B"/>
    <w:rsid w:val="009A4992"/>
    <w:rsid w:val="009B1491"/>
    <w:rsid w:val="009C03BD"/>
    <w:rsid w:val="009C4AD8"/>
    <w:rsid w:val="009C4E79"/>
    <w:rsid w:val="009C5C61"/>
    <w:rsid w:val="009D0774"/>
    <w:rsid w:val="00A0197B"/>
    <w:rsid w:val="00A02667"/>
    <w:rsid w:val="00A02E73"/>
    <w:rsid w:val="00A427C5"/>
    <w:rsid w:val="00A435E6"/>
    <w:rsid w:val="00A44DFF"/>
    <w:rsid w:val="00A60154"/>
    <w:rsid w:val="00A641BE"/>
    <w:rsid w:val="00A81610"/>
    <w:rsid w:val="00A91E91"/>
    <w:rsid w:val="00A9661F"/>
    <w:rsid w:val="00AA61F3"/>
    <w:rsid w:val="00AD170E"/>
    <w:rsid w:val="00AD5F5E"/>
    <w:rsid w:val="00AE3D02"/>
    <w:rsid w:val="00AE4013"/>
    <w:rsid w:val="00B005F1"/>
    <w:rsid w:val="00B010A5"/>
    <w:rsid w:val="00B260F2"/>
    <w:rsid w:val="00B319BE"/>
    <w:rsid w:val="00B43242"/>
    <w:rsid w:val="00B44273"/>
    <w:rsid w:val="00B51328"/>
    <w:rsid w:val="00B54EF8"/>
    <w:rsid w:val="00B57101"/>
    <w:rsid w:val="00B66FD5"/>
    <w:rsid w:val="00B92C98"/>
    <w:rsid w:val="00B95BF4"/>
    <w:rsid w:val="00BA1A86"/>
    <w:rsid w:val="00BB7107"/>
    <w:rsid w:val="00BB7BD5"/>
    <w:rsid w:val="00BD6E76"/>
    <w:rsid w:val="00BE09E3"/>
    <w:rsid w:val="00BE4D9A"/>
    <w:rsid w:val="00C2377E"/>
    <w:rsid w:val="00C27E34"/>
    <w:rsid w:val="00C40644"/>
    <w:rsid w:val="00C6366B"/>
    <w:rsid w:val="00C65920"/>
    <w:rsid w:val="00C7326D"/>
    <w:rsid w:val="00C77532"/>
    <w:rsid w:val="00C77A0E"/>
    <w:rsid w:val="00C85E19"/>
    <w:rsid w:val="00CA4058"/>
    <w:rsid w:val="00CA6F83"/>
    <w:rsid w:val="00CC2784"/>
    <w:rsid w:val="00CC3A05"/>
    <w:rsid w:val="00CC6FDF"/>
    <w:rsid w:val="00CF45A7"/>
    <w:rsid w:val="00D17AFA"/>
    <w:rsid w:val="00D50E59"/>
    <w:rsid w:val="00D80DAC"/>
    <w:rsid w:val="00D86A79"/>
    <w:rsid w:val="00D91D5A"/>
    <w:rsid w:val="00D93580"/>
    <w:rsid w:val="00D960CF"/>
    <w:rsid w:val="00DA278F"/>
    <w:rsid w:val="00DB63B4"/>
    <w:rsid w:val="00DC08E1"/>
    <w:rsid w:val="00DC40BA"/>
    <w:rsid w:val="00DD22CA"/>
    <w:rsid w:val="00DD326E"/>
    <w:rsid w:val="00DD5622"/>
    <w:rsid w:val="00DD5D2F"/>
    <w:rsid w:val="00DE6AEB"/>
    <w:rsid w:val="00E0130B"/>
    <w:rsid w:val="00E23505"/>
    <w:rsid w:val="00E40932"/>
    <w:rsid w:val="00E42DF6"/>
    <w:rsid w:val="00E5326D"/>
    <w:rsid w:val="00E6309F"/>
    <w:rsid w:val="00E70E85"/>
    <w:rsid w:val="00E77536"/>
    <w:rsid w:val="00E81167"/>
    <w:rsid w:val="00E81F84"/>
    <w:rsid w:val="00E835EF"/>
    <w:rsid w:val="00E96AF5"/>
    <w:rsid w:val="00EA3376"/>
    <w:rsid w:val="00EC4311"/>
    <w:rsid w:val="00EC484C"/>
    <w:rsid w:val="00ED3525"/>
    <w:rsid w:val="00ED5B00"/>
    <w:rsid w:val="00EE3E67"/>
    <w:rsid w:val="00F04318"/>
    <w:rsid w:val="00F17827"/>
    <w:rsid w:val="00F36367"/>
    <w:rsid w:val="00F42A46"/>
    <w:rsid w:val="00F55160"/>
    <w:rsid w:val="00F811B4"/>
    <w:rsid w:val="00F85B52"/>
    <w:rsid w:val="00F9344A"/>
    <w:rsid w:val="00F970E4"/>
    <w:rsid w:val="00FE33C1"/>
    <w:rsid w:val="00FE4F33"/>
    <w:rsid w:val="00FF4B87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537C"/>
  <w15:docId w15:val="{1E3C3D67-F2F9-4E5E-AB4A-9082052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9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1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6">
    <w:name w:val="Normal (Web)"/>
    <w:basedOn w:val="a0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List"/>
    <w:basedOn w:val="a0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2A1ECE"/>
    <w:rPr>
      <w:b/>
      <w:bCs/>
    </w:rPr>
  </w:style>
  <w:style w:type="character" w:styleId="a9">
    <w:name w:val="Emphasis"/>
    <w:basedOn w:val="a1"/>
    <w:qFormat/>
    <w:rsid w:val="002A1ECE"/>
    <w:rPr>
      <w:i/>
      <w:iCs/>
    </w:rPr>
  </w:style>
  <w:style w:type="paragraph" w:styleId="aa">
    <w:name w:val="header"/>
    <w:basedOn w:val="a0"/>
    <w:link w:val="ab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0"/>
    <w:link w:val="20"/>
    <w:semiHidden/>
    <w:rsid w:val="007041E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7041E8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32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25B2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">
    <w:name w:val="Перечень"/>
    <w:basedOn w:val="a0"/>
    <w:next w:val="a0"/>
    <w:link w:val="af0"/>
    <w:qFormat/>
    <w:rsid w:val="00780EF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780EF7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FB68-148F-4FA1-A8BD-AD73A125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30</Pages>
  <Words>9085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Школа 129</cp:lastModifiedBy>
  <cp:revision>55</cp:revision>
  <cp:lastPrinted>2022-10-13T17:10:00Z</cp:lastPrinted>
  <dcterms:created xsi:type="dcterms:W3CDTF">2022-08-31T07:04:00Z</dcterms:created>
  <dcterms:modified xsi:type="dcterms:W3CDTF">2022-10-14T11:32:00Z</dcterms:modified>
</cp:coreProperties>
</file>