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7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585"/>
      </w:tblGrid>
      <w:tr w:rsidR="00A47012" w14:paraId="1FAEFD9D" w14:textId="77777777" w:rsidTr="00A47012">
        <w:tc>
          <w:tcPr>
            <w:tcW w:w="3403" w:type="dxa"/>
          </w:tcPr>
          <w:p w14:paraId="4854C5D9" w14:textId="77777777" w:rsidR="00A47012" w:rsidRDefault="00A47012" w:rsidP="00DA7A0A">
            <w:pPr>
              <w:jc w:val="both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РАССМОТРЕНО</w:t>
            </w:r>
            <w:r>
              <w:rPr>
                <w:noProof/>
              </w:rPr>
              <w:br/>
              <w:t>на заседании ШМО</w:t>
            </w:r>
          </w:p>
          <w:p w14:paraId="13F9AF9D" w14:textId="77777777" w:rsidR="00A47012" w:rsidRDefault="00A47012" w:rsidP="00DA7A0A">
            <w:pPr>
              <w:jc w:val="both"/>
              <w:rPr>
                <w:noProof/>
              </w:rPr>
            </w:pPr>
          </w:p>
          <w:p w14:paraId="070248CF" w14:textId="77777777" w:rsidR="00A47012" w:rsidRDefault="00A47012" w:rsidP="00DA7A0A">
            <w:pPr>
              <w:jc w:val="both"/>
              <w:rPr>
                <w:noProof/>
              </w:rPr>
            </w:pPr>
            <w:r>
              <w:rPr>
                <w:noProof/>
              </w:rPr>
              <w:t>________________Юдакова Екатерина Александровна</w:t>
            </w:r>
          </w:p>
          <w:p w14:paraId="5FEC1747" w14:textId="77777777" w:rsidR="00A47012" w:rsidRDefault="00A47012" w:rsidP="00DA7A0A">
            <w:pPr>
              <w:jc w:val="both"/>
              <w:rPr>
                <w:noProof/>
              </w:rPr>
            </w:pPr>
          </w:p>
          <w:p w14:paraId="3E1FEB9B" w14:textId="3F5E4A8A" w:rsidR="00A47012" w:rsidRDefault="00A47012" w:rsidP="00DA7A0A">
            <w:pPr>
              <w:jc w:val="both"/>
              <w:rPr>
                <w:noProof/>
              </w:rPr>
            </w:pPr>
            <w:r>
              <w:rPr>
                <w:noProof/>
              </w:rPr>
              <w:br/>
              <w:t>Протокол № 1</w:t>
            </w:r>
          </w:p>
          <w:p w14:paraId="7BDD0B31" w14:textId="77777777" w:rsidR="00A47012" w:rsidRDefault="00A47012" w:rsidP="00DA7A0A">
            <w:pPr>
              <w:jc w:val="both"/>
              <w:rPr>
                <w:noProof/>
              </w:rPr>
            </w:pPr>
          </w:p>
          <w:p w14:paraId="53E56F02" w14:textId="7AE52566" w:rsidR="00A47012" w:rsidRDefault="00A47012" w:rsidP="00DA7A0A">
            <w:pPr>
              <w:jc w:val="both"/>
              <w:rPr>
                <w:noProof/>
              </w:rPr>
            </w:pPr>
            <w:r>
              <w:rPr>
                <w:noProof/>
              </w:rPr>
              <w:t>от «29» 08 2022 г.</w:t>
            </w:r>
          </w:p>
        </w:tc>
        <w:tc>
          <w:tcPr>
            <w:tcW w:w="3685" w:type="dxa"/>
          </w:tcPr>
          <w:p w14:paraId="073D45B7" w14:textId="1C340130" w:rsidR="00A47012" w:rsidRPr="00A47012" w:rsidRDefault="00A47012" w:rsidP="00A47012">
            <w:pPr>
              <w:jc w:val="both"/>
              <w:rPr>
                <w:noProof/>
              </w:rPr>
            </w:pPr>
            <w:r>
              <w:rPr>
                <w:noProof/>
              </w:rPr>
              <w:t>СОГЛАСОВАНО</w:t>
            </w:r>
            <w:r>
              <w:rPr>
                <w:noProof/>
              </w:rPr>
              <w:br/>
              <w:t>зам. директора по УВР</w:t>
            </w:r>
          </w:p>
          <w:p w14:paraId="54A83D9E" w14:textId="77777777" w:rsidR="00A47012" w:rsidRPr="00A47012" w:rsidRDefault="00A47012" w:rsidP="00A47012">
            <w:pPr>
              <w:jc w:val="both"/>
              <w:rPr>
                <w:noProof/>
              </w:rPr>
            </w:pPr>
          </w:p>
          <w:p w14:paraId="5550C2D2" w14:textId="33CB80B2" w:rsidR="00A47012" w:rsidRPr="00A47012" w:rsidRDefault="00A47012" w:rsidP="00A47012">
            <w:pPr>
              <w:jc w:val="both"/>
              <w:rPr>
                <w:noProof/>
              </w:rPr>
            </w:pPr>
            <w:r w:rsidRPr="00A47012">
              <w:rPr>
                <w:noProof/>
              </w:rPr>
              <w:t>________________</w:t>
            </w:r>
            <w:r>
              <w:rPr>
                <w:noProof/>
              </w:rPr>
              <w:t>Бухарибекова Милика Мародбековна</w:t>
            </w:r>
          </w:p>
          <w:p w14:paraId="164EC5C3" w14:textId="77777777" w:rsidR="00A47012" w:rsidRPr="00A47012" w:rsidRDefault="00A47012" w:rsidP="00A47012">
            <w:pPr>
              <w:jc w:val="both"/>
              <w:rPr>
                <w:noProof/>
              </w:rPr>
            </w:pPr>
          </w:p>
          <w:p w14:paraId="67058AA7" w14:textId="1DE0425A" w:rsidR="00A47012" w:rsidRPr="00A47012" w:rsidRDefault="00A47012" w:rsidP="00A47012">
            <w:pPr>
              <w:jc w:val="both"/>
              <w:rPr>
                <w:noProof/>
              </w:rPr>
            </w:pPr>
            <w:r>
              <w:rPr>
                <w:noProof/>
              </w:rPr>
              <w:br/>
            </w:r>
            <w:r w:rsidRPr="00A47012">
              <w:rPr>
                <w:noProof/>
              </w:rPr>
              <w:t>Протокол № 1</w:t>
            </w:r>
          </w:p>
          <w:p w14:paraId="5AA50714" w14:textId="77777777" w:rsidR="00A47012" w:rsidRPr="00A47012" w:rsidRDefault="00A47012" w:rsidP="00A47012">
            <w:pPr>
              <w:jc w:val="both"/>
              <w:rPr>
                <w:noProof/>
              </w:rPr>
            </w:pPr>
          </w:p>
          <w:p w14:paraId="23E074D9" w14:textId="65AA32D8" w:rsidR="00A47012" w:rsidRDefault="00A47012" w:rsidP="00A47012">
            <w:pPr>
              <w:jc w:val="both"/>
              <w:rPr>
                <w:noProof/>
              </w:rPr>
            </w:pPr>
            <w:r>
              <w:rPr>
                <w:noProof/>
              </w:rPr>
              <w:t>о</w:t>
            </w:r>
            <w:r w:rsidRPr="00A47012">
              <w:rPr>
                <w:noProof/>
              </w:rPr>
              <w:t>т «</w:t>
            </w:r>
            <w:r>
              <w:rPr>
                <w:noProof/>
              </w:rPr>
              <w:t>30</w:t>
            </w:r>
            <w:r w:rsidRPr="00A47012">
              <w:rPr>
                <w:noProof/>
              </w:rPr>
              <w:t>» 08 2022 г.</w:t>
            </w:r>
          </w:p>
        </w:tc>
        <w:tc>
          <w:tcPr>
            <w:tcW w:w="3585" w:type="dxa"/>
          </w:tcPr>
          <w:p w14:paraId="23D9FE3D" w14:textId="5ACA45AA" w:rsidR="00A47012" w:rsidRPr="00A47012" w:rsidRDefault="00A47012" w:rsidP="00A47012">
            <w:pPr>
              <w:jc w:val="both"/>
              <w:rPr>
                <w:noProof/>
              </w:rPr>
            </w:pPr>
            <w:r>
              <w:rPr>
                <w:noProof/>
              </w:rPr>
              <w:t>Утверждено</w:t>
            </w:r>
            <w:r w:rsidRPr="00A47012">
              <w:rPr>
                <w:noProof/>
              </w:rPr>
              <w:br/>
            </w:r>
            <w:r>
              <w:rPr>
                <w:noProof/>
              </w:rPr>
              <w:t>директор МБОУ Школы № 129 г.о Самара</w:t>
            </w:r>
          </w:p>
          <w:p w14:paraId="7CFB42A6" w14:textId="77777777" w:rsidR="00A47012" w:rsidRPr="00A47012" w:rsidRDefault="00A47012" w:rsidP="00A47012">
            <w:pPr>
              <w:jc w:val="both"/>
              <w:rPr>
                <w:noProof/>
              </w:rPr>
            </w:pPr>
          </w:p>
          <w:p w14:paraId="4E38C800" w14:textId="1C712057" w:rsidR="00A47012" w:rsidRPr="00A47012" w:rsidRDefault="00A47012" w:rsidP="00A47012">
            <w:pPr>
              <w:jc w:val="both"/>
              <w:rPr>
                <w:noProof/>
              </w:rPr>
            </w:pPr>
            <w:r w:rsidRPr="00A47012">
              <w:rPr>
                <w:noProof/>
              </w:rPr>
              <w:t>________________</w:t>
            </w:r>
            <w:r>
              <w:rPr>
                <w:noProof/>
              </w:rPr>
              <w:t>Кукса Ирина Ивановна</w:t>
            </w:r>
          </w:p>
          <w:p w14:paraId="735D7ED7" w14:textId="77777777" w:rsidR="00A47012" w:rsidRPr="00A47012" w:rsidRDefault="00A47012" w:rsidP="00A47012">
            <w:pPr>
              <w:jc w:val="both"/>
              <w:rPr>
                <w:noProof/>
              </w:rPr>
            </w:pPr>
          </w:p>
          <w:p w14:paraId="64D7EBF3" w14:textId="5A2378DB" w:rsidR="00A47012" w:rsidRPr="00A47012" w:rsidRDefault="00A47012" w:rsidP="00A47012">
            <w:pPr>
              <w:jc w:val="both"/>
              <w:rPr>
                <w:noProof/>
              </w:rPr>
            </w:pPr>
            <w:r>
              <w:rPr>
                <w:noProof/>
              </w:rPr>
              <w:t>Приказ</w:t>
            </w:r>
            <w:r w:rsidRPr="00A47012">
              <w:rPr>
                <w:noProof/>
              </w:rPr>
              <w:t xml:space="preserve"> № </w:t>
            </w:r>
            <w:r>
              <w:rPr>
                <w:noProof/>
              </w:rPr>
              <w:t>273-од</w:t>
            </w:r>
          </w:p>
          <w:p w14:paraId="4A83AE35" w14:textId="77777777" w:rsidR="00A47012" w:rsidRPr="00A47012" w:rsidRDefault="00A47012" w:rsidP="00A47012">
            <w:pPr>
              <w:jc w:val="both"/>
              <w:rPr>
                <w:noProof/>
              </w:rPr>
            </w:pPr>
          </w:p>
          <w:p w14:paraId="74EF697E" w14:textId="2F8E8044" w:rsidR="00A47012" w:rsidRDefault="00A47012" w:rsidP="00A47012">
            <w:pPr>
              <w:jc w:val="both"/>
              <w:rPr>
                <w:noProof/>
              </w:rPr>
            </w:pPr>
            <w:r>
              <w:rPr>
                <w:noProof/>
              </w:rPr>
              <w:t>о</w:t>
            </w:r>
            <w:r w:rsidRPr="00A47012">
              <w:rPr>
                <w:noProof/>
              </w:rPr>
              <w:t>т «</w:t>
            </w:r>
            <w:r>
              <w:rPr>
                <w:noProof/>
              </w:rPr>
              <w:t>31</w:t>
            </w:r>
            <w:r w:rsidRPr="00A47012">
              <w:rPr>
                <w:noProof/>
              </w:rPr>
              <w:t>» 08 2022 г.</w:t>
            </w:r>
          </w:p>
        </w:tc>
      </w:tr>
    </w:tbl>
    <w:p w14:paraId="307C2946" w14:textId="77777777" w:rsidR="00DA7A0A" w:rsidRDefault="00DA7A0A" w:rsidP="00DA7A0A">
      <w:pPr>
        <w:jc w:val="both"/>
        <w:rPr>
          <w:noProof/>
        </w:rPr>
      </w:pPr>
    </w:p>
    <w:p w14:paraId="2648215F" w14:textId="77777777" w:rsidR="00F0587E" w:rsidRDefault="00F0587E" w:rsidP="00DA7A0A">
      <w:pPr>
        <w:jc w:val="both"/>
      </w:pPr>
    </w:p>
    <w:p w14:paraId="3835032B" w14:textId="77777777" w:rsidR="00F0587E" w:rsidRDefault="00F0587E" w:rsidP="00DA7A0A">
      <w:pPr>
        <w:jc w:val="both"/>
      </w:pPr>
    </w:p>
    <w:p w14:paraId="64C7514D" w14:textId="77777777" w:rsidR="00F0587E" w:rsidRDefault="00F0587E" w:rsidP="00DA7A0A">
      <w:pPr>
        <w:jc w:val="both"/>
      </w:pPr>
    </w:p>
    <w:p w14:paraId="4D86D827" w14:textId="77777777" w:rsidR="00F0587E" w:rsidRDefault="00F0587E" w:rsidP="00DA7A0A">
      <w:pPr>
        <w:jc w:val="both"/>
      </w:pPr>
    </w:p>
    <w:p w14:paraId="491F408F" w14:textId="77777777" w:rsidR="00F0587E" w:rsidRDefault="00F0587E" w:rsidP="00DA7A0A">
      <w:pPr>
        <w:jc w:val="both"/>
      </w:pPr>
    </w:p>
    <w:p w14:paraId="4EFC9979" w14:textId="77777777" w:rsidR="00F0587E" w:rsidRDefault="00F0587E" w:rsidP="00DA7A0A">
      <w:pPr>
        <w:jc w:val="both"/>
      </w:pPr>
    </w:p>
    <w:p w14:paraId="4B988389" w14:textId="77777777" w:rsidR="00F0587E" w:rsidRDefault="00F0587E" w:rsidP="00DA7A0A">
      <w:pPr>
        <w:jc w:val="both"/>
      </w:pPr>
    </w:p>
    <w:p w14:paraId="340210D4" w14:textId="77777777" w:rsidR="00DA7A0A" w:rsidRDefault="00DA7A0A" w:rsidP="00DA7A0A">
      <w:pPr>
        <w:jc w:val="both"/>
      </w:pPr>
    </w:p>
    <w:p w14:paraId="4E4C72C0" w14:textId="77777777" w:rsidR="00DA7A0A" w:rsidRDefault="00DA7A0A" w:rsidP="00DA7A0A">
      <w:pPr>
        <w:jc w:val="both"/>
      </w:pPr>
    </w:p>
    <w:p w14:paraId="65DB1281" w14:textId="77777777" w:rsidR="00DA7A0A" w:rsidRDefault="00DA7A0A" w:rsidP="00DA7A0A">
      <w:pPr>
        <w:jc w:val="both"/>
      </w:pPr>
    </w:p>
    <w:p w14:paraId="2061C824" w14:textId="77777777" w:rsidR="00DA7A0A" w:rsidRPr="00D5526D" w:rsidRDefault="00DA7A0A" w:rsidP="00DA7A0A">
      <w:pPr>
        <w:jc w:val="both"/>
        <w:rPr>
          <w:b/>
          <w:sz w:val="40"/>
          <w:szCs w:val="40"/>
        </w:rPr>
      </w:pPr>
    </w:p>
    <w:p w14:paraId="6247C86B" w14:textId="77777777" w:rsidR="0020277F" w:rsidRPr="009D602F" w:rsidRDefault="0020277F" w:rsidP="0020277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6"/>
          <w:szCs w:val="26"/>
        </w:rPr>
      </w:pPr>
      <w:r w:rsidRPr="009D602F">
        <w:rPr>
          <w:b/>
          <w:bCs/>
          <w:sz w:val="26"/>
          <w:szCs w:val="26"/>
        </w:rPr>
        <w:t>РАБОЧАЯ ПРОГРАММА</w:t>
      </w:r>
    </w:p>
    <w:p w14:paraId="76E0ABAD" w14:textId="77777777" w:rsidR="0020277F" w:rsidRPr="009D602F" w:rsidRDefault="0020277F" w:rsidP="0020277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</w:p>
    <w:p w14:paraId="242700E3" w14:textId="77777777" w:rsidR="0020277F" w:rsidRPr="009D602F" w:rsidRDefault="0020277F" w:rsidP="0020277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  <w:r w:rsidRPr="009D602F">
        <w:rPr>
          <w:sz w:val="26"/>
          <w:szCs w:val="26"/>
        </w:rPr>
        <w:t xml:space="preserve">Предмет </w:t>
      </w:r>
      <w:r>
        <w:rPr>
          <w:b/>
          <w:sz w:val="26"/>
          <w:szCs w:val="26"/>
          <w:u w:val="single"/>
        </w:rPr>
        <w:t>математика</w:t>
      </w:r>
    </w:p>
    <w:p w14:paraId="0759D3D1" w14:textId="4E182ED9" w:rsidR="0020277F" w:rsidRPr="009D602F" w:rsidRDefault="0020277F" w:rsidP="0020277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  <w:r w:rsidRPr="009D602F">
        <w:rPr>
          <w:sz w:val="26"/>
          <w:szCs w:val="26"/>
        </w:rPr>
        <w:t xml:space="preserve">Уровень образования </w:t>
      </w:r>
      <w:r w:rsidRPr="009D602F">
        <w:rPr>
          <w:b/>
          <w:sz w:val="26"/>
          <w:szCs w:val="26"/>
        </w:rPr>
        <w:t>(</w:t>
      </w:r>
      <w:r w:rsidRPr="009D602F">
        <w:rPr>
          <w:b/>
          <w:bCs/>
          <w:sz w:val="26"/>
          <w:szCs w:val="26"/>
          <w:u w:val="single"/>
        </w:rPr>
        <w:t>основное</w:t>
      </w:r>
      <w:r>
        <w:rPr>
          <w:b/>
          <w:bCs/>
          <w:sz w:val="26"/>
          <w:szCs w:val="26"/>
          <w:u w:val="single"/>
        </w:rPr>
        <w:t xml:space="preserve"> общее</w:t>
      </w:r>
      <w:r w:rsidRPr="009D602F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6</w:t>
      </w:r>
      <w:r w:rsidRPr="009D602F">
        <w:rPr>
          <w:b/>
          <w:bCs/>
          <w:sz w:val="26"/>
          <w:szCs w:val="26"/>
          <w:u w:val="single"/>
        </w:rPr>
        <w:t xml:space="preserve"> кл</w:t>
      </w:r>
      <w:r>
        <w:rPr>
          <w:b/>
          <w:bCs/>
          <w:sz w:val="26"/>
          <w:szCs w:val="26"/>
          <w:u w:val="single"/>
        </w:rPr>
        <w:t>асс</w:t>
      </w:r>
      <w:r w:rsidRPr="009D602F">
        <w:rPr>
          <w:b/>
          <w:bCs/>
          <w:sz w:val="26"/>
          <w:szCs w:val="26"/>
          <w:u w:val="single"/>
        </w:rPr>
        <w:t xml:space="preserve">) </w:t>
      </w:r>
    </w:p>
    <w:p w14:paraId="1C1FBA1E" w14:textId="77777777" w:rsidR="0020277F" w:rsidRPr="009D602F" w:rsidRDefault="0020277F" w:rsidP="0020277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6"/>
          <w:szCs w:val="26"/>
          <w:u w:val="single"/>
        </w:rPr>
      </w:pPr>
      <w:r w:rsidRPr="009D602F">
        <w:rPr>
          <w:sz w:val="26"/>
          <w:szCs w:val="26"/>
        </w:rPr>
        <w:t>Составител</w:t>
      </w:r>
      <w:r>
        <w:rPr>
          <w:sz w:val="26"/>
          <w:szCs w:val="26"/>
        </w:rPr>
        <w:t>и</w:t>
      </w:r>
      <w:r w:rsidRPr="009D602F">
        <w:rPr>
          <w:sz w:val="26"/>
          <w:szCs w:val="26"/>
        </w:rPr>
        <w:t xml:space="preserve"> </w:t>
      </w:r>
    </w:p>
    <w:p w14:paraId="0833C56D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3F66083D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4856EAA5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497497A7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18EAC819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020B262D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00C43D94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037B1736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24361ED2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4B492B72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51149991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1E5431C2" w14:textId="77777777" w:rsidR="00DA7A0A" w:rsidRPr="00B40283" w:rsidRDefault="00DA7A0A" w:rsidP="00DA7A0A">
      <w:pPr>
        <w:spacing w:line="360" w:lineRule="auto"/>
        <w:jc w:val="both"/>
        <w:rPr>
          <w:sz w:val="26"/>
          <w:szCs w:val="26"/>
        </w:rPr>
      </w:pPr>
    </w:p>
    <w:p w14:paraId="1F05B067" w14:textId="0BBE2D4E" w:rsidR="00DA7A0A" w:rsidRPr="00B40283" w:rsidRDefault="00DA7A0A" w:rsidP="00DA7A0A">
      <w:pPr>
        <w:spacing w:line="360" w:lineRule="auto"/>
        <w:jc w:val="center"/>
        <w:rPr>
          <w:sz w:val="26"/>
          <w:szCs w:val="26"/>
          <w:lang w:val="en-US"/>
        </w:rPr>
      </w:pPr>
      <w:r w:rsidRPr="00B40283">
        <w:rPr>
          <w:sz w:val="26"/>
          <w:szCs w:val="26"/>
        </w:rPr>
        <w:t>Самара</w:t>
      </w:r>
    </w:p>
    <w:p w14:paraId="384D197D" w14:textId="77777777" w:rsidR="00DA7A0A" w:rsidRPr="00B40283" w:rsidRDefault="00DA7A0A" w:rsidP="00A17A0F">
      <w:pPr>
        <w:pageBreakBefore/>
        <w:jc w:val="center"/>
        <w:rPr>
          <w:b/>
          <w:sz w:val="26"/>
          <w:szCs w:val="26"/>
        </w:rPr>
      </w:pPr>
      <w:r w:rsidRPr="00B40283">
        <w:rPr>
          <w:b/>
          <w:sz w:val="26"/>
          <w:szCs w:val="26"/>
        </w:rPr>
        <w:lastRenderedPageBreak/>
        <w:t>ПАСПОРТ РАБОЧЕЙ ПРОГРАММЫ</w:t>
      </w:r>
    </w:p>
    <w:p w14:paraId="00D7A17D" w14:textId="77777777" w:rsidR="00DA7A0A" w:rsidRPr="00B40283" w:rsidRDefault="00DA7A0A" w:rsidP="00DA7A0A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5764"/>
      </w:tblGrid>
      <w:tr w:rsidR="00DA7A0A" w:rsidRPr="00B40283" w14:paraId="781E4ADB" w14:textId="77777777" w:rsidTr="00DA7A0A">
        <w:tc>
          <w:tcPr>
            <w:tcW w:w="3652" w:type="dxa"/>
          </w:tcPr>
          <w:p w14:paraId="6B5ADA0D" w14:textId="77777777" w:rsidR="00DA7A0A" w:rsidRPr="00B40283" w:rsidRDefault="00DA7A0A" w:rsidP="00DA7A0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>Класс</w:t>
            </w:r>
            <w:r w:rsidRPr="00B40283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919" w:type="dxa"/>
          </w:tcPr>
          <w:p w14:paraId="176C13EC" w14:textId="5EF6C75C" w:rsidR="00DA7A0A" w:rsidRPr="00B40283" w:rsidRDefault="00DA7A0A" w:rsidP="00DA7A0A">
            <w:pPr>
              <w:rPr>
                <w:sz w:val="26"/>
                <w:szCs w:val="26"/>
              </w:rPr>
            </w:pPr>
            <w:r w:rsidRPr="00B40283">
              <w:rPr>
                <w:sz w:val="26"/>
                <w:szCs w:val="26"/>
              </w:rPr>
              <w:t>6</w:t>
            </w:r>
          </w:p>
          <w:p w14:paraId="2844F2AB" w14:textId="77777777" w:rsidR="00DA7A0A" w:rsidRPr="00B40283" w:rsidRDefault="00DA7A0A" w:rsidP="00DA7A0A">
            <w:pPr>
              <w:rPr>
                <w:sz w:val="26"/>
                <w:szCs w:val="26"/>
              </w:rPr>
            </w:pPr>
          </w:p>
        </w:tc>
      </w:tr>
      <w:tr w:rsidR="00DA7A0A" w:rsidRPr="00B40283" w14:paraId="36E879D0" w14:textId="77777777" w:rsidTr="00DA7A0A">
        <w:tc>
          <w:tcPr>
            <w:tcW w:w="3652" w:type="dxa"/>
          </w:tcPr>
          <w:p w14:paraId="3D2AB15D" w14:textId="77777777" w:rsidR="00DA7A0A" w:rsidRPr="00B40283" w:rsidRDefault="003A0868" w:rsidP="00DA7A0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>Предметная</w:t>
            </w:r>
            <w:r w:rsidR="00DA7A0A" w:rsidRPr="00B40283">
              <w:rPr>
                <w:bCs/>
                <w:color w:val="000000"/>
                <w:kern w:val="24"/>
                <w:sz w:val="26"/>
                <w:szCs w:val="26"/>
              </w:rPr>
              <w:t xml:space="preserve"> область</w:t>
            </w:r>
            <w:r w:rsidR="00DA7A0A" w:rsidRPr="00B40283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919" w:type="dxa"/>
          </w:tcPr>
          <w:p w14:paraId="29E315BA" w14:textId="77777777" w:rsidR="00DA7A0A" w:rsidRPr="00B40283" w:rsidRDefault="00DA7A0A" w:rsidP="00DA7A0A">
            <w:pPr>
              <w:rPr>
                <w:sz w:val="26"/>
                <w:szCs w:val="26"/>
              </w:rPr>
            </w:pPr>
            <w:r w:rsidRPr="00B40283">
              <w:rPr>
                <w:sz w:val="26"/>
                <w:szCs w:val="26"/>
              </w:rPr>
              <w:t>Математика и информатика</w:t>
            </w:r>
          </w:p>
          <w:p w14:paraId="07C54B5A" w14:textId="77777777" w:rsidR="00DA7A0A" w:rsidRPr="00B40283" w:rsidRDefault="00DA7A0A" w:rsidP="00DA7A0A">
            <w:pPr>
              <w:rPr>
                <w:sz w:val="26"/>
                <w:szCs w:val="26"/>
              </w:rPr>
            </w:pPr>
          </w:p>
        </w:tc>
      </w:tr>
      <w:tr w:rsidR="00DA7A0A" w:rsidRPr="00B40283" w14:paraId="41893C04" w14:textId="77777777" w:rsidTr="00DA7A0A">
        <w:tc>
          <w:tcPr>
            <w:tcW w:w="3652" w:type="dxa"/>
          </w:tcPr>
          <w:p w14:paraId="0F95EA4C" w14:textId="77777777" w:rsidR="00DA7A0A" w:rsidRPr="00B40283" w:rsidRDefault="00DA7A0A" w:rsidP="00DA7A0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>Предмет</w:t>
            </w:r>
            <w:r w:rsidRPr="00B40283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919" w:type="dxa"/>
          </w:tcPr>
          <w:p w14:paraId="054A0EE6" w14:textId="77777777" w:rsidR="00DA7A0A" w:rsidRPr="00B40283" w:rsidRDefault="00DA7A0A" w:rsidP="00DA7A0A">
            <w:pPr>
              <w:rPr>
                <w:sz w:val="26"/>
                <w:szCs w:val="26"/>
              </w:rPr>
            </w:pPr>
            <w:r w:rsidRPr="00B40283">
              <w:rPr>
                <w:sz w:val="26"/>
                <w:szCs w:val="26"/>
              </w:rPr>
              <w:t xml:space="preserve">Математика </w:t>
            </w:r>
          </w:p>
          <w:p w14:paraId="052A4442" w14:textId="77777777" w:rsidR="00DA7A0A" w:rsidRPr="00B40283" w:rsidRDefault="00DA7A0A" w:rsidP="00DA7A0A">
            <w:pPr>
              <w:rPr>
                <w:sz w:val="26"/>
                <w:szCs w:val="26"/>
              </w:rPr>
            </w:pPr>
          </w:p>
        </w:tc>
      </w:tr>
      <w:tr w:rsidR="00DA7A0A" w:rsidRPr="00B40283" w14:paraId="11D9468A" w14:textId="77777777" w:rsidTr="00DA7A0A">
        <w:tc>
          <w:tcPr>
            <w:tcW w:w="3652" w:type="dxa"/>
          </w:tcPr>
          <w:p w14:paraId="48D04D74" w14:textId="77777777" w:rsidR="00DA7A0A" w:rsidRPr="00B40283" w:rsidRDefault="00DA7A0A" w:rsidP="00DA7A0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>Уровень программы</w:t>
            </w:r>
            <w:r w:rsidRPr="00B40283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919" w:type="dxa"/>
          </w:tcPr>
          <w:p w14:paraId="7A383979" w14:textId="77777777" w:rsidR="00DA7A0A" w:rsidRPr="00B40283" w:rsidRDefault="00DA7A0A" w:rsidP="00DA7A0A">
            <w:pPr>
              <w:rPr>
                <w:sz w:val="26"/>
                <w:szCs w:val="26"/>
              </w:rPr>
            </w:pPr>
            <w:r w:rsidRPr="00B40283">
              <w:rPr>
                <w:sz w:val="26"/>
                <w:szCs w:val="26"/>
              </w:rPr>
              <w:t xml:space="preserve">Базовый </w:t>
            </w:r>
          </w:p>
          <w:p w14:paraId="5A01CB18" w14:textId="77777777" w:rsidR="00DA7A0A" w:rsidRPr="00B40283" w:rsidRDefault="00DA7A0A" w:rsidP="00DA7A0A">
            <w:pPr>
              <w:rPr>
                <w:sz w:val="26"/>
                <w:szCs w:val="26"/>
              </w:rPr>
            </w:pPr>
          </w:p>
        </w:tc>
      </w:tr>
      <w:tr w:rsidR="00DA7A0A" w:rsidRPr="00B40283" w14:paraId="344A3A76" w14:textId="77777777" w:rsidTr="00DA7A0A">
        <w:tc>
          <w:tcPr>
            <w:tcW w:w="3652" w:type="dxa"/>
          </w:tcPr>
          <w:p w14:paraId="5773E869" w14:textId="77777777" w:rsidR="00DA7A0A" w:rsidRPr="00B40283" w:rsidRDefault="00DA7A0A" w:rsidP="00DA7A0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>Количество часов в неделю</w:t>
            </w:r>
            <w:r w:rsidRPr="00B40283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919" w:type="dxa"/>
          </w:tcPr>
          <w:p w14:paraId="36E1DCC3" w14:textId="3581C565" w:rsidR="00DA7A0A" w:rsidRPr="00B40283" w:rsidRDefault="00DA7A0A" w:rsidP="00DA7A0A">
            <w:pPr>
              <w:rPr>
                <w:sz w:val="26"/>
                <w:szCs w:val="26"/>
              </w:rPr>
            </w:pPr>
            <w:r w:rsidRPr="00B40283">
              <w:rPr>
                <w:sz w:val="26"/>
                <w:szCs w:val="26"/>
                <w:u w:val="single"/>
              </w:rPr>
              <w:t>6 класс</w:t>
            </w:r>
            <w:r w:rsidRPr="00B40283">
              <w:rPr>
                <w:sz w:val="26"/>
                <w:szCs w:val="26"/>
              </w:rPr>
              <w:t xml:space="preserve"> – </w:t>
            </w:r>
            <w:r w:rsidR="00857A9E">
              <w:rPr>
                <w:sz w:val="26"/>
                <w:szCs w:val="26"/>
              </w:rPr>
              <w:t>5</w:t>
            </w:r>
            <w:r w:rsidRPr="00B40283">
              <w:rPr>
                <w:sz w:val="26"/>
                <w:szCs w:val="26"/>
              </w:rPr>
              <w:t xml:space="preserve"> часов </w:t>
            </w:r>
          </w:p>
          <w:p w14:paraId="11DF0833" w14:textId="77777777" w:rsidR="00DA7A0A" w:rsidRPr="00B40283" w:rsidRDefault="00DA7A0A" w:rsidP="00DA7A0A">
            <w:pPr>
              <w:rPr>
                <w:sz w:val="26"/>
                <w:szCs w:val="26"/>
              </w:rPr>
            </w:pPr>
          </w:p>
        </w:tc>
      </w:tr>
      <w:tr w:rsidR="00DA7A0A" w:rsidRPr="00B40283" w14:paraId="13998CEB" w14:textId="77777777" w:rsidTr="00DA7A0A">
        <w:tc>
          <w:tcPr>
            <w:tcW w:w="3652" w:type="dxa"/>
          </w:tcPr>
          <w:p w14:paraId="1EB1819C" w14:textId="77777777" w:rsidR="00DA7A0A" w:rsidRPr="00B40283" w:rsidRDefault="00DA7A0A" w:rsidP="00DA7A0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>Количество часов в год</w:t>
            </w:r>
            <w:r w:rsidRPr="00B40283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919" w:type="dxa"/>
          </w:tcPr>
          <w:p w14:paraId="5ED4B535" w14:textId="3E923A77" w:rsidR="00DA7A0A" w:rsidRPr="00B40283" w:rsidRDefault="00DA7A0A" w:rsidP="00DA7A0A">
            <w:pPr>
              <w:rPr>
                <w:sz w:val="26"/>
                <w:szCs w:val="26"/>
              </w:rPr>
            </w:pPr>
            <w:r w:rsidRPr="00B40283">
              <w:rPr>
                <w:sz w:val="26"/>
                <w:szCs w:val="26"/>
                <w:u w:val="single"/>
              </w:rPr>
              <w:t>6 класс</w:t>
            </w:r>
            <w:r w:rsidRPr="00B40283">
              <w:rPr>
                <w:sz w:val="26"/>
                <w:szCs w:val="26"/>
              </w:rPr>
              <w:t xml:space="preserve"> – </w:t>
            </w:r>
            <w:proofErr w:type="gramStart"/>
            <w:r w:rsidR="00857A9E">
              <w:rPr>
                <w:sz w:val="26"/>
                <w:szCs w:val="26"/>
              </w:rPr>
              <w:t>170</w:t>
            </w:r>
            <w:r w:rsidRPr="00B40283">
              <w:rPr>
                <w:sz w:val="26"/>
                <w:szCs w:val="26"/>
              </w:rPr>
              <w:t xml:space="preserve">  час</w:t>
            </w:r>
            <w:r w:rsidR="00857A9E">
              <w:rPr>
                <w:sz w:val="26"/>
                <w:szCs w:val="26"/>
              </w:rPr>
              <w:t>ов</w:t>
            </w:r>
            <w:proofErr w:type="gramEnd"/>
            <w:r w:rsidRPr="00B40283">
              <w:rPr>
                <w:sz w:val="26"/>
                <w:szCs w:val="26"/>
              </w:rPr>
              <w:t xml:space="preserve"> </w:t>
            </w:r>
          </w:p>
          <w:p w14:paraId="21389ADB" w14:textId="77777777" w:rsidR="00DA7A0A" w:rsidRPr="00B40283" w:rsidRDefault="00DA7A0A" w:rsidP="00DA7A0A">
            <w:pPr>
              <w:rPr>
                <w:sz w:val="26"/>
                <w:szCs w:val="26"/>
              </w:rPr>
            </w:pPr>
          </w:p>
        </w:tc>
      </w:tr>
      <w:tr w:rsidR="00DA7A0A" w:rsidRPr="00B40283" w14:paraId="7B9C1504" w14:textId="77777777" w:rsidTr="00DA7A0A">
        <w:tc>
          <w:tcPr>
            <w:tcW w:w="3652" w:type="dxa"/>
          </w:tcPr>
          <w:p w14:paraId="04BFC02F" w14:textId="77777777" w:rsidR="00DA7A0A" w:rsidRPr="00B40283" w:rsidRDefault="00DA7A0A" w:rsidP="00DA7A0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919" w:type="dxa"/>
          </w:tcPr>
          <w:p w14:paraId="4B3C7003" w14:textId="77777777" w:rsidR="00DA7A0A" w:rsidRPr="00B40283" w:rsidRDefault="00DA7A0A" w:rsidP="00DA7A0A">
            <w:pPr>
              <w:rPr>
                <w:sz w:val="26"/>
                <w:szCs w:val="26"/>
              </w:rPr>
            </w:pPr>
            <w:r w:rsidRPr="00B40283">
              <w:rPr>
                <w:sz w:val="26"/>
                <w:szCs w:val="26"/>
              </w:rPr>
              <w:t>ФГОС ООО</w:t>
            </w:r>
          </w:p>
          <w:p w14:paraId="68A211FB" w14:textId="77777777" w:rsidR="00DA7A0A" w:rsidRPr="00B40283" w:rsidRDefault="00DA7A0A" w:rsidP="00DA7A0A">
            <w:pPr>
              <w:rPr>
                <w:sz w:val="26"/>
                <w:szCs w:val="26"/>
              </w:rPr>
            </w:pPr>
          </w:p>
          <w:p w14:paraId="2C98C3CB" w14:textId="77777777" w:rsidR="00DA7A0A" w:rsidRPr="00B40283" w:rsidRDefault="00DA7A0A" w:rsidP="00DA7A0A">
            <w:pPr>
              <w:rPr>
                <w:sz w:val="26"/>
                <w:szCs w:val="26"/>
              </w:rPr>
            </w:pPr>
          </w:p>
        </w:tc>
      </w:tr>
      <w:tr w:rsidR="00DA7A0A" w:rsidRPr="00B40283" w14:paraId="011835ED" w14:textId="77777777" w:rsidTr="00DA7A0A">
        <w:tc>
          <w:tcPr>
            <w:tcW w:w="3652" w:type="dxa"/>
          </w:tcPr>
          <w:p w14:paraId="2DDF253A" w14:textId="77777777" w:rsidR="00DA7A0A" w:rsidRPr="00B40283" w:rsidRDefault="00DA7A0A" w:rsidP="00DA7A0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>Рабочая программа составлена на основе программы</w:t>
            </w:r>
            <w:r w:rsidRPr="00B40283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919" w:type="dxa"/>
          </w:tcPr>
          <w:p w14:paraId="64A3F5C3" w14:textId="440E16EA" w:rsidR="00DA7A0A" w:rsidRPr="00B40283" w:rsidRDefault="00A47012" w:rsidP="004D5EB2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«Математика» к УМК Н.Я. </w:t>
            </w:r>
            <w:proofErr w:type="spellStart"/>
            <w:r>
              <w:rPr>
                <w:sz w:val="26"/>
                <w:szCs w:val="26"/>
              </w:rPr>
              <w:t>Виленкина</w:t>
            </w:r>
            <w:proofErr w:type="spellEnd"/>
            <w:r>
              <w:rPr>
                <w:sz w:val="26"/>
                <w:szCs w:val="26"/>
              </w:rPr>
              <w:t xml:space="preserve"> и др., </w:t>
            </w:r>
            <w:r w:rsidR="00DA7A0A" w:rsidRPr="00B40283">
              <w:rPr>
                <w:sz w:val="26"/>
                <w:szCs w:val="26"/>
              </w:rPr>
              <w:t xml:space="preserve">М.:   </w:t>
            </w:r>
            <w:r w:rsidR="00BD6CC6" w:rsidRPr="00B40283">
              <w:rPr>
                <w:sz w:val="26"/>
                <w:szCs w:val="26"/>
              </w:rPr>
              <w:t>Мнемозина</w:t>
            </w:r>
            <w:r w:rsidR="00DA7A0A" w:rsidRPr="00B40283">
              <w:rPr>
                <w:sz w:val="26"/>
                <w:szCs w:val="26"/>
              </w:rPr>
              <w:t>, 20</w:t>
            </w:r>
            <w:r w:rsidR="00BD6CC6" w:rsidRPr="00B402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  <w:tr w:rsidR="00DA7A0A" w:rsidRPr="00B40283" w14:paraId="7B25537C" w14:textId="77777777" w:rsidTr="00DA7A0A">
        <w:tc>
          <w:tcPr>
            <w:tcW w:w="3652" w:type="dxa"/>
          </w:tcPr>
          <w:p w14:paraId="18D970C9" w14:textId="77777777" w:rsidR="00DA7A0A" w:rsidRPr="00B40283" w:rsidRDefault="00DA7A0A" w:rsidP="00DA7A0A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6"/>
                <w:szCs w:val="26"/>
              </w:rPr>
            </w:pPr>
            <w:r w:rsidRPr="00B40283">
              <w:rPr>
                <w:bCs/>
                <w:color w:val="000000"/>
                <w:kern w:val="24"/>
                <w:sz w:val="26"/>
                <w:szCs w:val="26"/>
              </w:rPr>
              <w:t xml:space="preserve">Учебник </w:t>
            </w:r>
          </w:p>
        </w:tc>
        <w:tc>
          <w:tcPr>
            <w:tcW w:w="5919" w:type="dxa"/>
          </w:tcPr>
          <w:p w14:paraId="28811592" w14:textId="6FA80442" w:rsidR="00DA7A0A" w:rsidRPr="00B40283" w:rsidRDefault="00A47012" w:rsidP="00857A9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Н.Я. </w:t>
            </w:r>
            <w:proofErr w:type="spellStart"/>
            <w:r>
              <w:rPr>
                <w:sz w:val="26"/>
                <w:szCs w:val="26"/>
              </w:rPr>
              <w:t>Виленкин</w:t>
            </w:r>
            <w:proofErr w:type="spellEnd"/>
            <w:r>
              <w:rPr>
                <w:sz w:val="26"/>
                <w:szCs w:val="26"/>
              </w:rPr>
              <w:t xml:space="preserve"> и др. </w:t>
            </w:r>
            <w:r w:rsidR="00DA7A0A" w:rsidRPr="00857A9E">
              <w:rPr>
                <w:sz w:val="26"/>
                <w:szCs w:val="26"/>
              </w:rPr>
              <w:t>Математика 6 класс</w:t>
            </w:r>
            <w:r>
              <w:rPr>
                <w:sz w:val="26"/>
                <w:szCs w:val="26"/>
              </w:rPr>
              <w:t>.</w:t>
            </w:r>
            <w:r w:rsidR="00DA7A0A" w:rsidRPr="00857A9E">
              <w:rPr>
                <w:sz w:val="26"/>
                <w:szCs w:val="26"/>
              </w:rPr>
              <w:t xml:space="preserve"> Мнемозина, 201</w:t>
            </w:r>
            <w:r w:rsidR="00857A9E" w:rsidRPr="00857A9E">
              <w:rPr>
                <w:sz w:val="26"/>
                <w:szCs w:val="26"/>
              </w:rPr>
              <w:t>9</w:t>
            </w:r>
            <w:r w:rsidR="00DA7A0A" w:rsidRPr="00857A9E">
              <w:rPr>
                <w:sz w:val="26"/>
                <w:szCs w:val="26"/>
              </w:rPr>
              <w:t xml:space="preserve">. </w:t>
            </w:r>
          </w:p>
        </w:tc>
      </w:tr>
    </w:tbl>
    <w:p w14:paraId="6200A6E5" w14:textId="77777777" w:rsidR="00DA7A0A" w:rsidRPr="00B40283" w:rsidRDefault="00DA7A0A" w:rsidP="00DA7A0A">
      <w:pPr>
        <w:rPr>
          <w:sz w:val="26"/>
          <w:szCs w:val="26"/>
        </w:rPr>
      </w:pPr>
    </w:p>
    <w:p w14:paraId="4E0F79EE" w14:textId="77777777" w:rsidR="002516E0" w:rsidRPr="00B40283" w:rsidRDefault="002516E0" w:rsidP="00DA7A0A">
      <w:pPr>
        <w:rPr>
          <w:sz w:val="26"/>
          <w:szCs w:val="26"/>
        </w:rPr>
      </w:pPr>
    </w:p>
    <w:p w14:paraId="42C57807" w14:textId="77777777" w:rsidR="00DA7A0A" w:rsidRPr="00B40283" w:rsidRDefault="00DA7A0A" w:rsidP="00DA7A0A">
      <w:pPr>
        <w:rPr>
          <w:sz w:val="26"/>
          <w:szCs w:val="26"/>
        </w:rPr>
      </w:pPr>
    </w:p>
    <w:p w14:paraId="2C9A72D8" w14:textId="77777777" w:rsidR="00DA7A0A" w:rsidRPr="00B40283" w:rsidRDefault="00DA7A0A" w:rsidP="00DA7A0A">
      <w:pPr>
        <w:rPr>
          <w:sz w:val="26"/>
          <w:szCs w:val="26"/>
        </w:rPr>
      </w:pPr>
    </w:p>
    <w:p w14:paraId="3C349B31" w14:textId="77777777" w:rsidR="00481529" w:rsidRPr="00B40283" w:rsidRDefault="00481529" w:rsidP="00DA7A0A">
      <w:pPr>
        <w:rPr>
          <w:sz w:val="26"/>
          <w:szCs w:val="26"/>
        </w:rPr>
      </w:pPr>
    </w:p>
    <w:p w14:paraId="49326EA8" w14:textId="77777777" w:rsidR="00481529" w:rsidRPr="00B40283" w:rsidRDefault="00481529" w:rsidP="00DA7A0A">
      <w:pPr>
        <w:rPr>
          <w:sz w:val="26"/>
          <w:szCs w:val="26"/>
        </w:rPr>
      </w:pPr>
    </w:p>
    <w:p w14:paraId="2ECC044A" w14:textId="77777777" w:rsidR="00481529" w:rsidRPr="00B40283" w:rsidRDefault="00481529" w:rsidP="00DA7A0A">
      <w:pPr>
        <w:rPr>
          <w:sz w:val="26"/>
          <w:szCs w:val="26"/>
        </w:rPr>
      </w:pPr>
    </w:p>
    <w:p w14:paraId="63CD5BE1" w14:textId="77777777" w:rsidR="00481529" w:rsidRPr="00B40283" w:rsidRDefault="00481529" w:rsidP="00DA7A0A">
      <w:pPr>
        <w:rPr>
          <w:sz w:val="26"/>
          <w:szCs w:val="26"/>
        </w:rPr>
      </w:pPr>
    </w:p>
    <w:p w14:paraId="584AAE23" w14:textId="77777777" w:rsidR="00481529" w:rsidRDefault="00481529" w:rsidP="00DA7A0A">
      <w:pPr>
        <w:rPr>
          <w:sz w:val="26"/>
          <w:szCs w:val="26"/>
        </w:rPr>
      </w:pPr>
    </w:p>
    <w:p w14:paraId="44076808" w14:textId="77777777" w:rsidR="00CE7C1A" w:rsidRPr="00B40283" w:rsidRDefault="00CE7C1A" w:rsidP="00DA7A0A">
      <w:pPr>
        <w:rPr>
          <w:sz w:val="26"/>
          <w:szCs w:val="26"/>
        </w:rPr>
      </w:pPr>
    </w:p>
    <w:p w14:paraId="6B2EC349" w14:textId="77777777" w:rsidR="00481529" w:rsidRPr="00B40283" w:rsidRDefault="00481529" w:rsidP="00DA7A0A">
      <w:pPr>
        <w:rPr>
          <w:sz w:val="26"/>
          <w:szCs w:val="26"/>
        </w:rPr>
      </w:pPr>
    </w:p>
    <w:p w14:paraId="7C06B330" w14:textId="77777777" w:rsidR="00481529" w:rsidRPr="00B40283" w:rsidRDefault="00481529" w:rsidP="00A17A0F">
      <w:pPr>
        <w:pageBreakBefore/>
        <w:jc w:val="center"/>
        <w:rPr>
          <w:b/>
          <w:sz w:val="26"/>
          <w:szCs w:val="26"/>
        </w:rPr>
      </w:pPr>
      <w:r w:rsidRPr="00B40283">
        <w:rPr>
          <w:b/>
          <w:sz w:val="26"/>
          <w:szCs w:val="26"/>
        </w:rPr>
        <w:lastRenderedPageBreak/>
        <w:t>ПЛАНИРУЕМЫЕ РЕЗУЛЬТАТЫ</w:t>
      </w:r>
    </w:p>
    <w:p w14:paraId="28153964" w14:textId="77777777" w:rsidR="00DC2450" w:rsidRPr="00B40283" w:rsidRDefault="00DC2450" w:rsidP="00DC245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B40283">
        <w:rPr>
          <w:rFonts w:eastAsiaTheme="minorHAnsi"/>
          <w:b/>
          <w:sz w:val="26"/>
          <w:szCs w:val="26"/>
          <w:lang w:eastAsia="en-US"/>
        </w:rPr>
        <w:t xml:space="preserve">Личностные, метапредметные и предметные результаты </w:t>
      </w:r>
    </w:p>
    <w:p w14:paraId="51477C08" w14:textId="77777777" w:rsidR="00DC2450" w:rsidRPr="00B40283" w:rsidRDefault="00DC2450" w:rsidP="00DC245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B40283">
        <w:rPr>
          <w:rFonts w:eastAsiaTheme="minorHAnsi"/>
          <w:b/>
          <w:sz w:val="26"/>
          <w:szCs w:val="26"/>
          <w:lang w:eastAsia="en-US"/>
        </w:rPr>
        <w:t>освоения содержания курса математики 5-6 классов</w:t>
      </w:r>
    </w:p>
    <w:p w14:paraId="3E6E1C6B" w14:textId="77777777" w:rsidR="00DC2450" w:rsidRPr="00B40283" w:rsidRDefault="00DC2450" w:rsidP="00DC2450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14502B9" w14:textId="77777777" w:rsidR="00DC2450" w:rsidRPr="00B40283" w:rsidRDefault="00DC2450" w:rsidP="00DC2450">
      <w:pPr>
        <w:jc w:val="both"/>
        <w:rPr>
          <w:rFonts w:eastAsiaTheme="minorHAnsi"/>
          <w:sz w:val="26"/>
          <w:szCs w:val="26"/>
          <w:lang w:eastAsia="en-US"/>
        </w:rPr>
      </w:pPr>
      <w:r w:rsidRPr="00B40283">
        <w:rPr>
          <w:rFonts w:eastAsiaTheme="minorHAnsi"/>
          <w:sz w:val="26"/>
          <w:szCs w:val="26"/>
          <w:lang w:eastAsia="en-US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14:paraId="6F86427B" w14:textId="77777777" w:rsidR="004969B9" w:rsidRDefault="004969B9" w:rsidP="00DC2450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</w:p>
    <w:p w14:paraId="0CB14945" w14:textId="77777777" w:rsidR="00DC2450" w:rsidRPr="00B40283" w:rsidRDefault="00DC2450" w:rsidP="00DC2450">
      <w:pPr>
        <w:jc w:val="both"/>
        <w:rPr>
          <w:rFonts w:eastAsiaTheme="minorHAnsi"/>
          <w:sz w:val="26"/>
          <w:szCs w:val="26"/>
          <w:lang w:eastAsia="en-US"/>
        </w:rPr>
      </w:pPr>
      <w:r w:rsidRPr="00B40283">
        <w:rPr>
          <w:rFonts w:eastAsiaTheme="minorHAnsi"/>
          <w:b/>
          <w:i/>
          <w:sz w:val="26"/>
          <w:szCs w:val="26"/>
          <w:lang w:eastAsia="en-US"/>
        </w:rPr>
        <w:t xml:space="preserve">личностные: </w:t>
      </w:r>
    </w:p>
    <w:p w14:paraId="085494CA" w14:textId="77777777" w:rsidR="00DC2450" w:rsidRPr="00940E90" w:rsidRDefault="00DC2450" w:rsidP="00573F23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40E90">
        <w:rPr>
          <w:sz w:val="26"/>
          <w:szCs w:val="26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2FDCD01E" w14:textId="77777777" w:rsidR="00DC2450" w:rsidRPr="00940E90" w:rsidRDefault="00DC2450" w:rsidP="00573F23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40E90">
        <w:rPr>
          <w:sz w:val="26"/>
          <w:szCs w:val="26"/>
        </w:rPr>
        <w:t>формирования коммуникативной компетенции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14:paraId="4528D45B" w14:textId="77777777" w:rsidR="00DC2450" w:rsidRPr="00940E90" w:rsidRDefault="00DC2450" w:rsidP="00573F23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A678F82" w14:textId="77777777" w:rsidR="00DC2450" w:rsidRPr="00940E90" w:rsidRDefault="00DC2450" w:rsidP="00573F23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40E90">
        <w:rPr>
          <w:sz w:val="26"/>
          <w:szCs w:val="26"/>
        </w:rP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01F95003" w14:textId="77777777" w:rsidR="00DC2450" w:rsidRPr="00940E90" w:rsidRDefault="00DC2450" w:rsidP="00573F23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40E90">
        <w:rPr>
          <w:sz w:val="26"/>
          <w:szCs w:val="26"/>
        </w:rPr>
        <w:t>критичность мышления, умения распознавать логически некорректные высказывания, отличать гипотезу от факта;</w:t>
      </w:r>
    </w:p>
    <w:p w14:paraId="547F3823" w14:textId="77777777" w:rsidR="00DC2450" w:rsidRPr="00940E90" w:rsidRDefault="00DC2450" w:rsidP="00573F23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40E90">
        <w:rPr>
          <w:sz w:val="26"/>
          <w:szCs w:val="26"/>
        </w:rPr>
        <w:t>креативность мышления, инициативы, находчивости, активности при решении арифметических задач;</w:t>
      </w:r>
    </w:p>
    <w:p w14:paraId="2F9987A3" w14:textId="77777777" w:rsidR="00DC2450" w:rsidRPr="00940E90" w:rsidRDefault="00DC2450" w:rsidP="00573F23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контролировать процесс и результат учебной математической деятельности;</w:t>
      </w:r>
    </w:p>
    <w:p w14:paraId="2FF5386E" w14:textId="77777777" w:rsidR="00DC2450" w:rsidRPr="00940E90" w:rsidRDefault="00DC2450" w:rsidP="00573F23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40E90">
        <w:rPr>
          <w:sz w:val="26"/>
          <w:szCs w:val="26"/>
        </w:rPr>
        <w:t>формирования способности к эмоциональному восприятию объектов, задач, решений, рассуждений;</w:t>
      </w:r>
    </w:p>
    <w:p w14:paraId="6D82A0FC" w14:textId="77777777" w:rsidR="00DC2450" w:rsidRPr="00B40283" w:rsidRDefault="00DC2450" w:rsidP="00DC2450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B40283">
        <w:rPr>
          <w:rFonts w:eastAsiaTheme="minorHAnsi"/>
          <w:b/>
          <w:i/>
          <w:sz w:val="26"/>
          <w:szCs w:val="26"/>
          <w:lang w:eastAsia="en-US"/>
        </w:rPr>
        <w:t>метапредметные:</w:t>
      </w:r>
    </w:p>
    <w:p w14:paraId="4766D942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FA9A09A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осуществлять контроль по образцу и вносить необходимые коррективы;</w:t>
      </w:r>
    </w:p>
    <w:p w14:paraId="398315CD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74E83BDA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0C4D06FF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2120E3A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</w:t>
      </w:r>
      <w:r w:rsidRPr="00940E90">
        <w:rPr>
          <w:sz w:val="26"/>
          <w:szCs w:val="26"/>
        </w:rPr>
        <w:lastRenderedPageBreak/>
        <w:t>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09B87348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 xml:space="preserve">формирования учебной и </w:t>
      </w:r>
      <w:proofErr w:type="spellStart"/>
      <w:r w:rsidRPr="00940E90">
        <w:rPr>
          <w:sz w:val="26"/>
          <w:szCs w:val="26"/>
        </w:rPr>
        <w:t>общепользовательской</w:t>
      </w:r>
      <w:proofErr w:type="spellEnd"/>
      <w:r w:rsidRPr="00940E90">
        <w:rPr>
          <w:sz w:val="26"/>
          <w:szCs w:val="26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042B4B15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первоначального представления об идеях и о методах математики как об универсальном языке науки и техники;</w:t>
      </w:r>
    </w:p>
    <w:p w14:paraId="0BEC1866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развития способности видеть математическую задачу в других дисциплинах, в окружающей жизни;</w:t>
      </w:r>
    </w:p>
    <w:p w14:paraId="7B70B8FA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2E754367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63A78308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выдвигать гипотезы при решении учебных задач и понимания необходимости их проверки;</w:t>
      </w:r>
    </w:p>
    <w:p w14:paraId="2C5AC816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понимать сущности алгоритмических предписаний и умения действовать в соответствии с предложенным алгоритмом;</w:t>
      </w:r>
    </w:p>
    <w:p w14:paraId="31BAC956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14:paraId="65CABDCF" w14:textId="77777777" w:rsidR="00DC2450" w:rsidRPr="00940E90" w:rsidRDefault="00DC2450" w:rsidP="00573F2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40E90">
        <w:rPr>
          <w:sz w:val="26"/>
          <w:szCs w:val="26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14:paraId="2DE098AC" w14:textId="77777777" w:rsidR="00DC2450" w:rsidRPr="00B40283" w:rsidRDefault="00DC2450" w:rsidP="00DC2450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B40283">
        <w:rPr>
          <w:rFonts w:eastAsiaTheme="minorHAnsi"/>
          <w:b/>
          <w:i/>
          <w:sz w:val="26"/>
          <w:szCs w:val="26"/>
          <w:lang w:eastAsia="en-US"/>
        </w:rPr>
        <w:t>предметные:</w:t>
      </w:r>
    </w:p>
    <w:p w14:paraId="1C4DDC99" w14:textId="77777777" w:rsidR="00DC2450" w:rsidRPr="004969B9" w:rsidRDefault="00DC2450" w:rsidP="00573F23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969B9">
        <w:rPr>
          <w:sz w:val="26"/>
          <w:szCs w:val="26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14:paraId="72149273" w14:textId="77777777" w:rsidR="00DC2450" w:rsidRPr="004969B9" w:rsidRDefault="00DC2450" w:rsidP="00573F23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969B9">
        <w:rPr>
          <w:sz w:val="26"/>
          <w:szCs w:val="26"/>
        </w:rPr>
        <w:t>владения базовым понятийным аппаратом: иметь представления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14:paraId="1A4340D0" w14:textId="77777777" w:rsidR="00DC2450" w:rsidRPr="004969B9" w:rsidRDefault="00DC2450" w:rsidP="00573F23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969B9">
        <w:rPr>
          <w:sz w:val="26"/>
          <w:szCs w:val="26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211A28EE" w14:textId="77777777" w:rsidR="00DC2450" w:rsidRPr="004969B9" w:rsidRDefault="00DC2450" w:rsidP="00573F23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969B9">
        <w:rPr>
          <w:sz w:val="26"/>
          <w:szCs w:val="26"/>
        </w:rPr>
        <w:t>умения пользоваться изученными математическими формулами;</w:t>
      </w:r>
    </w:p>
    <w:p w14:paraId="03A1033D" w14:textId="77777777" w:rsidR="00DC2450" w:rsidRPr="004969B9" w:rsidRDefault="00DC2450" w:rsidP="00573F23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969B9">
        <w:rPr>
          <w:sz w:val="26"/>
          <w:szCs w:val="26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14:paraId="5305E74B" w14:textId="77777777" w:rsidR="00DC2450" w:rsidRPr="004969B9" w:rsidRDefault="00DC2450" w:rsidP="00573F23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969B9">
        <w:rPr>
          <w:sz w:val="26"/>
          <w:szCs w:val="26"/>
        </w:rPr>
        <w:lastRenderedPageBreak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24870190" w14:textId="77777777" w:rsidR="00DC2450" w:rsidRPr="00B40283" w:rsidRDefault="00DC2450" w:rsidP="00DC2450">
      <w:pPr>
        <w:jc w:val="center"/>
        <w:outlineLvl w:val="1"/>
        <w:rPr>
          <w:rFonts w:eastAsia="@Arial Unicode MS"/>
          <w:b/>
          <w:bCs/>
          <w:sz w:val="26"/>
          <w:szCs w:val="26"/>
        </w:rPr>
      </w:pPr>
    </w:p>
    <w:p w14:paraId="6A53B891" w14:textId="77777777" w:rsidR="00DA7A0A" w:rsidRPr="00B40283" w:rsidRDefault="00DA7A0A" w:rsidP="00DA7A0A">
      <w:pPr>
        <w:rPr>
          <w:sz w:val="26"/>
          <w:szCs w:val="26"/>
        </w:rPr>
      </w:pPr>
    </w:p>
    <w:p w14:paraId="28DC88EA" w14:textId="77777777" w:rsidR="00DA7A0A" w:rsidRPr="00B40283" w:rsidRDefault="00DA7A0A" w:rsidP="00DA7A0A">
      <w:pPr>
        <w:rPr>
          <w:sz w:val="26"/>
          <w:szCs w:val="26"/>
        </w:rPr>
      </w:pPr>
    </w:p>
    <w:p w14:paraId="2F7D449D" w14:textId="77777777" w:rsidR="00DA7A0A" w:rsidRPr="00B40283" w:rsidRDefault="00DA7A0A" w:rsidP="00DA7A0A">
      <w:pPr>
        <w:rPr>
          <w:sz w:val="26"/>
          <w:szCs w:val="26"/>
        </w:rPr>
      </w:pPr>
    </w:p>
    <w:p w14:paraId="73BDF913" w14:textId="77777777" w:rsidR="00DA7A0A" w:rsidRPr="00B40283" w:rsidRDefault="00DA7A0A" w:rsidP="00DA7A0A">
      <w:pPr>
        <w:rPr>
          <w:sz w:val="26"/>
          <w:szCs w:val="26"/>
        </w:rPr>
      </w:pPr>
    </w:p>
    <w:p w14:paraId="5A093707" w14:textId="77777777" w:rsidR="00C15313" w:rsidRPr="00B40283" w:rsidRDefault="00C15313" w:rsidP="00DA7A0A">
      <w:pPr>
        <w:rPr>
          <w:sz w:val="26"/>
          <w:szCs w:val="26"/>
        </w:rPr>
        <w:sectPr w:rsidR="00C15313" w:rsidRPr="00B40283" w:rsidSect="00251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90DB64" w14:textId="77777777" w:rsidR="00DA7A0A" w:rsidRPr="00B40283" w:rsidRDefault="00DA7A0A" w:rsidP="00DA7A0A">
      <w:pPr>
        <w:jc w:val="center"/>
        <w:rPr>
          <w:b/>
          <w:sz w:val="26"/>
          <w:szCs w:val="26"/>
        </w:rPr>
      </w:pPr>
      <w:r w:rsidRPr="00B40283">
        <w:rPr>
          <w:b/>
          <w:sz w:val="26"/>
          <w:szCs w:val="26"/>
        </w:rPr>
        <w:lastRenderedPageBreak/>
        <w:t>Планируемые результаты изучения курса математики в 5 – 6 классах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9"/>
        <w:gridCol w:w="7371"/>
      </w:tblGrid>
      <w:tr w:rsidR="00A20D41" w:rsidRPr="00B40283" w14:paraId="4F79DE99" w14:textId="77777777" w:rsidTr="00CC2634">
        <w:tc>
          <w:tcPr>
            <w:tcW w:w="7939" w:type="dxa"/>
          </w:tcPr>
          <w:p w14:paraId="063D48A0" w14:textId="2C3567F0" w:rsidR="00A20D41" w:rsidRPr="00763C0E" w:rsidRDefault="00A20D41" w:rsidP="00A20D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63C0E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Выпускник научится </w:t>
            </w:r>
          </w:p>
          <w:p w14:paraId="7817C590" w14:textId="77777777" w:rsidR="00A20D41" w:rsidRDefault="00A20D41" w:rsidP="00A20D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</w:rPr>
            </w:pPr>
            <w:r w:rsidRPr="00763C0E">
              <w:rPr>
                <w:rFonts w:ascii="TimesNewRomanPS-BoldMT" w:hAnsi="TimesNewRomanPS-BoldMT" w:cs="TimesNewRomanPS-BoldMT"/>
                <w:b/>
                <w:bCs/>
                <w:i/>
              </w:rPr>
              <w:t>(для использования в</w:t>
            </w:r>
            <w:r w:rsidR="004D5EB2">
              <w:rPr>
                <w:rFonts w:ascii="TimesNewRomanPS-BoldMT" w:hAnsi="TimesNewRomanPS-BoldMT" w:cs="TimesNewRomanPS-BoldMT"/>
                <w:b/>
                <w:bCs/>
                <w:i/>
              </w:rPr>
              <w:t xml:space="preserve"> </w:t>
            </w:r>
            <w:r w:rsidRPr="00763C0E">
              <w:rPr>
                <w:rFonts w:ascii="TimesNewRomanPS-BoldMT" w:hAnsi="TimesNewRomanPS-BoldMT" w:cs="TimesNewRomanPS-BoldMT"/>
                <w:b/>
                <w:bCs/>
                <w:i/>
              </w:rPr>
              <w:t>повседневной жизни и обеспечения возможности</w:t>
            </w:r>
          </w:p>
          <w:p w14:paraId="4303224B" w14:textId="77777777" w:rsidR="00A20D41" w:rsidRPr="006A4A79" w:rsidRDefault="00A20D41" w:rsidP="004D5EB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</w:rPr>
            </w:pPr>
            <w:r w:rsidRPr="00763C0E">
              <w:rPr>
                <w:rFonts w:ascii="TimesNewRomanPS-BoldMT" w:hAnsi="TimesNewRomanPS-BoldMT" w:cs="TimesNewRomanPS-BoldMT"/>
                <w:b/>
                <w:bCs/>
                <w:i/>
              </w:rPr>
              <w:t>успешного продолжения</w:t>
            </w:r>
            <w:r>
              <w:rPr>
                <w:rFonts w:ascii="TimesNewRomanPS-BoldMT" w:hAnsi="TimesNewRomanPS-BoldMT" w:cs="TimesNewRomanPS-BoldMT"/>
                <w:b/>
                <w:bCs/>
                <w:i/>
              </w:rPr>
              <w:t xml:space="preserve"> </w:t>
            </w:r>
            <w:r w:rsidRPr="00763C0E">
              <w:rPr>
                <w:rFonts w:ascii="TimesNewRomanPS-BoldMT" w:hAnsi="TimesNewRomanPS-BoldMT" w:cs="TimesNewRomanPS-BoldMT"/>
                <w:b/>
                <w:bCs/>
                <w:i/>
              </w:rPr>
              <w:t>образования на базовом уровне)</w:t>
            </w:r>
          </w:p>
        </w:tc>
        <w:tc>
          <w:tcPr>
            <w:tcW w:w="7371" w:type="dxa"/>
          </w:tcPr>
          <w:p w14:paraId="6A47702F" w14:textId="77777777" w:rsidR="00A20D41" w:rsidRDefault="00A20D41" w:rsidP="00A20D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6"/>
                <w:szCs w:val="26"/>
              </w:rPr>
            </w:pPr>
            <w:r w:rsidRPr="00AA14DA">
              <w:rPr>
                <w:rFonts w:ascii="TimesNewRomanPS-BoldMT" w:hAnsi="TimesNewRomanPS-BoldMT" w:cs="TimesNewRomanPS-BoldMT"/>
                <w:b/>
                <w:bCs/>
                <w:i/>
                <w:sz w:val="26"/>
                <w:szCs w:val="26"/>
              </w:rPr>
              <w:t xml:space="preserve">Выпускник получит возможность научиться </w:t>
            </w:r>
          </w:p>
          <w:p w14:paraId="28869E76" w14:textId="77777777" w:rsidR="00A20D41" w:rsidRPr="00A41ED5" w:rsidRDefault="00A20D41" w:rsidP="004D5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4A79">
              <w:rPr>
                <w:rFonts w:ascii="TimesNewRomanPS-BoldMT" w:hAnsi="TimesNewRomanPS-BoldMT" w:cs="TimesNewRomanPS-BoldMT"/>
                <w:b/>
                <w:bCs/>
                <w:i/>
              </w:rPr>
              <w:t xml:space="preserve">(для обеспечения возможности успешного продолжения образования </w:t>
            </w:r>
            <w:r>
              <w:rPr>
                <w:rFonts w:ascii="TimesNewRomanPS-BoldMT" w:hAnsi="TimesNewRomanPS-BoldMT" w:cs="TimesNewRomanPS-BoldMT"/>
                <w:b/>
                <w:bCs/>
                <w:i/>
              </w:rPr>
              <w:t>н</w:t>
            </w:r>
            <w:r w:rsidRPr="006A4A79">
              <w:rPr>
                <w:rFonts w:ascii="TimesNewRomanPS-BoldMT" w:hAnsi="TimesNewRomanPS-BoldMT" w:cs="TimesNewRomanPS-BoldMT"/>
                <w:b/>
                <w:bCs/>
                <w:i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i/>
              </w:rPr>
              <w:t xml:space="preserve"> </w:t>
            </w:r>
            <w:r w:rsidRPr="006A4A79">
              <w:rPr>
                <w:rFonts w:ascii="TimesNewRomanPS-BoldMT" w:hAnsi="TimesNewRomanPS-BoldMT" w:cs="TimesNewRomanPS-BoldMT"/>
                <w:b/>
                <w:bCs/>
                <w:i/>
              </w:rPr>
              <w:t>базовом и углублённом уровнях)</w:t>
            </w:r>
          </w:p>
        </w:tc>
      </w:tr>
      <w:tr w:rsidR="00A20D41" w:rsidRPr="00B40283" w14:paraId="11E624D1" w14:textId="77777777" w:rsidTr="00CC2634">
        <w:tc>
          <w:tcPr>
            <w:tcW w:w="7939" w:type="dxa"/>
          </w:tcPr>
          <w:p w14:paraId="115D633C" w14:textId="77777777" w:rsidR="00A20D41" w:rsidRPr="004D5EB2" w:rsidRDefault="00A20D41" w:rsidP="00573F23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14:paraId="46B4AB7F" w14:textId="77777777" w:rsidR="00A20D41" w:rsidRPr="004D5EB2" w:rsidRDefault="00A20D41" w:rsidP="00573F23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задавать множества перечислением их элементов;</w:t>
            </w:r>
          </w:p>
          <w:p w14:paraId="1C23F18B" w14:textId="77777777" w:rsidR="00A20D41" w:rsidRPr="004D5EB2" w:rsidRDefault="00A20D41" w:rsidP="00573F23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находить пересечение, объединение, подмножество в простейших ситуациях.</w:t>
            </w:r>
          </w:p>
          <w:p w14:paraId="29F62323" w14:textId="77777777" w:rsidR="00A20D41" w:rsidRPr="00442B3D" w:rsidRDefault="00A20D41" w:rsidP="00573F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62AEADAF" w14:textId="77777777" w:rsidR="00A20D41" w:rsidRPr="004D5EB2" w:rsidRDefault="00A20D41" w:rsidP="00573F23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распознавать логически некорректные высказывания.</w:t>
            </w:r>
          </w:p>
          <w:p w14:paraId="624A06B6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Числа</w:t>
            </w:r>
          </w:p>
          <w:p w14:paraId="4CF062C9" w14:textId="77777777" w:rsidR="00A20D41" w:rsidRPr="004D5EB2" w:rsidRDefault="00A20D41" w:rsidP="00573F23">
            <w:pPr>
              <w:pStyle w:val="a5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14:paraId="3D0A9DB9" w14:textId="77777777" w:rsidR="00A20D41" w:rsidRPr="004D5EB2" w:rsidRDefault="00A20D41" w:rsidP="00573F23">
            <w:pPr>
              <w:pStyle w:val="a5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14:paraId="5B51A0D7" w14:textId="77777777" w:rsidR="00A20D41" w:rsidRPr="004D5EB2" w:rsidRDefault="00A20D41" w:rsidP="00573F23">
            <w:pPr>
              <w:pStyle w:val="a5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14:paraId="659441C1" w14:textId="77777777" w:rsidR="00A20D41" w:rsidRPr="004D5EB2" w:rsidRDefault="00A20D41" w:rsidP="00573F23">
            <w:pPr>
              <w:pStyle w:val="a5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выполнять округление рациональных чисел в соответствии с правилами;</w:t>
            </w:r>
          </w:p>
          <w:p w14:paraId="03AB674D" w14:textId="77777777" w:rsidR="00A20D41" w:rsidRPr="004D5EB2" w:rsidRDefault="00A20D41" w:rsidP="00573F23">
            <w:pPr>
              <w:pStyle w:val="a5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b/>
                <w:bCs/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сравнивать рациональные числа</w:t>
            </w:r>
            <w:r w:rsidRPr="004D5EB2">
              <w:rPr>
                <w:b/>
                <w:bCs/>
                <w:sz w:val="26"/>
                <w:szCs w:val="26"/>
              </w:rPr>
              <w:t>.</w:t>
            </w:r>
          </w:p>
          <w:p w14:paraId="61A6B4CF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5373601C" w14:textId="77777777" w:rsidR="00A20D41" w:rsidRPr="004D5EB2" w:rsidRDefault="00A20D41" w:rsidP="00573F23">
            <w:pPr>
              <w:pStyle w:val="a5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оценивать результаты вычислений при решении практических задач;</w:t>
            </w:r>
          </w:p>
          <w:p w14:paraId="0C3AF621" w14:textId="77777777" w:rsidR="00A20D41" w:rsidRPr="004D5EB2" w:rsidRDefault="00A20D41" w:rsidP="00573F23">
            <w:pPr>
              <w:pStyle w:val="a5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выполнять сравнение чисел в реальных ситуациях;</w:t>
            </w:r>
          </w:p>
          <w:p w14:paraId="4D010F4D" w14:textId="77777777" w:rsidR="00A20D41" w:rsidRPr="004D5EB2" w:rsidRDefault="00A20D41" w:rsidP="00573F23">
            <w:pPr>
              <w:pStyle w:val="a5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14:paraId="3CB4E978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lastRenderedPageBreak/>
              <w:t>Статистика и теория вероятностей</w:t>
            </w:r>
          </w:p>
          <w:p w14:paraId="036D7B09" w14:textId="77777777" w:rsidR="00A20D41" w:rsidRPr="004D5EB2" w:rsidRDefault="00A20D41" w:rsidP="00573F23">
            <w:pPr>
              <w:pStyle w:val="a5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представлять данные в виде таблиц, диаграмм,</w:t>
            </w:r>
          </w:p>
          <w:p w14:paraId="1A15C4F7" w14:textId="77777777" w:rsidR="00A20D41" w:rsidRPr="004D5EB2" w:rsidRDefault="00A20D41" w:rsidP="00573F23">
            <w:pPr>
              <w:pStyle w:val="a5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читать информацию, представленную в виде таблицы, диаграммы.</w:t>
            </w:r>
          </w:p>
          <w:p w14:paraId="5031F027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Текстовые задачи</w:t>
            </w:r>
          </w:p>
          <w:p w14:paraId="26D6D964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решать несложные сюжетные задачи разных типов на все арифметические действия;</w:t>
            </w:r>
          </w:p>
          <w:p w14:paraId="1B5EA746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14:paraId="1943E905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14:paraId="5D4F2E52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составлять план решения задачи;</w:t>
            </w:r>
          </w:p>
          <w:p w14:paraId="41B0E0E5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выделять этапы решения задачи;</w:t>
            </w:r>
          </w:p>
          <w:p w14:paraId="39B09A9E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472868AE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знать различие скоростей объекта в стоячей воде, против течения и по течению реки;</w:t>
            </w:r>
          </w:p>
          <w:p w14:paraId="7444A769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решать задачи на нахождение части числа и числа по его части;</w:t>
            </w:r>
          </w:p>
          <w:p w14:paraId="08D75CEF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14:paraId="491504FB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 xml:space="preserve"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</w:t>
            </w:r>
          </w:p>
          <w:p w14:paraId="466CE7F3" w14:textId="77777777" w:rsidR="00A20D41" w:rsidRPr="004D5EB2" w:rsidRDefault="00A20D41" w:rsidP="00573F23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решать несложные логические задачи методом рассуждений.</w:t>
            </w:r>
          </w:p>
          <w:p w14:paraId="5B0B3C27" w14:textId="77777777" w:rsidR="00A20D41" w:rsidRPr="00442B3D" w:rsidRDefault="00A20D41" w:rsidP="00573F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590F8D11" w14:textId="77777777" w:rsidR="00A20D41" w:rsidRPr="004D5EB2" w:rsidRDefault="00A20D41" w:rsidP="00573F23">
            <w:pPr>
              <w:pStyle w:val="a5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lastRenderedPageBreak/>
              <w:t>выдвигать гипотезы о возможных предельных значениях искомых величин в задаче (делать прикидку)</w:t>
            </w:r>
          </w:p>
          <w:p w14:paraId="44A3AA67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Наглядная геометрия</w:t>
            </w:r>
          </w:p>
          <w:p w14:paraId="55CD1A77" w14:textId="77777777" w:rsidR="00A20D41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Геометрические фигуры</w:t>
            </w:r>
          </w:p>
          <w:p w14:paraId="387D3A65" w14:textId="77777777" w:rsidR="00A20D41" w:rsidRPr="004D5EB2" w:rsidRDefault="00A20D41" w:rsidP="00573F2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оперировать на базовом уровне понятиями: фигура, точка, отрезок, прямая, луч, ломаная, угол, многоугольник, треугольник и четырёхугольник,</w:t>
            </w:r>
            <w:r w:rsidR="004D5EB2">
              <w:rPr>
                <w:sz w:val="26"/>
                <w:szCs w:val="26"/>
              </w:rPr>
              <w:t xml:space="preserve"> </w:t>
            </w:r>
            <w:r w:rsidRPr="004D5EB2">
              <w:rPr>
                <w:sz w:val="26"/>
                <w:szCs w:val="26"/>
              </w:rPr>
              <w:t>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14:paraId="37361580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30E39D0D" w14:textId="77777777" w:rsidR="00A20D41" w:rsidRPr="004D5EB2" w:rsidRDefault="00A20D41" w:rsidP="00573F2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решать практические задачи с применением простейших свойств фигур.</w:t>
            </w:r>
          </w:p>
          <w:p w14:paraId="270CD57D" w14:textId="77777777" w:rsidR="00A20D41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Измерения и вычисления</w:t>
            </w:r>
          </w:p>
          <w:p w14:paraId="3266E71D" w14:textId="77777777" w:rsidR="00A20D41" w:rsidRPr="004D5EB2" w:rsidRDefault="00A20D41" w:rsidP="00573F2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30BD210C" w14:textId="77777777" w:rsidR="00A20D41" w:rsidRPr="004D5EB2" w:rsidRDefault="00A20D41" w:rsidP="00573F2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вычислять площади прямоугольников.</w:t>
            </w:r>
          </w:p>
          <w:p w14:paraId="62A99735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1F1AC1E5" w14:textId="77777777" w:rsidR="00A20D41" w:rsidRPr="004D5EB2" w:rsidRDefault="00A20D41" w:rsidP="00573F23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вычислять расстояния на местности в стандартных ситуациях, площади прямоугольников;</w:t>
            </w:r>
          </w:p>
          <w:p w14:paraId="608D2869" w14:textId="77777777" w:rsidR="00A20D41" w:rsidRPr="004D5EB2" w:rsidRDefault="00A20D41" w:rsidP="00573F23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выполнять простейшие построения и измерения на местности, необходимые в реальной жизни.</w:t>
            </w:r>
          </w:p>
          <w:p w14:paraId="22542328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История математики</w:t>
            </w:r>
          </w:p>
          <w:p w14:paraId="10D5754C" w14:textId="77777777" w:rsidR="00A20D41" w:rsidRPr="004D5EB2" w:rsidRDefault="00A20D41" w:rsidP="00573F2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6801AE30" w14:textId="77777777" w:rsidR="00A20D41" w:rsidRPr="004D5EB2" w:rsidRDefault="00A20D41" w:rsidP="00573F2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sz w:val="26"/>
                <w:szCs w:val="26"/>
              </w:rPr>
            </w:pPr>
            <w:r w:rsidRPr="004D5EB2">
              <w:rPr>
                <w:sz w:val="26"/>
                <w:szCs w:val="26"/>
              </w:rPr>
              <w:t>знать примеры математических открытий и их авторов, в связи с отечественной и всемирной историей.</w:t>
            </w:r>
          </w:p>
        </w:tc>
        <w:tc>
          <w:tcPr>
            <w:tcW w:w="7371" w:type="dxa"/>
          </w:tcPr>
          <w:p w14:paraId="23844F84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lastRenderedPageBreak/>
              <w:t>Элементы теории множеств и математической логики</w:t>
            </w:r>
          </w:p>
          <w:p w14:paraId="25EB39E5" w14:textId="77777777" w:rsidR="00A20D41" w:rsidRPr="00CC5724" w:rsidRDefault="00A20D41" w:rsidP="00573F2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CC5724">
              <w:rPr>
                <w:rFonts w:eastAsia="TimesNewRomanPS-ItalicMT"/>
                <w:i/>
                <w:iCs/>
                <w:sz w:val="26"/>
                <w:szCs w:val="26"/>
              </w:rPr>
      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      </w:r>
          </w:p>
          <w:p w14:paraId="4C18CFD8" w14:textId="77777777" w:rsidR="00A20D41" w:rsidRPr="00CC5724" w:rsidRDefault="00A20D41" w:rsidP="00573F23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CC5724">
              <w:rPr>
                <w:rFonts w:eastAsia="TimesNewRomanPS-ItalicMT"/>
                <w:i/>
                <w:iCs/>
                <w:sz w:val="26"/>
                <w:szCs w:val="26"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14:paraId="6EEA8083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355102C6" w14:textId="77777777" w:rsidR="00A20D41" w:rsidRPr="00CC5724" w:rsidRDefault="00A20D41" w:rsidP="00573F23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CC5724">
              <w:rPr>
                <w:rFonts w:eastAsia="TimesNewRomanPS-ItalicMT"/>
                <w:i/>
                <w:iCs/>
                <w:sz w:val="26"/>
                <w:szCs w:val="26"/>
              </w:rPr>
              <w:t>распознавать логически некорректные высказывания;</w:t>
            </w:r>
          </w:p>
          <w:p w14:paraId="7FE43008" w14:textId="77777777" w:rsidR="00A20D41" w:rsidRPr="00CC5724" w:rsidRDefault="00A20D41" w:rsidP="00573F23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CC5724">
              <w:rPr>
                <w:rFonts w:eastAsia="TimesNewRomanPS-ItalicMT"/>
                <w:i/>
                <w:iCs/>
                <w:sz w:val="26"/>
                <w:szCs w:val="26"/>
              </w:rPr>
              <w:t>строить цепочки умозаключений на основе использования правил логики.</w:t>
            </w:r>
          </w:p>
          <w:p w14:paraId="70139565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  <w:i/>
                <w:iCs/>
                <w:sz w:val="26"/>
                <w:szCs w:val="26"/>
              </w:rPr>
            </w:pPr>
            <w:r w:rsidRPr="00442B3D">
              <w:rPr>
                <w:rFonts w:eastAsia="TimesNewRomanPS-ItalicMT"/>
                <w:b/>
                <w:bCs/>
                <w:i/>
                <w:iCs/>
                <w:sz w:val="26"/>
                <w:szCs w:val="26"/>
              </w:rPr>
              <w:t>Числа</w:t>
            </w:r>
          </w:p>
          <w:p w14:paraId="3A573283" w14:textId="77777777" w:rsidR="00A20D41" w:rsidRPr="00573F23" w:rsidRDefault="00A20D41" w:rsidP="00573F2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</w:t>
            </w:r>
            <w:r w:rsidR="00573F23">
              <w:rPr>
                <w:rFonts w:eastAsia="TimesNewRomanPS-ItalicMT"/>
                <w:i/>
                <w:iCs/>
                <w:sz w:val="26"/>
                <w:szCs w:val="26"/>
              </w:rPr>
              <w:t xml:space="preserve"> </w:t>
            </w: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рациональных;</w:t>
            </w:r>
          </w:p>
          <w:p w14:paraId="3E3997F1" w14:textId="77777777" w:rsidR="00573F23" w:rsidRDefault="00A20D41" w:rsidP="00573F2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понимать и объяснять смысл позиционной записи натурального числа;</w:t>
            </w:r>
            <w:r w:rsidRPr="00573F23">
              <w:rPr>
                <w:sz w:val="26"/>
                <w:szCs w:val="26"/>
              </w:rPr>
              <w:t xml:space="preserve"> </w:t>
            </w:r>
          </w:p>
          <w:p w14:paraId="4286D5E9" w14:textId="77777777" w:rsidR="00573F23" w:rsidRPr="00573F23" w:rsidRDefault="00A20D41" w:rsidP="00573F2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14:paraId="49C931EC" w14:textId="77777777" w:rsidR="00573F23" w:rsidRPr="00573F23" w:rsidRDefault="00A20D41" w:rsidP="00573F2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lastRenderedPageBreak/>
              <w:t>выполнять округление рациональных чисел с заданной точностью;</w:t>
            </w:r>
          </w:p>
          <w:p w14:paraId="468D0240" w14:textId="77777777" w:rsidR="00573F23" w:rsidRPr="00573F23" w:rsidRDefault="00A20D41" w:rsidP="00573F2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упорядочивать числа, записанные в виде обыкновенных и десятичных дробей;</w:t>
            </w:r>
          </w:p>
          <w:p w14:paraId="2A9C3116" w14:textId="77777777" w:rsidR="00573F23" w:rsidRPr="00573F23" w:rsidRDefault="00A20D41" w:rsidP="00573F2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находить НОД и НОК чисел и использовать их при решении задач;</w:t>
            </w:r>
          </w:p>
          <w:p w14:paraId="4513D8AE" w14:textId="77777777" w:rsidR="00A20D41" w:rsidRPr="00573F23" w:rsidRDefault="00A20D41" w:rsidP="00573F2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оперировать понятием модуль числа, геометрическая интерпретация модуля числа.</w:t>
            </w:r>
          </w:p>
          <w:p w14:paraId="256C7430" w14:textId="77777777" w:rsidR="00A20D41" w:rsidRPr="00442B3D" w:rsidRDefault="00A20D41" w:rsidP="00573F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4CB21B45" w14:textId="77777777" w:rsidR="00573F23" w:rsidRPr="00573F23" w:rsidRDefault="00A20D41" w:rsidP="00573F2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14:paraId="67CD0AFE" w14:textId="77777777" w:rsidR="00A20D41" w:rsidRPr="00573F23" w:rsidRDefault="00A20D41" w:rsidP="00573F2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14:paraId="402BA5D0" w14:textId="77777777" w:rsidR="00A20D41" w:rsidRPr="00573F23" w:rsidRDefault="00A20D41" w:rsidP="00573F2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14:paraId="6584F9D9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Уравнения и неравенства</w:t>
            </w:r>
          </w:p>
          <w:p w14:paraId="3971D924" w14:textId="77777777" w:rsidR="00A20D41" w:rsidRDefault="00A20D41" w:rsidP="00573F2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b/>
                <w:b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  <w:r w:rsidRPr="00573F2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FA415B7" w14:textId="77777777" w:rsidR="00A20D41" w:rsidRPr="00F248F4" w:rsidRDefault="00A20D41" w:rsidP="00573F23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Статистика и теория вероятностей</w:t>
            </w:r>
          </w:p>
          <w:p w14:paraId="34E1ECF1" w14:textId="77777777" w:rsidR="00A20D41" w:rsidRPr="00573F23" w:rsidRDefault="00A20D41" w:rsidP="00573F23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оперировать понятиями: столбчатые и круговые диаграммы, таблицы данных, среднее арифметическое;</w:t>
            </w:r>
          </w:p>
          <w:p w14:paraId="5A4B9CC3" w14:textId="77777777" w:rsidR="00A20D41" w:rsidRPr="00573F23" w:rsidRDefault="00A20D41" w:rsidP="00573F23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извлекать, информацию, представленную в таблицах, на диаграммах;</w:t>
            </w:r>
          </w:p>
          <w:p w14:paraId="21C9BC0F" w14:textId="77777777" w:rsidR="00A20D41" w:rsidRPr="00573F23" w:rsidRDefault="00A20D41" w:rsidP="00573F23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lastRenderedPageBreak/>
              <w:t>составлять таблицы, строить диаграммы на основе данных.</w:t>
            </w:r>
          </w:p>
          <w:p w14:paraId="53404F69" w14:textId="77777777" w:rsidR="00A20D41" w:rsidRPr="00442B3D" w:rsidRDefault="00A20D41" w:rsidP="00573F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65333F51" w14:textId="77777777" w:rsidR="00A20D41" w:rsidRPr="00573F23" w:rsidRDefault="00A20D41" w:rsidP="00573F23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14:paraId="7A10EDE6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Текстовые задачи</w:t>
            </w:r>
          </w:p>
          <w:p w14:paraId="76838AD6" w14:textId="77777777" w:rsidR="00A20D41" w:rsidRP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sz w:val="26"/>
                <w:szCs w:val="26"/>
              </w:rPr>
              <w:t>р</w:t>
            </w: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ешать простые и сложные задачи разных типов, а также задачи повышенной трудности;</w:t>
            </w:r>
          </w:p>
          <w:p w14:paraId="2F721E5E" w14:textId="77777777" w:rsidR="00A20D41" w:rsidRP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14:paraId="4803C1E8" w14:textId="77777777" w:rsidR="00A20D41" w:rsidRP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14:paraId="5332BF3E" w14:textId="77777777" w:rsidR="00A20D41" w:rsidRP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моделировать рассуждения при поиске решения задач с помощью граф-схемы;</w:t>
            </w:r>
          </w:p>
          <w:p w14:paraId="5CDF7ED2" w14:textId="77777777" w:rsidR="00A20D41" w:rsidRP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выделять этапы решения задачи и содержание каждого этапа;</w:t>
            </w:r>
          </w:p>
          <w:p w14:paraId="05111B34" w14:textId="77777777" w:rsidR="00A20D41" w:rsidRP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7C4D565B" w14:textId="77777777" w:rsid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14:paraId="3DF6D14D" w14:textId="77777777" w:rsid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lastRenderedPageBreak/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14:paraId="40C854B5" w14:textId="77777777" w:rsidR="00573F23" w:rsidRP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решать разнообразные задачи «на части»;</w:t>
            </w:r>
            <w:r w:rsidRPr="00573F23">
              <w:rPr>
                <w:sz w:val="26"/>
                <w:szCs w:val="26"/>
              </w:rPr>
              <w:t xml:space="preserve"> </w:t>
            </w:r>
          </w:p>
          <w:p w14:paraId="60668682" w14:textId="77777777" w:rsid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14:paraId="58431280" w14:textId="77777777" w:rsidR="00A20D41" w:rsidRPr="00573F23" w:rsidRDefault="00A20D41" w:rsidP="00573F23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14:paraId="20299A35" w14:textId="77777777" w:rsidR="00A20D41" w:rsidRPr="00442B3D" w:rsidRDefault="00A20D41" w:rsidP="00573F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</w:p>
          <w:p w14:paraId="770DB7B2" w14:textId="77777777" w:rsidR="00A20D41" w:rsidRPr="00573F23" w:rsidRDefault="00A20D41" w:rsidP="00573F23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14:paraId="644D1CB3" w14:textId="77777777" w:rsidR="00573F23" w:rsidRPr="00573F23" w:rsidRDefault="00A20D41" w:rsidP="00573F23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b/>
                <w:b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14:paraId="7D52F4BC" w14:textId="77777777" w:rsidR="00A20D41" w:rsidRDefault="00A20D41" w:rsidP="00573F23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b/>
                <w:bCs/>
                <w:sz w:val="26"/>
                <w:szCs w:val="26"/>
              </w:rPr>
            </w:pPr>
            <w:r w:rsidRPr="00573F23">
              <w:rPr>
                <w:sz w:val="26"/>
                <w:szCs w:val="26"/>
              </w:rPr>
              <w:t xml:space="preserve"> </w:t>
            </w: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решать задачи на движение по реке, рассматривая разные системы отсчета.</w:t>
            </w:r>
            <w:r w:rsidRPr="00573F2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283DE35" w14:textId="17E138A8" w:rsidR="00573F23" w:rsidRDefault="00573F23" w:rsidP="00573F23">
            <w:pPr>
              <w:pStyle w:val="a5"/>
              <w:autoSpaceDE w:val="0"/>
              <w:autoSpaceDN w:val="0"/>
              <w:adjustRightInd w:val="0"/>
              <w:spacing w:after="0"/>
              <w:ind w:left="351"/>
              <w:jc w:val="both"/>
              <w:rPr>
                <w:b/>
                <w:bCs/>
                <w:sz w:val="26"/>
                <w:szCs w:val="26"/>
              </w:rPr>
            </w:pPr>
          </w:p>
          <w:p w14:paraId="36475009" w14:textId="68D63C4A" w:rsidR="00857A9E" w:rsidRDefault="00857A9E" w:rsidP="00573F23">
            <w:pPr>
              <w:pStyle w:val="a5"/>
              <w:autoSpaceDE w:val="0"/>
              <w:autoSpaceDN w:val="0"/>
              <w:adjustRightInd w:val="0"/>
              <w:spacing w:after="0"/>
              <w:ind w:left="351"/>
              <w:jc w:val="both"/>
              <w:rPr>
                <w:b/>
                <w:bCs/>
                <w:sz w:val="26"/>
                <w:szCs w:val="26"/>
              </w:rPr>
            </w:pPr>
          </w:p>
          <w:p w14:paraId="7DD3C69C" w14:textId="77777777" w:rsidR="00857A9E" w:rsidRPr="00573F23" w:rsidRDefault="00857A9E" w:rsidP="00573F23">
            <w:pPr>
              <w:pStyle w:val="a5"/>
              <w:autoSpaceDE w:val="0"/>
              <w:autoSpaceDN w:val="0"/>
              <w:adjustRightInd w:val="0"/>
              <w:spacing w:after="0"/>
              <w:ind w:left="351"/>
              <w:jc w:val="both"/>
              <w:rPr>
                <w:b/>
                <w:bCs/>
                <w:sz w:val="26"/>
                <w:szCs w:val="26"/>
              </w:rPr>
            </w:pPr>
          </w:p>
          <w:p w14:paraId="47F098A8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lastRenderedPageBreak/>
              <w:t>Наглядная геометрия</w:t>
            </w:r>
          </w:p>
          <w:p w14:paraId="741D332E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Геометрические фигуры</w:t>
            </w:r>
          </w:p>
          <w:p w14:paraId="1F4156DC" w14:textId="77777777" w:rsidR="00A20D41" w:rsidRPr="00573F23" w:rsidRDefault="00A20D41" w:rsidP="00573F23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sz w:val="26"/>
                <w:szCs w:val="26"/>
              </w:rPr>
              <w:t>и</w:t>
            </w: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звлекать, интерпретировать и преобразовывать информацию о геометрических фигурах, представленную на чертежах;</w:t>
            </w:r>
          </w:p>
          <w:p w14:paraId="28AE062C" w14:textId="77777777" w:rsidR="00A20D41" w:rsidRPr="00573F23" w:rsidRDefault="00A20D41" w:rsidP="00573F23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изображать изучаемые фигуры от руки и с помощью</w:t>
            </w:r>
          </w:p>
          <w:p w14:paraId="372F8E11" w14:textId="77777777" w:rsidR="00A20D41" w:rsidRPr="00573F23" w:rsidRDefault="00A20D41" w:rsidP="00573F23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компьютерных инструментов.</w:t>
            </w:r>
          </w:p>
          <w:p w14:paraId="3669F1FA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Измерения и вычисления</w:t>
            </w:r>
          </w:p>
          <w:p w14:paraId="1974C875" w14:textId="77777777" w:rsidR="00A20D41" w:rsidRPr="00573F23" w:rsidRDefault="00A20D41" w:rsidP="00573F23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303AF2AB" w14:textId="77777777" w:rsidR="00A20D41" w:rsidRPr="00573F23" w:rsidRDefault="00A20D41" w:rsidP="00573F23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вычислять площади прямоугольников, квадратов, объёмы прямоугольных параллелепипедов, кубов.</w:t>
            </w:r>
          </w:p>
          <w:p w14:paraId="607C4C82" w14:textId="77777777" w:rsidR="00A20D41" w:rsidRDefault="00A20D41" w:rsidP="005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В повседневной жизни и при изучении других предметов:</w:t>
            </w:r>
            <w:r w:rsidRPr="00442B3D">
              <w:rPr>
                <w:sz w:val="26"/>
                <w:szCs w:val="26"/>
              </w:rPr>
              <w:t xml:space="preserve"> </w:t>
            </w:r>
          </w:p>
          <w:p w14:paraId="1B8FEE85" w14:textId="77777777" w:rsidR="00A20D41" w:rsidRPr="00573F23" w:rsidRDefault="00A20D41" w:rsidP="00573F23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14:paraId="7BBE2F3E" w14:textId="77777777" w:rsidR="00A20D41" w:rsidRPr="00573F23" w:rsidRDefault="00A20D41" w:rsidP="00573F23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выполнять простейшие построения на местности, необходимые в реальной жизни;</w:t>
            </w:r>
          </w:p>
          <w:p w14:paraId="4A274FF0" w14:textId="77777777" w:rsidR="00A20D41" w:rsidRDefault="00A20D41" w:rsidP="00573F23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оценивать размеры реальных объектов окружающего мира.</w:t>
            </w:r>
          </w:p>
          <w:p w14:paraId="6132921D" w14:textId="77777777" w:rsidR="00A20D41" w:rsidRPr="00442B3D" w:rsidRDefault="00A20D41" w:rsidP="00573F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42B3D">
              <w:rPr>
                <w:b/>
                <w:bCs/>
                <w:sz w:val="26"/>
                <w:szCs w:val="26"/>
              </w:rPr>
              <w:t>История математики</w:t>
            </w:r>
          </w:p>
          <w:p w14:paraId="6C1C39E6" w14:textId="77777777" w:rsidR="00A20D41" w:rsidRPr="00573F23" w:rsidRDefault="00A20D41" w:rsidP="00573F23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73F23">
              <w:rPr>
                <w:rFonts w:eastAsia="TimesNewRomanPS-ItalicMT"/>
                <w:i/>
                <w:iCs/>
                <w:sz w:val="26"/>
                <w:szCs w:val="26"/>
              </w:rPr>
              <w:t>характеризовать вклад выдающихся математиков в развитие математики и иных научных областей.</w:t>
            </w:r>
          </w:p>
        </w:tc>
      </w:tr>
    </w:tbl>
    <w:p w14:paraId="451F2DEF" w14:textId="77777777" w:rsidR="00CC2634" w:rsidRPr="00B40283" w:rsidRDefault="00CC2634" w:rsidP="00DA7A0A">
      <w:pPr>
        <w:jc w:val="center"/>
        <w:rPr>
          <w:b/>
          <w:sz w:val="26"/>
          <w:szCs w:val="26"/>
        </w:rPr>
      </w:pPr>
    </w:p>
    <w:p w14:paraId="5831F2A7" w14:textId="77777777" w:rsidR="00DA7A0A" w:rsidRPr="00B40283" w:rsidRDefault="00DA7A0A" w:rsidP="00DA7A0A">
      <w:pPr>
        <w:rPr>
          <w:sz w:val="26"/>
          <w:szCs w:val="26"/>
        </w:rPr>
      </w:pPr>
    </w:p>
    <w:p w14:paraId="0F36DFCA" w14:textId="77777777" w:rsidR="00922F5F" w:rsidRPr="00B40283" w:rsidRDefault="00922F5F" w:rsidP="00DA7A0A">
      <w:pPr>
        <w:rPr>
          <w:sz w:val="26"/>
          <w:szCs w:val="26"/>
        </w:rPr>
      </w:pPr>
    </w:p>
    <w:p w14:paraId="47340A2B" w14:textId="77777777" w:rsidR="00922F5F" w:rsidRPr="00B40283" w:rsidRDefault="00922F5F" w:rsidP="00DA7A0A">
      <w:pPr>
        <w:rPr>
          <w:sz w:val="26"/>
          <w:szCs w:val="26"/>
        </w:rPr>
      </w:pPr>
    </w:p>
    <w:p w14:paraId="3276FFE5" w14:textId="77777777" w:rsidR="00922F5F" w:rsidRPr="00B40283" w:rsidRDefault="00922F5F" w:rsidP="00DA7A0A">
      <w:pPr>
        <w:rPr>
          <w:sz w:val="26"/>
          <w:szCs w:val="26"/>
        </w:rPr>
      </w:pPr>
    </w:p>
    <w:p w14:paraId="1A43B9BA" w14:textId="77777777" w:rsidR="00C15313" w:rsidRDefault="00C15313" w:rsidP="00DA7A0A">
      <w:pPr>
        <w:sectPr w:rsidR="00C15313" w:rsidSect="00C153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338DDA0" w14:textId="3ABDE8D9" w:rsidR="00A20D41" w:rsidRDefault="00A20D41" w:rsidP="0038646B">
      <w:pPr>
        <w:jc w:val="center"/>
        <w:outlineLvl w:val="1"/>
        <w:rPr>
          <w:rFonts w:eastAsia="@Arial Unicode MS"/>
          <w:b/>
          <w:bCs/>
          <w:sz w:val="26"/>
          <w:szCs w:val="26"/>
        </w:rPr>
      </w:pPr>
      <w:bookmarkStart w:id="1" w:name="_Hlk79440327"/>
      <w:bookmarkStart w:id="2" w:name="_Toc405513919"/>
      <w:bookmarkStart w:id="3" w:name="_Toc284662797"/>
      <w:bookmarkStart w:id="4" w:name="_Toc284663424"/>
      <w:r>
        <w:rPr>
          <w:rFonts w:eastAsia="@Arial Unicode MS"/>
          <w:b/>
          <w:bCs/>
          <w:sz w:val="26"/>
          <w:szCs w:val="26"/>
        </w:rPr>
        <w:lastRenderedPageBreak/>
        <w:t>Содержание курса математики в 6 классах</w:t>
      </w:r>
    </w:p>
    <w:p w14:paraId="5B1E7CDF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Свойства и признаки делимости</w:t>
      </w:r>
    </w:p>
    <w:p w14:paraId="3BA9654F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Свойство делимости суммы (разности) на число. Признаки делимости на 2, 3, 5, 9, 10.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Признаки делимости на 4, 6, 8, 11. Доказательство признаков</w:t>
      </w:r>
      <w:r w:rsidRPr="00A20D41">
        <w:rPr>
          <w:rFonts w:eastAsia="Calibri"/>
          <w:sz w:val="26"/>
          <w:szCs w:val="26"/>
          <w:lang w:eastAsia="en-US"/>
        </w:rPr>
        <w:t xml:space="preserve">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делимости</w:t>
      </w:r>
      <w:r w:rsidRPr="00A20D41">
        <w:rPr>
          <w:rFonts w:eastAsia="Calibri"/>
          <w:sz w:val="26"/>
          <w:szCs w:val="26"/>
          <w:lang w:eastAsia="en-US"/>
        </w:rPr>
        <w:t>. Решение практических задач с применением признаков делимости.</w:t>
      </w:r>
    </w:p>
    <w:p w14:paraId="6CA0498F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Разложение числа на простые множители</w:t>
      </w:r>
    </w:p>
    <w:p w14:paraId="5C32E630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Простые и составные числа,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решето Эратосфена. </w:t>
      </w:r>
      <w:r w:rsidRPr="00A20D41">
        <w:rPr>
          <w:rFonts w:eastAsia="Calibri"/>
          <w:sz w:val="26"/>
          <w:szCs w:val="26"/>
          <w:lang w:eastAsia="en-US"/>
        </w:rPr>
        <w:t>Разложение натурального числа на множители, разложение на простые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 </w:t>
      </w:r>
      <w:r w:rsidRPr="00A20D41">
        <w:rPr>
          <w:rFonts w:eastAsia="Calibri"/>
          <w:sz w:val="26"/>
          <w:szCs w:val="26"/>
          <w:lang w:eastAsia="en-US"/>
        </w:rPr>
        <w:t xml:space="preserve">множители.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Количество делителей числа, алгоритм разложения числа на простые множители, основная теорема арифметики</w:t>
      </w:r>
      <w:r w:rsidRPr="00A20D41">
        <w:rPr>
          <w:rFonts w:eastAsia="Calibri"/>
          <w:sz w:val="26"/>
          <w:szCs w:val="26"/>
          <w:lang w:eastAsia="en-US"/>
        </w:rPr>
        <w:t>.</w:t>
      </w:r>
      <w:r w:rsidRPr="00A20D41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27B5A75D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Алгебраические выражения</w:t>
      </w:r>
    </w:p>
    <w:p w14:paraId="7EE27226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14:paraId="6EC30BE7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Делители и кратные</w:t>
      </w:r>
    </w:p>
    <w:p w14:paraId="4BAC8C09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14:paraId="35851D7F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Дроби</w:t>
      </w:r>
    </w:p>
    <w:p w14:paraId="4EC95E03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Обыкновенные дроби</w:t>
      </w:r>
    </w:p>
    <w:p w14:paraId="12E48E15" w14:textId="1A3DB838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Приведение дробей к общему знаменателю. Сравнение обыкновенных дробей.</w:t>
      </w:r>
    </w:p>
    <w:p w14:paraId="652B6F67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Сложение и вычитание обыкновенных дробей. Умножение и деление обыкновенных дробей. Арифметические действия со смешанными дробями. Арифметические действия с дробными числами.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Способы рационализации вычислений и их применение при выполнении</w:t>
      </w:r>
      <w:r w:rsidRPr="00A20D41">
        <w:rPr>
          <w:rFonts w:eastAsia="Calibri"/>
          <w:sz w:val="26"/>
          <w:szCs w:val="26"/>
          <w:lang w:eastAsia="en-US"/>
        </w:rPr>
        <w:t xml:space="preserve">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действий</w:t>
      </w:r>
      <w:r w:rsidRPr="00A20D41">
        <w:rPr>
          <w:rFonts w:eastAsia="Calibri"/>
          <w:sz w:val="26"/>
          <w:szCs w:val="26"/>
          <w:lang w:eastAsia="en-US"/>
        </w:rPr>
        <w:t>.</w:t>
      </w:r>
    </w:p>
    <w:p w14:paraId="4E5DAFF6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Десятичные дроби</w:t>
      </w:r>
    </w:p>
    <w:p w14:paraId="7B345FA2" w14:textId="229A8DB9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Преобразование обыкновенных дробей в</w:t>
      </w:r>
      <w:r w:rsidR="00857A9E">
        <w:rPr>
          <w:rFonts w:eastAsia="TimesNewRomanPS-ItalicMT"/>
          <w:i/>
          <w:iCs/>
          <w:sz w:val="26"/>
          <w:szCs w:val="26"/>
          <w:lang w:eastAsia="en-US"/>
        </w:rPr>
        <w:t xml:space="preserve">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десятичные дроби. Конечные и бесконечные десятичные дроби</w:t>
      </w:r>
      <w:r w:rsidRPr="00A20D41">
        <w:rPr>
          <w:rFonts w:eastAsia="TimesNewRomanPS-ItalicMT"/>
          <w:sz w:val="26"/>
          <w:szCs w:val="26"/>
          <w:lang w:eastAsia="en-US"/>
        </w:rPr>
        <w:t>.</w:t>
      </w:r>
    </w:p>
    <w:p w14:paraId="2345BFF1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Отношение двух чисел</w:t>
      </w:r>
    </w:p>
    <w:p w14:paraId="45E13E37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Масштаб на плане и карте. Пропорции. Свойства пропорций, применение пропорций и отношений при решении задач.</w:t>
      </w:r>
    </w:p>
    <w:p w14:paraId="796A4426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Диаграммы</w:t>
      </w:r>
    </w:p>
    <w:p w14:paraId="7CC56E65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Столбчатые и круговые диаграммы. Извлечение информации из диаграмм.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Изображение диаграмм по числовым данным</w:t>
      </w:r>
      <w:r w:rsidRPr="00A20D41">
        <w:rPr>
          <w:rFonts w:eastAsia="Calibri"/>
          <w:sz w:val="26"/>
          <w:szCs w:val="26"/>
          <w:lang w:eastAsia="en-US"/>
        </w:rPr>
        <w:t>.</w:t>
      </w:r>
    </w:p>
    <w:p w14:paraId="3D291DFD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Рациональные числа</w:t>
      </w:r>
    </w:p>
    <w:p w14:paraId="6D705224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Положительные и отрицательные числа</w:t>
      </w:r>
    </w:p>
    <w:p w14:paraId="090C2A1D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</w:r>
      <w:r w:rsidRPr="00A20D41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32B857E7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Понятие о рациональном числе</w:t>
      </w:r>
      <w:r w:rsidRPr="00A20D41">
        <w:rPr>
          <w:rFonts w:eastAsia="Calibri"/>
          <w:sz w:val="26"/>
          <w:szCs w:val="26"/>
          <w:lang w:eastAsia="en-US"/>
        </w:rPr>
        <w:t xml:space="preserve">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Первичное представление о</w:t>
      </w:r>
      <w:r w:rsidRPr="00A20D41">
        <w:rPr>
          <w:rFonts w:eastAsia="Calibri"/>
          <w:sz w:val="26"/>
          <w:szCs w:val="26"/>
          <w:lang w:eastAsia="en-US"/>
        </w:rPr>
        <w:t xml:space="preserve">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множестве рациональных чисел. </w:t>
      </w:r>
      <w:r w:rsidRPr="00A20D41">
        <w:rPr>
          <w:rFonts w:eastAsia="Calibri"/>
          <w:sz w:val="26"/>
          <w:szCs w:val="26"/>
          <w:lang w:eastAsia="en-US"/>
        </w:rPr>
        <w:t>Действия с рациональными числами.</w:t>
      </w:r>
    </w:p>
    <w:p w14:paraId="651109B0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Решение текстовых задач</w:t>
      </w:r>
    </w:p>
    <w:p w14:paraId="59AD9DCC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Единицы измерений</w:t>
      </w:r>
      <w:r w:rsidRPr="00A20D41">
        <w:rPr>
          <w:rFonts w:eastAsia="Calibri"/>
          <w:sz w:val="26"/>
          <w:szCs w:val="26"/>
          <w:lang w:eastAsia="en-US"/>
        </w:rPr>
        <w:t xml:space="preserve">: длины, площади, объёма, массы, времени, скорости. Зависимости между единицами измерения каждой величины. Зависимости между </w:t>
      </w:r>
      <w:r w:rsidRPr="00A20D41">
        <w:rPr>
          <w:rFonts w:eastAsia="Calibri"/>
          <w:sz w:val="26"/>
          <w:szCs w:val="26"/>
          <w:lang w:eastAsia="en-US"/>
        </w:rPr>
        <w:lastRenderedPageBreak/>
        <w:t>величинами: скорость, время, расстояние; производительность, время, работа; цена, количество, стоимость.</w:t>
      </w:r>
    </w:p>
    <w:p w14:paraId="748B746C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Задачи на все арифметические действия</w:t>
      </w:r>
    </w:p>
    <w:p w14:paraId="24FE40DB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Решение текстовых задач арифметическим способом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. </w:t>
      </w:r>
      <w:r w:rsidRPr="00A20D41">
        <w:rPr>
          <w:rFonts w:eastAsia="Calibri"/>
          <w:sz w:val="26"/>
          <w:szCs w:val="26"/>
          <w:lang w:eastAsia="en-US"/>
        </w:rPr>
        <w:t>Использование таблиц, схем, чертежей, других средств представления данных при решении задачи.</w:t>
      </w:r>
    </w:p>
    <w:p w14:paraId="490AE182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Задачи на движение, работу и покупки</w:t>
      </w:r>
    </w:p>
    <w:p w14:paraId="417A0ACC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14:paraId="01FD1465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Задачи на части, доли, проценты</w:t>
      </w:r>
    </w:p>
    <w:p w14:paraId="650429D3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6BC57A44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Логические задачи</w:t>
      </w:r>
    </w:p>
    <w:p w14:paraId="11F061CA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Решение несложных логических задач.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Решение логических задач с помощью графов, таблиц</w:t>
      </w:r>
      <w:r w:rsidRPr="00A20D41">
        <w:rPr>
          <w:rFonts w:eastAsia="Calibri"/>
          <w:sz w:val="26"/>
          <w:szCs w:val="26"/>
          <w:lang w:eastAsia="en-US"/>
        </w:rPr>
        <w:t>.</w:t>
      </w:r>
    </w:p>
    <w:p w14:paraId="4DE44931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 xml:space="preserve">Основные методы решения текстовых задач: </w:t>
      </w:r>
      <w:r w:rsidRPr="00A20D41">
        <w:rPr>
          <w:rFonts w:eastAsia="Calibri"/>
          <w:sz w:val="26"/>
          <w:szCs w:val="26"/>
          <w:lang w:eastAsia="en-US"/>
        </w:rPr>
        <w:t>арифметический, перебор вариантов.</w:t>
      </w:r>
    </w:p>
    <w:p w14:paraId="49D8A93A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Наглядная геометрия</w:t>
      </w:r>
    </w:p>
    <w:p w14:paraId="17E0FA67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виды</w:t>
      </w:r>
      <w:r w:rsidRPr="00A20D41">
        <w:rPr>
          <w:rFonts w:eastAsia="Calibri"/>
          <w:sz w:val="26"/>
          <w:szCs w:val="26"/>
          <w:lang w:eastAsia="en-US"/>
        </w:rPr>
        <w:t xml:space="preserve">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треугольников. Правильные многоугольники. </w:t>
      </w:r>
      <w:r w:rsidRPr="00A20D41">
        <w:rPr>
          <w:rFonts w:eastAsia="Calibri"/>
          <w:sz w:val="26"/>
          <w:szCs w:val="26"/>
          <w:lang w:eastAsia="en-US"/>
        </w:rPr>
        <w:t xml:space="preserve">Изображение основных геометрических фигур.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Взаимное расположение двух прямых, двух окружностей, прямой и окружности. </w:t>
      </w:r>
      <w:r w:rsidRPr="00A20D41">
        <w:rPr>
          <w:rFonts w:eastAsia="Calibri"/>
          <w:sz w:val="26"/>
          <w:szCs w:val="26"/>
          <w:lang w:eastAsia="en-US"/>
        </w:rPr>
        <w:t>Длина отрезка, ломаной. Единицы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 </w:t>
      </w:r>
      <w:r w:rsidRPr="00A20D41">
        <w:rPr>
          <w:rFonts w:eastAsia="Calibri"/>
          <w:sz w:val="26"/>
          <w:szCs w:val="26"/>
          <w:lang w:eastAsia="en-US"/>
        </w:rPr>
        <w:t>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14:paraId="2CF2FD36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Равновеликие фигуры.</w:t>
      </w:r>
    </w:p>
    <w:p w14:paraId="00E8D883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Примеры сечений. Многогранники. Правильные</w:t>
      </w:r>
      <w:r w:rsidRPr="00A20D41">
        <w:rPr>
          <w:rFonts w:eastAsia="Calibri"/>
          <w:sz w:val="26"/>
          <w:szCs w:val="26"/>
          <w:lang w:eastAsia="en-US"/>
        </w:rPr>
        <w:t xml:space="preserve">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многогранники. </w:t>
      </w:r>
      <w:r w:rsidRPr="00A20D41">
        <w:rPr>
          <w:rFonts w:eastAsia="Calibri"/>
          <w:sz w:val="26"/>
          <w:szCs w:val="26"/>
          <w:lang w:eastAsia="en-US"/>
        </w:rPr>
        <w:t>Примеры разверток многогранников, цилиндра и конуса.</w:t>
      </w:r>
    </w:p>
    <w:p w14:paraId="7FC6CF89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 xml:space="preserve">Понятие объема; единицы объема. Объем прямоугольного параллелепипеда, куба. Понятие о равенстве фигур. Центральная, осевая и 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>зеркальная</w:t>
      </w:r>
      <w:r w:rsidRPr="00A20D41">
        <w:rPr>
          <w:rFonts w:eastAsia="Calibri"/>
          <w:sz w:val="26"/>
          <w:szCs w:val="26"/>
          <w:lang w:eastAsia="en-US"/>
        </w:rPr>
        <w:t xml:space="preserve"> симметрии. Изображение симметричных фигур.</w:t>
      </w:r>
    </w:p>
    <w:p w14:paraId="0914B296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D41">
        <w:rPr>
          <w:rFonts w:eastAsia="Calibri"/>
          <w:sz w:val="26"/>
          <w:szCs w:val="26"/>
          <w:lang w:eastAsia="en-US"/>
        </w:rPr>
        <w:t>Решение практических задач с применением простейших свойств фигур.</w:t>
      </w:r>
    </w:p>
    <w:p w14:paraId="7A13CE39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20D41">
        <w:rPr>
          <w:rFonts w:eastAsia="Calibri"/>
          <w:b/>
          <w:bCs/>
          <w:sz w:val="26"/>
          <w:szCs w:val="26"/>
          <w:lang w:eastAsia="en-US"/>
        </w:rPr>
        <w:t>История математики</w:t>
      </w:r>
    </w:p>
    <w:p w14:paraId="64DB6793" w14:textId="77777777" w:rsidR="00A20D41" w:rsidRPr="00A20D41" w:rsidRDefault="00A20D41" w:rsidP="00A20D41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6"/>
          <w:szCs w:val="26"/>
          <w:lang w:eastAsia="en-US"/>
        </w:rPr>
      </w:pP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Рождение шестидесятеричной системы счисления. Появление десятичной записи чисел. Рождение и развитие арифметики натуральных чисел. НОК, НОД, простые числа. Решето Эратосфена. Появление нуля и отрицательных чисел в математике древности. Роль Диофанта. Почему </w:t>
      </w:r>
      <w:r w:rsidRPr="00A20D41">
        <w:rPr>
          <w:rFonts w:eastAsia="TimesNewRomanPS-ItalicMT"/>
          <w:sz w:val="26"/>
          <w:szCs w:val="26"/>
          <w:lang w:eastAsia="en-US"/>
        </w:rPr>
        <w:t>(−1) (−1) = +1</w:t>
      </w:r>
      <w:r w:rsidRPr="00A20D41">
        <w:rPr>
          <w:rFonts w:eastAsia="TimesNewRomanPS-ItalicMT"/>
          <w:i/>
          <w:iCs/>
          <w:sz w:val="26"/>
          <w:szCs w:val="26"/>
          <w:lang w:eastAsia="en-US"/>
        </w:rPr>
        <w:t xml:space="preserve">? Дроби в Вавилоне, Египте, Риме. Открытие десятичных дробей. Старинные системы мер. Десятичные дроби и метрическая система мер. Л. Магницкий. </w:t>
      </w:r>
    </w:p>
    <w:p w14:paraId="502170CE" w14:textId="77777777" w:rsidR="00A20D41" w:rsidRDefault="00A20D41" w:rsidP="00A20D41">
      <w:pPr>
        <w:rPr>
          <w:rFonts w:eastAsia="@Arial Unicode MS"/>
        </w:rPr>
      </w:pPr>
    </w:p>
    <w:p w14:paraId="2DF17916" w14:textId="77777777" w:rsidR="003E21E0" w:rsidRDefault="003E21E0" w:rsidP="00A20D41">
      <w:pPr>
        <w:rPr>
          <w:rFonts w:eastAsia="@Arial Unicode MS"/>
        </w:rPr>
      </w:pPr>
    </w:p>
    <w:bookmarkEnd w:id="1"/>
    <w:p w14:paraId="0E513B11" w14:textId="77777777" w:rsidR="00C55F18" w:rsidRDefault="00C55F18" w:rsidP="00CE4877">
      <w:pPr>
        <w:pageBreakBefore/>
        <w:jc w:val="center"/>
        <w:outlineLvl w:val="1"/>
        <w:rPr>
          <w:rFonts w:eastAsia="@Arial Unicode MS"/>
          <w:b/>
          <w:bCs/>
          <w:sz w:val="26"/>
          <w:szCs w:val="26"/>
        </w:rPr>
      </w:pPr>
      <w:r>
        <w:rPr>
          <w:rFonts w:eastAsia="@Arial Unicode MS"/>
          <w:b/>
          <w:bCs/>
          <w:sz w:val="26"/>
          <w:szCs w:val="26"/>
        </w:rPr>
        <w:lastRenderedPageBreak/>
        <w:t>6</w:t>
      </w:r>
      <w:r w:rsidRPr="00242E2B">
        <w:rPr>
          <w:rFonts w:eastAsia="@Arial Unicode MS"/>
          <w:b/>
          <w:bCs/>
          <w:sz w:val="26"/>
          <w:szCs w:val="26"/>
        </w:rPr>
        <w:t xml:space="preserve"> класс</w:t>
      </w:r>
    </w:p>
    <w:p w14:paraId="5D53B28C" w14:textId="77777777" w:rsidR="00C55F18" w:rsidRPr="00242E2B" w:rsidRDefault="00C55F18" w:rsidP="00C55F18">
      <w:pPr>
        <w:rPr>
          <w:rFonts w:eastAsia="@Arial Unicode MS"/>
        </w:rPr>
      </w:pPr>
    </w:p>
    <w:p w14:paraId="6EF5879D" w14:textId="77777777" w:rsidR="00C55F18" w:rsidRPr="00C55F18" w:rsidRDefault="00C55F18" w:rsidP="00C55F18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55F18">
        <w:rPr>
          <w:rFonts w:eastAsiaTheme="minorHAnsi"/>
          <w:b/>
          <w:bCs/>
          <w:sz w:val="26"/>
          <w:szCs w:val="26"/>
          <w:lang w:eastAsia="en-US"/>
        </w:rPr>
        <w:t>Делимость чисел</w:t>
      </w:r>
    </w:p>
    <w:p w14:paraId="5C607B4F" w14:textId="77777777" w:rsidR="00C55F18" w:rsidRPr="00C55F18" w:rsidRDefault="00C55F18" w:rsidP="00A63921">
      <w:pPr>
        <w:jc w:val="both"/>
        <w:rPr>
          <w:rFonts w:eastAsiaTheme="minorHAnsi"/>
          <w:sz w:val="26"/>
          <w:szCs w:val="26"/>
          <w:lang w:eastAsia="en-US"/>
        </w:rPr>
      </w:pPr>
      <w:r w:rsidRPr="00C55F18">
        <w:rPr>
          <w:rFonts w:eastAsiaTheme="minorHAnsi"/>
          <w:sz w:val="26"/>
          <w:szCs w:val="26"/>
          <w:lang w:eastAsia="en-US"/>
        </w:rPr>
        <w:t>Признаки делимости на 2, 3, 5, 9, 10. Простые и составные числа. Разложение на простые множители. Наибольший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общий делитель. Наименьшее общее кратное.</w:t>
      </w:r>
    </w:p>
    <w:p w14:paraId="7C67677A" w14:textId="77777777" w:rsidR="00C55F18" w:rsidRPr="00C55F18" w:rsidRDefault="00C55F18" w:rsidP="00C55F18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55F18">
        <w:rPr>
          <w:rFonts w:eastAsiaTheme="minorHAnsi"/>
          <w:b/>
          <w:bCs/>
          <w:sz w:val="26"/>
          <w:szCs w:val="26"/>
          <w:lang w:eastAsia="en-US"/>
        </w:rPr>
        <w:t>Обыкновенные дроби</w:t>
      </w:r>
    </w:p>
    <w:p w14:paraId="25F9B519" w14:textId="77777777" w:rsidR="00C55F18" w:rsidRPr="00C55F18" w:rsidRDefault="00C55F18" w:rsidP="00C55F18">
      <w:pPr>
        <w:jc w:val="both"/>
        <w:rPr>
          <w:rFonts w:eastAsiaTheme="minorHAnsi"/>
          <w:sz w:val="26"/>
          <w:szCs w:val="26"/>
          <w:lang w:eastAsia="en-US"/>
        </w:rPr>
      </w:pPr>
      <w:r w:rsidRPr="00C55F18">
        <w:rPr>
          <w:rFonts w:eastAsiaTheme="minorHAnsi"/>
          <w:sz w:val="26"/>
          <w:szCs w:val="26"/>
          <w:lang w:eastAsia="en-US"/>
        </w:rPr>
        <w:t>Основное свойство дроби. Сокращение дробей. Приведение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дробей к общему знаменателю. Сравнение, сложение и вычитание дробей с разными знаменателями. Сложение и вычитание смешанных чисел. Умножение и деление обыкновенных</w:t>
      </w:r>
      <w:r w:rsidR="00A63921"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дробей. Нахождение дроби от числа и числа по значению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дроби. Дробные выражения. Отношения и пропорции. Прямая и обратная пропорциональные зависимости. Масштаб.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Длина окружности и площадь круга.</w:t>
      </w:r>
    </w:p>
    <w:p w14:paraId="77A54AA2" w14:textId="77777777" w:rsidR="00C55F18" w:rsidRPr="00C55F18" w:rsidRDefault="00C55F18" w:rsidP="00A6392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55F18">
        <w:rPr>
          <w:rFonts w:eastAsiaTheme="minorHAnsi"/>
          <w:b/>
          <w:bCs/>
          <w:sz w:val="26"/>
          <w:szCs w:val="26"/>
          <w:lang w:eastAsia="en-US"/>
        </w:rPr>
        <w:t>Рациональные числа</w:t>
      </w:r>
    </w:p>
    <w:p w14:paraId="1B2D1ECB" w14:textId="77777777" w:rsidR="00C55F18" w:rsidRPr="00C55F18" w:rsidRDefault="00C55F18" w:rsidP="00C55F18">
      <w:pPr>
        <w:jc w:val="both"/>
        <w:rPr>
          <w:rFonts w:eastAsiaTheme="minorHAnsi"/>
          <w:sz w:val="26"/>
          <w:szCs w:val="26"/>
          <w:lang w:eastAsia="en-US"/>
        </w:rPr>
      </w:pPr>
      <w:r w:rsidRPr="00C55F18">
        <w:rPr>
          <w:rFonts w:eastAsiaTheme="minorHAnsi"/>
          <w:sz w:val="26"/>
          <w:szCs w:val="26"/>
          <w:lang w:eastAsia="en-US"/>
        </w:rPr>
        <w:t>Координатная прямая. Противоположные числа. Модуль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числа. Сравнение чисел. Сложение, вычитание, умножение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деление отрицательных чисел и чисел с разными знаками.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Свойства действий с рациональными числами.</w:t>
      </w:r>
    </w:p>
    <w:p w14:paraId="2D0301A0" w14:textId="77777777" w:rsidR="00C55F18" w:rsidRPr="00C55F18" w:rsidRDefault="00C55F18" w:rsidP="00A6392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55F18">
        <w:rPr>
          <w:rFonts w:eastAsiaTheme="minorHAnsi"/>
          <w:b/>
          <w:bCs/>
          <w:sz w:val="26"/>
          <w:szCs w:val="26"/>
          <w:lang w:eastAsia="en-US"/>
        </w:rPr>
        <w:t>Алгебраические представления</w:t>
      </w:r>
    </w:p>
    <w:p w14:paraId="67623396" w14:textId="77777777" w:rsidR="00C55F18" w:rsidRPr="00C55F18" w:rsidRDefault="00C55F18" w:rsidP="00C55F18">
      <w:pPr>
        <w:jc w:val="both"/>
        <w:rPr>
          <w:rFonts w:eastAsiaTheme="minorHAnsi"/>
          <w:sz w:val="26"/>
          <w:szCs w:val="26"/>
          <w:lang w:eastAsia="en-US"/>
        </w:rPr>
      </w:pPr>
      <w:r w:rsidRPr="00C55F18">
        <w:rPr>
          <w:rFonts w:eastAsiaTheme="minorHAnsi"/>
          <w:sz w:val="26"/>
          <w:szCs w:val="26"/>
          <w:lang w:eastAsia="en-US"/>
        </w:rPr>
        <w:t>Уравнения, решение уравнений. Раскрытие скобок. Подобные слагаемые. Уравнения как математические модели реальных ситуаций. Координатная прямая и координатная плоскость.</w:t>
      </w:r>
    </w:p>
    <w:p w14:paraId="3D61E0E0" w14:textId="77777777" w:rsidR="00C55F18" w:rsidRPr="00C55F18" w:rsidRDefault="00C55F18" w:rsidP="00A6392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55F18">
        <w:rPr>
          <w:rFonts w:eastAsiaTheme="minorHAnsi"/>
          <w:b/>
          <w:bCs/>
          <w:sz w:val="26"/>
          <w:szCs w:val="26"/>
          <w:lang w:eastAsia="en-US"/>
        </w:rPr>
        <w:t>Текстовые задачи</w:t>
      </w:r>
    </w:p>
    <w:p w14:paraId="6EFCD3FA" w14:textId="77777777" w:rsidR="00C55F18" w:rsidRPr="00C55F18" w:rsidRDefault="00C55F18" w:rsidP="00C55F18">
      <w:pPr>
        <w:jc w:val="both"/>
        <w:rPr>
          <w:rFonts w:eastAsiaTheme="minorHAnsi"/>
          <w:sz w:val="26"/>
          <w:szCs w:val="26"/>
          <w:lang w:eastAsia="en-US"/>
        </w:rPr>
      </w:pPr>
      <w:r w:rsidRPr="00C55F18">
        <w:rPr>
          <w:rFonts w:eastAsiaTheme="minorHAnsi"/>
          <w:sz w:val="26"/>
          <w:szCs w:val="26"/>
          <w:lang w:eastAsia="en-US"/>
        </w:rPr>
        <w:t>Задачи на проценты, отношения и пропорции. Задачи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прямую и обратную пропорциональные зависимости. Решение задач арифметическим и алгебраическим методами. Задачи на нахождение площади круга и длины окружности. Логические задачи. Граф-схемы.</w:t>
      </w:r>
    </w:p>
    <w:p w14:paraId="745D1F85" w14:textId="77777777" w:rsidR="00C55F18" w:rsidRPr="00C55F18" w:rsidRDefault="00C55F18" w:rsidP="00A6392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55F18">
        <w:rPr>
          <w:rFonts w:eastAsiaTheme="minorHAnsi"/>
          <w:b/>
          <w:bCs/>
          <w:sz w:val="26"/>
          <w:szCs w:val="26"/>
          <w:lang w:eastAsia="en-US"/>
        </w:rPr>
        <w:t>Наглядная геометрия</w:t>
      </w:r>
    </w:p>
    <w:p w14:paraId="338F1B57" w14:textId="77777777" w:rsidR="00C55F18" w:rsidRPr="00C55F18" w:rsidRDefault="00C55F18" w:rsidP="00C55F18">
      <w:pPr>
        <w:jc w:val="both"/>
        <w:rPr>
          <w:rFonts w:eastAsiaTheme="minorHAnsi"/>
          <w:sz w:val="26"/>
          <w:szCs w:val="26"/>
          <w:lang w:eastAsia="en-US"/>
        </w:rPr>
      </w:pPr>
      <w:r w:rsidRPr="00C55F18">
        <w:rPr>
          <w:rFonts w:eastAsiaTheme="minorHAnsi"/>
          <w:sz w:val="26"/>
          <w:szCs w:val="26"/>
          <w:lang w:eastAsia="en-US"/>
        </w:rPr>
        <w:t>Окружность и круг. Длина окружности и площадь круга.</w:t>
      </w:r>
      <w:r w:rsidR="00A63921"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Конус. Цилиндр. Шар, сфера. Перпендикулярные и параллельные прямые.</w:t>
      </w:r>
    </w:p>
    <w:p w14:paraId="1418B359" w14:textId="77777777" w:rsidR="00C55F18" w:rsidRPr="00C55F18" w:rsidRDefault="00C55F18" w:rsidP="00A6392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55F18">
        <w:rPr>
          <w:rFonts w:eastAsiaTheme="minorHAnsi"/>
          <w:b/>
          <w:bCs/>
          <w:sz w:val="26"/>
          <w:szCs w:val="26"/>
          <w:lang w:eastAsia="en-US"/>
        </w:rPr>
        <w:t>Множества</w:t>
      </w:r>
    </w:p>
    <w:p w14:paraId="12A50F89" w14:textId="77777777" w:rsidR="00C55F18" w:rsidRPr="00C55F18" w:rsidRDefault="00C55F18" w:rsidP="00C55F18">
      <w:pPr>
        <w:jc w:val="both"/>
        <w:rPr>
          <w:rFonts w:eastAsiaTheme="minorHAnsi"/>
          <w:sz w:val="26"/>
          <w:szCs w:val="26"/>
          <w:lang w:eastAsia="en-US"/>
        </w:rPr>
      </w:pPr>
      <w:r w:rsidRPr="00C55F18">
        <w:rPr>
          <w:rFonts w:eastAsiaTheme="minorHAnsi"/>
          <w:sz w:val="26"/>
          <w:szCs w:val="26"/>
          <w:lang w:eastAsia="en-US"/>
        </w:rPr>
        <w:t>Числовые множества. Множества целых и рациональных</w:t>
      </w:r>
      <w:r w:rsidR="00A63921">
        <w:rPr>
          <w:rFonts w:eastAsiaTheme="minorHAnsi"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sz w:val="26"/>
          <w:szCs w:val="26"/>
          <w:lang w:eastAsia="en-US"/>
        </w:rPr>
        <w:t>чисел.</w:t>
      </w:r>
    </w:p>
    <w:p w14:paraId="6151C911" w14:textId="77777777" w:rsidR="00C55F18" w:rsidRPr="00C55F18" w:rsidRDefault="00C55F18" w:rsidP="00A6392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55F18">
        <w:rPr>
          <w:rFonts w:eastAsiaTheme="minorHAnsi"/>
          <w:b/>
          <w:bCs/>
          <w:sz w:val="26"/>
          <w:szCs w:val="26"/>
          <w:lang w:eastAsia="en-US"/>
        </w:rPr>
        <w:t>Статистика, элементы комбинаторики</w:t>
      </w:r>
      <w:r w:rsidR="00A6392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C55F18">
        <w:rPr>
          <w:rFonts w:eastAsiaTheme="minorHAnsi"/>
          <w:b/>
          <w:bCs/>
          <w:sz w:val="26"/>
          <w:szCs w:val="26"/>
          <w:lang w:eastAsia="en-US"/>
        </w:rPr>
        <w:t>и теории вероятностей</w:t>
      </w:r>
    </w:p>
    <w:p w14:paraId="199B8A43" w14:textId="77777777" w:rsidR="00C55F18" w:rsidRDefault="00C55F18" w:rsidP="00C55F18">
      <w:pPr>
        <w:jc w:val="both"/>
        <w:rPr>
          <w:rFonts w:eastAsiaTheme="minorHAnsi"/>
          <w:sz w:val="26"/>
          <w:szCs w:val="26"/>
          <w:lang w:eastAsia="en-US"/>
        </w:rPr>
      </w:pPr>
      <w:r w:rsidRPr="00C55F18">
        <w:rPr>
          <w:rFonts w:eastAsiaTheme="minorHAnsi"/>
          <w:sz w:val="26"/>
          <w:szCs w:val="26"/>
          <w:lang w:eastAsia="en-US"/>
        </w:rPr>
        <w:t>Перебор всех возможных вариантов. Правило комбинаторного умножения. Таблицы. Круговые и столбчатые диаграммы. График движения. График роста.</w:t>
      </w:r>
    </w:p>
    <w:p w14:paraId="7F13F431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3B8C036C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056C1763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1EC9D994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40ACC77A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3F6D5C73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61808C68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1B974973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15E98830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3B1A50E3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7B9DD7D2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716D9ECE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15722712" w14:textId="77777777" w:rsidR="003C3D9F" w:rsidRPr="00A20D41" w:rsidRDefault="003C3D9F" w:rsidP="00DA7A0A">
      <w:pPr>
        <w:pStyle w:val="2"/>
        <w:spacing w:line="240" w:lineRule="auto"/>
        <w:jc w:val="center"/>
      </w:pPr>
    </w:p>
    <w:p w14:paraId="5751961C" w14:textId="77777777" w:rsidR="003C3D9F" w:rsidRPr="00A20D41" w:rsidRDefault="003C3D9F" w:rsidP="00DA7A0A">
      <w:pPr>
        <w:pStyle w:val="2"/>
        <w:spacing w:line="240" w:lineRule="auto"/>
        <w:jc w:val="center"/>
      </w:pPr>
    </w:p>
    <w:bookmarkEnd w:id="2"/>
    <w:bookmarkEnd w:id="3"/>
    <w:bookmarkEnd w:id="4"/>
    <w:p w14:paraId="39D513EC" w14:textId="77777777" w:rsidR="00DA7A0A" w:rsidRPr="00577645" w:rsidRDefault="00DA7A0A" w:rsidP="009630CC">
      <w:pPr>
        <w:pageBreakBefore/>
        <w:jc w:val="center"/>
        <w:rPr>
          <w:b/>
        </w:rPr>
      </w:pPr>
      <w:r w:rsidRPr="00577645">
        <w:rPr>
          <w:b/>
        </w:rPr>
        <w:lastRenderedPageBreak/>
        <w:t xml:space="preserve">ТЕМАТИЧЕСКОЕ ПЛАНИРОВАНИЕ </w:t>
      </w:r>
    </w:p>
    <w:p w14:paraId="3E6A2445" w14:textId="77777777" w:rsidR="00DA7A0A" w:rsidRPr="00577645" w:rsidRDefault="00DA7A0A" w:rsidP="00DA7A0A">
      <w:pPr>
        <w:jc w:val="center"/>
        <w:rPr>
          <w:b/>
        </w:rPr>
      </w:pPr>
      <w:r w:rsidRPr="00577645">
        <w:rPr>
          <w:b/>
        </w:rPr>
        <w:t>(математика, 6 класс)</w:t>
      </w:r>
    </w:p>
    <w:p w14:paraId="08FE3540" w14:textId="77777777" w:rsidR="00DA7A0A" w:rsidRPr="00577645" w:rsidRDefault="00DA7A0A" w:rsidP="00DA7A0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067"/>
        <w:gridCol w:w="1559"/>
      </w:tblGrid>
      <w:tr w:rsidR="00DA7A0A" w:rsidRPr="00577645" w14:paraId="2D5413FC" w14:textId="77777777" w:rsidTr="00241199">
        <w:tc>
          <w:tcPr>
            <w:tcW w:w="1129" w:type="dxa"/>
          </w:tcPr>
          <w:p w14:paraId="1B4D84FC" w14:textId="77777777" w:rsidR="00DA7A0A" w:rsidRPr="00577645" w:rsidRDefault="00DA7A0A" w:rsidP="009F036B">
            <w:pPr>
              <w:jc w:val="center"/>
              <w:rPr>
                <w:b/>
              </w:rPr>
            </w:pPr>
            <w:r w:rsidRPr="00577645">
              <w:rPr>
                <w:b/>
              </w:rPr>
              <w:t>№ урока</w:t>
            </w:r>
          </w:p>
        </w:tc>
        <w:tc>
          <w:tcPr>
            <w:tcW w:w="6067" w:type="dxa"/>
          </w:tcPr>
          <w:p w14:paraId="07F37BE3" w14:textId="77777777" w:rsidR="00DA7A0A" w:rsidRPr="00577645" w:rsidRDefault="00DA7A0A" w:rsidP="009F036B">
            <w:pPr>
              <w:jc w:val="center"/>
              <w:rPr>
                <w:b/>
              </w:rPr>
            </w:pPr>
            <w:r w:rsidRPr="00577645">
              <w:rPr>
                <w:b/>
              </w:rPr>
              <w:t>Тема</w:t>
            </w:r>
          </w:p>
        </w:tc>
        <w:tc>
          <w:tcPr>
            <w:tcW w:w="1559" w:type="dxa"/>
          </w:tcPr>
          <w:p w14:paraId="22E459C1" w14:textId="77777777" w:rsidR="00DA7A0A" w:rsidRPr="00577645" w:rsidRDefault="00DA7A0A" w:rsidP="009F036B">
            <w:pPr>
              <w:jc w:val="center"/>
              <w:rPr>
                <w:b/>
              </w:rPr>
            </w:pPr>
            <w:r w:rsidRPr="00577645">
              <w:rPr>
                <w:b/>
              </w:rPr>
              <w:t>Количество часов</w:t>
            </w:r>
          </w:p>
        </w:tc>
      </w:tr>
      <w:tr w:rsidR="00DA7A0A" w:rsidRPr="00577645" w14:paraId="553B629F" w14:textId="77777777" w:rsidTr="00DA7A0A">
        <w:trPr>
          <w:trHeight w:val="317"/>
        </w:trPr>
        <w:tc>
          <w:tcPr>
            <w:tcW w:w="8755" w:type="dxa"/>
            <w:gridSpan w:val="3"/>
          </w:tcPr>
          <w:p w14:paraId="0D8F8058" w14:textId="13E00277" w:rsidR="00DA7A0A" w:rsidRPr="00577645" w:rsidRDefault="00DA7A0A" w:rsidP="0081166B">
            <w:pPr>
              <w:pStyle w:val="a5"/>
              <w:spacing w:after="0" w:line="240" w:lineRule="auto"/>
              <w:ind w:left="0" w:hanging="284"/>
              <w:jc w:val="center"/>
              <w:rPr>
                <w:b/>
                <w:i/>
                <w:sz w:val="24"/>
                <w:szCs w:val="24"/>
              </w:rPr>
            </w:pPr>
            <w:r w:rsidRPr="00577645">
              <w:rPr>
                <w:rFonts w:cs="Times New Roman"/>
                <w:b/>
                <w:i/>
                <w:sz w:val="24"/>
                <w:szCs w:val="24"/>
              </w:rPr>
              <w:t>§ 1. Делимость чисел (2</w:t>
            </w:r>
            <w:r w:rsidR="00750809">
              <w:rPr>
                <w:rFonts w:cs="Times New Roman"/>
                <w:b/>
                <w:i/>
                <w:sz w:val="24"/>
                <w:szCs w:val="24"/>
              </w:rPr>
              <w:t>0</w:t>
            </w:r>
            <w:r w:rsidRPr="00577645">
              <w:rPr>
                <w:rFonts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A7A0A" w:rsidRPr="00577645" w14:paraId="292A1BB6" w14:textId="77777777" w:rsidTr="00241199">
        <w:tc>
          <w:tcPr>
            <w:tcW w:w="1129" w:type="dxa"/>
          </w:tcPr>
          <w:p w14:paraId="62433F82" w14:textId="77777777" w:rsidR="00DA7A0A" w:rsidRPr="00577645" w:rsidRDefault="00DA7A0A" w:rsidP="007A2579">
            <w:pPr>
              <w:jc w:val="center"/>
            </w:pPr>
            <w:r w:rsidRPr="00577645">
              <w:t>1-3</w:t>
            </w:r>
          </w:p>
        </w:tc>
        <w:tc>
          <w:tcPr>
            <w:tcW w:w="6067" w:type="dxa"/>
          </w:tcPr>
          <w:p w14:paraId="48E83E96" w14:textId="77777777" w:rsidR="00DA7A0A" w:rsidRPr="00577645" w:rsidRDefault="00DA7A0A" w:rsidP="00DA7A0A">
            <w:pPr>
              <w:jc w:val="both"/>
            </w:pPr>
            <w:r w:rsidRPr="00577645">
              <w:t>Делители и кратные</w:t>
            </w:r>
          </w:p>
        </w:tc>
        <w:tc>
          <w:tcPr>
            <w:tcW w:w="1559" w:type="dxa"/>
          </w:tcPr>
          <w:p w14:paraId="10B5CA99" w14:textId="77777777" w:rsidR="00DA7A0A" w:rsidRPr="00577645" w:rsidRDefault="00DA7A0A" w:rsidP="00DA7A0A">
            <w:pPr>
              <w:jc w:val="center"/>
            </w:pPr>
            <w:r w:rsidRPr="00577645">
              <w:t>3</w:t>
            </w:r>
          </w:p>
        </w:tc>
      </w:tr>
      <w:tr w:rsidR="00DA7A0A" w:rsidRPr="00577645" w14:paraId="78F09F6A" w14:textId="77777777" w:rsidTr="00241199">
        <w:tc>
          <w:tcPr>
            <w:tcW w:w="1129" w:type="dxa"/>
          </w:tcPr>
          <w:p w14:paraId="4F75DD92" w14:textId="77777777" w:rsidR="00DA7A0A" w:rsidRPr="00577645" w:rsidRDefault="00DA7A0A" w:rsidP="007A2579">
            <w:pPr>
              <w:jc w:val="center"/>
            </w:pPr>
            <w:r w:rsidRPr="00577645">
              <w:t>4-6</w:t>
            </w:r>
          </w:p>
        </w:tc>
        <w:tc>
          <w:tcPr>
            <w:tcW w:w="6067" w:type="dxa"/>
          </w:tcPr>
          <w:p w14:paraId="77C21CAD" w14:textId="77777777" w:rsidR="00DA7A0A" w:rsidRPr="00577645" w:rsidRDefault="00DA7A0A" w:rsidP="00DA7A0A">
            <w:pPr>
              <w:jc w:val="both"/>
            </w:pPr>
            <w:r w:rsidRPr="00577645">
              <w:t>Признаки делимости на 10, на 5, на 2</w:t>
            </w:r>
          </w:p>
        </w:tc>
        <w:tc>
          <w:tcPr>
            <w:tcW w:w="1559" w:type="dxa"/>
          </w:tcPr>
          <w:p w14:paraId="6CD3159A" w14:textId="77777777" w:rsidR="00DA7A0A" w:rsidRPr="00577645" w:rsidRDefault="00DA7A0A" w:rsidP="00DA7A0A">
            <w:pPr>
              <w:jc w:val="center"/>
            </w:pPr>
            <w:r w:rsidRPr="00577645">
              <w:t>3</w:t>
            </w:r>
          </w:p>
        </w:tc>
      </w:tr>
      <w:tr w:rsidR="00DA7A0A" w:rsidRPr="00577645" w14:paraId="6CD93DCE" w14:textId="77777777" w:rsidTr="00241199">
        <w:tc>
          <w:tcPr>
            <w:tcW w:w="1129" w:type="dxa"/>
          </w:tcPr>
          <w:p w14:paraId="4220AA0E" w14:textId="2A0E9B29" w:rsidR="00DA7A0A" w:rsidRPr="00577645" w:rsidRDefault="00DA7A0A" w:rsidP="007A2579">
            <w:pPr>
              <w:jc w:val="center"/>
            </w:pPr>
            <w:r w:rsidRPr="00577645">
              <w:t>7-</w:t>
            </w:r>
            <w:r w:rsidR="00930923">
              <w:t>8</w:t>
            </w:r>
          </w:p>
        </w:tc>
        <w:tc>
          <w:tcPr>
            <w:tcW w:w="6067" w:type="dxa"/>
          </w:tcPr>
          <w:p w14:paraId="7A28C15C" w14:textId="77777777" w:rsidR="00DA7A0A" w:rsidRPr="00577645" w:rsidRDefault="00DA7A0A" w:rsidP="00DA7A0A">
            <w:pPr>
              <w:jc w:val="both"/>
            </w:pPr>
            <w:r w:rsidRPr="00577645">
              <w:t xml:space="preserve">Признаки делимости на </w:t>
            </w:r>
            <w:r w:rsidR="007A2579" w:rsidRPr="00577645">
              <w:t>9</w:t>
            </w:r>
            <w:r w:rsidRPr="00577645">
              <w:t xml:space="preserve"> и на </w:t>
            </w:r>
            <w:r w:rsidR="007A2579" w:rsidRPr="00577645">
              <w:t>3</w:t>
            </w:r>
          </w:p>
        </w:tc>
        <w:tc>
          <w:tcPr>
            <w:tcW w:w="1559" w:type="dxa"/>
          </w:tcPr>
          <w:p w14:paraId="088EE44E" w14:textId="30EFCD6B" w:rsidR="00DA7A0A" w:rsidRPr="00577645" w:rsidRDefault="00930923" w:rsidP="00DA7A0A">
            <w:pPr>
              <w:jc w:val="center"/>
            </w:pPr>
            <w:r>
              <w:t>2</w:t>
            </w:r>
          </w:p>
        </w:tc>
      </w:tr>
      <w:tr w:rsidR="00DA7A0A" w:rsidRPr="00577645" w14:paraId="33EFB0D0" w14:textId="77777777" w:rsidTr="00241199">
        <w:tc>
          <w:tcPr>
            <w:tcW w:w="1129" w:type="dxa"/>
          </w:tcPr>
          <w:p w14:paraId="6524EDE3" w14:textId="6180C878" w:rsidR="00DA7A0A" w:rsidRPr="00577645" w:rsidRDefault="00930923" w:rsidP="007A2579">
            <w:pPr>
              <w:jc w:val="center"/>
            </w:pPr>
            <w:r>
              <w:t>9</w:t>
            </w:r>
            <w:r w:rsidR="005D206B" w:rsidRPr="00577645">
              <w:t>-1</w:t>
            </w:r>
            <w:r>
              <w:t>0</w:t>
            </w:r>
          </w:p>
        </w:tc>
        <w:tc>
          <w:tcPr>
            <w:tcW w:w="6067" w:type="dxa"/>
          </w:tcPr>
          <w:p w14:paraId="54C70697" w14:textId="77777777" w:rsidR="00DA7A0A" w:rsidRPr="00577645" w:rsidRDefault="00DA7A0A" w:rsidP="00DA7A0A">
            <w:pPr>
              <w:jc w:val="both"/>
            </w:pPr>
            <w:r w:rsidRPr="00577645">
              <w:t>Простые и составные числа</w:t>
            </w:r>
          </w:p>
        </w:tc>
        <w:tc>
          <w:tcPr>
            <w:tcW w:w="1559" w:type="dxa"/>
          </w:tcPr>
          <w:p w14:paraId="7254A29F" w14:textId="634C3624" w:rsidR="00DA7A0A" w:rsidRPr="00577645" w:rsidRDefault="00930923" w:rsidP="00DA7A0A">
            <w:pPr>
              <w:jc w:val="center"/>
            </w:pPr>
            <w:r>
              <w:t>2</w:t>
            </w:r>
          </w:p>
        </w:tc>
      </w:tr>
      <w:tr w:rsidR="00DA7A0A" w:rsidRPr="00577645" w14:paraId="578BFE93" w14:textId="77777777" w:rsidTr="00241199">
        <w:tc>
          <w:tcPr>
            <w:tcW w:w="1129" w:type="dxa"/>
          </w:tcPr>
          <w:p w14:paraId="0D5EE991" w14:textId="6B5952AD" w:rsidR="00DA7A0A" w:rsidRPr="00577645" w:rsidRDefault="005D206B" w:rsidP="007A2579">
            <w:pPr>
              <w:jc w:val="center"/>
            </w:pPr>
            <w:r w:rsidRPr="00577645">
              <w:t>1</w:t>
            </w:r>
            <w:r w:rsidR="00930923">
              <w:t>1</w:t>
            </w:r>
            <w:r w:rsidRPr="00577645">
              <w:t>-1</w:t>
            </w:r>
            <w:r w:rsidR="00930923">
              <w:t>2</w:t>
            </w:r>
          </w:p>
        </w:tc>
        <w:tc>
          <w:tcPr>
            <w:tcW w:w="6067" w:type="dxa"/>
          </w:tcPr>
          <w:p w14:paraId="0D331687" w14:textId="77777777" w:rsidR="00DA7A0A" w:rsidRPr="00577645" w:rsidRDefault="00DA7A0A" w:rsidP="00DA7A0A">
            <w:pPr>
              <w:jc w:val="both"/>
            </w:pPr>
            <w:r w:rsidRPr="00577645">
              <w:t>Разложение на простые множители</w:t>
            </w:r>
          </w:p>
        </w:tc>
        <w:tc>
          <w:tcPr>
            <w:tcW w:w="1559" w:type="dxa"/>
          </w:tcPr>
          <w:p w14:paraId="7BF3EB04" w14:textId="261DD5B7" w:rsidR="00DA7A0A" w:rsidRPr="00577645" w:rsidRDefault="00930923" w:rsidP="00DA7A0A">
            <w:pPr>
              <w:jc w:val="center"/>
            </w:pPr>
            <w:r>
              <w:t>2</w:t>
            </w:r>
          </w:p>
        </w:tc>
      </w:tr>
      <w:tr w:rsidR="00DA7A0A" w:rsidRPr="00577645" w14:paraId="25E0FE6A" w14:textId="77777777" w:rsidTr="00241199">
        <w:tc>
          <w:tcPr>
            <w:tcW w:w="1129" w:type="dxa"/>
          </w:tcPr>
          <w:p w14:paraId="30B22CA3" w14:textId="0C95DB81" w:rsidR="00DA7A0A" w:rsidRPr="00577645" w:rsidRDefault="005D206B" w:rsidP="007A2579">
            <w:pPr>
              <w:jc w:val="center"/>
            </w:pPr>
            <w:r w:rsidRPr="00577645">
              <w:t>1</w:t>
            </w:r>
            <w:r w:rsidR="00930923">
              <w:t>3</w:t>
            </w:r>
            <w:r w:rsidRPr="00577645">
              <w:t>-1</w:t>
            </w:r>
            <w:r w:rsidR="00930923">
              <w:t>5</w:t>
            </w:r>
          </w:p>
        </w:tc>
        <w:tc>
          <w:tcPr>
            <w:tcW w:w="6067" w:type="dxa"/>
          </w:tcPr>
          <w:p w14:paraId="3E673DE2" w14:textId="77777777" w:rsidR="00DA7A0A" w:rsidRPr="00577645" w:rsidRDefault="00DA7A0A" w:rsidP="00DA7A0A">
            <w:pPr>
              <w:jc w:val="both"/>
            </w:pPr>
            <w:r w:rsidRPr="00577645">
              <w:t>Наибольший общий делитель. Взаимно простые числа</w:t>
            </w:r>
          </w:p>
        </w:tc>
        <w:tc>
          <w:tcPr>
            <w:tcW w:w="1559" w:type="dxa"/>
          </w:tcPr>
          <w:p w14:paraId="19BDEAAF" w14:textId="21B1C5DB" w:rsidR="00DA7A0A" w:rsidRPr="00577645" w:rsidRDefault="00930923" w:rsidP="00DA7A0A">
            <w:pPr>
              <w:jc w:val="center"/>
            </w:pPr>
            <w:r>
              <w:t>3</w:t>
            </w:r>
          </w:p>
        </w:tc>
      </w:tr>
      <w:tr w:rsidR="00DA7A0A" w:rsidRPr="00155449" w14:paraId="7C1229F4" w14:textId="77777777" w:rsidTr="00241199">
        <w:tc>
          <w:tcPr>
            <w:tcW w:w="1129" w:type="dxa"/>
          </w:tcPr>
          <w:p w14:paraId="438CDCE2" w14:textId="7BFE82E1" w:rsidR="00DA7A0A" w:rsidRPr="00F6132D" w:rsidRDefault="00930923" w:rsidP="007A2579">
            <w:pPr>
              <w:jc w:val="center"/>
            </w:pPr>
            <w:r>
              <w:t>16</w:t>
            </w:r>
            <w:r w:rsidR="005D206B">
              <w:t>-</w:t>
            </w:r>
            <w:r>
              <w:t>19</w:t>
            </w:r>
          </w:p>
        </w:tc>
        <w:tc>
          <w:tcPr>
            <w:tcW w:w="6067" w:type="dxa"/>
          </w:tcPr>
          <w:p w14:paraId="0E02A2AC" w14:textId="77777777" w:rsidR="00DA7A0A" w:rsidRPr="00155449" w:rsidRDefault="00DA7A0A" w:rsidP="00DA7A0A">
            <w:pPr>
              <w:jc w:val="both"/>
            </w:pPr>
            <w:r w:rsidRPr="00155449">
              <w:t>Наименьшее общее кратное</w:t>
            </w:r>
          </w:p>
        </w:tc>
        <w:tc>
          <w:tcPr>
            <w:tcW w:w="1559" w:type="dxa"/>
          </w:tcPr>
          <w:p w14:paraId="1627486D" w14:textId="77777777" w:rsidR="00DA7A0A" w:rsidRPr="00284530" w:rsidRDefault="00DA7A0A" w:rsidP="00DA7A0A">
            <w:pPr>
              <w:jc w:val="center"/>
            </w:pPr>
            <w:r>
              <w:t>4</w:t>
            </w:r>
          </w:p>
        </w:tc>
      </w:tr>
      <w:tr w:rsidR="00DA7A0A" w:rsidRPr="00155449" w14:paraId="2963820C" w14:textId="77777777" w:rsidTr="00241199">
        <w:tc>
          <w:tcPr>
            <w:tcW w:w="1129" w:type="dxa"/>
          </w:tcPr>
          <w:p w14:paraId="5FE063DC" w14:textId="291BBC8F" w:rsidR="00DA7A0A" w:rsidRPr="00F6132D" w:rsidRDefault="005D206B" w:rsidP="007A2579">
            <w:pPr>
              <w:jc w:val="center"/>
            </w:pPr>
            <w:r>
              <w:t>2</w:t>
            </w:r>
            <w:r w:rsidR="00930923">
              <w:t>0</w:t>
            </w:r>
          </w:p>
        </w:tc>
        <w:tc>
          <w:tcPr>
            <w:tcW w:w="6067" w:type="dxa"/>
          </w:tcPr>
          <w:p w14:paraId="3E63D041" w14:textId="77777777" w:rsidR="00DA7A0A" w:rsidRPr="002F2DE4" w:rsidRDefault="00DA7A0A" w:rsidP="00DA7A0A">
            <w:pPr>
              <w:jc w:val="both"/>
              <w:rPr>
                <w:b/>
                <w:i/>
              </w:rPr>
            </w:pPr>
            <w:r w:rsidRPr="002F2DE4">
              <w:rPr>
                <w:b/>
                <w:i/>
              </w:rPr>
              <w:t>Контрольная работа № 1</w:t>
            </w:r>
          </w:p>
        </w:tc>
        <w:tc>
          <w:tcPr>
            <w:tcW w:w="1559" w:type="dxa"/>
          </w:tcPr>
          <w:p w14:paraId="16392595" w14:textId="77777777" w:rsidR="00DA7A0A" w:rsidRPr="00284530" w:rsidRDefault="00DA7A0A" w:rsidP="00DA7A0A">
            <w:pPr>
              <w:jc w:val="center"/>
            </w:pPr>
            <w:r>
              <w:t>1</w:t>
            </w:r>
          </w:p>
        </w:tc>
      </w:tr>
      <w:tr w:rsidR="00DA7A0A" w:rsidRPr="00155449" w14:paraId="0E45CBCD" w14:textId="77777777" w:rsidTr="00DA7A0A">
        <w:tc>
          <w:tcPr>
            <w:tcW w:w="8755" w:type="dxa"/>
            <w:gridSpan w:val="3"/>
          </w:tcPr>
          <w:p w14:paraId="6980D3AF" w14:textId="7E276031" w:rsidR="00DA7A0A" w:rsidRPr="00284530" w:rsidRDefault="00FB72AC" w:rsidP="0081166B">
            <w:pPr>
              <w:jc w:val="center"/>
            </w:pPr>
            <w:r w:rsidRPr="00155449">
              <w:rPr>
                <w:b/>
                <w:i/>
              </w:rPr>
              <w:t>§ 2. Сложение и вычитание дробей с разными знаменателями</w:t>
            </w:r>
            <w:r>
              <w:rPr>
                <w:b/>
                <w:i/>
              </w:rPr>
              <w:t xml:space="preserve"> (2</w:t>
            </w:r>
            <w:r w:rsidR="00750809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ч)</w:t>
            </w:r>
          </w:p>
        </w:tc>
      </w:tr>
      <w:tr w:rsidR="00DA7A0A" w:rsidRPr="00155449" w14:paraId="494552D8" w14:textId="77777777" w:rsidTr="00241199">
        <w:tc>
          <w:tcPr>
            <w:tcW w:w="1129" w:type="dxa"/>
          </w:tcPr>
          <w:p w14:paraId="26A8282E" w14:textId="761A8EE0" w:rsidR="00DA7A0A" w:rsidRPr="00F6132D" w:rsidRDefault="006D29A3" w:rsidP="00241199">
            <w:pPr>
              <w:jc w:val="center"/>
            </w:pPr>
            <w:r>
              <w:t>2</w:t>
            </w:r>
            <w:r w:rsidR="00930923">
              <w:t>1</w:t>
            </w:r>
            <w:r>
              <w:t>-2</w:t>
            </w:r>
            <w:r w:rsidR="00930923">
              <w:t>2</w:t>
            </w:r>
          </w:p>
        </w:tc>
        <w:tc>
          <w:tcPr>
            <w:tcW w:w="6067" w:type="dxa"/>
          </w:tcPr>
          <w:p w14:paraId="1C1A22BD" w14:textId="77777777" w:rsidR="00DA7A0A" w:rsidRPr="00155449" w:rsidRDefault="00DA7A0A" w:rsidP="00DA7A0A">
            <w:pPr>
              <w:jc w:val="both"/>
            </w:pPr>
            <w:r w:rsidRPr="00155449">
              <w:t>Основное свойство дроби</w:t>
            </w:r>
          </w:p>
        </w:tc>
        <w:tc>
          <w:tcPr>
            <w:tcW w:w="1559" w:type="dxa"/>
          </w:tcPr>
          <w:p w14:paraId="31B35EB7" w14:textId="29240E77" w:rsidR="00DA7A0A" w:rsidRPr="00284530" w:rsidRDefault="00930923" w:rsidP="00DA7A0A">
            <w:pPr>
              <w:jc w:val="center"/>
            </w:pPr>
            <w:r>
              <w:t>2</w:t>
            </w:r>
          </w:p>
        </w:tc>
      </w:tr>
      <w:tr w:rsidR="00DA7A0A" w:rsidRPr="00155449" w14:paraId="7638B22E" w14:textId="77777777" w:rsidTr="00241199">
        <w:tc>
          <w:tcPr>
            <w:tcW w:w="1129" w:type="dxa"/>
          </w:tcPr>
          <w:p w14:paraId="03880370" w14:textId="3EA752FC" w:rsidR="00DA7A0A" w:rsidRPr="00F6132D" w:rsidRDefault="006D29A3" w:rsidP="00241199">
            <w:pPr>
              <w:jc w:val="center"/>
            </w:pPr>
            <w:r>
              <w:t>2</w:t>
            </w:r>
            <w:r w:rsidR="00930923">
              <w:t>3</w:t>
            </w:r>
            <w:r>
              <w:t>-</w:t>
            </w:r>
            <w:r w:rsidR="00930923">
              <w:t>25</w:t>
            </w:r>
          </w:p>
        </w:tc>
        <w:tc>
          <w:tcPr>
            <w:tcW w:w="6067" w:type="dxa"/>
          </w:tcPr>
          <w:p w14:paraId="13F8806F" w14:textId="77777777" w:rsidR="00DA7A0A" w:rsidRPr="00155449" w:rsidRDefault="00DA7A0A" w:rsidP="00DA7A0A">
            <w:pPr>
              <w:jc w:val="both"/>
            </w:pPr>
            <w:r w:rsidRPr="00155449">
              <w:t>Сокращение дробей</w:t>
            </w:r>
          </w:p>
        </w:tc>
        <w:tc>
          <w:tcPr>
            <w:tcW w:w="1559" w:type="dxa"/>
          </w:tcPr>
          <w:p w14:paraId="3F63E443" w14:textId="77777777" w:rsidR="00DA7A0A" w:rsidRPr="00284530" w:rsidRDefault="00DA7A0A" w:rsidP="00DA7A0A">
            <w:pPr>
              <w:jc w:val="center"/>
            </w:pPr>
            <w:r w:rsidRPr="00284530">
              <w:t>3</w:t>
            </w:r>
          </w:p>
        </w:tc>
      </w:tr>
      <w:tr w:rsidR="00DA7A0A" w:rsidRPr="00155449" w14:paraId="2DC99463" w14:textId="77777777" w:rsidTr="00241199">
        <w:tc>
          <w:tcPr>
            <w:tcW w:w="1129" w:type="dxa"/>
          </w:tcPr>
          <w:p w14:paraId="781898BA" w14:textId="6FF0D78D" w:rsidR="00DA7A0A" w:rsidRPr="00F6132D" w:rsidRDefault="00930923" w:rsidP="00241199">
            <w:pPr>
              <w:jc w:val="center"/>
            </w:pPr>
            <w:r>
              <w:t>26</w:t>
            </w:r>
            <w:r w:rsidR="006D29A3">
              <w:t>-</w:t>
            </w:r>
            <w:r>
              <w:t>28</w:t>
            </w:r>
          </w:p>
        </w:tc>
        <w:tc>
          <w:tcPr>
            <w:tcW w:w="6067" w:type="dxa"/>
          </w:tcPr>
          <w:p w14:paraId="62A807E3" w14:textId="77777777" w:rsidR="00DA7A0A" w:rsidRPr="00155449" w:rsidRDefault="00DA7A0A" w:rsidP="00DA7A0A">
            <w:pPr>
              <w:jc w:val="both"/>
            </w:pPr>
            <w:r w:rsidRPr="00155449">
              <w:t>Приведение дробей к общему знаменателю</w:t>
            </w:r>
          </w:p>
        </w:tc>
        <w:tc>
          <w:tcPr>
            <w:tcW w:w="1559" w:type="dxa"/>
          </w:tcPr>
          <w:p w14:paraId="63437417" w14:textId="210F4C70" w:rsidR="00DA7A0A" w:rsidRPr="00284530" w:rsidRDefault="00930923" w:rsidP="00DA7A0A">
            <w:pPr>
              <w:jc w:val="center"/>
            </w:pPr>
            <w:r>
              <w:t>3</w:t>
            </w:r>
          </w:p>
        </w:tc>
      </w:tr>
      <w:tr w:rsidR="00DA7A0A" w:rsidRPr="00155449" w14:paraId="5EA35CBE" w14:textId="77777777" w:rsidTr="00241199">
        <w:tc>
          <w:tcPr>
            <w:tcW w:w="1129" w:type="dxa"/>
          </w:tcPr>
          <w:p w14:paraId="294E6160" w14:textId="3F54DBF0" w:rsidR="00DA7A0A" w:rsidRPr="00F6132D" w:rsidRDefault="00930923" w:rsidP="00241199">
            <w:pPr>
              <w:jc w:val="center"/>
            </w:pPr>
            <w:r>
              <w:t>29</w:t>
            </w:r>
            <w:r w:rsidR="006D29A3">
              <w:t>-</w:t>
            </w:r>
            <w:r>
              <w:t>3</w:t>
            </w:r>
            <w:r w:rsidR="00EA1532">
              <w:t>4</w:t>
            </w:r>
          </w:p>
        </w:tc>
        <w:tc>
          <w:tcPr>
            <w:tcW w:w="6067" w:type="dxa"/>
          </w:tcPr>
          <w:p w14:paraId="3EFA5753" w14:textId="77777777" w:rsidR="00DA7A0A" w:rsidRPr="00155449" w:rsidRDefault="00DA7A0A" w:rsidP="00DA7A0A">
            <w:pPr>
              <w:jc w:val="both"/>
            </w:pPr>
            <w:r w:rsidRPr="00155449">
              <w:t>Сравнение, сложение и вычитание дробей с разными знаменателями</w:t>
            </w:r>
          </w:p>
        </w:tc>
        <w:tc>
          <w:tcPr>
            <w:tcW w:w="1559" w:type="dxa"/>
          </w:tcPr>
          <w:p w14:paraId="24F4CE84" w14:textId="058A9880" w:rsidR="00DA7A0A" w:rsidRPr="00284530" w:rsidRDefault="00930923" w:rsidP="00DA7A0A">
            <w:pPr>
              <w:jc w:val="center"/>
            </w:pPr>
            <w:r>
              <w:t>6</w:t>
            </w:r>
          </w:p>
        </w:tc>
      </w:tr>
      <w:tr w:rsidR="006746A6" w:rsidRPr="00155449" w14:paraId="739BA58F" w14:textId="77777777" w:rsidTr="00241199">
        <w:tc>
          <w:tcPr>
            <w:tcW w:w="1129" w:type="dxa"/>
          </w:tcPr>
          <w:p w14:paraId="6CC10379" w14:textId="1387F561" w:rsidR="006746A6" w:rsidRDefault="00944FB3" w:rsidP="00241199">
            <w:pPr>
              <w:jc w:val="center"/>
            </w:pPr>
            <w:r>
              <w:t>35</w:t>
            </w:r>
          </w:p>
        </w:tc>
        <w:tc>
          <w:tcPr>
            <w:tcW w:w="6067" w:type="dxa"/>
          </w:tcPr>
          <w:p w14:paraId="43AF375C" w14:textId="55910F4B" w:rsidR="006746A6" w:rsidRPr="00155449" w:rsidRDefault="006746A6" w:rsidP="00DA7A0A">
            <w:pPr>
              <w:jc w:val="both"/>
            </w:pPr>
            <w:r w:rsidRPr="002F2DE4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</w:tcPr>
          <w:p w14:paraId="33EBAEBF" w14:textId="01263DA8" w:rsidR="006746A6" w:rsidRPr="006746A6" w:rsidRDefault="006746A6" w:rsidP="00DA7A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7A0A" w:rsidRPr="00155449" w14:paraId="4617F67B" w14:textId="77777777" w:rsidTr="00241199">
        <w:tc>
          <w:tcPr>
            <w:tcW w:w="1129" w:type="dxa"/>
          </w:tcPr>
          <w:p w14:paraId="657096DC" w14:textId="7E593560" w:rsidR="00DA7A0A" w:rsidRPr="00F6132D" w:rsidRDefault="00930923" w:rsidP="00241199">
            <w:pPr>
              <w:jc w:val="center"/>
            </w:pPr>
            <w:r>
              <w:t>3</w:t>
            </w:r>
            <w:r w:rsidR="00944FB3">
              <w:t>6</w:t>
            </w:r>
            <w:r w:rsidR="006D29A3">
              <w:t>-4</w:t>
            </w:r>
            <w:r>
              <w:t>1</w:t>
            </w:r>
          </w:p>
        </w:tc>
        <w:tc>
          <w:tcPr>
            <w:tcW w:w="6067" w:type="dxa"/>
          </w:tcPr>
          <w:p w14:paraId="2B58730E" w14:textId="77777777" w:rsidR="00DA7A0A" w:rsidRPr="00155449" w:rsidRDefault="00DA7A0A" w:rsidP="00DA7A0A">
            <w:pPr>
              <w:jc w:val="both"/>
            </w:pPr>
            <w:r w:rsidRPr="00155449">
              <w:t>Сложение и вычитание смешанных чисел</w:t>
            </w:r>
          </w:p>
        </w:tc>
        <w:tc>
          <w:tcPr>
            <w:tcW w:w="1559" w:type="dxa"/>
          </w:tcPr>
          <w:p w14:paraId="7B42A099" w14:textId="1EC0F1F3" w:rsidR="00DA7A0A" w:rsidRPr="00284530" w:rsidRDefault="00944FB3" w:rsidP="00DA7A0A">
            <w:pPr>
              <w:jc w:val="center"/>
            </w:pPr>
            <w:r>
              <w:t>6</w:t>
            </w:r>
          </w:p>
        </w:tc>
      </w:tr>
      <w:tr w:rsidR="00DA7A0A" w:rsidRPr="00155449" w14:paraId="6FBDCB09" w14:textId="77777777" w:rsidTr="00241199">
        <w:tc>
          <w:tcPr>
            <w:tcW w:w="1129" w:type="dxa"/>
          </w:tcPr>
          <w:p w14:paraId="2057B1EA" w14:textId="0B740612" w:rsidR="00DA7A0A" w:rsidRPr="00F6132D" w:rsidRDefault="00930923" w:rsidP="00241199">
            <w:pPr>
              <w:jc w:val="center"/>
            </w:pPr>
            <w:r>
              <w:t>42</w:t>
            </w:r>
          </w:p>
        </w:tc>
        <w:tc>
          <w:tcPr>
            <w:tcW w:w="6067" w:type="dxa"/>
          </w:tcPr>
          <w:p w14:paraId="5F5120B1" w14:textId="5C3EB4D2" w:rsidR="00DA7A0A" w:rsidRPr="00944FB3" w:rsidRDefault="00944FB3" w:rsidP="00DA7A0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3</w:t>
            </w:r>
          </w:p>
        </w:tc>
        <w:tc>
          <w:tcPr>
            <w:tcW w:w="1559" w:type="dxa"/>
          </w:tcPr>
          <w:p w14:paraId="46601977" w14:textId="77777777" w:rsidR="00DA7A0A" w:rsidRPr="00284530" w:rsidRDefault="00DA7A0A" w:rsidP="00DA7A0A">
            <w:pPr>
              <w:jc w:val="center"/>
            </w:pPr>
            <w:r w:rsidRPr="00284530">
              <w:t>1</w:t>
            </w:r>
          </w:p>
        </w:tc>
      </w:tr>
      <w:tr w:rsidR="00FB72AC" w:rsidRPr="00155449" w14:paraId="5E9740E9" w14:textId="77777777" w:rsidTr="00922F5F">
        <w:tc>
          <w:tcPr>
            <w:tcW w:w="8755" w:type="dxa"/>
            <w:gridSpan w:val="3"/>
          </w:tcPr>
          <w:p w14:paraId="5F230C2F" w14:textId="2B23CBB3" w:rsidR="00FB72AC" w:rsidRPr="0081166B" w:rsidRDefault="00FB72AC" w:rsidP="0081166B">
            <w:pPr>
              <w:jc w:val="center"/>
              <w:rPr>
                <w:b/>
                <w:i/>
              </w:rPr>
            </w:pPr>
            <w:r w:rsidRPr="00155449">
              <w:rPr>
                <w:b/>
                <w:i/>
              </w:rPr>
              <w:t>§ 3. Умножение и деление обыкновенных дробей</w:t>
            </w:r>
            <w:r>
              <w:rPr>
                <w:b/>
                <w:i/>
              </w:rPr>
              <w:t xml:space="preserve"> (</w:t>
            </w:r>
            <w:r w:rsidR="00750809">
              <w:rPr>
                <w:b/>
                <w:i/>
              </w:rPr>
              <w:t>32</w:t>
            </w:r>
            <w:r>
              <w:rPr>
                <w:b/>
                <w:i/>
              </w:rPr>
              <w:t xml:space="preserve"> ч)</w:t>
            </w:r>
          </w:p>
        </w:tc>
      </w:tr>
      <w:tr w:rsidR="00DA7A0A" w:rsidRPr="00155449" w14:paraId="3731539C" w14:textId="77777777" w:rsidTr="00241199">
        <w:tc>
          <w:tcPr>
            <w:tcW w:w="1129" w:type="dxa"/>
          </w:tcPr>
          <w:p w14:paraId="6BA222AD" w14:textId="075FECB4" w:rsidR="00DA7A0A" w:rsidRPr="00522571" w:rsidRDefault="00930923" w:rsidP="00251939">
            <w:pPr>
              <w:jc w:val="center"/>
            </w:pPr>
            <w:r>
              <w:t>43</w:t>
            </w:r>
            <w:r w:rsidR="00DE12FF">
              <w:t>-</w:t>
            </w:r>
            <w:r>
              <w:t>47</w:t>
            </w:r>
          </w:p>
        </w:tc>
        <w:tc>
          <w:tcPr>
            <w:tcW w:w="6067" w:type="dxa"/>
          </w:tcPr>
          <w:p w14:paraId="4619469A" w14:textId="77777777" w:rsidR="00DA7A0A" w:rsidRPr="00155449" w:rsidRDefault="00DA7A0A" w:rsidP="00DA7A0A">
            <w:pPr>
              <w:jc w:val="both"/>
            </w:pPr>
            <w:r w:rsidRPr="00155449">
              <w:t xml:space="preserve">Умножение дробей </w:t>
            </w:r>
          </w:p>
        </w:tc>
        <w:tc>
          <w:tcPr>
            <w:tcW w:w="1559" w:type="dxa"/>
          </w:tcPr>
          <w:p w14:paraId="52B6503F" w14:textId="10856399" w:rsidR="00DA7A0A" w:rsidRPr="00890C7A" w:rsidRDefault="00750809" w:rsidP="00DA7A0A">
            <w:pPr>
              <w:jc w:val="center"/>
            </w:pPr>
            <w:r>
              <w:t>5</w:t>
            </w:r>
          </w:p>
        </w:tc>
      </w:tr>
      <w:tr w:rsidR="00DA7A0A" w:rsidRPr="00155449" w14:paraId="39B60A3D" w14:textId="77777777" w:rsidTr="00241199">
        <w:tc>
          <w:tcPr>
            <w:tcW w:w="1129" w:type="dxa"/>
          </w:tcPr>
          <w:p w14:paraId="7A614F86" w14:textId="72B964B1" w:rsidR="00DA7A0A" w:rsidRPr="00522571" w:rsidRDefault="00930923" w:rsidP="00251939">
            <w:pPr>
              <w:jc w:val="center"/>
            </w:pPr>
            <w:r>
              <w:t>48</w:t>
            </w:r>
            <w:r w:rsidR="00DE12FF">
              <w:t>-</w:t>
            </w:r>
            <w:r>
              <w:t>51</w:t>
            </w:r>
          </w:p>
        </w:tc>
        <w:tc>
          <w:tcPr>
            <w:tcW w:w="6067" w:type="dxa"/>
          </w:tcPr>
          <w:p w14:paraId="0234CF4E" w14:textId="77777777" w:rsidR="00DA7A0A" w:rsidRPr="00155449" w:rsidRDefault="00DA7A0A" w:rsidP="00DA7A0A">
            <w:pPr>
              <w:jc w:val="both"/>
            </w:pPr>
            <w:r w:rsidRPr="00155449">
              <w:t>Нахождение дроби от числа</w:t>
            </w:r>
          </w:p>
        </w:tc>
        <w:tc>
          <w:tcPr>
            <w:tcW w:w="1559" w:type="dxa"/>
          </w:tcPr>
          <w:p w14:paraId="3F018E1F" w14:textId="62D4EEDA" w:rsidR="00DA7A0A" w:rsidRPr="00890C7A" w:rsidRDefault="00930923" w:rsidP="00DA7A0A">
            <w:pPr>
              <w:jc w:val="center"/>
            </w:pPr>
            <w:r>
              <w:t>4</w:t>
            </w:r>
          </w:p>
        </w:tc>
      </w:tr>
      <w:tr w:rsidR="00DA7A0A" w:rsidRPr="00155449" w14:paraId="542330AB" w14:textId="77777777" w:rsidTr="00241199">
        <w:tc>
          <w:tcPr>
            <w:tcW w:w="1129" w:type="dxa"/>
          </w:tcPr>
          <w:p w14:paraId="17B3A1E0" w14:textId="323821B1" w:rsidR="00DA7A0A" w:rsidRPr="00522571" w:rsidRDefault="00930923" w:rsidP="00251939">
            <w:pPr>
              <w:jc w:val="center"/>
            </w:pPr>
            <w:r>
              <w:t>52</w:t>
            </w:r>
            <w:r w:rsidR="00DE12FF">
              <w:t>-</w:t>
            </w:r>
            <w:r>
              <w:t>56</w:t>
            </w:r>
          </w:p>
        </w:tc>
        <w:tc>
          <w:tcPr>
            <w:tcW w:w="6067" w:type="dxa"/>
          </w:tcPr>
          <w:p w14:paraId="6155CE70" w14:textId="77777777" w:rsidR="00DA7A0A" w:rsidRPr="00155449" w:rsidRDefault="00DA7A0A" w:rsidP="00DA7A0A">
            <w:pPr>
              <w:jc w:val="both"/>
            </w:pPr>
            <w:r w:rsidRPr="00155449">
              <w:t>Применение распределительного свойства умножения</w:t>
            </w:r>
          </w:p>
        </w:tc>
        <w:tc>
          <w:tcPr>
            <w:tcW w:w="1559" w:type="dxa"/>
          </w:tcPr>
          <w:p w14:paraId="33DD8424" w14:textId="77777777" w:rsidR="00DA7A0A" w:rsidRPr="00890C7A" w:rsidRDefault="00DA7A0A" w:rsidP="00DA7A0A">
            <w:pPr>
              <w:jc w:val="center"/>
            </w:pPr>
            <w:r w:rsidRPr="00890C7A">
              <w:t>5</w:t>
            </w:r>
          </w:p>
        </w:tc>
      </w:tr>
      <w:tr w:rsidR="00750809" w:rsidRPr="00155449" w14:paraId="6B863A04" w14:textId="77777777" w:rsidTr="00241199">
        <w:tc>
          <w:tcPr>
            <w:tcW w:w="1129" w:type="dxa"/>
          </w:tcPr>
          <w:p w14:paraId="084C609E" w14:textId="3E5E453A" w:rsidR="00750809" w:rsidRDefault="00750809" w:rsidP="00251939">
            <w:pPr>
              <w:jc w:val="center"/>
            </w:pPr>
            <w:r>
              <w:t>57</w:t>
            </w:r>
          </w:p>
        </w:tc>
        <w:tc>
          <w:tcPr>
            <w:tcW w:w="6067" w:type="dxa"/>
          </w:tcPr>
          <w:p w14:paraId="752337E1" w14:textId="2C38259B" w:rsidR="00750809" w:rsidRPr="00155449" w:rsidRDefault="00750809" w:rsidP="00DA7A0A">
            <w:pPr>
              <w:jc w:val="both"/>
            </w:pPr>
            <w:r w:rsidRPr="002F2DE4">
              <w:rPr>
                <w:b/>
                <w:i/>
              </w:rPr>
              <w:t xml:space="preserve">Контрольная работа № </w:t>
            </w:r>
            <w:r w:rsidR="00944FB3"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14:paraId="6323B290" w14:textId="10CB10B8" w:rsidR="00750809" w:rsidRDefault="00750809" w:rsidP="00DA7A0A">
            <w:pPr>
              <w:jc w:val="center"/>
            </w:pPr>
            <w:r>
              <w:t>1</w:t>
            </w:r>
          </w:p>
        </w:tc>
      </w:tr>
      <w:tr w:rsidR="00DA7A0A" w:rsidRPr="00155449" w14:paraId="58F42448" w14:textId="77777777" w:rsidTr="00241199">
        <w:tc>
          <w:tcPr>
            <w:tcW w:w="1129" w:type="dxa"/>
          </w:tcPr>
          <w:p w14:paraId="6614D55E" w14:textId="7CF3BE3E" w:rsidR="00DA7A0A" w:rsidRPr="00522571" w:rsidRDefault="00930923" w:rsidP="00251939">
            <w:pPr>
              <w:jc w:val="center"/>
            </w:pPr>
            <w:r>
              <w:t>5</w:t>
            </w:r>
            <w:r w:rsidR="00750809">
              <w:t>8</w:t>
            </w:r>
            <w:r>
              <w:t>-59</w:t>
            </w:r>
          </w:p>
        </w:tc>
        <w:tc>
          <w:tcPr>
            <w:tcW w:w="6067" w:type="dxa"/>
          </w:tcPr>
          <w:p w14:paraId="484A6C90" w14:textId="77777777" w:rsidR="00DA7A0A" w:rsidRPr="00155449" w:rsidRDefault="00DA7A0A" w:rsidP="00DA7A0A">
            <w:pPr>
              <w:jc w:val="both"/>
            </w:pPr>
            <w:r w:rsidRPr="00155449">
              <w:t>Взаимно обратные числа</w:t>
            </w:r>
          </w:p>
        </w:tc>
        <w:tc>
          <w:tcPr>
            <w:tcW w:w="1559" w:type="dxa"/>
          </w:tcPr>
          <w:p w14:paraId="6A339BFD" w14:textId="11AD23B4" w:rsidR="00DA7A0A" w:rsidRPr="00890C7A" w:rsidRDefault="00750809" w:rsidP="00DA7A0A">
            <w:pPr>
              <w:jc w:val="center"/>
            </w:pPr>
            <w:r>
              <w:t>2</w:t>
            </w:r>
          </w:p>
        </w:tc>
      </w:tr>
      <w:tr w:rsidR="00DA7A0A" w:rsidRPr="00155449" w14:paraId="3A27B9CB" w14:textId="77777777" w:rsidTr="00241199">
        <w:tc>
          <w:tcPr>
            <w:tcW w:w="1129" w:type="dxa"/>
          </w:tcPr>
          <w:p w14:paraId="2920C329" w14:textId="37EA24E3" w:rsidR="00DA7A0A" w:rsidRPr="00522571" w:rsidRDefault="00930923" w:rsidP="00251939">
            <w:pPr>
              <w:jc w:val="center"/>
            </w:pPr>
            <w:r>
              <w:t>6</w:t>
            </w:r>
            <w:r w:rsidR="00DE12FF">
              <w:t>0-</w:t>
            </w:r>
            <w:r>
              <w:t>64</w:t>
            </w:r>
          </w:p>
        </w:tc>
        <w:tc>
          <w:tcPr>
            <w:tcW w:w="6067" w:type="dxa"/>
          </w:tcPr>
          <w:p w14:paraId="68EBD009" w14:textId="77777777" w:rsidR="00DA7A0A" w:rsidRPr="00155449" w:rsidRDefault="00DA7A0A" w:rsidP="00DA7A0A">
            <w:pPr>
              <w:jc w:val="both"/>
            </w:pPr>
            <w:r w:rsidRPr="00155449">
              <w:t>Деление</w:t>
            </w:r>
          </w:p>
        </w:tc>
        <w:tc>
          <w:tcPr>
            <w:tcW w:w="1559" w:type="dxa"/>
          </w:tcPr>
          <w:p w14:paraId="3998E8CC" w14:textId="11073A4B" w:rsidR="00DA7A0A" w:rsidRPr="00890C7A" w:rsidRDefault="00930923" w:rsidP="00DA7A0A">
            <w:pPr>
              <w:jc w:val="center"/>
            </w:pPr>
            <w:r>
              <w:t>5</w:t>
            </w:r>
          </w:p>
        </w:tc>
      </w:tr>
      <w:tr w:rsidR="00944FB3" w:rsidRPr="00155449" w14:paraId="42E9B2BE" w14:textId="77777777" w:rsidTr="00241199">
        <w:tc>
          <w:tcPr>
            <w:tcW w:w="1129" w:type="dxa"/>
          </w:tcPr>
          <w:p w14:paraId="283330D4" w14:textId="279597D2" w:rsidR="00944FB3" w:rsidRDefault="00944FB3" w:rsidP="00251939">
            <w:pPr>
              <w:jc w:val="center"/>
            </w:pPr>
            <w:r>
              <w:t>65</w:t>
            </w:r>
          </w:p>
        </w:tc>
        <w:tc>
          <w:tcPr>
            <w:tcW w:w="6067" w:type="dxa"/>
          </w:tcPr>
          <w:p w14:paraId="4EE4EA97" w14:textId="3982FC7A" w:rsidR="00944FB3" w:rsidRPr="00944FB3" w:rsidRDefault="00944FB3" w:rsidP="00DA7A0A">
            <w:pPr>
              <w:jc w:val="both"/>
              <w:rPr>
                <w:b/>
                <w:i/>
              </w:rPr>
            </w:pPr>
            <w:r w:rsidRPr="00944FB3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</w:p>
        </w:tc>
        <w:tc>
          <w:tcPr>
            <w:tcW w:w="1559" w:type="dxa"/>
          </w:tcPr>
          <w:p w14:paraId="3F0877D3" w14:textId="2985FB5B" w:rsidR="00944FB3" w:rsidRDefault="00944FB3" w:rsidP="00DA7A0A">
            <w:pPr>
              <w:jc w:val="center"/>
            </w:pPr>
            <w:r>
              <w:t>1</w:t>
            </w:r>
          </w:p>
        </w:tc>
      </w:tr>
      <w:tr w:rsidR="00DA7A0A" w:rsidRPr="00155449" w14:paraId="69A3DC59" w14:textId="77777777" w:rsidTr="00241199">
        <w:tc>
          <w:tcPr>
            <w:tcW w:w="1129" w:type="dxa"/>
          </w:tcPr>
          <w:p w14:paraId="6D9663AB" w14:textId="0AB5EF54" w:rsidR="00DA7A0A" w:rsidRPr="00522571" w:rsidRDefault="00930923" w:rsidP="00251939">
            <w:pPr>
              <w:jc w:val="center"/>
            </w:pPr>
            <w:r>
              <w:t>6</w:t>
            </w:r>
            <w:r w:rsidR="00944FB3">
              <w:t>6</w:t>
            </w:r>
            <w:r>
              <w:t>-70</w:t>
            </w:r>
          </w:p>
        </w:tc>
        <w:tc>
          <w:tcPr>
            <w:tcW w:w="6067" w:type="dxa"/>
          </w:tcPr>
          <w:p w14:paraId="3D7A9706" w14:textId="77777777" w:rsidR="00DA7A0A" w:rsidRPr="00155449" w:rsidRDefault="00DA7A0A" w:rsidP="00DA7A0A">
            <w:pPr>
              <w:jc w:val="both"/>
            </w:pPr>
            <w:r w:rsidRPr="00155449">
              <w:t>Нахождение числа по его дроби</w:t>
            </w:r>
          </w:p>
        </w:tc>
        <w:tc>
          <w:tcPr>
            <w:tcW w:w="1559" w:type="dxa"/>
          </w:tcPr>
          <w:p w14:paraId="23009D6B" w14:textId="4197D605" w:rsidR="00DA7A0A" w:rsidRPr="00890C7A" w:rsidRDefault="00944FB3" w:rsidP="00DA7A0A">
            <w:pPr>
              <w:jc w:val="center"/>
            </w:pPr>
            <w:r>
              <w:t>5</w:t>
            </w:r>
          </w:p>
        </w:tc>
      </w:tr>
      <w:tr w:rsidR="00DA7A0A" w:rsidRPr="00155449" w14:paraId="65F181A3" w14:textId="77777777" w:rsidTr="00241199">
        <w:tc>
          <w:tcPr>
            <w:tcW w:w="1129" w:type="dxa"/>
          </w:tcPr>
          <w:p w14:paraId="4E49314D" w14:textId="7A900514" w:rsidR="00DA7A0A" w:rsidRPr="00522571" w:rsidRDefault="00930923" w:rsidP="00251939">
            <w:pPr>
              <w:jc w:val="center"/>
            </w:pPr>
            <w:r>
              <w:t>71-73</w:t>
            </w:r>
          </w:p>
        </w:tc>
        <w:tc>
          <w:tcPr>
            <w:tcW w:w="6067" w:type="dxa"/>
          </w:tcPr>
          <w:p w14:paraId="68F5312F" w14:textId="77777777" w:rsidR="00DA7A0A" w:rsidRPr="00155449" w:rsidRDefault="00DA7A0A" w:rsidP="00DA7A0A">
            <w:pPr>
              <w:jc w:val="both"/>
            </w:pPr>
            <w:r w:rsidRPr="00155449">
              <w:t xml:space="preserve">Дробные выражения </w:t>
            </w:r>
          </w:p>
        </w:tc>
        <w:tc>
          <w:tcPr>
            <w:tcW w:w="1559" w:type="dxa"/>
          </w:tcPr>
          <w:p w14:paraId="216CCC97" w14:textId="15B369A1" w:rsidR="00DA7A0A" w:rsidRPr="00890C7A" w:rsidRDefault="00930923" w:rsidP="00DA7A0A">
            <w:pPr>
              <w:jc w:val="center"/>
            </w:pPr>
            <w:r>
              <w:t>3</w:t>
            </w:r>
          </w:p>
        </w:tc>
      </w:tr>
      <w:tr w:rsidR="00DA7A0A" w:rsidRPr="00155449" w14:paraId="26E58D55" w14:textId="77777777" w:rsidTr="00241199">
        <w:tc>
          <w:tcPr>
            <w:tcW w:w="1129" w:type="dxa"/>
          </w:tcPr>
          <w:p w14:paraId="7D0740AC" w14:textId="4352AF66" w:rsidR="00DA7A0A" w:rsidRPr="00522571" w:rsidRDefault="00930923" w:rsidP="00251939">
            <w:pPr>
              <w:jc w:val="center"/>
            </w:pPr>
            <w:r>
              <w:t>74</w:t>
            </w:r>
          </w:p>
        </w:tc>
        <w:tc>
          <w:tcPr>
            <w:tcW w:w="6067" w:type="dxa"/>
          </w:tcPr>
          <w:p w14:paraId="1A490D5C" w14:textId="70F3D35D" w:rsidR="00DA7A0A" w:rsidRPr="002F2DE4" w:rsidRDefault="00DA7A0A" w:rsidP="00DA7A0A">
            <w:pPr>
              <w:jc w:val="both"/>
              <w:rPr>
                <w:b/>
                <w:i/>
              </w:rPr>
            </w:pPr>
            <w:r w:rsidRPr="002F2DE4">
              <w:rPr>
                <w:b/>
                <w:i/>
              </w:rPr>
              <w:t xml:space="preserve">Контрольная работа № </w:t>
            </w:r>
            <w:r w:rsidR="00944FB3">
              <w:rPr>
                <w:b/>
                <w:i/>
              </w:rPr>
              <w:t>6</w:t>
            </w:r>
          </w:p>
        </w:tc>
        <w:tc>
          <w:tcPr>
            <w:tcW w:w="1559" w:type="dxa"/>
          </w:tcPr>
          <w:p w14:paraId="7F923419" w14:textId="77777777" w:rsidR="00DA7A0A" w:rsidRPr="00890C7A" w:rsidRDefault="00DA7A0A" w:rsidP="00DA7A0A">
            <w:pPr>
              <w:jc w:val="center"/>
            </w:pPr>
            <w:r w:rsidRPr="00890C7A">
              <w:t>1</w:t>
            </w:r>
          </w:p>
        </w:tc>
      </w:tr>
      <w:tr w:rsidR="00FB72AC" w:rsidRPr="00155449" w14:paraId="739433F7" w14:textId="77777777" w:rsidTr="00922F5F">
        <w:tc>
          <w:tcPr>
            <w:tcW w:w="8755" w:type="dxa"/>
            <w:gridSpan w:val="3"/>
          </w:tcPr>
          <w:p w14:paraId="4F6BBF3C" w14:textId="2455E096" w:rsidR="00FB72AC" w:rsidRPr="0081166B" w:rsidRDefault="00FB72AC" w:rsidP="0081166B">
            <w:pPr>
              <w:jc w:val="center"/>
              <w:rPr>
                <w:b/>
                <w:i/>
              </w:rPr>
            </w:pPr>
            <w:r w:rsidRPr="00155449">
              <w:rPr>
                <w:b/>
                <w:i/>
              </w:rPr>
              <w:t>§ 4. Отношения и пропорции</w:t>
            </w:r>
            <w:r>
              <w:rPr>
                <w:b/>
                <w:i/>
              </w:rPr>
              <w:t xml:space="preserve"> (</w:t>
            </w:r>
            <w:r w:rsidR="00D21F63">
              <w:rPr>
                <w:b/>
                <w:i/>
              </w:rPr>
              <w:t xml:space="preserve">19 </w:t>
            </w:r>
            <w:r>
              <w:rPr>
                <w:b/>
                <w:i/>
              </w:rPr>
              <w:t>ч)</w:t>
            </w:r>
          </w:p>
        </w:tc>
      </w:tr>
      <w:tr w:rsidR="00DA7A0A" w:rsidRPr="00155449" w14:paraId="2E2B4CD3" w14:textId="77777777" w:rsidTr="00241199">
        <w:tc>
          <w:tcPr>
            <w:tcW w:w="1129" w:type="dxa"/>
          </w:tcPr>
          <w:p w14:paraId="179A7C66" w14:textId="1B4C8594" w:rsidR="00DA7A0A" w:rsidRPr="00522571" w:rsidRDefault="005E2CC2" w:rsidP="00AA1BE9">
            <w:pPr>
              <w:jc w:val="center"/>
            </w:pPr>
            <w:r>
              <w:t>75-79</w:t>
            </w:r>
          </w:p>
        </w:tc>
        <w:tc>
          <w:tcPr>
            <w:tcW w:w="6067" w:type="dxa"/>
          </w:tcPr>
          <w:p w14:paraId="1CA31DAA" w14:textId="77777777" w:rsidR="00DA7A0A" w:rsidRPr="00155449" w:rsidRDefault="00DA7A0A" w:rsidP="00DA7A0A">
            <w:pPr>
              <w:jc w:val="both"/>
            </w:pPr>
            <w:r w:rsidRPr="00155449">
              <w:t xml:space="preserve">Отношения </w:t>
            </w:r>
          </w:p>
        </w:tc>
        <w:tc>
          <w:tcPr>
            <w:tcW w:w="1559" w:type="dxa"/>
          </w:tcPr>
          <w:p w14:paraId="38B5B69C" w14:textId="408AB134" w:rsidR="00DA7A0A" w:rsidRPr="00F26C51" w:rsidRDefault="00D21F63" w:rsidP="00DA7A0A">
            <w:pPr>
              <w:jc w:val="center"/>
            </w:pPr>
            <w:r>
              <w:t>5</w:t>
            </w:r>
          </w:p>
        </w:tc>
      </w:tr>
      <w:tr w:rsidR="00DA7A0A" w:rsidRPr="00155449" w14:paraId="52310915" w14:textId="77777777" w:rsidTr="00241199">
        <w:tc>
          <w:tcPr>
            <w:tcW w:w="1129" w:type="dxa"/>
          </w:tcPr>
          <w:p w14:paraId="4E2EFF70" w14:textId="44648DAD" w:rsidR="00DA7A0A" w:rsidRPr="00522571" w:rsidRDefault="005E2CC2" w:rsidP="00AA1BE9">
            <w:pPr>
              <w:jc w:val="center"/>
            </w:pPr>
            <w:r>
              <w:t>80-81</w:t>
            </w:r>
          </w:p>
        </w:tc>
        <w:tc>
          <w:tcPr>
            <w:tcW w:w="6067" w:type="dxa"/>
          </w:tcPr>
          <w:p w14:paraId="7C0A3BC8" w14:textId="77777777" w:rsidR="00DA7A0A" w:rsidRPr="00155449" w:rsidRDefault="00DA7A0A" w:rsidP="00DA7A0A">
            <w:pPr>
              <w:jc w:val="both"/>
            </w:pPr>
            <w:r w:rsidRPr="00155449">
              <w:t xml:space="preserve">Пропорции </w:t>
            </w:r>
          </w:p>
        </w:tc>
        <w:tc>
          <w:tcPr>
            <w:tcW w:w="1559" w:type="dxa"/>
          </w:tcPr>
          <w:p w14:paraId="2FA46E87" w14:textId="77777777" w:rsidR="00DA7A0A" w:rsidRPr="00F26C51" w:rsidRDefault="00DA7A0A" w:rsidP="00DA7A0A">
            <w:pPr>
              <w:jc w:val="center"/>
            </w:pPr>
            <w:r w:rsidRPr="00F26C51">
              <w:t>2</w:t>
            </w:r>
          </w:p>
        </w:tc>
      </w:tr>
      <w:tr w:rsidR="005E2CC2" w:rsidRPr="00155449" w14:paraId="3F4CE5DE" w14:textId="77777777" w:rsidTr="00241199">
        <w:tc>
          <w:tcPr>
            <w:tcW w:w="1129" w:type="dxa"/>
          </w:tcPr>
          <w:p w14:paraId="5FC4D729" w14:textId="01DF755E" w:rsidR="005E2CC2" w:rsidRPr="00522571" w:rsidRDefault="005E2CC2" w:rsidP="00AA1BE9">
            <w:pPr>
              <w:jc w:val="center"/>
            </w:pPr>
            <w:r>
              <w:t>82</w:t>
            </w:r>
          </w:p>
        </w:tc>
        <w:tc>
          <w:tcPr>
            <w:tcW w:w="6067" w:type="dxa"/>
          </w:tcPr>
          <w:p w14:paraId="1D7F29EC" w14:textId="720312C6" w:rsidR="005E2CC2" w:rsidRPr="00155449" w:rsidRDefault="005E2CC2" w:rsidP="00DA7A0A">
            <w:pPr>
              <w:jc w:val="both"/>
            </w:pPr>
            <w:r>
              <w:t>Решение задач</w:t>
            </w:r>
          </w:p>
        </w:tc>
        <w:tc>
          <w:tcPr>
            <w:tcW w:w="1559" w:type="dxa"/>
          </w:tcPr>
          <w:p w14:paraId="3277F709" w14:textId="74A641C8" w:rsidR="005E2CC2" w:rsidRDefault="005E2CC2" w:rsidP="00DA7A0A">
            <w:pPr>
              <w:jc w:val="center"/>
            </w:pPr>
            <w:r>
              <w:t>1</w:t>
            </w:r>
          </w:p>
        </w:tc>
      </w:tr>
      <w:tr w:rsidR="00DA7A0A" w:rsidRPr="00155449" w14:paraId="53EAEE59" w14:textId="77777777" w:rsidTr="00241199">
        <w:tc>
          <w:tcPr>
            <w:tcW w:w="1129" w:type="dxa"/>
          </w:tcPr>
          <w:p w14:paraId="3E3654E1" w14:textId="4D883538" w:rsidR="00DA7A0A" w:rsidRPr="00522571" w:rsidRDefault="005E2CC2" w:rsidP="00AA1BE9">
            <w:pPr>
              <w:jc w:val="center"/>
            </w:pPr>
            <w:r>
              <w:t>83-85</w:t>
            </w:r>
          </w:p>
        </w:tc>
        <w:tc>
          <w:tcPr>
            <w:tcW w:w="6067" w:type="dxa"/>
          </w:tcPr>
          <w:p w14:paraId="456304F1" w14:textId="77777777" w:rsidR="00DA7A0A" w:rsidRPr="00155449" w:rsidRDefault="00DA7A0A" w:rsidP="00DA7A0A">
            <w:pPr>
              <w:jc w:val="both"/>
            </w:pPr>
            <w:r w:rsidRPr="00155449">
              <w:t>Прямая и обратная пропорциональная зависимости</w:t>
            </w:r>
          </w:p>
        </w:tc>
        <w:tc>
          <w:tcPr>
            <w:tcW w:w="1559" w:type="dxa"/>
          </w:tcPr>
          <w:p w14:paraId="02C17D27" w14:textId="2A688C7B" w:rsidR="00DA7A0A" w:rsidRPr="00F26C51" w:rsidRDefault="005E2CC2" w:rsidP="00DA7A0A">
            <w:pPr>
              <w:jc w:val="center"/>
            </w:pPr>
            <w:r>
              <w:t>3</w:t>
            </w:r>
          </w:p>
        </w:tc>
      </w:tr>
      <w:tr w:rsidR="00DA7A0A" w:rsidRPr="00155449" w14:paraId="1C5EBDD8" w14:textId="77777777" w:rsidTr="00241199">
        <w:tc>
          <w:tcPr>
            <w:tcW w:w="1129" w:type="dxa"/>
          </w:tcPr>
          <w:p w14:paraId="76C6BA7A" w14:textId="06B1BC1C" w:rsidR="00DA7A0A" w:rsidRPr="00522571" w:rsidRDefault="005E2CC2" w:rsidP="00AA1BE9">
            <w:pPr>
              <w:jc w:val="center"/>
            </w:pPr>
            <w:r>
              <w:t>86</w:t>
            </w:r>
          </w:p>
        </w:tc>
        <w:tc>
          <w:tcPr>
            <w:tcW w:w="6067" w:type="dxa"/>
          </w:tcPr>
          <w:p w14:paraId="40ECCB9D" w14:textId="37AB3D8A" w:rsidR="00DA7A0A" w:rsidRPr="002F2DE4" w:rsidRDefault="00DA7A0A" w:rsidP="00DA7A0A">
            <w:pPr>
              <w:jc w:val="both"/>
              <w:rPr>
                <w:b/>
                <w:i/>
              </w:rPr>
            </w:pPr>
            <w:r w:rsidRPr="002F2DE4">
              <w:rPr>
                <w:b/>
                <w:i/>
              </w:rPr>
              <w:t xml:space="preserve">Контрольная работа № </w:t>
            </w:r>
            <w:r w:rsidR="00944FB3">
              <w:rPr>
                <w:b/>
                <w:i/>
              </w:rPr>
              <w:t>7</w:t>
            </w:r>
          </w:p>
        </w:tc>
        <w:tc>
          <w:tcPr>
            <w:tcW w:w="1559" w:type="dxa"/>
          </w:tcPr>
          <w:p w14:paraId="574C1216" w14:textId="77777777" w:rsidR="00DA7A0A" w:rsidRPr="00F26C51" w:rsidRDefault="00DA7A0A" w:rsidP="00DA7A0A">
            <w:pPr>
              <w:jc w:val="center"/>
            </w:pPr>
            <w:r w:rsidRPr="00F26C51">
              <w:t>1</w:t>
            </w:r>
          </w:p>
        </w:tc>
      </w:tr>
      <w:tr w:rsidR="00DA7A0A" w:rsidRPr="00155449" w14:paraId="16FDE099" w14:textId="77777777" w:rsidTr="00241199">
        <w:tc>
          <w:tcPr>
            <w:tcW w:w="1129" w:type="dxa"/>
          </w:tcPr>
          <w:p w14:paraId="79A5D7DD" w14:textId="6251FAE8" w:rsidR="00DA7A0A" w:rsidRPr="00522571" w:rsidRDefault="005E2CC2" w:rsidP="00AA1BE9">
            <w:pPr>
              <w:jc w:val="center"/>
            </w:pPr>
            <w:r>
              <w:t>87-88</w:t>
            </w:r>
          </w:p>
        </w:tc>
        <w:tc>
          <w:tcPr>
            <w:tcW w:w="6067" w:type="dxa"/>
          </w:tcPr>
          <w:p w14:paraId="6A5735AA" w14:textId="77777777" w:rsidR="00DA7A0A" w:rsidRPr="00155449" w:rsidRDefault="00DA7A0A" w:rsidP="00DA7A0A">
            <w:pPr>
              <w:jc w:val="both"/>
            </w:pPr>
            <w:r w:rsidRPr="00155449">
              <w:t xml:space="preserve">Масштаб </w:t>
            </w:r>
          </w:p>
        </w:tc>
        <w:tc>
          <w:tcPr>
            <w:tcW w:w="1559" w:type="dxa"/>
          </w:tcPr>
          <w:p w14:paraId="2EB2A8AE" w14:textId="4E955AD5" w:rsidR="00DA7A0A" w:rsidRPr="00F26C51" w:rsidRDefault="005E2CC2" w:rsidP="00DA7A0A">
            <w:pPr>
              <w:jc w:val="center"/>
            </w:pPr>
            <w:r>
              <w:t>2</w:t>
            </w:r>
          </w:p>
        </w:tc>
      </w:tr>
      <w:tr w:rsidR="00DA7A0A" w:rsidRPr="00155449" w14:paraId="61DBED93" w14:textId="77777777" w:rsidTr="00241199">
        <w:tc>
          <w:tcPr>
            <w:tcW w:w="1129" w:type="dxa"/>
          </w:tcPr>
          <w:p w14:paraId="249E08B4" w14:textId="3431F750" w:rsidR="00DA7A0A" w:rsidRPr="00522571" w:rsidRDefault="005E2CC2" w:rsidP="00AA1BE9">
            <w:pPr>
              <w:jc w:val="center"/>
            </w:pPr>
            <w:r>
              <w:t>89-90</w:t>
            </w:r>
          </w:p>
        </w:tc>
        <w:tc>
          <w:tcPr>
            <w:tcW w:w="6067" w:type="dxa"/>
          </w:tcPr>
          <w:p w14:paraId="5DC0A0EE" w14:textId="77777777" w:rsidR="00DA7A0A" w:rsidRPr="00155449" w:rsidRDefault="00DA7A0A" w:rsidP="00DA7A0A">
            <w:pPr>
              <w:jc w:val="both"/>
            </w:pPr>
            <w:r w:rsidRPr="00155449">
              <w:t>Длина окружности и площадь круга</w:t>
            </w:r>
          </w:p>
        </w:tc>
        <w:tc>
          <w:tcPr>
            <w:tcW w:w="1559" w:type="dxa"/>
          </w:tcPr>
          <w:p w14:paraId="41EAA580" w14:textId="1F64E935" w:rsidR="00DA7A0A" w:rsidRPr="00F26C51" w:rsidRDefault="00D21F63" w:rsidP="00DA7A0A">
            <w:pPr>
              <w:jc w:val="center"/>
            </w:pPr>
            <w:r>
              <w:t>2</w:t>
            </w:r>
          </w:p>
        </w:tc>
      </w:tr>
      <w:tr w:rsidR="00DA7A0A" w:rsidRPr="00155449" w14:paraId="73F8CACA" w14:textId="77777777" w:rsidTr="00241199">
        <w:tc>
          <w:tcPr>
            <w:tcW w:w="1129" w:type="dxa"/>
          </w:tcPr>
          <w:p w14:paraId="4D360495" w14:textId="076D2C64" w:rsidR="00DA7A0A" w:rsidRPr="00522571" w:rsidRDefault="005E2CC2" w:rsidP="00AA1BE9">
            <w:pPr>
              <w:jc w:val="center"/>
            </w:pPr>
            <w:r>
              <w:t>91-92</w:t>
            </w:r>
          </w:p>
        </w:tc>
        <w:tc>
          <w:tcPr>
            <w:tcW w:w="6067" w:type="dxa"/>
          </w:tcPr>
          <w:p w14:paraId="2C5A9C5A" w14:textId="77777777" w:rsidR="00DA7A0A" w:rsidRPr="00155449" w:rsidRDefault="00DA7A0A" w:rsidP="00DA7A0A">
            <w:pPr>
              <w:jc w:val="both"/>
            </w:pPr>
            <w:r w:rsidRPr="00155449">
              <w:t xml:space="preserve">Шар </w:t>
            </w:r>
          </w:p>
        </w:tc>
        <w:tc>
          <w:tcPr>
            <w:tcW w:w="1559" w:type="dxa"/>
          </w:tcPr>
          <w:p w14:paraId="2B2CE277" w14:textId="77777777" w:rsidR="00DA7A0A" w:rsidRPr="00F26C51" w:rsidRDefault="00DA7A0A" w:rsidP="00DA7A0A">
            <w:pPr>
              <w:jc w:val="center"/>
            </w:pPr>
            <w:r w:rsidRPr="00F26C51">
              <w:t>2</w:t>
            </w:r>
          </w:p>
        </w:tc>
      </w:tr>
      <w:tr w:rsidR="00DA7A0A" w:rsidRPr="00155449" w14:paraId="495077C5" w14:textId="77777777" w:rsidTr="00241199">
        <w:tc>
          <w:tcPr>
            <w:tcW w:w="1129" w:type="dxa"/>
          </w:tcPr>
          <w:p w14:paraId="2A88A63D" w14:textId="50F50031" w:rsidR="00DA7A0A" w:rsidRPr="00522571" w:rsidRDefault="005E2CC2" w:rsidP="00AA1BE9">
            <w:pPr>
              <w:jc w:val="center"/>
            </w:pPr>
            <w:r>
              <w:t>93</w:t>
            </w:r>
          </w:p>
        </w:tc>
        <w:tc>
          <w:tcPr>
            <w:tcW w:w="6067" w:type="dxa"/>
          </w:tcPr>
          <w:p w14:paraId="575E3991" w14:textId="11B5B6DC" w:rsidR="00DA7A0A" w:rsidRPr="00750809" w:rsidRDefault="00DA7A0A" w:rsidP="00DA7A0A">
            <w:pPr>
              <w:jc w:val="both"/>
              <w:rPr>
                <w:b/>
                <w:i/>
              </w:rPr>
            </w:pPr>
            <w:r w:rsidRPr="002F2DE4">
              <w:rPr>
                <w:b/>
                <w:i/>
              </w:rPr>
              <w:t xml:space="preserve">Контрольная работа № </w:t>
            </w:r>
            <w:r w:rsidR="00944FB3">
              <w:rPr>
                <w:b/>
                <w:i/>
              </w:rPr>
              <w:t>8</w:t>
            </w:r>
          </w:p>
        </w:tc>
        <w:tc>
          <w:tcPr>
            <w:tcW w:w="1559" w:type="dxa"/>
          </w:tcPr>
          <w:p w14:paraId="54D34D7C" w14:textId="77777777" w:rsidR="00DA7A0A" w:rsidRPr="00F26C51" w:rsidRDefault="00DA7A0A" w:rsidP="00DA7A0A">
            <w:pPr>
              <w:jc w:val="center"/>
            </w:pPr>
            <w:r w:rsidRPr="00F26C51">
              <w:t>1</w:t>
            </w:r>
          </w:p>
        </w:tc>
      </w:tr>
      <w:tr w:rsidR="00FB72AC" w:rsidRPr="00155449" w14:paraId="065565EE" w14:textId="77777777" w:rsidTr="00922F5F">
        <w:tc>
          <w:tcPr>
            <w:tcW w:w="8755" w:type="dxa"/>
            <w:gridSpan w:val="3"/>
          </w:tcPr>
          <w:p w14:paraId="2F0FA5B9" w14:textId="73DDFC79" w:rsidR="00FB72AC" w:rsidRPr="00524D13" w:rsidRDefault="00FB72AC" w:rsidP="0081166B">
            <w:pPr>
              <w:jc w:val="center"/>
            </w:pPr>
            <w:r w:rsidRPr="00155449">
              <w:rPr>
                <w:b/>
                <w:i/>
              </w:rPr>
              <w:t>§ 5. Положительные и отрицательные числа</w:t>
            </w:r>
            <w:r>
              <w:rPr>
                <w:b/>
                <w:i/>
              </w:rPr>
              <w:t xml:space="preserve"> (</w:t>
            </w:r>
            <w:r w:rsidR="00D21F63">
              <w:rPr>
                <w:b/>
                <w:i/>
              </w:rPr>
              <w:t>13</w:t>
            </w:r>
            <w:r>
              <w:rPr>
                <w:b/>
                <w:i/>
              </w:rPr>
              <w:t xml:space="preserve"> ч)</w:t>
            </w:r>
          </w:p>
        </w:tc>
      </w:tr>
      <w:tr w:rsidR="00DA7A0A" w:rsidRPr="00155449" w14:paraId="7333BE28" w14:textId="77777777" w:rsidTr="00241199">
        <w:tc>
          <w:tcPr>
            <w:tcW w:w="1129" w:type="dxa"/>
          </w:tcPr>
          <w:p w14:paraId="15340606" w14:textId="09FC89B1" w:rsidR="00DA7A0A" w:rsidRPr="008F7A54" w:rsidRDefault="005E2CC2" w:rsidP="00B53B17">
            <w:pPr>
              <w:jc w:val="center"/>
            </w:pPr>
            <w:r>
              <w:t>94-96</w:t>
            </w:r>
          </w:p>
        </w:tc>
        <w:tc>
          <w:tcPr>
            <w:tcW w:w="6067" w:type="dxa"/>
          </w:tcPr>
          <w:p w14:paraId="07D7CE41" w14:textId="77777777" w:rsidR="00DA7A0A" w:rsidRPr="00155449" w:rsidRDefault="00DA7A0A" w:rsidP="00DA7A0A">
            <w:pPr>
              <w:jc w:val="both"/>
            </w:pPr>
            <w:r w:rsidRPr="00155449">
              <w:t>Координаты на прямой</w:t>
            </w:r>
          </w:p>
        </w:tc>
        <w:tc>
          <w:tcPr>
            <w:tcW w:w="1559" w:type="dxa"/>
          </w:tcPr>
          <w:p w14:paraId="7D103E52" w14:textId="49A91156" w:rsidR="00DA7A0A" w:rsidRPr="00524D13" w:rsidRDefault="005E2CC2" w:rsidP="00DA7A0A">
            <w:pPr>
              <w:jc w:val="center"/>
            </w:pPr>
            <w:r>
              <w:t>3</w:t>
            </w:r>
          </w:p>
        </w:tc>
      </w:tr>
      <w:tr w:rsidR="00DA7A0A" w:rsidRPr="00155449" w14:paraId="1D1ACF57" w14:textId="77777777" w:rsidTr="00241199">
        <w:tc>
          <w:tcPr>
            <w:tcW w:w="1129" w:type="dxa"/>
          </w:tcPr>
          <w:p w14:paraId="2312F3CD" w14:textId="10A23AC5" w:rsidR="00DA7A0A" w:rsidRPr="008F7A54" w:rsidRDefault="005E2CC2" w:rsidP="00B53B17">
            <w:pPr>
              <w:jc w:val="center"/>
            </w:pPr>
            <w:r>
              <w:t>97-98</w:t>
            </w:r>
          </w:p>
        </w:tc>
        <w:tc>
          <w:tcPr>
            <w:tcW w:w="6067" w:type="dxa"/>
          </w:tcPr>
          <w:p w14:paraId="291FCF46" w14:textId="77777777" w:rsidR="00DA7A0A" w:rsidRPr="00155449" w:rsidRDefault="00DA7A0A" w:rsidP="00DA7A0A">
            <w:pPr>
              <w:jc w:val="both"/>
            </w:pPr>
            <w:r w:rsidRPr="00155449">
              <w:t>Противоположные числа</w:t>
            </w:r>
          </w:p>
        </w:tc>
        <w:tc>
          <w:tcPr>
            <w:tcW w:w="1559" w:type="dxa"/>
          </w:tcPr>
          <w:p w14:paraId="445F7510" w14:textId="457C2F22" w:rsidR="00DA7A0A" w:rsidRPr="00524D13" w:rsidRDefault="005E2CC2" w:rsidP="00DA7A0A">
            <w:pPr>
              <w:jc w:val="center"/>
            </w:pPr>
            <w:r>
              <w:t>2</w:t>
            </w:r>
          </w:p>
        </w:tc>
      </w:tr>
      <w:tr w:rsidR="00DA7A0A" w:rsidRPr="00155449" w14:paraId="4A33AC5C" w14:textId="77777777" w:rsidTr="00241199">
        <w:tc>
          <w:tcPr>
            <w:tcW w:w="1129" w:type="dxa"/>
          </w:tcPr>
          <w:p w14:paraId="2890FEFE" w14:textId="7592F398" w:rsidR="00DA7A0A" w:rsidRPr="008F7A54" w:rsidRDefault="005E2CC2" w:rsidP="00B53B17">
            <w:pPr>
              <w:jc w:val="center"/>
            </w:pPr>
            <w:r>
              <w:t>99-100</w:t>
            </w:r>
          </w:p>
        </w:tc>
        <w:tc>
          <w:tcPr>
            <w:tcW w:w="6067" w:type="dxa"/>
          </w:tcPr>
          <w:p w14:paraId="5D932D90" w14:textId="77777777" w:rsidR="00DA7A0A" w:rsidRPr="00155449" w:rsidRDefault="00DA7A0A" w:rsidP="00DA7A0A">
            <w:pPr>
              <w:jc w:val="both"/>
            </w:pPr>
            <w:r w:rsidRPr="00155449">
              <w:t>Модуль числа</w:t>
            </w:r>
          </w:p>
        </w:tc>
        <w:tc>
          <w:tcPr>
            <w:tcW w:w="1559" w:type="dxa"/>
          </w:tcPr>
          <w:p w14:paraId="7247DE9A" w14:textId="589198C8" w:rsidR="00DA7A0A" w:rsidRPr="00524D13" w:rsidRDefault="005E2CC2" w:rsidP="00DA7A0A">
            <w:pPr>
              <w:jc w:val="center"/>
            </w:pPr>
            <w:r>
              <w:t>2</w:t>
            </w:r>
          </w:p>
        </w:tc>
      </w:tr>
      <w:tr w:rsidR="00DA7A0A" w:rsidRPr="00155449" w14:paraId="2BE61608" w14:textId="77777777" w:rsidTr="00241199">
        <w:tc>
          <w:tcPr>
            <w:tcW w:w="1129" w:type="dxa"/>
          </w:tcPr>
          <w:p w14:paraId="3B682D59" w14:textId="7BDDF7AF" w:rsidR="00DA7A0A" w:rsidRPr="008F7A54" w:rsidRDefault="005E2CC2" w:rsidP="00B53B17">
            <w:pPr>
              <w:jc w:val="center"/>
            </w:pPr>
            <w:r>
              <w:t>101-103</w:t>
            </w:r>
          </w:p>
        </w:tc>
        <w:tc>
          <w:tcPr>
            <w:tcW w:w="6067" w:type="dxa"/>
          </w:tcPr>
          <w:p w14:paraId="26A086B3" w14:textId="77777777" w:rsidR="00DA7A0A" w:rsidRPr="00155449" w:rsidRDefault="00DA7A0A" w:rsidP="00DA7A0A">
            <w:pPr>
              <w:jc w:val="both"/>
            </w:pPr>
            <w:r w:rsidRPr="00155449">
              <w:t xml:space="preserve">Сравнение чисел </w:t>
            </w:r>
          </w:p>
        </w:tc>
        <w:tc>
          <w:tcPr>
            <w:tcW w:w="1559" w:type="dxa"/>
          </w:tcPr>
          <w:p w14:paraId="775C52EC" w14:textId="77777777" w:rsidR="00DA7A0A" w:rsidRPr="00524D13" w:rsidRDefault="00DA7A0A" w:rsidP="00DA7A0A">
            <w:pPr>
              <w:jc w:val="center"/>
            </w:pPr>
            <w:r w:rsidRPr="00524D13">
              <w:t>3</w:t>
            </w:r>
          </w:p>
        </w:tc>
      </w:tr>
      <w:tr w:rsidR="00DA7A0A" w:rsidRPr="00155449" w14:paraId="57236872" w14:textId="77777777" w:rsidTr="00241199">
        <w:tc>
          <w:tcPr>
            <w:tcW w:w="1129" w:type="dxa"/>
          </w:tcPr>
          <w:p w14:paraId="34E7F2C5" w14:textId="3A474E82" w:rsidR="00DA7A0A" w:rsidRPr="008F7A54" w:rsidRDefault="005E2CC2" w:rsidP="00B53B17">
            <w:pPr>
              <w:jc w:val="center"/>
            </w:pPr>
            <w:r>
              <w:t>104-105</w:t>
            </w:r>
          </w:p>
        </w:tc>
        <w:tc>
          <w:tcPr>
            <w:tcW w:w="6067" w:type="dxa"/>
          </w:tcPr>
          <w:p w14:paraId="41593C71" w14:textId="77777777" w:rsidR="00DA7A0A" w:rsidRPr="00155449" w:rsidRDefault="00DA7A0A" w:rsidP="00DA7A0A">
            <w:pPr>
              <w:jc w:val="both"/>
            </w:pPr>
            <w:r w:rsidRPr="00155449">
              <w:t>Из</w:t>
            </w:r>
            <w:r w:rsidR="00AA1BE9">
              <w:t>м</w:t>
            </w:r>
            <w:r w:rsidRPr="00155449">
              <w:t xml:space="preserve">енение величин </w:t>
            </w:r>
          </w:p>
        </w:tc>
        <w:tc>
          <w:tcPr>
            <w:tcW w:w="1559" w:type="dxa"/>
          </w:tcPr>
          <w:p w14:paraId="1770A2D4" w14:textId="77777777" w:rsidR="00DA7A0A" w:rsidRPr="00524D13" w:rsidRDefault="00DA7A0A" w:rsidP="00DA7A0A">
            <w:pPr>
              <w:jc w:val="center"/>
            </w:pPr>
            <w:r w:rsidRPr="00524D13">
              <w:t>2</w:t>
            </w:r>
          </w:p>
        </w:tc>
      </w:tr>
      <w:tr w:rsidR="00DA7A0A" w:rsidRPr="00155449" w14:paraId="6F31D8AE" w14:textId="77777777" w:rsidTr="00241199">
        <w:tc>
          <w:tcPr>
            <w:tcW w:w="1129" w:type="dxa"/>
          </w:tcPr>
          <w:p w14:paraId="046AB78F" w14:textId="44576B8B" w:rsidR="00DA7A0A" w:rsidRPr="008F7A54" w:rsidRDefault="005E2CC2" w:rsidP="00B53B17">
            <w:pPr>
              <w:jc w:val="center"/>
            </w:pPr>
            <w:r>
              <w:lastRenderedPageBreak/>
              <w:t>106</w:t>
            </w:r>
          </w:p>
        </w:tc>
        <w:tc>
          <w:tcPr>
            <w:tcW w:w="6067" w:type="dxa"/>
          </w:tcPr>
          <w:p w14:paraId="0D1089C5" w14:textId="1DF93EE1" w:rsidR="00DA7A0A" w:rsidRPr="00750809" w:rsidRDefault="00DA7A0A" w:rsidP="00DA7A0A">
            <w:pPr>
              <w:jc w:val="both"/>
              <w:rPr>
                <w:b/>
                <w:i/>
              </w:rPr>
            </w:pPr>
            <w:r w:rsidRPr="002F2DE4">
              <w:rPr>
                <w:b/>
                <w:i/>
              </w:rPr>
              <w:t xml:space="preserve">Контрольная работа № </w:t>
            </w:r>
            <w:r w:rsidR="00944FB3">
              <w:rPr>
                <w:b/>
                <w:i/>
              </w:rPr>
              <w:t>9</w:t>
            </w:r>
          </w:p>
        </w:tc>
        <w:tc>
          <w:tcPr>
            <w:tcW w:w="1559" w:type="dxa"/>
          </w:tcPr>
          <w:p w14:paraId="4E821379" w14:textId="77777777" w:rsidR="00DA7A0A" w:rsidRPr="00524D13" w:rsidRDefault="00DA7A0A" w:rsidP="00DA7A0A">
            <w:pPr>
              <w:jc w:val="center"/>
            </w:pPr>
            <w:r w:rsidRPr="00524D13">
              <w:t>1</w:t>
            </w:r>
          </w:p>
        </w:tc>
      </w:tr>
      <w:tr w:rsidR="00FB72AC" w:rsidRPr="00155449" w14:paraId="038263E3" w14:textId="77777777" w:rsidTr="00922F5F">
        <w:tc>
          <w:tcPr>
            <w:tcW w:w="8755" w:type="dxa"/>
            <w:gridSpan w:val="3"/>
          </w:tcPr>
          <w:p w14:paraId="66526F3D" w14:textId="723A19F8" w:rsidR="00FB72AC" w:rsidRPr="00BD73DA" w:rsidRDefault="00FB72AC" w:rsidP="0081166B">
            <w:pPr>
              <w:jc w:val="center"/>
            </w:pPr>
            <w:r w:rsidRPr="00155449">
              <w:rPr>
                <w:b/>
                <w:i/>
              </w:rPr>
              <w:t>§ 6. Сложение и вычитание положительных и отрицательных чисел</w:t>
            </w:r>
            <w:r>
              <w:rPr>
                <w:b/>
                <w:i/>
              </w:rPr>
              <w:t xml:space="preserve"> (1</w:t>
            </w:r>
            <w:r w:rsidR="00D21F63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ч)</w:t>
            </w:r>
          </w:p>
        </w:tc>
      </w:tr>
      <w:tr w:rsidR="00DA7A0A" w:rsidRPr="00155449" w14:paraId="12A370B0" w14:textId="77777777" w:rsidTr="00241199">
        <w:tc>
          <w:tcPr>
            <w:tcW w:w="1129" w:type="dxa"/>
          </w:tcPr>
          <w:p w14:paraId="3C3E9E15" w14:textId="475DF00C" w:rsidR="00DA7A0A" w:rsidRPr="00336682" w:rsidRDefault="005E2CC2" w:rsidP="002F582E">
            <w:pPr>
              <w:jc w:val="center"/>
            </w:pPr>
            <w:r>
              <w:t>107-108</w:t>
            </w:r>
          </w:p>
        </w:tc>
        <w:tc>
          <w:tcPr>
            <w:tcW w:w="6067" w:type="dxa"/>
          </w:tcPr>
          <w:p w14:paraId="49436252" w14:textId="77777777" w:rsidR="00DA7A0A" w:rsidRPr="00155449" w:rsidRDefault="00DA7A0A" w:rsidP="00DA7A0A">
            <w:pPr>
              <w:jc w:val="both"/>
            </w:pPr>
            <w:r w:rsidRPr="00155449">
              <w:t>Сложение чисел с помощью координатной прямой</w:t>
            </w:r>
          </w:p>
        </w:tc>
        <w:tc>
          <w:tcPr>
            <w:tcW w:w="1559" w:type="dxa"/>
          </w:tcPr>
          <w:p w14:paraId="391FC3B3" w14:textId="77777777" w:rsidR="00DA7A0A" w:rsidRPr="00BD73DA" w:rsidRDefault="00DA7A0A" w:rsidP="00DA7A0A">
            <w:pPr>
              <w:jc w:val="center"/>
            </w:pPr>
            <w:r w:rsidRPr="00BD73DA">
              <w:t>2</w:t>
            </w:r>
          </w:p>
        </w:tc>
      </w:tr>
      <w:tr w:rsidR="00DA7A0A" w:rsidRPr="00155449" w14:paraId="3BC9EA7A" w14:textId="77777777" w:rsidTr="00241199">
        <w:tc>
          <w:tcPr>
            <w:tcW w:w="1129" w:type="dxa"/>
          </w:tcPr>
          <w:p w14:paraId="2326CE6E" w14:textId="6F6DEFA0" w:rsidR="00DA7A0A" w:rsidRPr="00336682" w:rsidRDefault="005E2CC2" w:rsidP="002F582E">
            <w:pPr>
              <w:jc w:val="center"/>
            </w:pPr>
            <w:r>
              <w:t>109-110</w:t>
            </w:r>
          </w:p>
        </w:tc>
        <w:tc>
          <w:tcPr>
            <w:tcW w:w="6067" w:type="dxa"/>
          </w:tcPr>
          <w:p w14:paraId="22CA182C" w14:textId="77777777" w:rsidR="00DA7A0A" w:rsidRPr="00155449" w:rsidRDefault="00DA7A0A" w:rsidP="00DA7A0A">
            <w:pPr>
              <w:jc w:val="both"/>
            </w:pPr>
            <w:r w:rsidRPr="00155449">
              <w:t>Сложение отрицательных чисел</w:t>
            </w:r>
          </w:p>
        </w:tc>
        <w:tc>
          <w:tcPr>
            <w:tcW w:w="1559" w:type="dxa"/>
          </w:tcPr>
          <w:p w14:paraId="3E0E0B07" w14:textId="7CFA6F15" w:rsidR="00DA7A0A" w:rsidRPr="00BD73DA" w:rsidRDefault="005E2CC2" w:rsidP="00DA7A0A">
            <w:pPr>
              <w:jc w:val="center"/>
            </w:pPr>
            <w:r>
              <w:t>2</w:t>
            </w:r>
          </w:p>
        </w:tc>
      </w:tr>
      <w:tr w:rsidR="00DA7A0A" w:rsidRPr="00155449" w14:paraId="7B6C36CB" w14:textId="77777777" w:rsidTr="00241199">
        <w:tc>
          <w:tcPr>
            <w:tcW w:w="1129" w:type="dxa"/>
          </w:tcPr>
          <w:p w14:paraId="4C35297B" w14:textId="01F47BBB" w:rsidR="00DA7A0A" w:rsidRPr="00336682" w:rsidRDefault="005E2CC2" w:rsidP="002F582E">
            <w:pPr>
              <w:jc w:val="center"/>
            </w:pPr>
            <w:r>
              <w:t>111-113</w:t>
            </w:r>
          </w:p>
        </w:tc>
        <w:tc>
          <w:tcPr>
            <w:tcW w:w="6067" w:type="dxa"/>
          </w:tcPr>
          <w:p w14:paraId="2E852163" w14:textId="77777777" w:rsidR="00DA7A0A" w:rsidRPr="00155449" w:rsidRDefault="00DA7A0A" w:rsidP="00DA7A0A">
            <w:pPr>
              <w:jc w:val="both"/>
            </w:pPr>
            <w:r w:rsidRPr="00155449">
              <w:t>Сложение чисел с разными знаками</w:t>
            </w:r>
          </w:p>
        </w:tc>
        <w:tc>
          <w:tcPr>
            <w:tcW w:w="1559" w:type="dxa"/>
          </w:tcPr>
          <w:p w14:paraId="445E944D" w14:textId="77777777" w:rsidR="00DA7A0A" w:rsidRPr="00BD73DA" w:rsidRDefault="00DA7A0A" w:rsidP="00DA7A0A">
            <w:pPr>
              <w:jc w:val="center"/>
            </w:pPr>
            <w:r w:rsidRPr="00BD73DA">
              <w:t>3</w:t>
            </w:r>
          </w:p>
        </w:tc>
      </w:tr>
      <w:tr w:rsidR="00DA7A0A" w:rsidRPr="00155449" w14:paraId="53DAA097" w14:textId="77777777" w:rsidTr="00241199">
        <w:tc>
          <w:tcPr>
            <w:tcW w:w="1129" w:type="dxa"/>
          </w:tcPr>
          <w:p w14:paraId="017F0E60" w14:textId="27C2C331" w:rsidR="00DA7A0A" w:rsidRPr="00336682" w:rsidRDefault="005E2CC2" w:rsidP="002F582E">
            <w:pPr>
              <w:jc w:val="center"/>
            </w:pPr>
            <w:r>
              <w:t>114-116</w:t>
            </w:r>
          </w:p>
        </w:tc>
        <w:tc>
          <w:tcPr>
            <w:tcW w:w="6067" w:type="dxa"/>
          </w:tcPr>
          <w:p w14:paraId="02571979" w14:textId="77777777" w:rsidR="00DA7A0A" w:rsidRPr="00155449" w:rsidRDefault="00DA7A0A" w:rsidP="00DA7A0A">
            <w:pPr>
              <w:jc w:val="both"/>
            </w:pPr>
            <w:r w:rsidRPr="00155449">
              <w:t xml:space="preserve">Вычитание </w:t>
            </w:r>
          </w:p>
        </w:tc>
        <w:tc>
          <w:tcPr>
            <w:tcW w:w="1559" w:type="dxa"/>
          </w:tcPr>
          <w:p w14:paraId="6278EAF5" w14:textId="2A5BBDB8" w:rsidR="00DA7A0A" w:rsidRPr="00BD73DA" w:rsidRDefault="005E2CC2" w:rsidP="00DA7A0A">
            <w:pPr>
              <w:jc w:val="center"/>
            </w:pPr>
            <w:r>
              <w:t>3</w:t>
            </w:r>
          </w:p>
        </w:tc>
      </w:tr>
      <w:tr w:rsidR="00DA7A0A" w:rsidRPr="00155449" w14:paraId="1B47731B" w14:textId="77777777" w:rsidTr="00241199">
        <w:tc>
          <w:tcPr>
            <w:tcW w:w="1129" w:type="dxa"/>
          </w:tcPr>
          <w:p w14:paraId="054F9B73" w14:textId="1C9FBDA7" w:rsidR="00DA7A0A" w:rsidRPr="00336682" w:rsidRDefault="005E2CC2" w:rsidP="002F582E">
            <w:pPr>
              <w:jc w:val="center"/>
            </w:pPr>
            <w:r>
              <w:t>117</w:t>
            </w:r>
          </w:p>
        </w:tc>
        <w:tc>
          <w:tcPr>
            <w:tcW w:w="6067" w:type="dxa"/>
          </w:tcPr>
          <w:p w14:paraId="5A0B2F0B" w14:textId="765F8EF9" w:rsidR="00DA7A0A" w:rsidRPr="00750809" w:rsidRDefault="00DA7A0A" w:rsidP="00DA7A0A">
            <w:pPr>
              <w:jc w:val="both"/>
              <w:rPr>
                <w:b/>
                <w:i/>
              </w:rPr>
            </w:pPr>
            <w:r w:rsidRPr="002F2DE4">
              <w:rPr>
                <w:b/>
                <w:i/>
              </w:rPr>
              <w:t>Контрольная работа №</w:t>
            </w:r>
            <w:r w:rsidR="00944FB3">
              <w:rPr>
                <w:b/>
                <w:i/>
              </w:rPr>
              <w:t xml:space="preserve"> 10</w:t>
            </w:r>
          </w:p>
        </w:tc>
        <w:tc>
          <w:tcPr>
            <w:tcW w:w="1559" w:type="dxa"/>
          </w:tcPr>
          <w:p w14:paraId="7A188F89" w14:textId="77777777" w:rsidR="00DA7A0A" w:rsidRPr="00BD73DA" w:rsidRDefault="00DA7A0A" w:rsidP="00DA7A0A">
            <w:pPr>
              <w:jc w:val="center"/>
            </w:pPr>
            <w:r w:rsidRPr="00BD73DA">
              <w:t>1</w:t>
            </w:r>
          </w:p>
        </w:tc>
      </w:tr>
      <w:tr w:rsidR="00FB72AC" w:rsidRPr="00155449" w14:paraId="68A94099" w14:textId="77777777" w:rsidTr="00922F5F">
        <w:tc>
          <w:tcPr>
            <w:tcW w:w="8755" w:type="dxa"/>
            <w:gridSpan w:val="3"/>
          </w:tcPr>
          <w:p w14:paraId="1F17A1DC" w14:textId="27475376" w:rsidR="00FB72AC" w:rsidRPr="00764E93" w:rsidRDefault="00FB72AC" w:rsidP="0081166B">
            <w:pPr>
              <w:jc w:val="center"/>
            </w:pPr>
            <w:r w:rsidRPr="00155449">
              <w:rPr>
                <w:b/>
                <w:i/>
              </w:rPr>
              <w:t>§ 7. Умножение и деление положительных и отрицательных чисел</w:t>
            </w:r>
            <w:r>
              <w:rPr>
                <w:b/>
                <w:i/>
              </w:rPr>
              <w:t xml:space="preserve"> (1</w:t>
            </w:r>
            <w:r w:rsidR="00D21F63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ч)</w:t>
            </w:r>
          </w:p>
        </w:tc>
      </w:tr>
      <w:tr w:rsidR="00DA7A0A" w:rsidRPr="00155449" w14:paraId="4E5F1028" w14:textId="77777777" w:rsidTr="00241199">
        <w:tc>
          <w:tcPr>
            <w:tcW w:w="1129" w:type="dxa"/>
          </w:tcPr>
          <w:p w14:paraId="402018F4" w14:textId="4326542B" w:rsidR="00DA7A0A" w:rsidRPr="00E959CD" w:rsidRDefault="005E2CC2" w:rsidP="002F582E">
            <w:pPr>
              <w:jc w:val="center"/>
            </w:pPr>
            <w:r>
              <w:t>118-120</w:t>
            </w:r>
          </w:p>
        </w:tc>
        <w:tc>
          <w:tcPr>
            <w:tcW w:w="6067" w:type="dxa"/>
          </w:tcPr>
          <w:p w14:paraId="2A6A2DA5" w14:textId="77777777" w:rsidR="00DA7A0A" w:rsidRPr="00155449" w:rsidRDefault="00DA7A0A" w:rsidP="00DA7A0A">
            <w:pPr>
              <w:jc w:val="both"/>
            </w:pPr>
            <w:r w:rsidRPr="00155449">
              <w:t xml:space="preserve">Умножение </w:t>
            </w:r>
          </w:p>
        </w:tc>
        <w:tc>
          <w:tcPr>
            <w:tcW w:w="1559" w:type="dxa"/>
          </w:tcPr>
          <w:p w14:paraId="4665E716" w14:textId="77777777" w:rsidR="00DA7A0A" w:rsidRPr="00764E93" w:rsidRDefault="00DA7A0A" w:rsidP="00DA7A0A">
            <w:pPr>
              <w:jc w:val="center"/>
            </w:pPr>
            <w:r w:rsidRPr="00764E93">
              <w:t>3</w:t>
            </w:r>
          </w:p>
        </w:tc>
      </w:tr>
      <w:tr w:rsidR="00DA7A0A" w:rsidRPr="00155449" w14:paraId="1D2F2D46" w14:textId="77777777" w:rsidTr="00241199">
        <w:tc>
          <w:tcPr>
            <w:tcW w:w="1129" w:type="dxa"/>
          </w:tcPr>
          <w:p w14:paraId="2FFBAE37" w14:textId="621115AB" w:rsidR="00DA7A0A" w:rsidRPr="00E959CD" w:rsidRDefault="005E2CC2" w:rsidP="002F582E">
            <w:pPr>
              <w:jc w:val="center"/>
            </w:pPr>
            <w:r>
              <w:t>121-123</w:t>
            </w:r>
          </w:p>
        </w:tc>
        <w:tc>
          <w:tcPr>
            <w:tcW w:w="6067" w:type="dxa"/>
          </w:tcPr>
          <w:p w14:paraId="65574C18" w14:textId="77777777" w:rsidR="00DA7A0A" w:rsidRPr="00155449" w:rsidRDefault="00DA7A0A" w:rsidP="00DA7A0A">
            <w:pPr>
              <w:jc w:val="both"/>
            </w:pPr>
            <w:r w:rsidRPr="00155449">
              <w:t xml:space="preserve">Деление </w:t>
            </w:r>
          </w:p>
        </w:tc>
        <w:tc>
          <w:tcPr>
            <w:tcW w:w="1559" w:type="dxa"/>
          </w:tcPr>
          <w:p w14:paraId="610F25EF" w14:textId="75511DEF" w:rsidR="00DA7A0A" w:rsidRPr="00764E93" w:rsidRDefault="005E2CC2" w:rsidP="00DA7A0A">
            <w:pPr>
              <w:jc w:val="center"/>
            </w:pPr>
            <w:r>
              <w:t>3</w:t>
            </w:r>
          </w:p>
        </w:tc>
      </w:tr>
      <w:tr w:rsidR="00DA7A0A" w:rsidRPr="00155449" w14:paraId="37D0FE34" w14:textId="77777777" w:rsidTr="00241199">
        <w:tc>
          <w:tcPr>
            <w:tcW w:w="1129" w:type="dxa"/>
          </w:tcPr>
          <w:p w14:paraId="35E89C0A" w14:textId="67961730" w:rsidR="00DA7A0A" w:rsidRPr="00E959CD" w:rsidRDefault="005E2CC2" w:rsidP="002F582E">
            <w:pPr>
              <w:jc w:val="center"/>
            </w:pPr>
            <w:r>
              <w:t>124-125</w:t>
            </w:r>
          </w:p>
        </w:tc>
        <w:tc>
          <w:tcPr>
            <w:tcW w:w="6067" w:type="dxa"/>
          </w:tcPr>
          <w:p w14:paraId="37B6FBA8" w14:textId="77777777" w:rsidR="00DA7A0A" w:rsidRPr="00155449" w:rsidRDefault="00DA7A0A" w:rsidP="00DA7A0A">
            <w:pPr>
              <w:jc w:val="both"/>
            </w:pPr>
            <w:r w:rsidRPr="00155449">
              <w:t xml:space="preserve">Рациональные числа </w:t>
            </w:r>
          </w:p>
        </w:tc>
        <w:tc>
          <w:tcPr>
            <w:tcW w:w="1559" w:type="dxa"/>
          </w:tcPr>
          <w:p w14:paraId="01E13593" w14:textId="3AD6E0CE" w:rsidR="00DA7A0A" w:rsidRPr="00764E93" w:rsidRDefault="005E2CC2" w:rsidP="00DA7A0A">
            <w:pPr>
              <w:jc w:val="center"/>
            </w:pPr>
            <w:r>
              <w:t>2</w:t>
            </w:r>
          </w:p>
        </w:tc>
      </w:tr>
      <w:tr w:rsidR="00DA7A0A" w:rsidRPr="00155449" w14:paraId="57D48943" w14:textId="77777777" w:rsidTr="00241199">
        <w:tc>
          <w:tcPr>
            <w:tcW w:w="1129" w:type="dxa"/>
          </w:tcPr>
          <w:p w14:paraId="67B4D467" w14:textId="31D3D68E" w:rsidR="00DA7A0A" w:rsidRPr="00E959CD" w:rsidRDefault="005E2CC2" w:rsidP="002F582E">
            <w:pPr>
              <w:jc w:val="center"/>
            </w:pPr>
            <w:r>
              <w:t>126</w:t>
            </w:r>
          </w:p>
        </w:tc>
        <w:tc>
          <w:tcPr>
            <w:tcW w:w="6067" w:type="dxa"/>
          </w:tcPr>
          <w:p w14:paraId="1F455726" w14:textId="63830A2A" w:rsidR="00DA7A0A" w:rsidRPr="002F2DE4" w:rsidRDefault="00DA7A0A" w:rsidP="00DA7A0A">
            <w:pPr>
              <w:jc w:val="both"/>
              <w:rPr>
                <w:b/>
                <w:i/>
              </w:rPr>
            </w:pPr>
            <w:r w:rsidRPr="002F2DE4">
              <w:rPr>
                <w:b/>
                <w:i/>
              </w:rPr>
              <w:t xml:space="preserve">Контрольная работа № </w:t>
            </w:r>
            <w:r w:rsidR="00944FB3">
              <w:rPr>
                <w:b/>
                <w:i/>
              </w:rPr>
              <w:t>11</w:t>
            </w:r>
          </w:p>
        </w:tc>
        <w:tc>
          <w:tcPr>
            <w:tcW w:w="1559" w:type="dxa"/>
          </w:tcPr>
          <w:p w14:paraId="422D1D94" w14:textId="77777777" w:rsidR="00DA7A0A" w:rsidRPr="00764E93" w:rsidRDefault="00DA7A0A" w:rsidP="00DA7A0A">
            <w:pPr>
              <w:jc w:val="center"/>
            </w:pPr>
            <w:r w:rsidRPr="00764E93">
              <w:t>1</w:t>
            </w:r>
          </w:p>
        </w:tc>
      </w:tr>
      <w:tr w:rsidR="00DA7A0A" w:rsidRPr="00155449" w14:paraId="3A5A483B" w14:textId="77777777" w:rsidTr="00241199">
        <w:tc>
          <w:tcPr>
            <w:tcW w:w="1129" w:type="dxa"/>
          </w:tcPr>
          <w:p w14:paraId="0FA2A8A8" w14:textId="3BB751CC" w:rsidR="00DA7A0A" w:rsidRPr="00E959CD" w:rsidRDefault="005E2CC2" w:rsidP="002F582E">
            <w:pPr>
              <w:jc w:val="center"/>
            </w:pPr>
            <w:r>
              <w:t>127-129</w:t>
            </w:r>
          </w:p>
        </w:tc>
        <w:tc>
          <w:tcPr>
            <w:tcW w:w="6067" w:type="dxa"/>
          </w:tcPr>
          <w:p w14:paraId="6E2CFC49" w14:textId="77777777" w:rsidR="00DA7A0A" w:rsidRPr="00155449" w:rsidRDefault="00DA7A0A" w:rsidP="00DA7A0A">
            <w:pPr>
              <w:jc w:val="both"/>
            </w:pPr>
            <w:r w:rsidRPr="00155449">
              <w:t>Свойства действий с рациональными числами</w:t>
            </w:r>
          </w:p>
        </w:tc>
        <w:tc>
          <w:tcPr>
            <w:tcW w:w="1559" w:type="dxa"/>
          </w:tcPr>
          <w:p w14:paraId="4ED772C1" w14:textId="11811763" w:rsidR="00DA7A0A" w:rsidRPr="00764E93" w:rsidRDefault="005E2CC2" w:rsidP="00DA7A0A">
            <w:pPr>
              <w:jc w:val="center"/>
            </w:pPr>
            <w:r>
              <w:t>3</w:t>
            </w:r>
          </w:p>
        </w:tc>
      </w:tr>
      <w:tr w:rsidR="00FB72AC" w:rsidRPr="00155449" w14:paraId="58355C07" w14:textId="77777777" w:rsidTr="00922F5F">
        <w:tc>
          <w:tcPr>
            <w:tcW w:w="8755" w:type="dxa"/>
            <w:gridSpan w:val="3"/>
          </w:tcPr>
          <w:p w14:paraId="3491CB69" w14:textId="449AE79D" w:rsidR="00FB72AC" w:rsidRPr="00766A29" w:rsidRDefault="00FB72AC" w:rsidP="0081166B">
            <w:pPr>
              <w:jc w:val="center"/>
            </w:pPr>
            <w:r w:rsidRPr="00155449">
              <w:rPr>
                <w:b/>
                <w:i/>
              </w:rPr>
              <w:t>§ 8. Решение уравнений</w:t>
            </w:r>
            <w:r>
              <w:rPr>
                <w:b/>
                <w:i/>
              </w:rPr>
              <w:t xml:space="preserve"> (1</w:t>
            </w:r>
            <w:r w:rsidR="002F2066">
              <w:rPr>
                <w:b/>
                <w:i/>
              </w:rPr>
              <w:t xml:space="preserve">5 </w:t>
            </w:r>
            <w:r>
              <w:rPr>
                <w:b/>
                <w:i/>
              </w:rPr>
              <w:t>ч)</w:t>
            </w:r>
          </w:p>
        </w:tc>
      </w:tr>
      <w:tr w:rsidR="00DA7A0A" w:rsidRPr="00155449" w14:paraId="459F291E" w14:textId="77777777" w:rsidTr="00241199">
        <w:tc>
          <w:tcPr>
            <w:tcW w:w="1129" w:type="dxa"/>
          </w:tcPr>
          <w:p w14:paraId="12184D11" w14:textId="1D538F77" w:rsidR="00DA7A0A" w:rsidRPr="009E6281" w:rsidRDefault="005E2CC2" w:rsidP="00EA1010">
            <w:pPr>
              <w:jc w:val="center"/>
            </w:pPr>
            <w:r>
              <w:t>130-133</w:t>
            </w:r>
          </w:p>
        </w:tc>
        <w:tc>
          <w:tcPr>
            <w:tcW w:w="6067" w:type="dxa"/>
          </w:tcPr>
          <w:p w14:paraId="49513475" w14:textId="77777777" w:rsidR="00DA7A0A" w:rsidRPr="00155449" w:rsidRDefault="00DA7A0A" w:rsidP="00DA7A0A">
            <w:pPr>
              <w:jc w:val="both"/>
            </w:pPr>
            <w:r w:rsidRPr="00155449">
              <w:t xml:space="preserve">Раскрытие скобок </w:t>
            </w:r>
          </w:p>
        </w:tc>
        <w:tc>
          <w:tcPr>
            <w:tcW w:w="1559" w:type="dxa"/>
          </w:tcPr>
          <w:p w14:paraId="4B563795" w14:textId="66DF91F0" w:rsidR="00DA7A0A" w:rsidRPr="00766A29" w:rsidRDefault="005E2CC2" w:rsidP="00DA7A0A">
            <w:pPr>
              <w:jc w:val="center"/>
            </w:pPr>
            <w:r>
              <w:t>4</w:t>
            </w:r>
          </w:p>
        </w:tc>
      </w:tr>
      <w:tr w:rsidR="00DA7A0A" w:rsidRPr="00155449" w14:paraId="690237E7" w14:textId="77777777" w:rsidTr="00241199">
        <w:tc>
          <w:tcPr>
            <w:tcW w:w="1129" w:type="dxa"/>
          </w:tcPr>
          <w:p w14:paraId="05F94383" w14:textId="2DE0B28F" w:rsidR="00DA7A0A" w:rsidRPr="009E6281" w:rsidRDefault="005E2CC2" w:rsidP="00EA1010">
            <w:pPr>
              <w:jc w:val="center"/>
            </w:pPr>
            <w:r>
              <w:t>134-135</w:t>
            </w:r>
          </w:p>
        </w:tc>
        <w:tc>
          <w:tcPr>
            <w:tcW w:w="6067" w:type="dxa"/>
          </w:tcPr>
          <w:p w14:paraId="469FA360" w14:textId="77777777" w:rsidR="00DA7A0A" w:rsidRPr="00155449" w:rsidRDefault="00DA7A0A" w:rsidP="00DA7A0A">
            <w:pPr>
              <w:jc w:val="both"/>
            </w:pPr>
            <w:r w:rsidRPr="00155449">
              <w:t xml:space="preserve">Коэффициент </w:t>
            </w:r>
          </w:p>
        </w:tc>
        <w:tc>
          <w:tcPr>
            <w:tcW w:w="1559" w:type="dxa"/>
          </w:tcPr>
          <w:p w14:paraId="754B68D9" w14:textId="77777777" w:rsidR="00DA7A0A" w:rsidRPr="00766A29" w:rsidRDefault="00DA7A0A" w:rsidP="00DA7A0A">
            <w:pPr>
              <w:jc w:val="center"/>
            </w:pPr>
            <w:r w:rsidRPr="00766A29">
              <w:t>2</w:t>
            </w:r>
          </w:p>
        </w:tc>
      </w:tr>
      <w:tr w:rsidR="00DA7A0A" w:rsidRPr="00155449" w14:paraId="7BF2E430" w14:textId="77777777" w:rsidTr="00241199">
        <w:tc>
          <w:tcPr>
            <w:tcW w:w="1129" w:type="dxa"/>
          </w:tcPr>
          <w:p w14:paraId="1527887D" w14:textId="0520EA9E" w:rsidR="00DA7A0A" w:rsidRPr="009E6281" w:rsidRDefault="005E2CC2" w:rsidP="00EA1010">
            <w:pPr>
              <w:jc w:val="center"/>
            </w:pPr>
            <w:r>
              <w:t>136-13</w:t>
            </w:r>
            <w:r w:rsidR="00D52402">
              <w:t>9</w:t>
            </w:r>
          </w:p>
        </w:tc>
        <w:tc>
          <w:tcPr>
            <w:tcW w:w="6067" w:type="dxa"/>
          </w:tcPr>
          <w:p w14:paraId="28ABE8A5" w14:textId="77777777" w:rsidR="00DA7A0A" w:rsidRPr="00155449" w:rsidRDefault="00DA7A0A" w:rsidP="00DA7A0A">
            <w:pPr>
              <w:jc w:val="both"/>
            </w:pPr>
            <w:r w:rsidRPr="00155449">
              <w:t xml:space="preserve">Подобные слагаемые </w:t>
            </w:r>
          </w:p>
        </w:tc>
        <w:tc>
          <w:tcPr>
            <w:tcW w:w="1559" w:type="dxa"/>
          </w:tcPr>
          <w:p w14:paraId="6608D57C" w14:textId="488F4DEA" w:rsidR="00DA7A0A" w:rsidRPr="00766A29" w:rsidRDefault="00D52402" w:rsidP="00DA7A0A">
            <w:pPr>
              <w:jc w:val="center"/>
            </w:pPr>
            <w:r>
              <w:t>4</w:t>
            </w:r>
          </w:p>
        </w:tc>
      </w:tr>
      <w:tr w:rsidR="00DA7A0A" w:rsidRPr="00155449" w14:paraId="4CCA5DC1" w14:textId="77777777" w:rsidTr="00241199">
        <w:tc>
          <w:tcPr>
            <w:tcW w:w="1129" w:type="dxa"/>
          </w:tcPr>
          <w:p w14:paraId="04A84216" w14:textId="7850E705" w:rsidR="00DA7A0A" w:rsidRPr="009E6281" w:rsidRDefault="005E2CC2" w:rsidP="00EA1010">
            <w:pPr>
              <w:jc w:val="center"/>
            </w:pPr>
            <w:r>
              <w:t>140-14</w:t>
            </w:r>
            <w:r w:rsidR="00D52402">
              <w:t>3</w:t>
            </w:r>
          </w:p>
        </w:tc>
        <w:tc>
          <w:tcPr>
            <w:tcW w:w="6067" w:type="dxa"/>
          </w:tcPr>
          <w:p w14:paraId="45FBE683" w14:textId="77777777" w:rsidR="00DA7A0A" w:rsidRPr="00155449" w:rsidRDefault="00DA7A0A" w:rsidP="00DA7A0A">
            <w:pPr>
              <w:jc w:val="both"/>
            </w:pPr>
            <w:r w:rsidRPr="00155449">
              <w:t>Решение уравнений</w:t>
            </w:r>
          </w:p>
        </w:tc>
        <w:tc>
          <w:tcPr>
            <w:tcW w:w="1559" w:type="dxa"/>
          </w:tcPr>
          <w:p w14:paraId="6BC702FC" w14:textId="5217D1B3" w:rsidR="00DA7A0A" w:rsidRPr="00766A29" w:rsidRDefault="00D52402" w:rsidP="00DA7A0A">
            <w:pPr>
              <w:jc w:val="center"/>
            </w:pPr>
            <w:r>
              <w:t>4</w:t>
            </w:r>
          </w:p>
        </w:tc>
      </w:tr>
      <w:tr w:rsidR="00D52402" w:rsidRPr="00155449" w14:paraId="0B282461" w14:textId="77777777" w:rsidTr="00241199">
        <w:tc>
          <w:tcPr>
            <w:tcW w:w="1129" w:type="dxa"/>
          </w:tcPr>
          <w:p w14:paraId="3621142D" w14:textId="2F842855" w:rsidR="00D52402" w:rsidRDefault="00D52402" w:rsidP="00EA1010">
            <w:pPr>
              <w:jc w:val="center"/>
            </w:pPr>
            <w:r>
              <w:t>144</w:t>
            </w:r>
          </w:p>
        </w:tc>
        <w:tc>
          <w:tcPr>
            <w:tcW w:w="6067" w:type="dxa"/>
          </w:tcPr>
          <w:p w14:paraId="2E0FDDB0" w14:textId="155649A1" w:rsidR="00D52402" w:rsidRPr="00155449" w:rsidRDefault="00D52402" w:rsidP="00DA7A0A">
            <w:pPr>
              <w:jc w:val="both"/>
            </w:pPr>
            <w:r w:rsidRPr="002F2DE4">
              <w:rPr>
                <w:b/>
                <w:i/>
              </w:rPr>
              <w:t>Контрольная работа № 1</w:t>
            </w: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14:paraId="31B86C86" w14:textId="2A535BE3" w:rsidR="00D52402" w:rsidRDefault="00D52402" w:rsidP="00DA7A0A">
            <w:pPr>
              <w:jc w:val="center"/>
            </w:pPr>
            <w:r>
              <w:t>1</w:t>
            </w:r>
          </w:p>
        </w:tc>
      </w:tr>
      <w:tr w:rsidR="00FB72AC" w:rsidRPr="00155449" w14:paraId="3AE8CE0B" w14:textId="77777777" w:rsidTr="00922F5F">
        <w:tc>
          <w:tcPr>
            <w:tcW w:w="8755" w:type="dxa"/>
            <w:gridSpan w:val="3"/>
          </w:tcPr>
          <w:p w14:paraId="1F19C6B5" w14:textId="01211047" w:rsidR="00FB72AC" w:rsidRPr="009E714F" w:rsidRDefault="00FB72AC" w:rsidP="0081166B">
            <w:pPr>
              <w:jc w:val="center"/>
            </w:pPr>
            <w:r w:rsidRPr="00155449">
              <w:rPr>
                <w:b/>
                <w:i/>
              </w:rPr>
              <w:t>§ 9. Координаты на плоскости</w:t>
            </w:r>
            <w:r>
              <w:rPr>
                <w:b/>
                <w:i/>
              </w:rPr>
              <w:t xml:space="preserve"> (1</w:t>
            </w:r>
            <w:r w:rsidR="009828F8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ч)</w:t>
            </w:r>
          </w:p>
        </w:tc>
      </w:tr>
      <w:tr w:rsidR="00DA7A0A" w:rsidRPr="00155449" w14:paraId="1868A8F7" w14:textId="77777777" w:rsidTr="00241199">
        <w:tc>
          <w:tcPr>
            <w:tcW w:w="1129" w:type="dxa"/>
          </w:tcPr>
          <w:p w14:paraId="10354FFE" w14:textId="5B830E71" w:rsidR="00DA7A0A" w:rsidRPr="00766424" w:rsidRDefault="005E2CC2" w:rsidP="00FC5CD5">
            <w:pPr>
              <w:jc w:val="center"/>
            </w:pPr>
            <w:r>
              <w:t>145-146</w:t>
            </w:r>
          </w:p>
        </w:tc>
        <w:tc>
          <w:tcPr>
            <w:tcW w:w="6067" w:type="dxa"/>
          </w:tcPr>
          <w:p w14:paraId="684A8E80" w14:textId="77777777" w:rsidR="00DA7A0A" w:rsidRPr="00155449" w:rsidRDefault="00DA7A0A" w:rsidP="00DA7A0A">
            <w:pPr>
              <w:jc w:val="both"/>
            </w:pPr>
            <w:r w:rsidRPr="00155449">
              <w:t>Перпендикулярные прямые</w:t>
            </w:r>
          </w:p>
        </w:tc>
        <w:tc>
          <w:tcPr>
            <w:tcW w:w="1559" w:type="dxa"/>
          </w:tcPr>
          <w:p w14:paraId="0F49AC6E" w14:textId="77777777" w:rsidR="00DA7A0A" w:rsidRPr="009E714F" w:rsidRDefault="00DA7A0A" w:rsidP="00DA7A0A">
            <w:pPr>
              <w:jc w:val="center"/>
            </w:pPr>
            <w:r w:rsidRPr="009E714F">
              <w:t>2</w:t>
            </w:r>
          </w:p>
        </w:tc>
      </w:tr>
      <w:tr w:rsidR="00DA7A0A" w:rsidRPr="00155449" w14:paraId="7606A8F5" w14:textId="77777777" w:rsidTr="00241199">
        <w:tc>
          <w:tcPr>
            <w:tcW w:w="1129" w:type="dxa"/>
          </w:tcPr>
          <w:p w14:paraId="0226DDA2" w14:textId="2398EC32" w:rsidR="00DA7A0A" w:rsidRPr="00766424" w:rsidRDefault="005E2CC2" w:rsidP="00FC5CD5">
            <w:pPr>
              <w:jc w:val="center"/>
            </w:pPr>
            <w:r>
              <w:t>147-148</w:t>
            </w:r>
          </w:p>
        </w:tc>
        <w:tc>
          <w:tcPr>
            <w:tcW w:w="6067" w:type="dxa"/>
          </w:tcPr>
          <w:p w14:paraId="2811316C" w14:textId="77777777" w:rsidR="00DA7A0A" w:rsidRPr="00155449" w:rsidRDefault="00DA7A0A" w:rsidP="00DA7A0A">
            <w:pPr>
              <w:jc w:val="both"/>
            </w:pPr>
            <w:r w:rsidRPr="00155449">
              <w:t>Параллельные прямые</w:t>
            </w:r>
          </w:p>
        </w:tc>
        <w:tc>
          <w:tcPr>
            <w:tcW w:w="1559" w:type="dxa"/>
          </w:tcPr>
          <w:p w14:paraId="36A1BE19" w14:textId="5ED40A82" w:rsidR="00DA7A0A" w:rsidRPr="009E714F" w:rsidRDefault="005E2CC2" w:rsidP="00DA7A0A">
            <w:pPr>
              <w:jc w:val="center"/>
            </w:pPr>
            <w:r>
              <w:t>2</w:t>
            </w:r>
          </w:p>
        </w:tc>
      </w:tr>
      <w:tr w:rsidR="00DA7A0A" w:rsidRPr="00155449" w14:paraId="11609CB0" w14:textId="77777777" w:rsidTr="00241199">
        <w:tc>
          <w:tcPr>
            <w:tcW w:w="1129" w:type="dxa"/>
          </w:tcPr>
          <w:p w14:paraId="788CC413" w14:textId="3A2B34DE" w:rsidR="00DA7A0A" w:rsidRPr="00766424" w:rsidRDefault="005E2CC2" w:rsidP="00FC5CD5">
            <w:pPr>
              <w:jc w:val="center"/>
            </w:pPr>
            <w:r>
              <w:t>149-151</w:t>
            </w:r>
          </w:p>
        </w:tc>
        <w:tc>
          <w:tcPr>
            <w:tcW w:w="6067" w:type="dxa"/>
          </w:tcPr>
          <w:p w14:paraId="4B4AFD85" w14:textId="77777777" w:rsidR="00DA7A0A" w:rsidRPr="00155449" w:rsidRDefault="00DA7A0A" w:rsidP="00DA7A0A">
            <w:pPr>
              <w:jc w:val="both"/>
            </w:pPr>
            <w:r w:rsidRPr="00155449">
              <w:t>Координатная плоскость</w:t>
            </w:r>
          </w:p>
        </w:tc>
        <w:tc>
          <w:tcPr>
            <w:tcW w:w="1559" w:type="dxa"/>
          </w:tcPr>
          <w:p w14:paraId="16ECB175" w14:textId="319E5BD5" w:rsidR="00DA7A0A" w:rsidRPr="009E714F" w:rsidRDefault="005E2CC2" w:rsidP="00DA7A0A">
            <w:pPr>
              <w:jc w:val="center"/>
            </w:pPr>
            <w:r>
              <w:t>3</w:t>
            </w:r>
          </w:p>
        </w:tc>
      </w:tr>
      <w:tr w:rsidR="00DA7A0A" w:rsidRPr="00155449" w14:paraId="1B5E62AA" w14:textId="77777777" w:rsidTr="00241199">
        <w:tc>
          <w:tcPr>
            <w:tcW w:w="1129" w:type="dxa"/>
          </w:tcPr>
          <w:p w14:paraId="4267D4D8" w14:textId="3DC4E573" w:rsidR="00DA7A0A" w:rsidRPr="00766424" w:rsidRDefault="005E2CC2" w:rsidP="00FC5CD5">
            <w:pPr>
              <w:jc w:val="center"/>
            </w:pPr>
            <w:r>
              <w:t>152-153</w:t>
            </w:r>
          </w:p>
        </w:tc>
        <w:tc>
          <w:tcPr>
            <w:tcW w:w="6067" w:type="dxa"/>
          </w:tcPr>
          <w:p w14:paraId="245D3232" w14:textId="77777777" w:rsidR="00DA7A0A" w:rsidRPr="00155449" w:rsidRDefault="00DA7A0A" w:rsidP="00DA7A0A">
            <w:pPr>
              <w:jc w:val="both"/>
            </w:pPr>
            <w:r w:rsidRPr="00155449">
              <w:t>Столбчатые диаграммы</w:t>
            </w:r>
          </w:p>
        </w:tc>
        <w:tc>
          <w:tcPr>
            <w:tcW w:w="1559" w:type="dxa"/>
          </w:tcPr>
          <w:p w14:paraId="265B65D5" w14:textId="77777777" w:rsidR="00DA7A0A" w:rsidRPr="009E714F" w:rsidRDefault="00DA7A0A" w:rsidP="00DA7A0A">
            <w:pPr>
              <w:jc w:val="center"/>
            </w:pPr>
            <w:r w:rsidRPr="009E714F">
              <w:t>2</w:t>
            </w:r>
          </w:p>
        </w:tc>
      </w:tr>
      <w:tr w:rsidR="00DA7A0A" w:rsidRPr="00155449" w14:paraId="5B07C72F" w14:textId="77777777" w:rsidTr="00241199">
        <w:tc>
          <w:tcPr>
            <w:tcW w:w="1129" w:type="dxa"/>
          </w:tcPr>
          <w:p w14:paraId="0EFBD5C6" w14:textId="5481926F" w:rsidR="00DA7A0A" w:rsidRPr="00766424" w:rsidRDefault="005E2CC2" w:rsidP="00FC5CD5">
            <w:pPr>
              <w:jc w:val="center"/>
            </w:pPr>
            <w:r>
              <w:t>154-15</w:t>
            </w:r>
            <w:r w:rsidR="00D52402">
              <w:t>7</w:t>
            </w:r>
          </w:p>
        </w:tc>
        <w:tc>
          <w:tcPr>
            <w:tcW w:w="6067" w:type="dxa"/>
          </w:tcPr>
          <w:p w14:paraId="6E44C161" w14:textId="77777777" w:rsidR="00DA7A0A" w:rsidRPr="00155449" w:rsidRDefault="00DA7A0A" w:rsidP="00DA7A0A">
            <w:pPr>
              <w:jc w:val="both"/>
            </w:pPr>
            <w:r w:rsidRPr="00155449">
              <w:t xml:space="preserve">Графики </w:t>
            </w:r>
          </w:p>
        </w:tc>
        <w:tc>
          <w:tcPr>
            <w:tcW w:w="1559" w:type="dxa"/>
          </w:tcPr>
          <w:p w14:paraId="5EBB85C5" w14:textId="452151A8" w:rsidR="00DA7A0A" w:rsidRPr="009E714F" w:rsidRDefault="00D52402" w:rsidP="00DA7A0A">
            <w:pPr>
              <w:jc w:val="center"/>
            </w:pPr>
            <w:r>
              <w:t>4</w:t>
            </w:r>
          </w:p>
        </w:tc>
      </w:tr>
      <w:tr w:rsidR="00FB72AC" w:rsidRPr="00155449" w14:paraId="7D93F15A" w14:textId="77777777" w:rsidTr="00922F5F">
        <w:tc>
          <w:tcPr>
            <w:tcW w:w="8755" w:type="dxa"/>
            <w:gridSpan w:val="3"/>
          </w:tcPr>
          <w:p w14:paraId="112618D9" w14:textId="1B4DD92F" w:rsidR="00FB72AC" w:rsidRPr="009E714F" w:rsidRDefault="002E340C" w:rsidP="0081166B">
            <w:pPr>
              <w:jc w:val="center"/>
            </w:pPr>
            <w:r>
              <w:rPr>
                <w:b/>
                <w:i/>
              </w:rPr>
              <w:t>П</w:t>
            </w:r>
            <w:r w:rsidR="00FB72AC" w:rsidRPr="008A0C4B">
              <w:rPr>
                <w:b/>
                <w:i/>
              </w:rPr>
              <w:t xml:space="preserve">овторение </w:t>
            </w:r>
            <w:r w:rsidR="00FB72AC">
              <w:rPr>
                <w:b/>
                <w:i/>
              </w:rPr>
              <w:t>(</w:t>
            </w:r>
            <w:r w:rsidR="009828F8">
              <w:rPr>
                <w:b/>
                <w:i/>
              </w:rPr>
              <w:t>12</w:t>
            </w:r>
            <w:r w:rsidR="00FB72AC">
              <w:rPr>
                <w:b/>
                <w:i/>
              </w:rPr>
              <w:t xml:space="preserve"> ч)</w:t>
            </w:r>
          </w:p>
        </w:tc>
      </w:tr>
      <w:tr w:rsidR="00DA7A0A" w:rsidRPr="00155449" w14:paraId="21F70F5D" w14:textId="77777777" w:rsidTr="00241199">
        <w:tc>
          <w:tcPr>
            <w:tcW w:w="1129" w:type="dxa"/>
          </w:tcPr>
          <w:p w14:paraId="2F9F1690" w14:textId="5A177DB4" w:rsidR="00DA7A0A" w:rsidRPr="00766424" w:rsidRDefault="00EA1532" w:rsidP="009828F8">
            <w:pPr>
              <w:jc w:val="center"/>
            </w:pPr>
            <w:r>
              <w:t>158</w:t>
            </w:r>
            <w:r w:rsidR="009828F8">
              <w:t>-168</w:t>
            </w:r>
          </w:p>
        </w:tc>
        <w:tc>
          <w:tcPr>
            <w:tcW w:w="6067" w:type="dxa"/>
          </w:tcPr>
          <w:p w14:paraId="05315860" w14:textId="77777777" w:rsidR="00DA7A0A" w:rsidRPr="00155449" w:rsidRDefault="00DA7A0A" w:rsidP="00DA7A0A">
            <w:r w:rsidRPr="00155449">
              <w:t>Итоговое повторение</w:t>
            </w:r>
            <w:r w:rsidR="002E340C">
              <w:t xml:space="preserve"> курса 5-6 классов</w:t>
            </w:r>
          </w:p>
        </w:tc>
        <w:tc>
          <w:tcPr>
            <w:tcW w:w="1559" w:type="dxa"/>
          </w:tcPr>
          <w:p w14:paraId="511807FB" w14:textId="59608DE4" w:rsidR="00DA7A0A" w:rsidRPr="009E714F" w:rsidRDefault="003D0791" w:rsidP="00DA7A0A">
            <w:pPr>
              <w:jc w:val="center"/>
            </w:pPr>
            <w:r>
              <w:t>1</w:t>
            </w:r>
            <w:r w:rsidR="009828F8">
              <w:t>1</w:t>
            </w:r>
          </w:p>
        </w:tc>
      </w:tr>
      <w:tr w:rsidR="003D0791" w:rsidRPr="00155449" w14:paraId="2C631F47" w14:textId="77777777" w:rsidTr="00241199">
        <w:tc>
          <w:tcPr>
            <w:tcW w:w="1129" w:type="dxa"/>
          </w:tcPr>
          <w:p w14:paraId="1E151AD5" w14:textId="1F04E9A2" w:rsidR="003D0791" w:rsidRPr="00766424" w:rsidRDefault="009828F8" w:rsidP="009828F8">
            <w:pPr>
              <w:jc w:val="center"/>
            </w:pPr>
            <w:r>
              <w:t>169</w:t>
            </w:r>
          </w:p>
        </w:tc>
        <w:tc>
          <w:tcPr>
            <w:tcW w:w="6067" w:type="dxa"/>
          </w:tcPr>
          <w:p w14:paraId="2AB33220" w14:textId="69655FE0" w:rsidR="003D0791" w:rsidRPr="00EA1532" w:rsidRDefault="00EA1532" w:rsidP="00DA7A0A">
            <w:pPr>
              <w:rPr>
                <w:b/>
                <w:bCs/>
                <w:i/>
                <w:iCs/>
              </w:rPr>
            </w:pPr>
            <w:r w:rsidRPr="00EA1532">
              <w:rPr>
                <w:b/>
                <w:bCs/>
                <w:i/>
                <w:iCs/>
              </w:rPr>
              <w:t>Контрольная работа № 1</w:t>
            </w:r>
            <w:r w:rsidR="00D5240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559" w:type="dxa"/>
          </w:tcPr>
          <w:p w14:paraId="3796B9D0" w14:textId="1A83A207" w:rsidR="003D0791" w:rsidRDefault="009828F8" w:rsidP="00DA7A0A">
            <w:pPr>
              <w:jc w:val="center"/>
            </w:pPr>
            <w:r>
              <w:t>1</w:t>
            </w:r>
          </w:p>
        </w:tc>
      </w:tr>
      <w:tr w:rsidR="009828F8" w:rsidRPr="00155449" w14:paraId="11819821" w14:textId="77777777" w:rsidTr="00944FB3">
        <w:tc>
          <w:tcPr>
            <w:tcW w:w="8755" w:type="dxa"/>
            <w:gridSpan w:val="3"/>
          </w:tcPr>
          <w:p w14:paraId="2C59F10F" w14:textId="758AC1B3" w:rsidR="009828F8" w:rsidRDefault="009828F8" w:rsidP="00EA1532">
            <w:pPr>
              <w:jc w:val="center"/>
            </w:pPr>
            <w:r>
              <w:rPr>
                <w:b/>
                <w:i/>
              </w:rPr>
              <w:t>ВПР</w:t>
            </w:r>
            <w:r w:rsidRPr="008A0C4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(1 ч)</w:t>
            </w:r>
          </w:p>
        </w:tc>
      </w:tr>
      <w:tr w:rsidR="00EA1532" w:rsidRPr="00155449" w14:paraId="411704CF" w14:textId="77777777" w:rsidTr="00241199">
        <w:tc>
          <w:tcPr>
            <w:tcW w:w="1129" w:type="dxa"/>
          </w:tcPr>
          <w:p w14:paraId="466CE12D" w14:textId="74D8247E" w:rsidR="00EA1532" w:rsidRPr="00766424" w:rsidRDefault="00750809" w:rsidP="009828F8">
            <w:pPr>
              <w:jc w:val="center"/>
            </w:pPr>
            <w:r>
              <w:t>170</w:t>
            </w:r>
          </w:p>
        </w:tc>
        <w:tc>
          <w:tcPr>
            <w:tcW w:w="6067" w:type="dxa"/>
          </w:tcPr>
          <w:p w14:paraId="5A075197" w14:textId="23996FA4" w:rsidR="00EA1532" w:rsidRDefault="00EA1532" w:rsidP="00EA1532">
            <w:r>
              <w:t>Резервны</w:t>
            </w:r>
            <w:r w:rsidR="00750809">
              <w:t>й</w:t>
            </w:r>
            <w:r>
              <w:t xml:space="preserve"> урок для проведения </w:t>
            </w:r>
            <w:r w:rsidR="00750809">
              <w:t>ВПР</w:t>
            </w:r>
          </w:p>
        </w:tc>
        <w:tc>
          <w:tcPr>
            <w:tcW w:w="1559" w:type="dxa"/>
          </w:tcPr>
          <w:p w14:paraId="65D1EA51" w14:textId="5B618191" w:rsidR="00EA1532" w:rsidRDefault="00750809" w:rsidP="00EA1532">
            <w:pPr>
              <w:jc w:val="center"/>
            </w:pPr>
            <w:r>
              <w:t>1</w:t>
            </w:r>
          </w:p>
        </w:tc>
      </w:tr>
    </w:tbl>
    <w:p w14:paraId="71B3C1E7" w14:textId="77777777" w:rsidR="00DA7A0A" w:rsidRPr="00155449" w:rsidRDefault="00DA7A0A" w:rsidP="00DA7A0A">
      <w:pPr>
        <w:jc w:val="center"/>
        <w:rPr>
          <w:b/>
        </w:rPr>
      </w:pPr>
    </w:p>
    <w:p w14:paraId="1822B654" w14:textId="77777777" w:rsidR="007806F2" w:rsidRDefault="007806F2" w:rsidP="00DA7A0A"/>
    <w:sectPr w:rsidR="007806F2" w:rsidSect="00C15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ECA"/>
    <w:multiLevelType w:val="hybridMultilevel"/>
    <w:tmpl w:val="B928B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0E1"/>
    <w:multiLevelType w:val="hybridMultilevel"/>
    <w:tmpl w:val="8522E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BE"/>
    <w:multiLevelType w:val="hybridMultilevel"/>
    <w:tmpl w:val="3618C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43FA"/>
    <w:multiLevelType w:val="hybridMultilevel"/>
    <w:tmpl w:val="075EE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8CE"/>
    <w:multiLevelType w:val="hybridMultilevel"/>
    <w:tmpl w:val="A508C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4E8"/>
    <w:multiLevelType w:val="hybridMultilevel"/>
    <w:tmpl w:val="C004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6132"/>
    <w:multiLevelType w:val="hybridMultilevel"/>
    <w:tmpl w:val="2032A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3253"/>
    <w:multiLevelType w:val="hybridMultilevel"/>
    <w:tmpl w:val="BE4E5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85943"/>
    <w:multiLevelType w:val="hybridMultilevel"/>
    <w:tmpl w:val="2A7C4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BD1"/>
    <w:multiLevelType w:val="hybridMultilevel"/>
    <w:tmpl w:val="01628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FBD"/>
    <w:multiLevelType w:val="hybridMultilevel"/>
    <w:tmpl w:val="F170F7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70A59"/>
    <w:multiLevelType w:val="hybridMultilevel"/>
    <w:tmpl w:val="5B263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279"/>
    <w:multiLevelType w:val="hybridMultilevel"/>
    <w:tmpl w:val="27F2F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B407E"/>
    <w:multiLevelType w:val="hybridMultilevel"/>
    <w:tmpl w:val="BBBE1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173F"/>
    <w:multiLevelType w:val="hybridMultilevel"/>
    <w:tmpl w:val="16ECB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1F69"/>
    <w:multiLevelType w:val="hybridMultilevel"/>
    <w:tmpl w:val="55121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673F"/>
    <w:multiLevelType w:val="hybridMultilevel"/>
    <w:tmpl w:val="57688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3303"/>
    <w:multiLevelType w:val="hybridMultilevel"/>
    <w:tmpl w:val="9266B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A6F6D"/>
    <w:multiLevelType w:val="hybridMultilevel"/>
    <w:tmpl w:val="FBEE7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76E61"/>
    <w:multiLevelType w:val="hybridMultilevel"/>
    <w:tmpl w:val="87AA2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290D"/>
    <w:multiLevelType w:val="hybridMultilevel"/>
    <w:tmpl w:val="2C0E8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7712"/>
    <w:multiLevelType w:val="hybridMultilevel"/>
    <w:tmpl w:val="218EB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5BA045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C61D9"/>
    <w:multiLevelType w:val="hybridMultilevel"/>
    <w:tmpl w:val="0A5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51354"/>
    <w:multiLevelType w:val="hybridMultilevel"/>
    <w:tmpl w:val="5C800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F3EC6"/>
    <w:multiLevelType w:val="hybridMultilevel"/>
    <w:tmpl w:val="114AC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C37A9"/>
    <w:multiLevelType w:val="hybridMultilevel"/>
    <w:tmpl w:val="3446C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70619"/>
    <w:multiLevelType w:val="hybridMultilevel"/>
    <w:tmpl w:val="48484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5"/>
  </w:num>
  <w:num w:numId="5">
    <w:abstractNumId w:val="24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25"/>
  </w:num>
  <w:num w:numId="11">
    <w:abstractNumId w:val="10"/>
  </w:num>
  <w:num w:numId="12">
    <w:abstractNumId w:val="19"/>
  </w:num>
  <w:num w:numId="13">
    <w:abstractNumId w:val="18"/>
  </w:num>
  <w:num w:numId="14">
    <w:abstractNumId w:val="23"/>
  </w:num>
  <w:num w:numId="15">
    <w:abstractNumId w:val="13"/>
  </w:num>
  <w:num w:numId="16">
    <w:abstractNumId w:val="20"/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14"/>
  </w:num>
  <w:num w:numId="22">
    <w:abstractNumId w:val="0"/>
  </w:num>
  <w:num w:numId="23">
    <w:abstractNumId w:val="15"/>
  </w:num>
  <w:num w:numId="24">
    <w:abstractNumId w:val="6"/>
  </w:num>
  <w:num w:numId="25">
    <w:abstractNumId w:val="26"/>
  </w:num>
  <w:num w:numId="26">
    <w:abstractNumId w:val="17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0A"/>
    <w:rsid w:val="00003651"/>
    <w:rsid w:val="00075F70"/>
    <w:rsid w:val="0010524D"/>
    <w:rsid w:val="00110A3B"/>
    <w:rsid w:val="001735E6"/>
    <w:rsid w:val="0019315B"/>
    <w:rsid w:val="001977C2"/>
    <w:rsid w:val="001B59E3"/>
    <w:rsid w:val="001E4CD2"/>
    <w:rsid w:val="001E771C"/>
    <w:rsid w:val="0020277F"/>
    <w:rsid w:val="00241199"/>
    <w:rsid w:val="00242E2B"/>
    <w:rsid w:val="002516E0"/>
    <w:rsid w:val="00251939"/>
    <w:rsid w:val="0026396F"/>
    <w:rsid w:val="002E340C"/>
    <w:rsid w:val="002F2066"/>
    <w:rsid w:val="002F582E"/>
    <w:rsid w:val="00305070"/>
    <w:rsid w:val="003343E2"/>
    <w:rsid w:val="00354D9D"/>
    <w:rsid w:val="00354E9E"/>
    <w:rsid w:val="0038646B"/>
    <w:rsid w:val="003A0868"/>
    <w:rsid w:val="003A543C"/>
    <w:rsid w:val="003B1CDB"/>
    <w:rsid w:val="003B52E4"/>
    <w:rsid w:val="003C3D9F"/>
    <w:rsid w:val="003D0791"/>
    <w:rsid w:val="003E21E0"/>
    <w:rsid w:val="00407400"/>
    <w:rsid w:val="0046410C"/>
    <w:rsid w:val="00481529"/>
    <w:rsid w:val="004969B9"/>
    <w:rsid w:val="004B067E"/>
    <w:rsid w:val="004D4942"/>
    <w:rsid w:val="004D4D1F"/>
    <w:rsid w:val="004D5EB2"/>
    <w:rsid w:val="004E62F7"/>
    <w:rsid w:val="005267B8"/>
    <w:rsid w:val="00573F23"/>
    <w:rsid w:val="00577645"/>
    <w:rsid w:val="005A346A"/>
    <w:rsid w:val="005A6987"/>
    <w:rsid w:val="005D206B"/>
    <w:rsid w:val="005E2CC2"/>
    <w:rsid w:val="0061714D"/>
    <w:rsid w:val="00634EEE"/>
    <w:rsid w:val="00644532"/>
    <w:rsid w:val="006460DE"/>
    <w:rsid w:val="006746A6"/>
    <w:rsid w:val="006877BA"/>
    <w:rsid w:val="006B7B4C"/>
    <w:rsid w:val="006D29A3"/>
    <w:rsid w:val="006E1936"/>
    <w:rsid w:val="006E5A1A"/>
    <w:rsid w:val="00724B28"/>
    <w:rsid w:val="0073037E"/>
    <w:rsid w:val="00750809"/>
    <w:rsid w:val="00775885"/>
    <w:rsid w:val="007806F2"/>
    <w:rsid w:val="0079244E"/>
    <w:rsid w:val="007A2579"/>
    <w:rsid w:val="0081166B"/>
    <w:rsid w:val="00857A9E"/>
    <w:rsid w:val="008802EF"/>
    <w:rsid w:val="00885BAE"/>
    <w:rsid w:val="008A30A0"/>
    <w:rsid w:val="008E5BD5"/>
    <w:rsid w:val="008F1C76"/>
    <w:rsid w:val="00906D99"/>
    <w:rsid w:val="00922F5F"/>
    <w:rsid w:val="00930923"/>
    <w:rsid w:val="009377A0"/>
    <w:rsid w:val="00940E90"/>
    <w:rsid w:val="00941B3D"/>
    <w:rsid w:val="00944FB3"/>
    <w:rsid w:val="009630CC"/>
    <w:rsid w:val="009646E0"/>
    <w:rsid w:val="00971A76"/>
    <w:rsid w:val="009828F8"/>
    <w:rsid w:val="009F036B"/>
    <w:rsid w:val="00A04A95"/>
    <w:rsid w:val="00A17A0F"/>
    <w:rsid w:val="00A20D41"/>
    <w:rsid w:val="00A47012"/>
    <w:rsid w:val="00A63921"/>
    <w:rsid w:val="00A65F96"/>
    <w:rsid w:val="00AA1BE9"/>
    <w:rsid w:val="00AF30F0"/>
    <w:rsid w:val="00B40283"/>
    <w:rsid w:val="00B53B17"/>
    <w:rsid w:val="00B85E9B"/>
    <w:rsid w:val="00BA59E2"/>
    <w:rsid w:val="00BD6CC6"/>
    <w:rsid w:val="00BE2BFC"/>
    <w:rsid w:val="00BE3C7D"/>
    <w:rsid w:val="00BF543A"/>
    <w:rsid w:val="00C15313"/>
    <w:rsid w:val="00C34255"/>
    <w:rsid w:val="00C42368"/>
    <w:rsid w:val="00C5537D"/>
    <w:rsid w:val="00C55F18"/>
    <w:rsid w:val="00C65EA2"/>
    <w:rsid w:val="00C737E2"/>
    <w:rsid w:val="00CC2634"/>
    <w:rsid w:val="00CC5724"/>
    <w:rsid w:val="00CE4877"/>
    <w:rsid w:val="00CE7C1A"/>
    <w:rsid w:val="00D039AC"/>
    <w:rsid w:val="00D04C25"/>
    <w:rsid w:val="00D1046D"/>
    <w:rsid w:val="00D21F63"/>
    <w:rsid w:val="00D33000"/>
    <w:rsid w:val="00D41E01"/>
    <w:rsid w:val="00D52402"/>
    <w:rsid w:val="00DA7A0A"/>
    <w:rsid w:val="00DC2450"/>
    <w:rsid w:val="00DC7CF3"/>
    <w:rsid w:val="00DD0D6C"/>
    <w:rsid w:val="00DE12FF"/>
    <w:rsid w:val="00DE6D1B"/>
    <w:rsid w:val="00E3435B"/>
    <w:rsid w:val="00E6450F"/>
    <w:rsid w:val="00EA1010"/>
    <w:rsid w:val="00EA11D8"/>
    <w:rsid w:val="00EA1532"/>
    <w:rsid w:val="00EE525D"/>
    <w:rsid w:val="00EF16FC"/>
    <w:rsid w:val="00F0587E"/>
    <w:rsid w:val="00F1210B"/>
    <w:rsid w:val="00F359BF"/>
    <w:rsid w:val="00F36FB9"/>
    <w:rsid w:val="00F420D9"/>
    <w:rsid w:val="00F53CE5"/>
    <w:rsid w:val="00F560CB"/>
    <w:rsid w:val="00FA5302"/>
    <w:rsid w:val="00FB72AC"/>
    <w:rsid w:val="00FC5CD5"/>
    <w:rsid w:val="00FD3D0B"/>
    <w:rsid w:val="00FE370C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C216"/>
  <w15:docId w15:val="{6A30E6B5-2A52-464D-8700-F174670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F18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A7A0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DA7A0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A0A"/>
    <w:pPr>
      <w:spacing w:line="240" w:lineRule="auto"/>
      <w:ind w:left="0"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DA7A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377A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A7A0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A7A0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Subtitle"/>
    <w:basedOn w:val="a"/>
    <w:next w:val="a"/>
    <w:link w:val="a7"/>
    <w:qFormat/>
    <w:rsid w:val="00DA7A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rsid w:val="00DA7A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4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Ирина</cp:lastModifiedBy>
  <cp:revision>3</cp:revision>
  <cp:lastPrinted>2022-04-04T09:02:00Z</cp:lastPrinted>
  <dcterms:created xsi:type="dcterms:W3CDTF">2022-09-09T18:46:00Z</dcterms:created>
  <dcterms:modified xsi:type="dcterms:W3CDTF">2022-09-09T19:09:00Z</dcterms:modified>
</cp:coreProperties>
</file>