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47" w:rsidRDefault="007A1E47" w:rsidP="007A1E47">
      <w:pPr>
        <w:spacing w:after="32" w:line="222" w:lineRule="auto"/>
        <w:ind w:left="397" w:righ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2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6"/>
        <w:gridCol w:w="268"/>
        <w:gridCol w:w="293"/>
      </w:tblGrid>
      <w:tr w:rsidR="00CA7BBF" w:rsidRPr="00134828" w:rsidTr="006233BE">
        <w:trPr>
          <w:trHeight w:val="1334"/>
        </w:trPr>
        <w:tc>
          <w:tcPr>
            <w:tcW w:w="3430" w:type="dxa"/>
          </w:tcPr>
          <w:p w:rsidR="00CA7BBF" w:rsidRDefault="00DE72FA" w:rsidP="00CA7BBF">
            <w:r w:rsidRPr="000A7F58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 wp14:anchorId="5509C3F9" wp14:editId="72AFFF1F">
                  <wp:extent cx="6743700" cy="1922386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5552" cy="1922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hideMark/>
          </w:tcPr>
          <w:p w:rsidR="00CA7BBF" w:rsidRDefault="00CA7BBF" w:rsidP="00CA7BBF"/>
        </w:tc>
        <w:tc>
          <w:tcPr>
            <w:tcW w:w="5245" w:type="dxa"/>
          </w:tcPr>
          <w:p w:rsidR="00CA7BBF" w:rsidRDefault="00CA7BBF" w:rsidP="00CA7BBF"/>
        </w:tc>
      </w:tr>
    </w:tbl>
    <w:p w:rsidR="0082691D" w:rsidRPr="0082691D" w:rsidRDefault="0082691D" w:rsidP="0082691D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2691D" w:rsidRDefault="0082691D" w:rsidP="0082691D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9068B" w:rsidRDefault="0059068B" w:rsidP="0082691D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9068B" w:rsidRDefault="0059068B" w:rsidP="0082691D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9068B" w:rsidRPr="0082691D" w:rsidRDefault="0059068B" w:rsidP="0082691D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2691D" w:rsidRPr="0082691D" w:rsidRDefault="0082691D" w:rsidP="0082691D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269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РАБОЧАЯ ПРОГРАММА </w:t>
      </w:r>
    </w:p>
    <w:p w:rsidR="0082691D" w:rsidRPr="0082691D" w:rsidRDefault="0082691D" w:rsidP="0082691D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9068B" w:rsidRDefault="0059068B" w:rsidP="0082691D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82691D" w:rsidRPr="00234B32" w:rsidRDefault="0059068B" w:rsidP="0082691D">
      <w:pPr>
        <w:rPr>
          <w:rFonts w:ascii="Times New Roman" w:hAnsi="Times New Roman" w:cs="Times New Roman"/>
          <w:sz w:val="28"/>
          <w:szCs w:val="28"/>
        </w:rPr>
      </w:pPr>
      <w:r w:rsidRPr="0082691D">
        <w:rPr>
          <w:rFonts w:ascii="Times New Roman" w:hAnsi="Times New Roman" w:cs="Times New Roman"/>
          <w:sz w:val="28"/>
          <w:szCs w:val="28"/>
          <w:lang w:val="tt-RU"/>
        </w:rPr>
        <w:t xml:space="preserve">Курса </w:t>
      </w:r>
      <w:r w:rsidR="0082691D" w:rsidRPr="0082691D">
        <w:rPr>
          <w:rFonts w:ascii="Times New Roman" w:hAnsi="Times New Roman" w:cs="Times New Roman"/>
          <w:sz w:val="28"/>
          <w:szCs w:val="28"/>
          <w:lang w:val="tt-RU"/>
        </w:rPr>
        <w:t>внеурочной деятельности</w:t>
      </w:r>
      <w:r w:rsidR="0082691D" w:rsidRPr="008269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="0082691D" w:rsidRPr="00234B32">
        <w:rPr>
          <w:rFonts w:ascii="Times New Roman" w:hAnsi="Times New Roman" w:cs="Times New Roman"/>
          <w:sz w:val="28"/>
          <w:szCs w:val="28"/>
        </w:rPr>
        <w:t>«</w:t>
      </w:r>
      <w:r w:rsidR="00D04C5F" w:rsidRPr="00234B32">
        <w:rPr>
          <w:rFonts w:ascii="Times New Roman" w:hAnsi="Times New Roman" w:cs="Times New Roman"/>
          <w:sz w:val="28"/>
          <w:szCs w:val="28"/>
        </w:rPr>
        <w:t>Школа самоуправления</w:t>
      </w:r>
      <w:r w:rsidR="0082691D" w:rsidRPr="00234B32">
        <w:rPr>
          <w:rFonts w:ascii="Times New Roman" w:hAnsi="Times New Roman" w:cs="Times New Roman"/>
          <w:sz w:val="28"/>
          <w:szCs w:val="28"/>
        </w:rPr>
        <w:t>»</w:t>
      </w:r>
    </w:p>
    <w:p w:rsidR="0082691D" w:rsidRPr="0082691D" w:rsidRDefault="0082691D" w:rsidP="0082691D">
      <w:pPr>
        <w:rPr>
          <w:rFonts w:ascii="Times New Roman" w:hAnsi="Times New Roman" w:cs="Times New Roman"/>
          <w:sz w:val="28"/>
          <w:szCs w:val="28"/>
        </w:rPr>
      </w:pPr>
    </w:p>
    <w:p w:rsidR="0082691D" w:rsidRPr="00234B32" w:rsidRDefault="0082691D" w:rsidP="008269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91D">
        <w:rPr>
          <w:rFonts w:ascii="Times New Roman" w:hAnsi="Times New Roman" w:cs="Times New Roman"/>
          <w:sz w:val="28"/>
          <w:szCs w:val="28"/>
        </w:rPr>
        <w:t xml:space="preserve">Уровень общего образования: </w:t>
      </w:r>
      <w:r w:rsidRPr="00234B32">
        <w:rPr>
          <w:rFonts w:ascii="Times New Roman" w:hAnsi="Times New Roman" w:cs="Times New Roman"/>
          <w:sz w:val="28"/>
          <w:szCs w:val="28"/>
        </w:rPr>
        <w:t xml:space="preserve">основное </w:t>
      </w:r>
      <w:r w:rsidR="0059068B" w:rsidRPr="00234B32">
        <w:rPr>
          <w:rFonts w:ascii="Times New Roman" w:hAnsi="Times New Roman" w:cs="Times New Roman"/>
          <w:sz w:val="28"/>
          <w:szCs w:val="28"/>
        </w:rPr>
        <w:t>общее</w:t>
      </w:r>
    </w:p>
    <w:p w:rsidR="0082691D" w:rsidRPr="0082691D" w:rsidRDefault="00DE72FA" w:rsidP="0082691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Составитель: Спиридонова Н.В.</w:t>
      </w:r>
    </w:p>
    <w:p w:rsidR="0082691D" w:rsidRPr="0082691D" w:rsidRDefault="0082691D" w:rsidP="00826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91D" w:rsidRPr="0082691D" w:rsidRDefault="0082691D" w:rsidP="00826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91D" w:rsidRPr="0082691D" w:rsidRDefault="0082691D" w:rsidP="00826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91D" w:rsidRPr="0082691D" w:rsidRDefault="0082691D" w:rsidP="00826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91D" w:rsidRPr="0082691D" w:rsidRDefault="0082691D" w:rsidP="00826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91D" w:rsidRPr="0082691D" w:rsidRDefault="0082691D" w:rsidP="00826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91D" w:rsidRPr="0082691D" w:rsidRDefault="0082691D" w:rsidP="00826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91D" w:rsidRPr="0082691D" w:rsidRDefault="0082691D" w:rsidP="00826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91D" w:rsidRPr="0082691D" w:rsidRDefault="0082691D" w:rsidP="00826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91D" w:rsidRPr="0082691D" w:rsidRDefault="0082691D" w:rsidP="00826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91D" w:rsidRPr="0082691D" w:rsidRDefault="0082691D" w:rsidP="00826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91D" w:rsidRPr="0082691D" w:rsidRDefault="0082691D" w:rsidP="00826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91D" w:rsidRPr="0082691D" w:rsidRDefault="0082691D" w:rsidP="00826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91D" w:rsidRPr="0082691D" w:rsidRDefault="0082691D" w:rsidP="00826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91D" w:rsidRPr="0082691D" w:rsidRDefault="0082691D" w:rsidP="00826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91D" w:rsidRPr="0082691D" w:rsidRDefault="0082691D" w:rsidP="00826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91D" w:rsidRPr="0082691D" w:rsidRDefault="0082691D" w:rsidP="00826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91D" w:rsidRPr="0082691D" w:rsidRDefault="0082691D" w:rsidP="00826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91D" w:rsidRPr="0082691D" w:rsidRDefault="0082691D" w:rsidP="00826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91D" w:rsidRPr="0082691D" w:rsidRDefault="0082691D" w:rsidP="00826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91D" w:rsidRPr="0082691D" w:rsidRDefault="0082691D" w:rsidP="00826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91D" w:rsidRPr="0082691D" w:rsidRDefault="0082691D" w:rsidP="00826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91D" w:rsidRPr="0082691D" w:rsidRDefault="0082691D" w:rsidP="00826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91D" w:rsidRPr="0082691D" w:rsidRDefault="0082691D" w:rsidP="00826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91D" w:rsidRPr="0082691D" w:rsidRDefault="0082691D" w:rsidP="00826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C5F" w:rsidRPr="0082691D" w:rsidRDefault="00D04C5F" w:rsidP="00826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87B" w:rsidRDefault="00A9580F" w:rsidP="003B08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</w:t>
      </w:r>
      <w:r w:rsidR="003B0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 программы</w:t>
      </w:r>
    </w:p>
    <w:p w:rsidR="003B087B" w:rsidRPr="00226208" w:rsidRDefault="003B087B" w:rsidP="003B087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91D">
        <w:rPr>
          <w:rFonts w:ascii="Times New Roman" w:hAnsi="Times New Roman" w:cs="Times New Roman"/>
          <w:sz w:val="28"/>
          <w:szCs w:val="28"/>
          <w:lang w:val="tt-RU"/>
        </w:rPr>
        <w:t>курса внеурочной деятельности</w:t>
      </w:r>
      <w:r w:rsidRPr="008269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Pr="00226208">
        <w:rPr>
          <w:rFonts w:ascii="Times New Roman" w:hAnsi="Times New Roman" w:cs="Times New Roman"/>
          <w:sz w:val="28"/>
          <w:szCs w:val="28"/>
        </w:rPr>
        <w:t>«Школа самоуправления»</w:t>
      </w:r>
    </w:p>
    <w:p w:rsidR="00A9580F" w:rsidRDefault="003B087B" w:rsidP="003B087B">
      <w:pPr>
        <w:spacing w:after="46" w:line="259" w:lineRule="auto"/>
        <w:ind w:left="10" w:right="-14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455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526DF" w:rsidTr="00474599">
        <w:tc>
          <w:tcPr>
            <w:tcW w:w="4785" w:type="dxa"/>
          </w:tcPr>
          <w:p w:rsidR="000526DF" w:rsidRPr="004C1166" w:rsidRDefault="000526DF" w:rsidP="00464CC4">
            <w:pPr>
              <w:pStyle w:val="a4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0526DF" w:rsidRPr="000168E0" w:rsidRDefault="000526DF" w:rsidP="000B3B82">
            <w:pPr>
              <w:pStyle w:val="a4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7</w:t>
            </w:r>
          </w:p>
        </w:tc>
      </w:tr>
      <w:tr w:rsidR="000526DF" w:rsidTr="00474599">
        <w:tc>
          <w:tcPr>
            <w:tcW w:w="4785" w:type="dxa"/>
          </w:tcPr>
          <w:p w:rsidR="000526DF" w:rsidRPr="004C1166" w:rsidRDefault="000526DF" w:rsidP="00464CC4">
            <w:pPr>
              <w:pStyle w:val="a4"/>
              <w:spacing w:before="0" w:beforeAutospacing="0" w:after="0" w:afterAutospacing="0" w:line="256" w:lineRule="auto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4786" w:type="dxa"/>
          </w:tcPr>
          <w:p w:rsidR="000526DF" w:rsidRPr="000168E0" w:rsidRDefault="000526DF" w:rsidP="00464CC4">
            <w:pPr>
              <w:pStyle w:val="a4"/>
              <w:spacing w:before="0" w:beforeAutospacing="0" w:after="0" w:afterAutospacing="0" w:line="256" w:lineRule="auto"/>
              <w:rPr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социальное</w:t>
            </w:r>
          </w:p>
        </w:tc>
      </w:tr>
      <w:tr w:rsidR="00464CC4" w:rsidTr="00474599">
        <w:tc>
          <w:tcPr>
            <w:tcW w:w="4785" w:type="dxa"/>
          </w:tcPr>
          <w:p w:rsidR="00464CC4" w:rsidRDefault="00464CC4" w:rsidP="00464CC4">
            <w:pPr>
              <w:pStyle w:val="a4"/>
              <w:spacing w:before="0" w:beforeAutospacing="0" w:after="0" w:afterAutospacing="0" w:line="256" w:lineRule="auto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2013DC">
              <w:rPr>
                <w:b/>
                <w:sz w:val="28"/>
                <w:szCs w:val="28"/>
              </w:rPr>
              <w:t>Форма организации внеурочной деятельности</w:t>
            </w:r>
          </w:p>
        </w:tc>
        <w:tc>
          <w:tcPr>
            <w:tcW w:w="4786" w:type="dxa"/>
          </w:tcPr>
          <w:p w:rsidR="00464CC4" w:rsidRDefault="00464CC4" w:rsidP="00464CC4">
            <w:pPr>
              <w:pStyle w:val="a4"/>
              <w:spacing w:before="0" w:beforeAutospacing="0" w:after="0" w:afterAutospacing="0" w:line="256" w:lineRule="auto"/>
              <w:rPr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классные часы</w:t>
            </w:r>
          </w:p>
        </w:tc>
      </w:tr>
      <w:tr w:rsidR="000526DF" w:rsidTr="00474599">
        <w:tc>
          <w:tcPr>
            <w:tcW w:w="4785" w:type="dxa"/>
          </w:tcPr>
          <w:p w:rsidR="000526DF" w:rsidRPr="004C1166" w:rsidRDefault="000526DF" w:rsidP="00464CC4">
            <w:pPr>
              <w:pStyle w:val="a4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786" w:type="dxa"/>
          </w:tcPr>
          <w:p w:rsidR="000526DF" w:rsidRPr="00E9654F" w:rsidRDefault="000526DF" w:rsidP="00464CC4">
            <w:pPr>
              <w:pStyle w:val="a4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</w:tr>
      <w:tr w:rsidR="000526DF" w:rsidTr="00474599">
        <w:tc>
          <w:tcPr>
            <w:tcW w:w="4785" w:type="dxa"/>
          </w:tcPr>
          <w:p w:rsidR="000526DF" w:rsidRPr="004C1166" w:rsidRDefault="000526DF" w:rsidP="00464CC4">
            <w:pPr>
              <w:pStyle w:val="a4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Количество часов в год</w:t>
            </w:r>
          </w:p>
        </w:tc>
        <w:tc>
          <w:tcPr>
            <w:tcW w:w="4786" w:type="dxa"/>
          </w:tcPr>
          <w:p w:rsidR="000526DF" w:rsidRPr="004C1166" w:rsidRDefault="000526DF" w:rsidP="00464CC4">
            <w:pPr>
              <w:pStyle w:val="a4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34</w:t>
            </w:r>
          </w:p>
        </w:tc>
      </w:tr>
      <w:tr w:rsidR="000526DF" w:rsidTr="00474599">
        <w:tc>
          <w:tcPr>
            <w:tcW w:w="4785" w:type="dxa"/>
          </w:tcPr>
          <w:p w:rsidR="000526DF" w:rsidRPr="004C1166" w:rsidRDefault="000526DF" w:rsidP="00464CC4">
            <w:pPr>
              <w:pStyle w:val="a4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Рабочая программа составлена в соответствии с требованиями</w:t>
            </w:r>
          </w:p>
        </w:tc>
        <w:tc>
          <w:tcPr>
            <w:tcW w:w="4786" w:type="dxa"/>
          </w:tcPr>
          <w:p w:rsidR="000526DF" w:rsidRPr="004C1166" w:rsidRDefault="000526DF" w:rsidP="00464CC4">
            <w:pPr>
              <w:pStyle w:val="a4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 xml:space="preserve">ФГОС ООО (5-9 </w:t>
            </w:r>
            <w:proofErr w:type="spellStart"/>
            <w:r>
              <w:rPr>
                <w:color w:val="000000" w:themeColor="text1"/>
                <w:kern w:val="24"/>
                <w:sz w:val="28"/>
                <w:szCs w:val="28"/>
              </w:rPr>
              <w:t>кл</w:t>
            </w:r>
            <w:proofErr w:type="spellEnd"/>
            <w:r>
              <w:rPr>
                <w:color w:val="000000" w:themeColor="text1"/>
                <w:kern w:val="24"/>
                <w:sz w:val="28"/>
                <w:szCs w:val="28"/>
              </w:rPr>
              <w:t>.)</w:t>
            </w:r>
          </w:p>
        </w:tc>
      </w:tr>
      <w:tr w:rsidR="00DE72FA" w:rsidTr="00474599">
        <w:tc>
          <w:tcPr>
            <w:tcW w:w="4785" w:type="dxa"/>
          </w:tcPr>
          <w:p w:rsidR="00DE72FA" w:rsidRPr="004C1166" w:rsidRDefault="00DE72FA" w:rsidP="00DE72FA">
            <w:pPr>
              <w:pStyle w:val="a4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Рабочая программа составлена на основе программ</w:t>
            </w:r>
          </w:p>
        </w:tc>
        <w:tc>
          <w:tcPr>
            <w:tcW w:w="4786" w:type="dxa"/>
          </w:tcPr>
          <w:p w:rsidR="00DE72FA" w:rsidRPr="00DE72FA" w:rsidRDefault="00DE72FA" w:rsidP="00DE72FA">
            <w:pPr>
              <w:spacing w:after="0" w:line="259" w:lineRule="auto"/>
              <w:ind w:right="2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72FA">
              <w:rPr>
                <w:rFonts w:ascii="Times New Roman" w:hAnsi="Times New Roman" w:cs="Times New Roman"/>
                <w:sz w:val="28"/>
                <w:szCs w:val="28"/>
              </w:rPr>
              <w:t xml:space="preserve">Школа самоуправления. Программа составлена на основе программы воспитания МБОУ Школы № 129 г.о. Самара </w:t>
            </w:r>
          </w:p>
        </w:tc>
      </w:tr>
    </w:tbl>
    <w:p w:rsidR="00A9580F" w:rsidRDefault="00A9580F" w:rsidP="00A9580F">
      <w:pPr>
        <w:spacing w:after="46" w:line="259" w:lineRule="auto"/>
        <w:ind w:left="10" w:right="-14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0526DF" w:rsidRDefault="000526DF" w:rsidP="00A9580F">
      <w:pPr>
        <w:spacing w:after="46" w:line="259" w:lineRule="auto"/>
        <w:ind w:left="10" w:right="-14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0526DF" w:rsidRDefault="000526DF" w:rsidP="00A9580F">
      <w:pPr>
        <w:spacing w:after="46" w:line="259" w:lineRule="auto"/>
        <w:ind w:left="10" w:right="-14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0526DF" w:rsidRDefault="000526DF" w:rsidP="00A9580F">
      <w:pPr>
        <w:spacing w:after="46" w:line="259" w:lineRule="auto"/>
        <w:ind w:left="10" w:right="-14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0526DF" w:rsidRDefault="000526DF" w:rsidP="00A9580F">
      <w:pPr>
        <w:spacing w:after="46" w:line="259" w:lineRule="auto"/>
        <w:ind w:left="10" w:right="-14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0526DF" w:rsidRDefault="000526DF" w:rsidP="00A9580F">
      <w:pPr>
        <w:spacing w:after="46" w:line="259" w:lineRule="auto"/>
        <w:ind w:left="10" w:right="-14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A9580F" w:rsidRDefault="00A9580F" w:rsidP="007A1E47">
      <w:pPr>
        <w:spacing w:after="46" w:line="259" w:lineRule="auto"/>
        <w:ind w:left="10" w:right="-14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3E3CFB" w:rsidRDefault="003E3CFB" w:rsidP="007A1E47">
      <w:pPr>
        <w:spacing w:after="46" w:line="259" w:lineRule="auto"/>
        <w:ind w:left="10" w:right="-14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3E3CFB" w:rsidRDefault="003E3CFB" w:rsidP="007A1E47">
      <w:pPr>
        <w:spacing w:after="46" w:line="259" w:lineRule="auto"/>
        <w:ind w:left="10" w:right="-14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3E3CFB" w:rsidRDefault="003E3CFB" w:rsidP="007A1E47">
      <w:pPr>
        <w:spacing w:after="46" w:line="259" w:lineRule="auto"/>
        <w:ind w:left="10" w:right="-14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3E3CFB" w:rsidRDefault="003E3CFB" w:rsidP="007A1E47">
      <w:pPr>
        <w:spacing w:after="46" w:line="259" w:lineRule="auto"/>
        <w:ind w:left="10" w:right="-14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3E3CFB" w:rsidRDefault="003E3CFB" w:rsidP="007A1E47">
      <w:pPr>
        <w:spacing w:after="46" w:line="259" w:lineRule="auto"/>
        <w:ind w:left="10" w:right="-14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3E3CFB" w:rsidRDefault="003E3CFB" w:rsidP="007A1E47">
      <w:pPr>
        <w:spacing w:after="46" w:line="259" w:lineRule="auto"/>
        <w:ind w:left="10" w:right="-14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3E3CFB" w:rsidRDefault="003E3CFB" w:rsidP="007A1E47">
      <w:pPr>
        <w:spacing w:after="46" w:line="259" w:lineRule="auto"/>
        <w:ind w:left="10" w:right="-14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C93A0E" w:rsidRDefault="00C93A0E" w:rsidP="007A1E47">
      <w:pPr>
        <w:spacing w:after="46" w:line="259" w:lineRule="auto"/>
        <w:ind w:left="10" w:right="-14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C93A0E" w:rsidRDefault="00C93A0E" w:rsidP="007A1E47">
      <w:pPr>
        <w:spacing w:after="46" w:line="259" w:lineRule="auto"/>
        <w:ind w:left="10" w:right="-14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C93A0E" w:rsidRDefault="00C93A0E" w:rsidP="007A1E47">
      <w:pPr>
        <w:spacing w:after="46" w:line="259" w:lineRule="auto"/>
        <w:ind w:left="10" w:right="-14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C93A0E" w:rsidRDefault="00C93A0E" w:rsidP="007A1E47">
      <w:pPr>
        <w:spacing w:after="46" w:line="259" w:lineRule="auto"/>
        <w:ind w:left="10" w:right="-14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C93A0E" w:rsidRDefault="00C93A0E" w:rsidP="007A1E47">
      <w:pPr>
        <w:spacing w:after="46" w:line="259" w:lineRule="auto"/>
        <w:ind w:left="10" w:right="-14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C93A0E" w:rsidRDefault="00C93A0E" w:rsidP="007A1E47">
      <w:pPr>
        <w:spacing w:after="46" w:line="259" w:lineRule="auto"/>
        <w:ind w:left="10" w:right="-14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3E3CFB" w:rsidRDefault="003E3CFB" w:rsidP="007A1E47">
      <w:pPr>
        <w:spacing w:after="46" w:line="259" w:lineRule="auto"/>
        <w:ind w:left="10" w:right="-14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DE72FA" w:rsidRDefault="00DE72FA" w:rsidP="007A1E47">
      <w:pPr>
        <w:spacing w:after="46" w:line="259" w:lineRule="auto"/>
        <w:ind w:left="10" w:right="-14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DE72FA" w:rsidRDefault="00DE72FA" w:rsidP="007A1E47">
      <w:pPr>
        <w:spacing w:after="46" w:line="259" w:lineRule="auto"/>
        <w:ind w:left="10" w:right="-14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DE72FA" w:rsidRDefault="00DE72FA" w:rsidP="007A1E47">
      <w:pPr>
        <w:spacing w:after="46" w:line="259" w:lineRule="auto"/>
        <w:ind w:left="10" w:right="-14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DE72FA" w:rsidRDefault="00DE72FA" w:rsidP="007A1E47">
      <w:pPr>
        <w:spacing w:after="46" w:line="259" w:lineRule="auto"/>
        <w:ind w:left="10" w:right="-14" w:hanging="1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2346" w:rsidRPr="00C93A0E" w:rsidRDefault="00C93A0E" w:rsidP="00FF23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A0E">
        <w:rPr>
          <w:rFonts w:ascii="Times New Roman" w:hAnsi="Times New Roman" w:cs="Times New Roman"/>
          <w:b/>
          <w:sz w:val="28"/>
          <w:szCs w:val="28"/>
        </w:rPr>
        <w:lastRenderedPageBreak/>
        <w:t>Результаты</w:t>
      </w:r>
    </w:p>
    <w:p w:rsidR="00C93A0E" w:rsidRPr="00C93A0E" w:rsidRDefault="00256E3F" w:rsidP="00C93A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A0E">
        <w:rPr>
          <w:rFonts w:ascii="Times New Roman" w:hAnsi="Times New Roman" w:cs="Times New Roman"/>
          <w:b/>
          <w:sz w:val="28"/>
          <w:szCs w:val="28"/>
        </w:rPr>
        <w:t xml:space="preserve">освоения </w:t>
      </w:r>
      <w:r w:rsidR="00C93A0E" w:rsidRPr="00C93A0E">
        <w:rPr>
          <w:rFonts w:ascii="Times New Roman" w:hAnsi="Times New Roman" w:cs="Times New Roman"/>
          <w:b/>
          <w:sz w:val="28"/>
          <w:szCs w:val="28"/>
          <w:lang w:val="tt-RU"/>
        </w:rPr>
        <w:t xml:space="preserve">курса внеурочной деятельности </w:t>
      </w:r>
      <w:r w:rsidR="00C93A0E" w:rsidRPr="00C93A0E">
        <w:rPr>
          <w:rFonts w:ascii="Times New Roman" w:hAnsi="Times New Roman" w:cs="Times New Roman"/>
          <w:b/>
          <w:sz w:val="28"/>
          <w:szCs w:val="28"/>
        </w:rPr>
        <w:t>«Школа самоуправления»</w:t>
      </w:r>
    </w:p>
    <w:p w:rsidR="00FF2346" w:rsidRDefault="00FF2346" w:rsidP="00FF2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346" w:rsidRPr="0029387D" w:rsidRDefault="00FF2346" w:rsidP="007235A5">
      <w:pPr>
        <w:spacing w:after="0" w:line="240" w:lineRule="auto"/>
        <w:ind w:left="993" w:right="0"/>
        <w:rPr>
          <w:rFonts w:ascii="Times New Roman" w:hAnsi="Times New Roman" w:cs="Times New Roman"/>
          <w:b/>
          <w:sz w:val="28"/>
          <w:szCs w:val="28"/>
        </w:rPr>
      </w:pPr>
      <w:r w:rsidRPr="0029387D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FF2346" w:rsidRDefault="00FF2346" w:rsidP="007235A5">
      <w:p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п</w:t>
      </w:r>
      <w:r w:rsidRPr="0029387D">
        <w:rPr>
          <w:rFonts w:ascii="Times New Roman" w:hAnsi="Times New Roman" w:cs="Times New Roman"/>
          <w:sz w:val="28"/>
          <w:szCs w:val="28"/>
        </w:rPr>
        <w:t>отребность вникать в суть изучаемых проблем, ставить вопросы, затрагивающие основы знаний, личный, социальный, исторический, жизненный опыт;</w:t>
      </w:r>
    </w:p>
    <w:p w:rsidR="00FF2346" w:rsidRDefault="00FF2346" w:rsidP="007235A5">
      <w:p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о</w:t>
      </w:r>
      <w:r w:rsidRPr="0029387D">
        <w:rPr>
          <w:rFonts w:ascii="Times New Roman" w:hAnsi="Times New Roman" w:cs="Times New Roman"/>
          <w:sz w:val="28"/>
          <w:szCs w:val="28"/>
        </w:rPr>
        <w:t>сновы критического отношения к знанию, жизненному опыту;</w:t>
      </w:r>
    </w:p>
    <w:p w:rsidR="00FF2346" w:rsidRPr="0029387D" w:rsidRDefault="00FF2346" w:rsidP="007235A5">
      <w:p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о</w:t>
      </w:r>
      <w:r w:rsidRPr="0029387D">
        <w:rPr>
          <w:rFonts w:ascii="Times New Roman" w:hAnsi="Times New Roman" w:cs="Times New Roman"/>
          <w:sz w:val="28"/>
          <w:szCs w:val="28"/>
        </w:rPr>
        <w:t>сновы ценностных суждений и оценок;</w:t>
      </w:r>
    </w:p>
    <w:p w:rsidR="00FF2346" w:rsidRPr="0029387D" w:rsidRDefault="00FF2346" w:rsidP="007235A5">
      <w:p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у</w:t>
      </w:r>
      <w:r w:rsidRPr="0029387D">
        <w:rPr>
          <w:rFonts w:ascii="Times New Roman" w:hAnsi="Times New Roman" w:cs="Times New Roman"/>
          <w:sz w:val="28"/>
          <w:szCs w:val="28"/>
        </w:rPr>
        <w:t>важение к величию человеческого разума, позволяющего преодолевать невежество и предрассудки, развивать теоретические знания, продвигаться в установлении взаимопонимания между отдельными людьми и культурами;</w:t>
      </w:r>
    </w:p>
    <w:p w:rsidR="00FF2346" w:rsidRDefault="00FF2346" w:rsidP="007235A5">
      <w:p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о</w:t>
      </w:r>
      <w:r w:rsidRPr="0029387D">
        <w:rPr>
          <w:rFonts w:ascii="Times New Roman" w:hAnsi="Times New Roman" w:cs="Times New Roman"/>
          <w:sz w:val="28"/>
          <w:szCs w:val="28"/>
        </w:rPr>
        <w:t>сновы понимания принципиальной ограниченности знания, существования различных точек зрения, взглядов, характерных для разных социокультурных сред и эпох.</w:t>
      </w:r>
    </w:p>
    <w:p w:rsidR="00FF2346" w:rsidRPr="0029387D" w:rsidRDefault="00FF2346" w:rsidP="007235A5">
      <w:pPr>
        <w:spacing w:after="0" w:line="240" w:lineRule="auto"/>
        <w:ind w:left="993" w:righ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387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9387D">
        <w:rPr>
          <w:rFonts w:ascii="Times New Roman" w:hAnsi="Times New Roman" w:cs="Times New Roman"/>
          <w:b/>
          <w:sz w:val="28"/>
          <w:szCs w:val="28"/>
        </w:rPr>
        <w:t>:</w:t>
      </w:r>
    </w:p>
    <w:p w:rsidR="00FF2346" w:rsidRPr="0029387D" w:rsidRDefault="00FF2346" w:rsidP="007235A5">
      <w:p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</w:t>
      </w:r>
      <w:r w:rsidRPr="0029387D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9387D">
        <w:rPr>
          <w:rFonts w:ascii="Times New Roman" w:hAnsi="Times New Roman" w:cs="Times New Roman"/>
          <w:sz w:val="28"/>
          <w:szCs w:val="28"/>
        </w:rPr>
        <w:t>амоопределение в области познавательных интересов;</w:t>
      </w:r>
    </w:p>
    <w:p w:rsidR="00FF2346" w:rsidRPr="0029387D" w:rsidRDefault="00256E3F" w:rsidP="007235A5">
      <w:p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</w:t>
      </w:r>
      <w:r w:rsidR="00FF2346">
        <w:rPr>
          <w:rFonts w:ascii="Times New Roman" w:hAnsi="Times New Roman" w:cs="Times New Roman"/>
          <w:sz w:val="28"/>
          <w:szCs w:val="28"/>
        </w:rPr>
        <w:t>у</w:t>
      </w:r>
      <w:r w:rsidR="00FF2346" w:rsidRPr="0029387D">
        <w:rPr>
          <w:rFonts w:ascii="Times New Roman" w:hAnsi="Times New Roman" w:cs="Times New Roman"/>
          <w:sz w:val="28"/>
          <w:szCs w:val="28"/>
        </w:rPr>
        <w:t>мение искать необходимую информацию в открытом, неструктурированном информационном пространстве с использованием Интернета, цифровых образовательных ресурсов и каталогов библиотек;</w:t>
      </w:r>
    </w:p>
    <w:p w:rsidR="00FF2346" w:rsidRPr="0029387D" w:rsidRDefault="00FF2346" w:rsidP="007235A5">
      <w:p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у</w:t>
      </w:r>
      <w:r w:rsidRPr="0029387D">
        <w:rPr>
          <w:rFonts w:ascii="Times New Roman" w:hAnsi="Times New Roman" w:cs="Times New Roman"/>
          <w:sz w:val="28"/>
          <w:szCs w:val="28"/>
        </w:rPr>
        <w:t>мение на практике применять уже имеющиеся знания и осваивать специфические знания для выполнения условий проекта;</w:t>
      </w:r>
    </w:p>
    <w:p w:rsidR="00FF2346" w:rsidRPr="0029387D" w:rsidRDefault="00FF2346" w:rsidP="007235A5">
      <w:p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у</w:t>
      </w:r>
      <w:r w:rsidRPr="0029387D">
        <w:rPr>
          <w:rFonts w:ascii="Times New Roman" w:hAnsi="Times New Roman" w:cs="Times New Roman"/>
          <w:sz w:val="28"/>
          <w:szCs w:val="28"/>
        </w:rPr>
        <w:t>мение определять проблему как противоречие, формулировать задачи для решения проблемы;</w:t>
      </w:r>
    </w:p>
    <w:p w:rsidR="00FF2346" w:rsidRPr="0029387D" w:rsidRDefault="00FF2346" w:rsidP="007235A5">
      <w:p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в</w:t>
      </w:r>
      <w:r w:rsidRPr="0029387D">
        <w:rPr>
          <w:rFonts w:ascii="Times New Roman" w:hAnsi="Times New Roman" w:cs="Times New Roman"/>
          <w:sz w:val="28"/>
          <w:szCs w:val="28"/>
        </w:rPr>
        <w:t>ладение специальными технологиями, необходимыми в процессе создания итогового проектного продукта;</w:t>
      </w:r>
    </w:p>
    <w:p w:rsidR="00FF2346" w:rsidRPr="0029387D" w:rsidRDefault="00FF2346" w:rsidP="007235A5">
      <w:p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у</w:t>
      </w:r>
      <w:r w:rsidRPr="0029387D">
        <w:rPr>
          <w:rFonts w:ascii="Times New Roman" w:hAnsi="Times New Roman" w:cs="Times New Roman"/>
          <w:sz w:val="28"/>
          <w:szCs w:val="28"/>
        </w:rPr>
        <w:t>мение взаимодействовать в группе, работающей над исследованием проблемы или на конкретный результат;</w:t>
      </w:r>
    </w:p>
    <w:p w:rsidR="00FF2346" w:rsidRDefault="00FF2346" w:rsidP="007235A5">
      <w:p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у</w:t>
      </w:r>
      <w:r w:rsidRPr="0029387D">
        <w:rPr>
          <w:rFonts w:ascii="Times New Roman" w:hAnsi="Times New Roman" w:cs="Times New Roman"/>
          <w:sz w:val="28"/>
          <w:szCs w:val="28"/>
        </w:rPr>
        <w:t xml:space="preserve">мение представлять и продвигать к использованию результаты и </w:t>
      </w:r>
      <w:r>
        <w:rPr>
          <w:rFonts w:ascii="Times New Roman" w:hAnsi="Times New Roman" w:cs="Times New Roman"/>
          <w:sz w:val="28"/>
          <w:szCs w:val="28"/>
        </w:rPr>
        <w:t>продукты проектной деятельности;</w:t>
      </w:r>
    </w:p>
    <w:p w:rsidR="00FF2346" w:rsidRDefault="00FF2346" w:rsidP="007235A5">
      <w:p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</w:t>
      </w:r>
      <w:r w:rsidRPr="0029387D">
        <w:rPr>
          <w:rFonts w:ascii="Times New Roman" w:hAnsi="Times New Roman" w:cs="Times New Roman"/>
          <w:sz w:val="28"/>
          <w:szCs w:val="28"/>
        </w:rPr>
        <w:t xml:space="preserve">способность к согласованным действиям с учётом позиции другого; </w:t>
      </w:r>
    </w:p>
    <w:p w:rsidR="00FF2346" w:rsidRDefault="00FF2346" w:rsidP="007235A5">
      <w:p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</w:t>
      </w:r>
      <w:r w:rsidRPr="0029387D">
        <w:rPr>
          <w:rFonts w:ascii="Times New Roman" w:hAnsi="Times New Roman" w:cs="Times New Roman"/>
          <w:sz w:val="28"/>
          <w:szCs w:val="28"/>
        </w:rPr>
        <w:t xml:space="preserve">владение нормами и техникой общения; </w:t>
      </w:r>
    </w:p>
    <w:p w:rsidR="00FF2346" w:rsidRDefault="00FF2346" w:rsidP="007235A5">
      <w:p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</w:t>
      </w:r>
      <w:r w:rsidRPr="0029387D">
        <w:rPr>
          <w:rFonts w:ascii="Times New Roman" w:hAnsi="Times New Roman" w:cs="Times New Roman"/>
          <w:sz w:val="28"/>
          <w:szCs w:val="28"/>
        </w:rPr>
        <w:t>учёт особенностей коммуникации партнёра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2346" w:rsidRDefault="00FF2346" w:rsidP="007235A5">
      <w:p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повышение  предметной  компетенции  подростков;</w:t>
      </w:r>
    </w:p>
    <w:p w:rsidR="00FF2346" w:rsidRDefault="00FF2346" w:rsidP="007235A5">
      <w:p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расширение  кругозора   в различных   областях;</w:t>
      </w:r>
    </w:p>
    <w:p w:rsidR="00FF2346" w:rsidRDefault="00FF2346" w:rsidP="007235A5">
      <w:p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умение  оперировать  качественными  и количественными  моделями  явлений;</w:t>
      </w:r>
    </w:p>
    <w:p w:rsidR="00FF2346" w:rsidRDefault="00FF2346" w:rsidP="007235A5">
      <w:p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формирование  умений  организации  системы  доказательств и её  критики;</w:t>
      </w:r>
    </w:p>
    <w:p w:rsidR="00FF2346" w:rsidRDefault="00FF2346" w:rsidP="007235A5">
      <w:p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способность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согласованным  действиям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 учётом  позиции  другого; </w:t>
      </w:r>
    </w:p>
    <w:p w:rsidR="00FF2346" w:rsidRDefault="00FF2346" w:rsidP="007235A5">
      <w:p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владение  нормами  и  техникой  общения;</w:t>
      </w:r>
    </w:p>
    <w:p w:rsidR="00FF2346" w:rsidRDefault="00FF2346" w:rsidP="007235A5">
      <w:p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учёт  особенностей  коммуникации партнёра.</w:t>
      </w:r>
    </w:p>
    <w:p w:rsidR="00FF2346" w:rsidRDefault="00FF2346" w:rsidP="007235A5">
      <w:p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строить  логическое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рассуждение, включающее  установление  причинно-следственных  связей;</w:t>
      </w:r>
    </w:p>
    <w:p w:rsidR="00FF2346" w:rsidRDefault="00FF2346" w:rsidP="007235A5">
      <w:p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основам  реализации  проектной  деятельности;</w:t>
      </w:r>
    </w:p>
    <w:p w:rsidR="00FF2346" w:rsidRDefault="00FF2346" w:rsidP="007235A5">
      <w:pPr>
        <w:spacing w:after="0" w:line="240" w:lineRule="auto"/>
        <w:ind w:left="993" w:right="0"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▪ использовать  адекватные  языковые  средства  для  отображения  своих  чувств, мыслей, мотивов  и  потребностей;</w:t>
      </w:r>
    </w:p>
    <w:p w:rsidR="00FF2346" w:rsidRDefault="00FF2346" w:rsidP="007235A5">
      <w:pPr>
        <w:spacing w:after="0" w:line="240" w:lineRule="auto"/>
        <w:ind w:left="993" w:right="0"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осуществлять  выбор  наиболее  эффективных  способов  решения  задач;</w:t>
      </w:r>
    </w:p>
    <w:p w:rsidR="00FF2346" w:rsidRDefault="00FF2346" w:rsidP="007235A5">
      <w:pPr>
        <w:spacing w:after="0" w:line="240" w:lineRule="auto"/>
        <w:ind w:left="993" w:right="0"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осуществлять контроль по результату и способу  действия.</w:t>
      </w:r>
    </w:p>
    <w:p w:rsidR="007C39FF" w:rsidRDefault="007C39FF" w:rsidP="007235A5">
      <w:pPr>
        <w:spacing w:after="0" w:line="240" w:lineRule="auto"/>
        <w:ind w:left="993" w:right="0"/>
        <w:rPr>
          <w:rFonts w:ascii="Times New Roman" w:hAnsi="Times New Roman" w:cs="Times New Roman"/>
          <w:b/>
          <w:sz w:val="28"/>
          <w:szCs w:val="28"/>
        </w:rPr>
      </w:pPr>
    </w:p>
    <w:p w:rsidR="00FF2346" w:rsidRDefault="00FF2346" w:rsidP="007235A5">
      <w:pPr>
        <w:spacing w:after="0" w:line="240" w:lineRule="auto"/>
        <w:ind w:left="993" w:right="0"/>
        <w:rPr>
          <w:rFonts w:ascii="Times New Roman" w:hAnsi="Times New Roman" w:cs="Times New Roman"/>
          <w:b/>
          <w:sz w:val="28"/>
          <w:szCs w:val="28"/>
        </w:rPr>
      </w:pPr>
      <w:r w:rsidRPr="00664089">
        <w:rPr>
          <w:rFonts w:ascii="Times New Roman" w:hAnsi="Times New Roman" w:cs="Times New Roman"/>
          <w:b/>
          <w:sz w:val="28"/>
          <w:szCs w:val="28"/>
        </w:rPr>
        <w:t>Предметные  результаты:</w:t>
      </w:r>
    </w:p>
    <w:p w:rsidR="00FF2346" w:rsidRDefault="00FF2346" w:rsidP="007235A5">
      <w:p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▪ </w:t>
      </w:r>
      <w:r w:rsidRPr="00EA4482">
        <w:rPr>
          <w:rFonts w:ascii="Times New Roman" w:hAnsi="Times New Roman" w:cs="Times New Roman"/>
          <w:sz w:val="28"/>
          <w:szCs w:val="28"/>
        </w:rPr>
        <w:t>приобретут  опыт  проектной  деятельности  как  особой  формы</w:t>
      </w:r>
      <w:r>
        <w:rPr>
          <w:rFonts w:ascii="Times New Roman" w:hAnsi="Times New Roman" w:cs="Times New Roman"/>
          <w:sz w:val="28"/>
          <w:szCs w:val="28"/>
        </w:rPr>
        <w:t xml:space="preserve"> учебной  работы, способствующей  воспитанию  самостоятельности, инициативности, ответственности, повышению  мотивации  и  эффективности  учебной  деятельности;</w:t>
      </w:r>
    </w:p>
    <w:p w:rsidR="00FF2346" w:rsidRDefault="00FF2346" w:rsidP="007235A5">
      <w:p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в </w:t>
      </w:r>
      <w:r w:rsidRPr="00EA4482">
        <w:rPr>
          <w:rFonts w:ascii="Times New Roman" w:hAnsi="Times New Roman" w:cs="Times New Roman"/>
          <w:sz w:val="28"/>
          <w:szCs w:val="28"/>
        </w:rPr>
        <w:t>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2346" w:rsidRPr="00FE0E96" w:rsidRDefault="00FF2346" w:rsidP="007235A5">
      <w:pPr>
        <w:spacing w:after="0" w:line="240" w:lineRule="auto"/>
        <w:ind w:left="993"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получат  возможность развить способность к разработке нескольких вариантов решений, поиску нестандартных решение, поиску и осуществлению наиболее приемлемого решения.</w:t>
      </w:r>
    </w:p>
    <w:p w:rsidR="00FF2346" w:rsidRPr="002A21AE" w:rsidRDefault="00FF2346" w:rsidP="007235A5">
      <w:pPr>
        <w:pStyle w:val="a5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1AE">
        <w:rPr>
          <w:rFonts w:ascii="Times New Roman" w:hAnsi="Times New Roman" w:cs="Times New Roman"/>
          <w:b/>
          <w:sz w:val="28"/>
          <w:szCs w:val="28"/>
        </w:rPr>
        <w:t>Обучающиеся должны:</w:t>
      </w:r>
    </w:p>
    <w:p w:rsidR="00FF2346" w:rsidRPr="002A21AE" w:rsidRDefault="00FF2346" w:rsidP="007235A5">
      <w:pPr>
        <w:pStyle w:val="a5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A21AE">
        <w:rPr>
          <w:rFonts w:ascii="Times New Roman" w:hAnsi="Times New Roman" w:cs="Times New Roman"/>
          <w:sz w:val="28"/>
          <w:szCs w:val="28"/>
        </w:rPr>
        <w:t xml:space="preserve">       - знать и выполнять правила поведения на занятиях;</w:t>
      </w:r>
    </w:p>
    <w:p w:rsidR="00FF2346" w:rsidRPr="002A21AE" w:rsidRDefault="00FF2346" w:rsidP="007235A5">
      <w:pPr>
        <w:pStyle w:val="a5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A21AE">
        <w:rPr>
          <w:rFonts w:ascii="Times New Roman" w:hAnsi="Times New Roman" w:cs="Times New Roman"/>
          <w:sz w:val="28"/>
          <w:szCs w:val="28"/>
        </w:rPr>
        <w:t xml:space="preserve">       - знать основы теории лидерства;</w:t>
      </w:r>
    </w:p>
    <w:p w:rsidR="00FF2346" w:rsidRPr="002A21AE" w:rsidRDefault="00FF2346" w:rsidP="007235A5">
      <w:pPr>
        <w:pStyle w:val="a5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A21AE">
        <w:rPr>
          <w:rFonts w:ascii="Times New Roman" w:hAnsi="Times New Roman" w:cs="Times New Roman"/>
          <w:sz w:val="28"/>
          <w:szCs w:val="28"/>
        </w:rPr>
        <w:t xml:space="preserve">       - знать структуру органов самоуправления, проявлять практические навыки по организации органов самоуправления;</w:t>
      </w:r>
    </w:p>
    <w:p w:rsidR="00FF2346" w:rsidRPr="002A21AE" w:rsidRDefault="00FF2346" w:rsidP="007235A5">
      <w:pPr>
        <w:pStyle w:val="a5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A21AE">
        <w:rPr>
          <w:rFonts w:ascii="Times New Roman" w:hAnsi="Times New Roman" w:cs="Times New Roman"/>
          <w:sz w:val="28"/>
          <w:szCs w:val="28"/>
        </w:rPr>
        <w:t xml:space="preserve">       - знать основы организаторской деятельности, проявлять умения и навыки организаторской деятельности, самоорганизации;</w:t>
      </w:r>
    </w:p>
    <w:p w:rsidR="00FF2346" w:rsidRPr="002A21AE" w:rsidRDefault="00FF2346" w:rsidP="007235A5">
      <w:pPr>
        <w:pStyle w:val="a5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A21AE">
        <w:rPr>
          <w:rFonts w:ascii="Times New Roman" w:hAnsi="Times New Roman" w:cs="Times New Roman"/>
          <w:sz w:val="28"/>
          <w:szCs w:val="28"/>
        </w:rPr>
        <w:t xml:space="preserve">       - знать методику работы над коллективным творческим делом;</w:t>
      </w:r>
    </w:p>
    <w:p w:rsidR="00FF2346" w:rsidRPr="002A21AE" w:rsidRDefault="00FF2346" w:rsidP="007235A5">
      <w:pPr>
        <w:pStyle w:val="a5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A21AE">
        <w:rPr>
          <w:rFonts w:ascii="Times New Roman" w:hAnsi="Times New Roman" w:cs="Times New Roman"/>
          <w:sz w:val="28"/>
          <w:szCs w:val="28"/>
        </w:rPr>
        <w:t xml:space="preserve">       - знать основы психологии общения;</w:t>
      </w:r>
    </w:p>
    <w:p w:rsidR="00FF2346" w:rsidRPr="002A21AE" w:rsidRDefault="00FF2346" w:rsidP="007235A5">
      <w:pPr>
        <w:pStyle w:val="a5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A21AE">
        <w:rPr>
          <w:rFonts w:ascii="Times New Roman" w:hAnsi="Times New Roman" w:cs="Times New Roman"/>
          <w:sz w:val="28"/>
          <w:szCs w:val="28"/>
        </w:rPr>
        <w:t xml:space="preserve">       - уметь создавать и реализовывать социальный проект;</w:t>
      </w:r>
    </w:p>
    <w:p w:rsidR="00FF2346" w:rsidRPr="002A21AE" w:rsidRDefault="00FF2346" w:rsidP="007235A5">
      <w:pPr>
        <w:pStyle w:val="a5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A21AE">
        <w:rPr>
          <w:rFonts w:ascii="Times New Roman" w:hAnsi="Times New Roman" w:cs="Times New Roman"/>
          <w:sz w:val="28"/>
          <w:szCs w:val="28"/>
        </w:rPr>
        <w:t xml:space="preserve">       - проявлять познавательную активность и способность к самообразованию;</w:t>
      </w:r>
    </w:p>
    <w:p w:rsidR="00FF2346" w:rsidRPr="002A21AE" w:rsidRDefault="00FF2346" w:rsidP="007235A5">
      <w:pPr>
        <w:pStyle w:val="a5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A21AE">
        <w:rPr>
          <w:rFonts w:ascii="Times New Roman" w:hAnsi="Times New Roman" w:cs="Times New Roman"/>
          <w:sz w:val="28"/>
          <w:szCs w:val="28"/>
        </w:rPr>
        <w:t xml:space="preserve">       - проявлять активную гражданскую позицию.</w:t>
      </w:r>
    </w:p>
    <w:p w:rsidR="00A70FCB" w:rsidRDefault="00A70FCB" w:rsidP="007235A5">
      <w:pPr>
        <w:spacing w:after="0" w:line="240" w:lineRule="auto"/>
        <w:ind w:left="993" w:right="0" w:hanging="10"/>
        <w:rPr>
          <w:rFonts w:ascii="Times New Roman" w:hAnsi="Times New Roman" w:cs="Times New Roman"/>
          <w:sz w:val="28"/>
          <w:szCs w:val="28"/>
        </w:rPr>
      </w:pPr>
      <w:r w:rsidRPr="00502E0E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502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FCB" w:rsidRDefault="00A70FCB" w:rsidP="007235A5">
      <w:pPr>
        <w:spacing w:after="0" w:line="240" w:lineRule="auto"/>
        <w:ind w:left="993" w:right="0" w:hanging="10"/>
        <w:rPr>
          <w:rFonts w:ascii="Times New Roman" w:hAnsi="Times New Roman" w:cs="Times New Roman"/>
          <w:sz w:val="28"/>
          <w:szCs w:val="28"/>
        </w:rPr>
      </w:pPr>
      <w:r w:rsidRPr="00502E0E">
        <w:rPr>
          <w:rFonts w:ascii="Times New Roman" w:hAnsi="Times New Roman" w:cs="Times New Roman"/>
          <w:sz w:val="28"/>
          <w:szCs w:val="28"/>
        </w:rPr>
        <w:t xml:space="preserve">освоения программы внеурочной деятельности: </w:t>
      </w:r>
    </w:p>
    <w:p w:rsidR="00A70FCB" w:rsidRPr="00502E0E" w:rsidRDefault="00A70FCB" w:rsidP="007235A5">
      <w:pPr>
        <w:spacing w:after="0" w:line="240" w:lineRule="auto"/>
        <w:ind w:left="993" w:right="0" w:hanging="10"/>
        <w:rPr>
          <w:rFonts w:ascii="Times New Roman" w:hAnsi="Times New Roman" w:cs="Times New Roman"/>
          <w:i/>
          <w:sz w:val="28"/>
          <w:szCs w:val="28"/>
        </w:rPr>
      </w:pPr>
      <w:r w:rsidRPr="00502E0E">
        <w:rPr>
          <w:rFonts w:ascii="Times New Roman" w:hAnsi="Times New Roman" w:cs="Times New Roman"/>
          <w:i/>
          <w:sz w:val="28"/>
          <w:szCs w:val="28"/>
        </w:rPr>
        <w:t xml:space="preserve">Личностные: </w:t>
      </w:r>
    </w:p>
    <w:p w:rsidR="00A70FCB" w:rsidRDefault="00A70FCB" w:rsidP="007235A5">
      <w:pPr>
        <w:spacing w:after="0" w:line="240" w:lineRule="auto"/>
        <w:ind w:left="993" w:right="0" w:hanging="10"/>
        <w:rPr>
          <w:rFonts w:ascii="Times New Roman" w:hAnsi="Times New Roman" w:cs="Times New Roman"/>
          <w:sz w:val="28"/>
          <w:szCs w:val="28"/>
        </w:rPr>
      </w:pPr>
      <w:r w:rsidRPr="00502E0E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E0E">
        <w:rPr>
          <w:rFonts w:ascii="Times New Roman" w:hAnsi="Times New Roman" w:cs="Times New Roman"/>
          <w:sz w:val="28"/>
          <w:szCs w:val="28"/>
        </w:rPr>
        <w:t xml:space="preserve"> целостный, социально ориентированный взгляд на мир в его органичном единстве и разнообразии;</w:t>
      </w:r>
    </w:p>
    <w:p w:rsidR="00A70FCB" w:rsidRDefault="00A70FCB" w:rsidP="007235A5">
      <w:pPr>
        <w:spacing w:after="0" w:line="240" w:lineRule="auto"/>
        <w:ind w:left="993" w:right="0" w:hanging="10"/>
        <w:rPr>
          <w:rFonts w:ascii="Times New Roman" w:hAnsi="Times New Roman" w:cs="Times New Roman"/>
          <w:sz w:val="28"/>
          <w:szCs w:val="28"/>
        </w:rPr>
      </w:pPr>
      <w:r w:rsidRPr="00502E0E">
        <w:rPr>
          <w:rFonts w:ascii="Times New Roman" w:hAnsi="Times New Roman" w:cs="Times New Roman"/>
          <w:sz w:val="28"/>
          <w:szCs w:val="28"/>
        </w:rPr>
        <w:t xml:space="preserve"> </w:t>
      </w:r>
      <w:r w:rsidRPr="00502E0E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E0E">
        <w:rPr>
          <w:rFonts w:ascii="Times New Roman" w:hAnsi="Times New Roman" w:cs="Times New Roman"/>
          <w:sz w:val="28"/>
          <w:szCs w:val="28"/>
        </w:rPr>
        <w:t xml:space="preserve"> уважительное отношение к иному мнению, готовность и способность вести диалог с </w:t>
      </w:r>
      <w:r>
        <w:rPr>
          <w:rFonts w:ascii="Times New Roman" w:hAnsi="Times New Roman" w:cs="Times New Roman"/>
          <w:sz w:val="28"/>
          <w:szCs w:val="28"/>
        </w:rPr>
        <w:t xml:space="preserve">другими людьми и достигать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02E0E">
        <w:rPr>
          <w:rFonts w:ascii="Times New Roman" w:hAnsi="Times New Roman" w:cs="Times New Roman"/>
          <w:sz w:val="28"/>
          <w:szCs w:val="28"/>
        </w:rPr>
        <w:t xml:space="preserve"> взаимопонимания</w:t>
      </w:r>
      <w:proofErr w:type="gramEnd"/>
      <w:r w:rsidRPr="00502E0E">
        <w:rPr>
          <w:rFonts w:ascii="Times New Roman" w:hAnsi="Times New Roman" w:cs="Times New Roman"/>
          <w:sz w:val="28"/>
          <w:szCs w:val="28"/>
        </w:rPr>
        <w:t xml:space="preserve">, понимание чувств других людей и сопереживания им; </w:t>
      </w:r>
    </w:p>
    <w:p w:rsidR="00A70FCB" w:rsidRDefault="00A70FCB" w:rsidP="007235A5">
      <w:pPr>
        <w:spacing w:after="0" w:line="240" w:lineRule="auto"/>
        <w:ind w:left="993" w:right="0" w:hanging="10"/>
        <w:rPr>
          <w:rFonts w:ascii="Times New Roman" w:hAnsi="Times New Roman" w:cs="Times New Roman"/>
          <w:sz w:val="28"/>
          <w:szCs w:val="28"/>
        </w:rPr>
      </w:pPr>
      <w:r w:rsidRPr="00502E0E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E0E">
        <w:rPr>
          <w:rFonts w:ascii="Times New Roman" w:hAnsi="Times New Roman" w:cs="Times New Roman"/>
          <w:sz w:val="28"/>
          <w:szCs w:val="28"/>
        </w:rPr>
        <w:t xml:space="preserve"> компетентность в решении моральных проблем на основе личностного выбора, осознанное отношение к собственным поступкам; </w:t>
      </w:r>
    </w:p>
    <w:p w:rsidR="00A70FCB" w:rsidRDefault="00A70FCB" w:rsidP="007235A5">
      <w:pPr>
        <w:spacing w:after="0" w:line="240" w:lineRule="auto"/>
        <w:ind w:left="993" w:right="0" w:hanging="10"/>
        <w:rPr>
          <w:rFonts w:ascii="Times New Roman" w:hAnsi="Times New Roman" w:cs="Times New Roman"/>
          <w:sz w:val="28"/>
          <w:szCs w:val="28"/>
        </w:rPr>
      </w:pPr>
      <w:r w:rsidRPr="00502E0E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E0E">
        <w:rPr>
          <w:rFonts w:ascii="Times New Roman" w:hAnsi="Times New Roman" w:cs="Times New Roman"/>
          <w:sz w:val="28"/>
          <w:szCs w:val="28"/>
        </w:rPr>
        <w:t xml:space="preserve"> овладения навыками сотрудничества с педагогами и сверстниками. </w:t>
      </w:r>
      <w:proofErr w:type="spellStart"/>
      <w:r w:rsidRPr="00502E0E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502E0E">
        <w:rPr>
          <w:rFonts w:ascii="Times New Roman" w:hAnsi="Times New Roman" w:cs="Times New Roman"/>
          <w:i/>
          <w:sz w:val="28"/>
          <w:szCs w:val="28"/>
        </w:rPr>
        <w:t>:</w:t>
      </w:r>
      <w:r w:rsidRPr="00502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FCB" w:rsidRDefault="00A70FCB" w:rsidP="007235A5">
      <w:pPr>
        <w:spacing w:after="0" w:line="240" w:lineRule="auto"/>
        <w:ind w:left="993" w:right="0" w:hanging="10"/>
        <w:rPr>
          <w:rFonts w:ascii="Times New Roman" w:hAnsi="Times New Roman" w:cs="Times New Roman"/>
          <w:sz w:val="28"/>
          <w:szCs w:val="28"/>
        </w:rPr>
      </w:pPr>
      <w:r w:rsidRPr="00502E0E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E0E">
        <w:rPr>
          <w:rFonts w:ascii="Times New Roman" w:hAnsi="Times New Roman" w:cs="Times New Roman"/>
          <w:sz w:val="28"/>
          <w:szCs w:val="28"/>
        </w:rPr>
        <w:t xml:space="preserve"> умение самостоятельно ставить новые задачи на основе развития познавательных мотивов и интересов; </w:t>
      </w:r>
    </w:p>
    <w:p w:rsidR="00A70FCB" w:rsidRDefault="00A70FCB" w:rsidP="007235A5">
      <w:pPr>
        <w:spacing w:after="0" w:line="240" w:lineRule="auto"/>
        <w:ind w:left="993" w:right="0" w:hanging="10"/>
        <w:rPr>
          <w:rFonts w:ascii="Times New Roman" w:hAnsi="Times New Roman" w:cs="Times New Roman"/>
          <w:sz w:val="28"/>
          <w:szCs w:val="28"/>
        </w:rPr>
      </w:pPr>
      <w:r w:rsidRPr="00502E0E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E0E">
        <w:rPr>
          <w:rFonts w:ascii="Times New Roman" w:hAnsi="Times New Roman" w:cs="Times New Roman"/>
          <w:sz w:val="28"/>
          <w:szCs w:val="28"/>
        </w:rPr>
        <w:t xml:space="preserve"> формирование умения планировать, контролировать и оценивать свои действия в соответствии с поставленной задачей и условием </w:t>
      </w:r>
      <w:proofErr w:type="spellStart"/>
      <w:r w:rsidRPr="00502E0E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502E0E">
        <w:rPr>
          <w:rFonts w:ascii="Times New Roman" w:hAnsi="Times New Roman" w:cs="Times New Roman"/>
          <w:sz w:val="28"/>
          <w:szCs w:val="28"/>
        </w:rPr>
        <w:t xml:space="preserve"> реализации;</w:t>
      </w:r>
    </w:p>
    <w:p w:rsidR="00A70FCB" w:rsidRDefault="00A70FCB" w:rsidP="007235A5">
      <w:pPr>
        <w:spacing w:after="0" w:line="240" w:lineRule="auto"/>
        <w:ind w:left="993" w:right="0" w:hanging="10"/>
        <w:rPr>
          <w:rFonts w:ascii="Times New Roman" w:hAnsi="Times New Roman" w:cs="Times New Roman"/>
          <w:sz w:val="28"/>
          <w:szCs w:val="28"/>
        </w:rPr>
      </w:pPr>
      <w:r w:rsidRPr="00502E0E">
        <w:rPr>
          <w:rFonts w:ascii="Times New Roman" w:hAnsi="Times New Roman" w:cs="Times New Roman"/>
          <w:sz w:val="28"/>
          <w:szCs w:val="28"/>
        </w:rPr>
        <w:t xml:space="preserve"> </w:t>
      </w:r>
      <w:r w:rsidRPr="00502E0E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E0E">
        <w:rPr>
          <w:rFonts w:ascii="Times New Roman" w:hAnsi="Times New Roman" w:cs="Times New Roman"/>
          <w:sz w:val="28"/>
          <w:szCs w:val="28"/>
        </w:rPr>
        <w:t xml:space="preserve"> формирование умения определять наиболее эффективные способы достижения результата; </w:t>
      </w:r>
    </w:p>
    <w:p w:rsidR="00A70FCB" w:rsidRDefault="00A70FCB" w:rsidP="007235A5">
      <w:pPr>
        <w:spacing w:after="0" w:line="240" w:lineRule="auto"/>
        <w:ind w:left="993" w:right="0" w:hanging="10"/>
        <w:rPr>
          <w:rFonts w:ascii="Times New Roman" w:hAnsi="Times New Roman" w:cs="Times New Roman"/>
          <w:sz w:val="28"/>
          <w:szCs w:val="28"/>
        </w:rPr>
      </w:pPr>
      <w:r w:rsidRPr="00502E0E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502E0E">
        <w:rPr>
          <w:rFonts w:ascii="Times New Roman" w:hAnsi="Times New Roman" w:cs="Times New Roman"/>
          <w:sz w:val="28"/>
          <w:szCs w:val="28"/>
        </w:rPr>
        <w:t xml:space="preserve"> умение организовать сотрудничество и совместную деятельность с педагогами, сверстниками, старшими и младшими школьниками: определять цели, распределять функции и роли участников, взаимодействовать и работать в группе; </w:t>
      </w:r>
      <w:r w:rsidRPr="00502E0E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E0E">
        <w:rPr>
          <w:rFonts w:ascii="Times New Roman" w:hAnsi="Times New Roman" w:cs="Times New Roman"/>
          <w:sz w:val="28"/>
          <w:szCs w:val="28"/>
        </w:rPr>
        <w:t xml:space="preserve">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A70FCB" w:rsidRDefault="00A70FCB" w:rsidP="007235A5">
      <w:pPr>
        <w:spacing w:after="0" w:line="240" w:lineRule="auto"/>
        <w:ind w:left="993" w:right="0" w:hanging="10"/>
        <w:rPr>
          <w:rFonts w:ascii="Times New Roman" w:hAnsi="Times New Roman" w:cs="Times New Roman"/>
          <w:sz w:val="28"/>
          <w:szCs w:val="28"/>
        </w:rPr>
      </w:pPr>
      <w:r w:rsidRPr="00502E0E">
        <w:rPr>
          <w:rFonts w:ascii="Times New Roman" w:hAnsi="Times New Roman" w:cs="Times New Roman"/>
          <w:sz w:val="28"/>
          <w:szCs w:val="28"/>
        </w:rPr>
        <w:t xml:space="preserve"> </w:t>
      </w:r>
      <w:r w:rsidRPr="00502E0E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E0E">
        <w:rPr>
          <w:rFonts w:ascii="Times New Roman" w:hAnsi="Times New Roman" w:cs="Times New Roman"/>
          <w:sz w:val="28"/>
          <w:szCs w:val="28"/>
        </w:rPr>
        <w:t xml:space="preserve"> формирование и развитие компетентности в области использования информационно-коммуникативных технологий. </w:t>
      </w:r>
    </w:p>
    <w:p w:rsidR="00A70FCB" w:rsidRPr="00502E0E" w:rsidRDefault="00A70FCB" w:rsidP="007235A5">
      <w:pPr>
        <w:spacing w:after="0" w:line="240" w:lineRule="auto"/>
        <w:ind w:left="993" w:right="0" w:hanging="10"/>
        <w:rPr>
          <w:rFonts w:ascii="Times New Roman" w:hAnsi="Times New Roman" w:cs="Times New Roman"/>
          <w:i/>
          <w:sz w:val="28"/>
          <w:szCs w:val="28"/>
        </w:rPr>
      </w:pPr>
      <w:r w:rsidRPr="00502E0E"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:rsidR="00A70FCB" w:rsidRDefault="00A70FCB" w:rsidP="007235A5">
      <w:pPr>
        <w:spacing w:after="0" w:line="240" w:lineRule="auto"/>
        <w:ind w:left="993" w:right="0" w:hanging="10"/>
        <w:rPr>
          <w:rFonts w:ascii="Times New Roman" w:hAnsi="Times New Roman" w:cs="Times New Roman"/>
          <w:sz w:val="28"/>
          <w:szCs w:val="28"/>
        </w:rPr>
      </w:pPr>
      <w:r w:rsidRPr="00502E0E">
        <w:rPr>
          <w:rFonts w:ascii="Times New Roman" w:hAnsi="Times New Roman" w:cs="Times New Roman"/>
          <w:sz w:val="28"/>
          <w:szCs w:val="28"/>
        </w:rPr>
        <w:t xml:space="preserve"> </w:t>
      </w:r>
      <w:r w:rsidRPr="00502E0E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E0E">
        <w:rPr>
          <w:rFonts w:ascii="Times New Roman" w:hAnsi="Times New Roman" w:cs="Times New Roman"/>
          <w:sz w:val="28"/>
          <w:szCs w:val="28"/>
        </w:rPr>
        <w:t xml:space="preserve"> формирование мотивированной направленности на продуктивную творческую деятельность;</w:t>
      </w:r>
    </w:p>
    <w:p w:rsidR="00A70FCB" w:rsidRDefault="00A70FCB" w:rsidP="007235A5">
      <w:pPr>
        <w:spacing w:after="0" w:line="240" w:lineRule="auto"/>
        <w:ind w:left="993" w:right="0" w:hanging="10"/>
        <w:rPr>
          <w:rFonts w:ascii="Times New Roman" w:hAnsi="Times New Roman" w:cs="Times New Roman"/>
          <w:sz w:val="28"/>
          <w:szCs w:val="28"/>
        </w:rPr>
      </w:pPr>
      <w:r w:rsidRPr="00502E0E">
        <w:rPr>
          <w:rFonts w:ascii="Times New Roman" w:hAnsi="Times New Roman" w:cs="Times New Roman"/>
          <w:sz w:val="28"/>
          <w:szCs w:val="28"/>
        </w:rPr>
        <w:t xml:space="preserve"> </w:t>
      </w:r>
      <w:r w:rsidRPr="00502E0E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E0E">
        <w:rPr>
          <w:rFonts w:ascii="Times New Roman" w:hAnsi="Times New Roman" w:cs="Times New Roman"/>
          <w:sz w:val="28"/>
          <w:szCs w:val="28"/>
        </w:rPr>
        <w:t xml:space="preserve"> развитие качеств, присущим лидерам;</w:t>
      </w:r>
    </w:p>
    <w:p w:rsidR="00A70FCB" w:rsidRDefault="00A70FCB" w:rsidP="007235A5">
      <w:pPr>
        <w:spacing w:after="0" w:line="240" w:lineRule="auto"/>
        <w:ind w:left="993" w:right="0" w:hanging="10"/>
        <w:rPr>
          <w:rFonts w:ascii="Times New Roman" w:hAnsi="Times New Roman" w:cs="Times New Roman"/>
          <w:sz w:val="28"/>
          <w:szCs w:val="28"/>
        </w:rPr>
      </w:pPr>
      <w:r w:rsidRPr="00502E0E">
        <w:rPr>
          <w:rFonts w:ascii="Times New Roman" w:hAnsi="Times New Roman" w:cs="Times New Roman"/>
          <w:sz w:val="28"/>
          <w:szCs w:val="28"/>
        </w:rPr>
        <w:t xml:space="preserve"> </w:t>
      </w:r>
      <w:r w:rsidRPr="00502E0E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E0E">
        <w:rPr>
          <w:rFonts w:ascii="Times New Roman" w:hAnsi="Times New Roman" w:cs="Times New Roman"/>
          <w:sz w:val="28"/>
          <w:szCs w:val="28"/>
        </w:rPr>
        <w:t xml:space="preserve"> приобретение устойчивых навыков самостоятельной, целенаправленной и содержательной деятельности, включая информационно</w:t>
      </w:r>
    </w:p>
    <w:p w:rsidR="00A70FCB" w:rsidRDefault="00A70FCB" w:rsidP="007235A5">
      <w:pPr>
        <w:spacing w:after="0" w:line="240" w:lineRule="auto"/>
        <w:ind w:left="993" w:right="0" w:hanging="10"/>
        <w:rPr>
          <w:rFonts w:ascii="Times New Roman" w:hAnsi="Times New Roman" w:cs="Times New Roman"/>
          <w:sz w:val="28"/>
          <w:szCs w:val="28"/>
        </w:rPr>
      </w:pPr>
      <w:r w:rsidRPr="00502E0E">
        <w:rPr>
          <w:rFonts w:ascii="Times New Roman" w:hAnsi="Times New Roman" w:cs="Times New Roman"/>
          <w:sz w:val="28"/>
          <w:szCs w:val="28"/>
        </w:rPr>
        <w:t xml:space="preserve">коммуникативные технологии; </w:t>
      </w:r>
    </w:p>
    <w:p w:rsidR="00A70FCB" w:rsidRDefault="00A70FCB" w:rsidP="007235A5">
      <w:pPr>
        <w:spacing w:after="0" w:line="240" w:lineRule="auto"/>
        <w:ind w:left="993" w:right="0" w:hanging="10"/>
        <w:rPr>
          <w:rFonts w:ascii="Times New Roman" w:hAnsi="Times New Roman" w:cs="Times New Roman"/>
          <w:sz w:val="28"/>
          <w:szCs w:val="28"/>
        </w:rPr>
      </w:pPr>
      <w:r w:rsidRPr="00502E0E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E0E">
        <w:rPr>
          <w:rFonts w:ascii="Times New Roman" w:hAnsi="Times New Roman" w:cs="Times New Roman"/>
          <w:sz w:val="28"/>
          <w:szCs w:val="28"/>
        </w:rPr>
        <w:t xml:space="preserve"> продуктивно сотрудничать с участниками объединения при решении различных социально-творческих задач, КТД. </w:t>
      </w:r>
    </w:p>
    <w:p w:rsidR="00A70FCB" w:rsidRPr="00502E0E" w:rsidRDefault="00A70FCB" w:rsidP="007235A5">
      <w:pPr>
        <w:spacing w:after="0" w:line="240" w:lineRule="auto"/>
        <w:ind w:left="993" w:right="0" w:hanging="10"/>
        <w:rPr>
          <w:rFonts w:ascii="Times New Roman" w:hAnsi="Times New Roman" w:cs="Times New Roman"/>
          <w:b/>
          <w:sz w:val="28"/>
          <w:szCs w:val="28"/>
        </w:rPr>
      </w:pPr>
      <w:r w:rsidRPr="00502E0E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7235A5">
        <w:rPr>
          <w:rFonts w:ascii="Times New Roman" w:hAnsi="Times New Roman" w:cs="Times New Roman"/>
          <w:b/>
          <w:sz w:val="28"/>
          <w:szCs w:val="28"/>
        </w:rPr>
        <w:t>и виды деятельности</w:t>
      </w:r>
      <w:r w:rsidRPr="00502E0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70FCB" w:rsidRPr="007235A5" w:rsidRDefault="00A70FCB" w:rsidP="007235A5">
      <w:pPr>
        <w:pStyle w:val="a6"/>
        <w:numPr>
          <w:ilvl w:val="0"/>
          <w:numId w:val="4"/>
        </w:num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 w:rsidRPr="007235A5">
        <w:rPr>
          <w:rFonts w:ascii="Times New Roman" w:hAnsi="Times New Roman" w:cs="Times New Roman"/>
          <w:sz w:val="28"/>
          <w:szCs w:val="28"/>
        </w:rPr>
        <w:t>Деловые и ролевые игры.</w:t>
      </w:r>
    </w:p>
    <w:p w:rsidR="00A70FCB" w:rsidRPr="007235A5" w:rsidRDefault="00A70FCB" w:rsidP="007235A5">
      <w:pPr>
        <w:pStyle w:val="a6"/>
        <w:numPr>
          <w:ilvl w:val="0"/>
          <w:numId w:val="4"/>
        </w:num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 w:rsidRPr="007235A5">
        <w:rPr>
          <w:rFonts w:ascii="Times New Roman" w:hAnsi="Times New Roman" w:cs="Times New Roman"/>
          <w:sz w:val="28"/>
          <w:szCs w:val="28"/>
        </w:rPr>
        <w:t xml:space="preserve">Упражнения на взаимодействия в группе. </w:t>
      </w:r>
    </w:p>
    <w:p w:rsidR="00A70FCB" w:rsidRPr="007235A5" w:rsidRDefault="00A70FCB" w:rsidP="007235A5">
      <w:pPr>
        <w:pStyle w:val="a6"/>
        <w:numPr>
          <w:ilvl w:val="0"/>
          <w:numId w:val="4"/>
        </w:num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 w:rsidRPr="007235A5">
        <w:rPr>
          <w:rFonts w:ascii="Times New Roman" w:hAnsi="Times New Roman" w:cs="Times New Roman"/>
          <w:sz w:val="28"/>
          <w:szCs w:val="28"/>
        </w:rPr>
        <w:t xml:space="preserve">Тренинги. </w:t>
      </w:r>
    </w:p>
    <w:p w:rsidR="00A70FCB" w:rsidRPr="007235A5" w:rsidRDefault="00A70FCB" w:rsidP="007235A5">
      <w:pPr>
        <w:pStyle w:val="a6"/>
        <w:numPr>
          <w:ilvl w:val="0"/>
          <w:numId w:val="4"/>
        </w:num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 w:rsidRPr="007235A5">
        <w:rPr>
          <w:rFonts w:ascii="Times New Roman" w:hAnsi="Times New Roman" w:cs="Times New Roman"/>
          <w:sz w:val="28"/>
          <w:szCs w:val="28"/>
        </w:rPr>
        <w:t xml:space="preserve">Творческие задания. </w:t>
      </w:r>
    </w:p>
    <w:p w:rsidR="00A70FCB" w:rsidRPr="007235A5" w:rsidRDefault="00A70FCB" w:rsidP="007235A5">
      <w:pPr>
        <w:pStyle w:val="a6"/>
        <w:numPr>
          <w:ilvl w:val="0"/>
          <w:numId w:val="4"/>
        </w:num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 w:rsidRPr="007235A5">
        <w:rPr>
          <w:rFonts w:ascii="Times New Roman" w:hAnsi="Times New Roman" w:cs="Times New Roman"/>
          <w:sz w:val="28"/>
          <w:szCs w:val="28"/>
        </w:rPr>
        <w:t xml:space="preserve">Проигрывание ситуаций. </w:t>
      </w:r>
    </w:p>
    <w:p w:rsidR="007235A5" w:rsidRPr="007235A5" w:rsidRDefault="00A70FCB" w:rsidP="007235A5">
      <w:pPr>
        <w:pStyle w:val="a6"/>
        <w:numPr>
          <w:ilvl w:val="0"/>
          <w:numId w:val="4"/>
        </w:num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 w:rsidRPr="007235A5">
        <w:rPr>
          <w:rFonts w:ascii="Times New Roman" w:hAnsi="Times New Roman" w:cs="Times New Roman"/>
          <w:sz w:val="28"/>
          <w:szCs w:val="28"/>
        </w:rPr>
        <w:t xml:space="preserve">Дискуссии. </w:t>
      </w:r>
    </w:p>
    <w:p w:rsidR="007235A5" w:rsidRPr="007235A5" w:rsidRDefault="007235A5" w:rsidP="007235A5">
      <w:pPr>
        <w:pStyle w:val="a6"/>
        <w:numPr>
          <w:ilvl w:val="0"/>
          <w:numId w:val="4"/>
        </w:num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 w:rsidRPr="007235A5">
        <w:rPr>
          <w:rFonts w:ascii="Times New Roman" w:hAnsi="Times New Roman" w:cs="Times New Roman"/>
          <w:sz w:val="28"/>
          <w:szCs w:val="28"/>
        </w:rPr>
        <w:t xml:space="preserve">Тесты </w:t>
      </w:r>
      <w:r w:rsidR="00A70FCB" w:rsidRPr="007235A5">
        <w:rPr>
          <w:rFonts w:ascii="Times New Roman" w:hAnsi="Times New Roman" w:cs="Times New Roman"/>
          <w:sz w:val="28"/>
          <w:szCs w:val="28"/>
        </w:rPr>
        <w:t xml:space="preserve">и опросы. </w:t>
      </w:r>
    </w:p>
    <w:p w:rsidR="007235A5" w:rsidRPr="007235A5" w:rsidRDefault="00A70FCB" w:rsidP="007235A5">
      <w:pPr>
        <w:pStyle w:val="a6"/>
        <w:numPr>
          <w:ilvl w:val="0"/>
          <w:numId w:val="4"/>
        </w:num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 w:rsidRPr="007235A5">
        <w:rPr>
          <w:rFonts w:ascii="Times New Roman" w:hAnsi="Times New Roman" w:cs="Times New Roman"/>
          <w:sz w:val="28"/>
          <w:szCs w:val="28"/>
        </w:rPr>
        <w:t xml:space="preserve">КТД. </w:t>
      </w:r>
    </w:p>
    <w:p w:rsidR="00A70FCB" w:rsidRPr="007235A5" w:rsidRDefault="00A70FCB" w:rsidP="007235A5">
      <w:pPr>
        <w:pStyle w:val="a6"/>
        <w:numPr>
          <w:ilvl w:val="0"/>
          <w:numId w:val="4"/>
        </w:num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 w:rsidRPr="007235A5">
        <w:rPr>
          <w:rFonts w:ascii="Times New Roman" w:hAnsi="Times New Roman" w:cs="Times New Roman"/>
          <w:sz w:val="28"/>
          <w:szCs w:val="28"/>
        </w:rPr>
        <w:t>Беседы.</w:t>
      </w:r>
    </w:p>
    <w:p w:rsidR="00A70FCB" w:rsidRPr="00502E0E" w:rsidRDefault="00A70FCB" w:rsidP="007235A5">
      <w:pPr>
        <w:spacing w:after="0" w:line="240" w:lineRule="auto"/>
        <w:ind w:left="993" w:right="0" w:hanging="10"/>
        <w:jc w:val="left"/>
        <w:rPr>
          <w:rFonts w:ascii="Times New Roman" w:hAnsi="Times New Roman" w:cs="Times New Roman"/>
          <w:sz w:val="28"/>
          <w:szCs w:val="28"/>
        </w:rPr>
      </w:pPr>
      <w:r w:rsidRPr="00502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E2F" w:rsidRDefault="00A70FCB" w:rsidP="00A70FCB">
      <w:pPr>
        <w:spacing w:after="46" w:line="259" w:lineRule="auto"/>
        <w:ind w:right="-1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E3F" w:rsidRPr="00601FB3" w:rsidRDefault="00A70FCB" w:rsidP="00A70FCB">
      <w:pPr>
        <w:spacing w:after="46" w:line="259" w:lineRule="auto"/>
        <w:ind w:right="-1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E3F" w:rsidRPr="00601FB3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 «Школа самоуправления»</w:t>
      </w:r>
    </w:p>
    <w:p w:rsidR="00BF5FEC" w:rsidRPr="00BF5FEC" w:rsidRDefault="00BF5FEC" w:rsidP="00601FB3">
      <w:pPr>
        <w:spacing w:after="0" w:line="240" w:lineRule="auto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5FEC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BF5FEC">
        <w:rPr>
          <w:rFonts w:ascii="Times New Roman" w:hAnsi="Times New Roman" w:cs="Times New Roman"/>
          <w:b/>
          <w:sz w:val="28"/>
          <w:szCs w:val="28"/>
        </w:rPr>
        <w:t xml:space="preserve"> Вводное </w:t>
      </w:r>
      <w:r w:rsidR="00256E3F" w:rsidRPr="00BF5FEC">
        <w:rPr>
          <w:rFonts w:ascii="Times New Roman" w:hAnsi="Times New Roman" w:cs="Times New Roman"/>
          <w:b/>
          <w:sz w:val="28"/>
          <w:szCs w:val="28"/>
        </w:rPr>
        <w:t>занятие</w:t>
      </w:r>
      <w:r w:rsidRPr="00BF5FE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56E3F" w:rsidRPr="00BF5FEC" w:rsidRDefault="00BF5FEC" w:rsidP="00601FB3">
      <w:pPr>
        <w:pStyle w:val="a6"/>
        <w:spacing w:after="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6E3F" w:rsidRPr="00BF5FEC">
        <w:rPr>
          <w:rFonts w:ascii="Times New Roman" w:hAnsi="Times New Roman" w:cs="Times New Roman"/>
          <w:sz w:val="28"/>
          <w:szCs w:val="28"/>
        </w:rPr>
        <w:t>Особенности терминологии. Основны</w:t>
      </w:r>
      <w:r w:rsidR="00474599" w:rsidRPr="00BF5FEC">
        <w:rPr>
          <w:rFonts w:ascii="Times New Roman" w:hAnsi="Times New Roman" w:cs="Times New Roman"/>
          <w:sz w:val="28"/>
          <w:szCs w:val="28"/>
        </w:rPr>
        <w:t>е источники информации. Роль самоуправле</w:t>
      </w:r>
      <w:r>
        <w:rPr>
          <w:rFonts w:ascii="Times New Roman" w:hAnsi="Times New Roman" w:cs="Times New Roman"/>
          <w:sz w:val="28"/>
          <w:szCs w:val="28"/>
        </w:rPr>
        <w:t>ния в</w:t>
      </w:r>
      <w:r w:rsidR="00474599" w:rsidRPr="00BF5FEC">
        <w:rPr>
          <w:rFonts w:ascii="Times New Roman" w:hAnsi="Times New Roman" w:cs="Times New Roman"/>
          <w:sz w:val="28"/>
          <w:szCs w:val="28"/>
        </w:rPr>
        <w:t xml:space="preserve"> общеобразовательном учреждении</w:t>
      </w:r>
      <w:r w:rsidR="00256E3F" w:rsidRPr="00BF5F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Основы моделирования самоуправления.</w:t>
      </w:r>
    </w:p>
    <w:p w:rsidR="00256E3F" w:rsidRPr="00256E3F" w:rsidRDefault="00256E3F" w:rsidP="00601FB3">
      <w:pPr>
        <w:pStyle w:val="a6"/>
        <w:numPr>
          <w:ilvl w:val="0"/>
          <w:numId w:val="2"/>
        </w:numPr>
        <w:spacing w:after="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256E3F">
        <w:rPr>
          <w:rFonts w:ascii="Times New Roman" w:hAnsi="Times New Roman" w:cs="Times New Roman"/>
          <w:b/>
          <w:sz w:val="28"/>
          <w:szCs w:val="28"/>
        </w:rPr>
        <w:t>Сущность и механизмы самоуправления</w:t>
      </w:r>
    </w:p>
    <w:p w:rsidR="00256E3F" w:rsidRPr="00256E3F" w:rsidRDefault="00256E3F" w:rsidP="00601FB3">
      <w:pPr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6E3F">
        <w:rPr>
          <w:rFonts w:ascii="Times New Roman" w:hAnsi="Times New Roman" w:cs="Times New Roman"/>
          <w:sz w:val="28"/>
          <w:szCs w:val="28"/>
        </w:rPr>
        <w:t>Понятие о сущности и механизмах развития деятельности органов местного самоуправления. История развития различных самодеятельных добровольных объединений граждан по интересам в России, в странах Европы и в США.</w:t>
      </w:r>
    </w:p>
    <w:p w:rsidR="00256E3F" w:rsidRPr="00256E3F" w:rsidRDefault="00256E3F" w:rsidP="00601FB3">
      <w:pPr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6E3F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Практическая работа: </w:t>
      </w:r>
      <w:r w:rsidRPr="00256E3F">
        <w:rPr>
          <w:rFonts w:ascii="Times New Roman" w:hAnsi="Times New Roman" w:cs="Times New Roman"/>
          <w:sz w:val="28"/>
          <w:szCs w:val="28"/>
        </w:rPr>
        <w:t>работа с нормативными документами о самоуправлении; обработка анкет соцопроса.</w:t>
      </w:r>
    </w:p>
    <w:p w:rsidR="00256E3F" w:rsidRPr="00256E3F" w:rsidRDefault="00474599" w:rsidP="00601FB3">
      <w:pPr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моделирования самоуправления. </w:t>
      </w:r>
      <w:r w:rsidR="00256E3F" w:rsidRPr="00256E3F">
        <w:rPr>
          <w:rFonts w:ascii="Times New Roman" w:hAnsi="Times New Roman" w:cs="Times New Roman"/>
          <w:sz w:val="28"/>
          <w:szCs w:val="28"/>
        </w:rPr>
        <w:t>Понятие о содержании устава. Разработка модели организационной структуры органов школьного самоуправления. Защита проекта модели.</w:t>
      </w:r>
    </w:p>
    <w:p w:rsidR="00256E3F" w:rsidRPr="00256E3F" w:rsidRDefault="00256E3F" w:rsidP="00601FB3">
      <w:pPr>
        <w:numPr>
          <w:ilvl w:val="0"/>
          <w:numId w:val="2"/>
        </w:numPr>
        <w:spacing w:after="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256E3F">
        <w:rPr>
          <w:rFonts w:ascii="Times New Roman" w:hAnsi="Times New Roman" w:cs="Times New Roman"/>
          <w:b/>
          <w:sz w:val="28"/>
          <w:szCs w:val="28"/>
        </w:rPr>
        <w:t>Самообразование актива органов местного самоуправления</w:t>
      </w:r>
    </w:p>
    <w:p w:rsidR="00502E0E" w:rsidRDefault="00256E3F" w:rsidP="00601FB3">
      <w:pPr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6E3F">
        <w:rPr>
          <w:rFonts w:ascii="Times New Roman" w:hAnsi="Times New Roman" w:cs="Times New Roman"/>
          <w:sz w:val="28"/>
          <w:szCs w:val="28"/>
        </w:rPr>
        <w:t>Содержание, методы и формы организации обучения и самообразования актива органов самоуправления</w:t>
      </w:r>
      <w:r w:rsidR="00502E0E">
        <w:rPr>
          <w:rFonts w:ascii="Times New Roman" w:hAnsi="Times New Roman" w:cs="Times New Roman"/>
          <w:sz w:val="28"/>
          <w:szCs w:val="28"/>
        </w:rPr>
        <w:t>.</w:t>
      </w:r>
    </w:p>
    <w:p w:rsidR="00256E3F" w:rsidRPr="00256E3F" w:rsidRDefault="00502E0E" w:rsidP="00601FB3">
      <w:pPr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256E3F" w:rsidRPr="00256E3F">
        <w:rPr>
          <w:rFonts w:ascii="Times New Roman" w:hAnsi="Times New Roman" w:cs="Times New Roman"/>
          <w:b/>
          <w:sz w:val="28"/>
          <w:szCs w:val="28"/>
        </w:rPr>
        <w:t>.</w:t>
      </w:r>
      <w:r w:rsidR="00474599">
        <w:rPr>
          <w:rFonts w:ascii="Times New Roman" w:hAnsi="Times New Roman" w:cs="Times New Roman"/>
          <w:b/>
          <w:sz w:val="28"/>
          <w:szCs w:val="28"/>
        </w:rPr>
        <w:t>Технология организации работ. Планирование работы команды.</w:t>
      </w:r>
      <w:r w:rsidR="00256E3F" w:rsidRPr="00256E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Язык общения</w:t>
      </w:r>
      <w:r w:rsidR="00474599">
        <w:rPr>
          <w:rFonts w:ascii="Times New Roman" w:hAnsi="Times New Roman" w:cs="Times New Roman"/>
          <w:b/>
          <w:sz w:val="28"/>
          <w:szCs w:val="28"/>
        </w:rPr>
        <w:t>.</w:t>
      </w:r>
    </w:p>
    <w:p w:rsidR="00502E0E" w:rsidRDefault="00502E0E" w:rsidP="00601FB3">
      <w:pPr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об основных языковых средствах</w:t>
      </w:r>
      <w:r w:rsidR="00256E3F" w:rsidRPr="00256E3F">
        <w:rPr>
          <w:rFonts w:ascii="Times New Roman" w:hAnsi="Times New Roman" w:cs="Times New Roman"/>
          <w:sz w:val="28"/>
          <w:szCs w:val="28"/>
        </w:rPr>
        <w:t>. Использование индивидуальных компьютерных технологий для расширения и развития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6E3F" w:rsidRDefault="00256E3F" w:rsidP="00601FB3">
      <w:pPr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6E3F">
        <w:rPr>
          <w:rFonts w:ascii="Times New Roman" w:hAnsi="Times New Roman" w:cs="Times New Roman"/>
          <w:sz w:val="28"/>
          <w:szCs w:val="28"/>
        </w:rPr>
        <w:t xml:space="preserve"> </w:t>
      </w:r>
      <w:r w:rsidRPr="00256E3F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Практическая работа: </w:t>
      </w:r>
      <w:r w:rsidRPr="00256E3F">
        <w:rPr>
          <w:rFonts w:ascii="Times New Roman" w:hAnsi="Times New Roman" w:cs="Times New Roman"/>
          <w:sz w:val="28"/>
          <w:szCs w:val="28"/>
        </w:rPr>
        <w:t>подготовка и защита социальных проектов.</w:t>
      </w:r>
    </w:p>
    <w:p w:rsidR="00474599" w:rsidRPr="00256E3F" w:rsidRDefault="00474599" w:rsidP="00601FB3">
      <w:pPr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BF5FEC">
        <w:rPr>
          <w:rFonts w:ascii="Times New Roman" w:hAnsi="Times New Roman" w:cs="Times New Roman"/>
          <w:b/>
          <w:sz w:val="28"/>
          <w:szCs w:val="28"/>
        </w:rPr>
        <w:t>6.</w:t>
      </w:r>
      <w:r w:rsidR="00BF5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FEC">
        <w:rPr>
          <w:rFonts w:ascii="Times New Roman" w:hAnsi="Times New Roman" w:cs="Times New Roman"/>
          <w:b/>
          <w:sz w:val="28"/>
          <w:szCs w:val="28"/>
        </w:rPr>
        <w:t>Как написать речь.</w:t>
      </w:r>
      <w:r w:rsidR="00BF5FEC" w:rsidRPr="00BF5FEC">
        <w:rPr>
          <w:rFonts w:ascii="Times New Roman" w:hAnsi="Times New Roman" w:cs="Times New Roman"/>
          <w:b/>
          <w:sz w:val="28"/>
          <w:szCs w:val="28"/>
        </w:rPr>
        <w:t xml:space="preserve"> Коммуникации в команде. Коллективные формы </w:t>
      </w:r>
      <w:r w:rsidR="00BF5F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F5FEC" w:rsidRPr="00BF5FEC">
        <w:rPr>
          <w:rFonts w:ascii="Times New Roman" w:hAnsi="Times New Roman" w:cs="Times New Roman"/>
          <w:b/>
          <w:sz w:val="28"/>
          <w:szCs w:val="28"/>
        </w:rPr>
        <w:t>работы.</w:t>
      </w:r>
    </w:p>
    <w:p w:rsidR="00256E3F" w:rsidRPr="00256E3F" w:rsidRDefault="00256E3F" w:rsidP="00601FB3">
      <w:pPr>
        <w:spacing w:after="0" w:line="240" w:lineRule="auto"/>
        <w:ind w:right="0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F5FEC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256E3F">
        <w:rPr>
          <w:rFonts w:ascii="Times New Roman" w:hAnsi="Times New Roman" w:cs="Times New Roman"/>
          <w:b/>
          <w:sz w:val="28"/>
          <w:szCs w:val="28"/>
        </w:rPr>
        <w:t>Результаты деятельности органов самоуправления</w:t>
      </w:r>
    </w:p>
    <w:p w:rsidR="00256E3F" w:rsidRDefault="00256E3F" w:rsidP="00601FB3">
      <w:pPr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6E3F">
        <w:rPr>
          <w:rFonts w:ascii="Times New Roman" w:hAnsi="Times New Roman" w:cs="Times New Roman"/>
          <w:sz w:val="28"/>
          <w:szCs w:val="28"/>
        </w:rPr>
        <w:t>Подготовка презентации результатов деятельности органов самоуп</w:t>
      </w:r>
      <w:r>
        <w:rPr>
          <w:rFonts w:ascii="Times New Roman" w:hAnsi="Times New Roman" w:cs="Times New Roman"/>
          <w:sz w:val="28"/>
          <w:szCs w:val="28"/>
        </w:rPr>
        <w:t>равления.</w:t>
      </w:r>
    </w:p>
    <w:p w:rsidR="00601FB3" w:rsidRDefault="00601FB3" w:rsidP="00256E3F">
      <w:pPr>
        <w:spacing w:after="149" w:line="216" w:lineRule="auto"/>
        <w:ind w:left="-15" w:right="0"/>
        <w:rPr>
          <w:rFonts w:ascii="Times New Roman" w:hAnsi="Times New Roman" w:cs="Times New Roman"/>
          <w:sz w:val="28"/>
          <w:szCs w:val="28"/>
        </w:rPr>
      </w:pPr>
    </w:p>
    <w:p w:rsidR="00256E3F" w:rsidRPr="00256E3F" w:rsidRDefault="00256E3F" w:rsidP="00256E3F">
      <w:pPr>
        <w:spacing w:after="149" w:line="216" w:lineRule="auto"/>
        <w:ind w:left="-15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Оценкой курса являются практические работы, выполняемые учащимися во время осв</w:t>
      </w:r>
      <w:r w:rsidR="006C46C2">
        <w:rPr>
          <w:rFonts w:ascii="Times New Roman" w:hAnsi="Times New Roman" w:cs="Times New Roman"/>
          <w:sz w:val="28"/>
          <w:szCs w:val="28"/>
        </w:rPr>
        <w:t>оения содержания курса «Школа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6C46C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56E3F" w:rsidRPr="00256E3F" w:rsidRDefault="00256E3F" w:rsidP="00C97B6F">
      <w:pPr>
        <w:spacing w:after="46" w:line="259" w:lineRule="auto"/>
        <w:ind w:left="10" w:right="-14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256E3F" w:rsidRDefault="00256E3F" w:rsidP="00C97B6F">
      <w:pPr>
        <w:spacing w:after="46" w:line="259" w:lineRule="auto"/>
        <w:ind w:left="10" w:right="-14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20263D" w:rsidRPr="00601FB3" w:rsidRDefault="00A70FCB" w:rsidP="00A70FCB">
      <w:pPr>
        <w:pStyle w:val="1"/>
        <w:ind w:left="0"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F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20263D" w:rsidRPr="00601FB3">
        <w:rPr>
          <w:rFonts w:ascii="Times New Roman" w:hAnsi="Times New Roman" w:cs="Times New Roman"/>
          <w:b/>
          <w:sz w:val="28"/>
          <w:szCs w:val="28"/>
        </w:rPr>
        <w:t xml:space="preserve">Тематическое </w:t>
      </w:r>
      <w:r w:rsidR="007A1E47" w:rsidRPr="00601FB3">
        <w:rPr>
          <w:rFonts w:ascii="Times New Roman" w:hAnsi="Times New Roman" w:cs="Times New Roman"/>
          <w:b/>
          <w:sz w:val="28"/>
          <w:szCs w:val="28"/>
        </w:rPr>
        <w:t>план</w:t>
      </w:r>
      <w:r w:rsidR="0020263D" w:rsidRPr="00601FB3">
        <w:rPr>
          <w:rFonts w:ascii="Times New Roman" w:hAnsi="Times New Roman" w:cs="Times New Roman"/>
          <w:b/>
          <w:sz w:val="28"/>
          <w:szCs w:val="28"/>
        </w:rPr>
        <w:t xml:space="preserve">ирование курса внеурочной деятельности </w:t>
      </w:r>
    </w:p>
    <w:p w:rsidR="0020263D" w:rsidRPr="00601FB3" w:rsidRDefault="0020263D" w:rsidP="0020263D">
      <w:pPr>
        <w:pStyle w:val="1"/>
        <w:ind w:right="0"/>
        <w:rPr>
          <w:rFonts w:ascii="Times New Roman" w:hAnsi="Times New Roman" w:cs="Times New Roman"/>
          <w:b/>
          <w:sz w:val="28"/>
          <w:szCs w:val="28"/>
        </w:rPr>
      </w:pPr>
      <w:r w:rsidRPr="00601FB3">
        <w:rPr>
          <w:rFonts w:ascii="Times New Roman" w:hAnsi="Times New Roman" w:cs="Times New Roman"/>
          <w:b/>
          <w:sz w:val="28"/>
          <w:szCs w:val="28"/>
        </w:rPr>
        <w:t>«Школ</w:t>
      </w:r>
      <w:r w:rsidR="006D4252">
        <w:rPr>
          <w:rFonts w:ascii="Times New Roman" w:hAnsi="Times New Roman" w:cs="Times New Roman"/>
          <w:b/>
          <w:sz w:val="28"/>
          <w:szCs w:val="28"/>
        </w:rPr>
        <w:t>а</w:t>
      </w:r>
      <w:r w:rsidRPr="00601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353" w:rsidRPr="00601FB3">
        <w:rPr>
          <w:rFonts w:ascii="Times New Roman" w:hAnsi="Times New Roman" w:cs="Times New Roman"/>
          <w:b/>
          <w:sz w:val="28"/>
          <w:szCs w:val="28"/>
        </w:rPr>
        <w:t>самоуправлени</w:t>
      </w:r>
      <w:r w:rsidR="006D4252">
        <w:rPr>
          <w:rFonts w:ascii="Times New Roman" w:hAnsi="Times New Roman" w:cs="Times New Roman"/>
          <w:b/>
          <w:sz w:val="28"/>
          <w:szCs w:val="28"/>
        </w:rPr>
        <w:t>я</w:t>
      </w:r>
      <w:r w:rsidRPr="00601FB3">
        <w:rPr>
          <w:rFonts w:ascii="Times New Roman" w:hAnsi="Times New Roman" w:cs="Times New Roman"/>
          <w:b/>
          <w:sz w:val="28"/>
          <w:szCs w:val="28"/>
        </w:rPr>
        <w:t>»</w:t>
      </w:r>
    </w:p>
    <w:p w:rsidR="007A1E47" w:rsidRPr="007A1E47" w:rsidRDefault="007A1E47" w:rsidP="007A1E47">
      <w:pPr>
        <w:spacing w:after="0" w:line="259" w:lineRule="auto"/>
        <w:ind w:left="208" w:right="198" w:hanging="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196" w:type="dxa"/>
        <w:tblInd w:w="5" w:type="dxa"/>
        <w:tblCellMar>
          <w:top w:w="58" w:type="dxa"/>
          <w:left w:w="64" w:type="dxa"/>
          <w:right w:w="64" w:type="dxa"/>
        </w:tblCellMar>
        <w:tblLook w:val="04A0" w:firstRow="1" w:lastRow="0" w:firstColumn="1" w:lastColumn="0" w:noHBand="0" w:noVBand="1"/>
      </w:tblPr>
      <w:tblGrid>
        <w:gridCol w:w="768"/>
        <w:gridCol w:w="4927"/>
        <w:gridCol w:w="1675"/>
        <w:gridCol w:w="1272"/>
        <w:gridCol w:w="1554"/>
      </w:tblGrid>
      <w:tr w:rsidR="007A1E47" w:rsidRPr="007A1E47" w:rsidTr="00AF7012">
        <w:trPr>
          <w:trHeight w:val="361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E47" w:rsidRPr="007A1E47" w:rsidRDefault="007A1E47" w:rsidP="00601FB3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E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A1E47" w:rsidRPr="007A1E47" w:rsidRDefault="007A1E47" w:rsidP="00601FB3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E4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E47" w:rsidRPr="007A1E47" w:rsidRDefault="007A1E47" w:rsidP="00601FB3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E47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4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47" w:rsidRPr="007A1E47" w:rsidRDefault="007A1E47" w:rsidP="00601FB3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E4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A1E47" w:rsidRPr="007A1E47" w:rsidTr="00AF7012">
        <w:trPr>
          <w:trHeight w:val="332"/>
        </w:trPr>
        <w:tc>
          <w:tcPr>
            <w:tcW w:w="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47" w:rsidRPr="007A1E47" w:rsidRDefault="007A1E47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47" w:rsidRPr="007A1E47" w:rsidRDefault="007A1E47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47" w:rsidRPr="007A1E47" w:rsidRDefault="007A1E47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1E4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47" w:rsidRPr="007A1E47" w:rsidRDefault="007A1E47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1E47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47" w:rsidRPr="007A1E47" w:rsidRDefault="007A1E47" w:rsidP="00601FB3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E47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AF7012" w:rsidRPr="007A1E47" w:rsidTr="00AF7012">
        <w:trPr>
          <w:trHeight w:val="22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012" w:rsidRPr="00BC06AB" w:rsidRDefault="00BC06AB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06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012" w:rsidRPr="00BC06AB" w:rsidRDefault="00AF7012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06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Актив ученического самоуправления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012" w:rsidRPr="001776B4" w:rsidRDefault="00AF7012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012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012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7012" w:rsidRPr="007A1E47" w:rsidTr="00601FB3">
        <w:trPr>
          <w:trHeight w:val="687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12" w:rsidRDefault="00AF7012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1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AF7012" w:rsidRPr="00AF7012" w:rsidRDefault="00AF7012" w:rsidP="00601FB3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12" w:rsidRDefault="00AF7012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 в общеобразовательном учреждении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012" w:rsidRPr="001776B4" w:rsidRDefault="00AF7012" w:rsidP="001776B4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012" w:rsidRPr="001776B4" w:rsidRDefault="00AF7012" w:rsidP="001776B4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012" w:rsidRPr="001776B4" w:rsidRDefault="00AF7012" w:rsidP="001776B4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682B" w:rsidRPr="007A1E47" w:rsidTr="00BC06AB">
        <w:trPr>
          <w:trHeight w:val="55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2B" w:rsidRPr="007A1E47" w:rsidRDefault="00AF7012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C682B" w:rsidRPr="007A1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2B" w:rsidRPr="007A1E47" w:rsidRDefault="00BF5FEC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моделирования </w:t>
            </w:r>
            <w:r w:rsidR="00FC682B" w:rsidRPr="007A1E47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FEC">
              <w:rPr>
                <w:rFonts w:ascii="Times New Roman" w:hAnsi="Times New Roman" w:cs="Times New Roman"/>
                <w:sz w:val="28"/>
                <w:szCs w:val="28"/>
              </w:rPr>
              <w:t>в общеобразовательном учреждении</w:t>
            </w:r>
            <w:r w:rsidR="00AF70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2B" w:rsidRPr="001776B4" w:rsidRDefault="00BF5FEC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2B" w:rsidRPr="001776B4" w:rsidRDefault="00BF5FEC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2B" w:rsidRPr="001776B4" w:rsidRDefault="00FC682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82B" w:rsidRPr="007A1E47" w:rsidTr="00BC06AB">
        <w:trPr>
          <w:trHeight w:val="59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2B" w:rsidRPr="007A1E47" w:rsidRDefault="00AF7012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C682B" w:rsidRPr="007A1E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2B" w:rsidRPr="007A1E47" w:rsidRDefault="00BF5FEC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ученического самоуправления</w:t>
            </w:r>
            <w:r w:rsidR="00AF70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2B" w:rsidRPr="001776B4" w:rsidRDefault="00AF7012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2B" w:rsidRPr="001776B4" w:rsidRDefault="00FC682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2B" w:rsidRPr="001776B4" w:rsidRDefault="00FC682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82B" w:rsidRPr="007A1E47" w:rsidTr="00BC06AB">
        <w:trPr>
          <w:trHeight w:val="55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2B" w:rsidRPr="007A1E47" w:rsidRDefault="00AF7012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C682B" w:rsidRPr="007A1E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2B" w:rsidRPr="007A1E47" w:rsidRDefault="00AF7012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 ученического </w:t>
            </w:r>
            <w:r w:rsidR="00FC682B" w:rsidRPr="007A1E47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управленческая команда.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2B" w:rsidRPr="001776B4" w:rsidRDefault="00AF7012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2B" w:rsidRPr="001776B4" w:rsidRDefault="00FC682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2B" w:rsidRPr="001776B4" w:rsidRDefault="00AF7012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682B" w:rsidRPr="007A1E47" w:rsidTr="00BC06AB">
        <w:trPr>
          <w:trHeight w:val="21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82B" w:rsidRPr="00BC06AB" w:rsidRDefault="00AF7012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06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682B" w:rsidRPr="00BC06AB" w:rsidRDefault="00AF7012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C06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Командообразование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82B" w:rsidRPr="001776B4" w:rsidRDefault="00AF7012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82B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82B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7012" w:rsidRPr="007A1E47" w:rsidTr="00601FB3">
        <w:trPr>
          <w:trHeight w:val="342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012" w:rsidRDefault="00AF7012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12" w:rsidRDefault="00AF7012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Формирования актива, как команды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012" w:rsidRPr="001776B4" w:rsidRDefault="00BC06AB" w:rsidP="001776B4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012" w:rsidRPr="001776B4" w:rsidRDefault="00AF7012" w:rsidP="001776B4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012" w:rsidRPr="001776B4" w:rsidRDefault="00BC06AB" w:rsidP="001776B4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682B" w:rsidRPr="007A1E47" w:rsidTr="00601FB3">
        <w:trPr>
          <w:trHeight w:val="20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2B" w:rsidRPr="007A1E47" w:rsidRDefault="00AF7012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2B" w:rsidRPr="007A1E47" w:rsidRDefault="00AF7012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чувства «мы»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2B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2B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2B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682B" w:rsidRPr="007A1E47" w:rsidTr="00BC06AB">
        <w:trPr>
          <w:trHeight w:val="36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2B" w:rsidRPr="007A1E47" w:rsidRDefault="00AF7012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2B" w:rsidRPr="007A1E47" w:rsidRDefault="00AF7012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Выдвижение лидера команды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2B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2B" w:rsidRPr="001776B4" w:rsidRDefault="00FC682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2B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682B" w:rsidRPr="007A1E47" w:rsidTr="00BC06AB">
        <w:trPr>
          <w:trHeight w:val="55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2B" w:rsidRPr="007A1E47" w:rsidRDefault="00AF7012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2B" w:rsidRPr="007A1E47" w:rsidRDefault="00AF7012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Качества команды, о которой можно только мечтать.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2B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2B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2B" w:rsidRPr="001776B4" w:rsidRDefault="00FC682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82B" w:rsidRPr="007A1E47" w:rsidTr="00601FB3">
        <w:trPr>
          <w:trHeight w:val="22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682B" w:rsidRPr="007A1E47" w:rsidRDefault="00BC06AB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682B" w:rsidRPr="007A1E47" w:rsidRDefault="00BC06AB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правил поведения.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82B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82B" w:rsidRPr="001776B4" w:rsidRDefault="00FC682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82B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6AB" w:rsidRPr="007A1E47" w:rsidTr="00BC06AB">
        <w:trPr>
          <w:trHeight w:val="255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6AB" w:rsidRDefault="00BC06AB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6AB" w:rsidRDefault="00BC06AB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Корпоративная культура.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6AB" w:rsidRPr="007A1E47" w:rsidTr="00BC06AB">
        <w:trPr>
          <w:trHeight w:val="24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6AB" w:rsidRPr="00BC06AB" w:rsidRDefault="00BC06AB" w:rsidP="00601FB3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6AB" w:rsidRPr="00BC06AB" w:rsidRDefault="00BC06AB" w:rsidP="00601FB3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Функции управления.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4C373D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4C373D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06AB" w:rsidRPr="007A1E47" w:rsidTr="004C373D">
        <w:trPr>
          <w:trHeight w:val="24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Default="00BC06AB" w:rsidP="00601FB3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Default="00BC06AB" w:rsidP="00601FB3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цели команды.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4C373D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4C373D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6AB" w:rsidRPr="007A1E47" w:rsidTr="004C373D">
        <w:trPr>
          <w:trHeight w:val="255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Default="00BC06AB" w:rsidP="00601FB3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Default="00BC06AB" w:rsidP="00601FB3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организации работ.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4C373D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4C373D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6AB" w:rsidRPr="007A1E47" w:rsidTr="004C373D">
        <w:trPr>
          <w:trHeight w:val="27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Default="00BC06AB" w:rsidP="00601FB3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Default="00BC06AB" w:rsidP="00601FB3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</w:t>
            </w:r>
            <w:r w:rsidR="00635A3A">
              <w:rPr>
                <w:rFonts w:ascii="Times New Roman" w:hAnsi="Times New Roman" w:cs="Times New Roman"/>
                <w:sz w:val="28"/>
                <w:szCs w:val="28"/>
              </w:rPr>
              <w:t xml:space="preserve">еделение ролей и обязанностей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команде.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4C373D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4C373D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6AB" w:rsidRPr="007A1E47" w:rsidTr="004C373D">
        <w:trPr>
          <w:trHeight w:val="27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Default="00BC06AB" w:rsidP="00601FB3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Default="002E2016" w:rsidP="00601FB3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Стратегия деятельности команды актива.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4C373D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4C373D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6AB" w:rsidRPr="007A1E47" w:rsidTr="004C373D">
        <w:trPr>
          <w:trHeight w:val="30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Default="00BC06AB" w:rsidP="00601FB3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Default="002E2016" w:rsidP="00601FB3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команды.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4C373D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4C373D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6AB" w:rsidRPr="007A1E47" w:rsidTr="004C373D">
        <w:trPr>
          <w:trHeight w:val="21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Default="00BC06AB" w:rsidP="00601FB3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Default="002E2016" w:rsidP="00601FB3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4C373D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4C373D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6AB" w:rsidRPr="007A1E47" w:rsidTr="004C373D">
        <w:trPr>
          <w:trHeight w:val="315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Default="00BC06AB" w:rsidP="00601FB3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Default="002E2016" w:rsidP="00601FB3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4C373D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4C373D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6AB" w:rsidRPr="007A1E47" w:rsidTr="004C373D">
        <w:trPr>
          <w:trHeight w:val="21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Default="00BC06AB" w:rsidP="00601FB3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Default="002E2016" w:rsidP="00601FB3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проведения собрания.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4C373D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4C373D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6AB" w:rsidRPr="007A1E47" w:rsidTr="004C373D">
        <w:trPr>
          <w:trHeight w:val="255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Default="00BC06AB" w:rsidP="00601FB3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Default="002E2016" w:rsidP="00601FB3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научиться принимать решения.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4C373D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4C373D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6AB" w:rsidRPr="007A1E47" w:rsidTr="004C373D">
        <w:trPr>
          <w:trHeight w:val="27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Default="00BC06AB" w:rsidP="00601FB3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Default="002E2016" w:rsidP="00601FB3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Деловые переговоры</w:t>
            </w:r>
            <w:r w:rsidR="004C37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4C373D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4C373D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6AB" w:rsidRPr="007A1E47" w:rsidTr="004C373D">
        <w:trPr>
          <w:trHeight w:val="285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Default="00BC06AB" w:rsidP="00601FB3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Default="004C373D" w:rsidP="00601FB3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Делегирование полномочий. Как написать речь.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4C373D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4C373D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6AB" w:rsidRPr="007A1E47" w:rsidTr="004C373D">
        <w:trPr>
          <w:trHeight w:val="345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Default="00BC06AB" w:rsidP="00601FB3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Default="004C373D" w:rsidP="00601FB3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 управляющем совете школы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4C373D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4C373D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6AB" w:rsidRPr="007A1E47" w:rsidTr="00BC06AB">
        <w:trPr>
          <w:trHeight w:val="27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BC06AB" w:rsidRDefault="00BC06AB" w:rsidP="00601FB3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BC06AB" w:rsidRDefault="00F36776" w:rsidP="00601FB3">
            <w:pPr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Коммуникация в команде.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B72E35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B72E35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B72E35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06AB" w:rsidRPr="007A1E47" w:rsidTr="004C373D">
        <w:trPr>
          <w:trHeight w:val="27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6AB" w:rsidRDefault="00F36776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6AB" w:rsidRDefault="000D7585" w:rsidP="00601FB3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общения.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6AB" w:rsidRPr="001776B4" w:rsidRDefault="00B72E35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6AB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6AB" w:rsidRPr="001776B4" w:rsidRDefault="00B72E35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373D" w:rsidRPr="007A1E47" w:rsidTr="004C373D">
        <w:trPr>
          <w:trHeight w:val="255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73D" w:rsidRDefault="00F36776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73D" w:rsidRDefault="000D7585" w:rsidP="00601FB3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Конфликты в команде.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73D" w:rsidRPr="001776B4" w:rsidRDefault="00B72E35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73D" w:rsidRPr="001776B4" w:rsidRDefault="004C373D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73D" w:rsidRPr="001776B4" w:rsidRDefault="00B72E35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373D" w:rsidRPr="007A1E47" w:rsidTr="004C373D">
        <w:trPr>
          <w:trHeight w:val="285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73D" w:rsidRDefault="00F36776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73D" w:rsidRDefault="000D7585" w:rsidP="00601FB3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Мотивации.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73D" w:rsidRPr="001776B4" w:rsidRDefault="00B72E35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73D" w:rsidRPr="001776B4" w:rsidRDefault="00B72E35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73D" w:rsidRPr="001776B4" w:rsidRDefault="004C373D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73D" w:rsidRPr="007A1E47" w:rsidTr="00F36776">
        <w:trPr>
          <w:trHeight w:val="27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73D" w:rsidRDefault="00F36776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73D" w:rsidRDefault="000D7585" w:rsidP="00601FB3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Будущее команды актива.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73D" w:rsidRPr="001776B4" w:rsidRDefault="00B72E35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73D" w:rsidRPr="001776B4" w:rsidRDefault="00B72E35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73D" w:rsidRPr="001776B4" w:rsidRDefault="004C373D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76" w:rsidRPr="007A1E47" w:rsidTr="00F36776">
        <w:trPr>
          <w:trHeight w:val="285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776" w:rsidRPr="00F36776" w:rsidRDefault="00F36776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776" w:rsidRPr="00F36776" w:rsidRDefault="000D7585" w:rsidP="00601FB3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Коллективные формы общения.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776" w:rsidRPr="001776B4" w:rsidRDefault="00635A3A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776" w:rsidRPr="001776B4" w:rsidRDefault="00635A3A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776" w:rsidRPr="001776B4" w:rsidRDefault="00B72E35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6776" w:rsidRPr="007A1E47" w:rsidTr="00F36776">
        <w:trPr>
          <w:trHeight w:val="285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776" w:rsidRDefault="00F36776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776" w:rsidRDefault="000D7585" w:rsidP="00601FB3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как форма </w:t>
            </w:r>
            <w:r w:rsidR="00783440">
              <w:rPr>
                <w:rFonts w:ascii="Times New Roman" w:hAnsi="Times New Roman" w:cs="Times New Roman"/>
                <w:sz w:val="28"/>
                <w:szCs w:val="28"/>
              </w:rPr>
              <w:t>взаимодействия.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776" w:rsidRPr="001776B4" w:rsidRDefault="00B72E35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776" w:rsidRPr="001776B4" w:rsidRDefault="00F36776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776" w:rsidRPr="001776B4" w:rsidRDefault="00B72E35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6776" w:rsidRPr="007A1E47" w:rsidTr="00F36776">
        <w:trPr>
          <w:trHeight w:val="30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776" w:rsidRDefault="00F36776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776" w:rsidRDefault="00783440" w:rsidP="00601FB3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Дебаты.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776" w:rsidRPr="001776B4" w:rsidRDefault="00B72E35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776" w:rsidRPr="001776B4" w:rsidRDefault="00F36776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776" w:rsidRPr="001776B4" w:rsidRDefault="00B72E35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6776" w:rsidRPr="007A1E47" w:rsidTr="00F36776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776" w:rsidRDefault="00F36776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776" w:rsidRPr="00783440" w:rsidRDefault="00783440" w:rsidP="00601FB3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-технологии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776" w:rsidRPr="001776B4" w:rsidRDefault="00635A3A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776" w:rsidRPr="001776B4" w:rsidRDefault="00B72E35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776" w:rsidRPr="001776B4" w:rsidRDefault="00F36776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76" w:rsidRPr="007A1E47" w:rsidTr="00F36776">
        <w:trPr>
          <w:trHeight w:val="24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776" w:rsidRDefault="00F36776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776" w:rsidRDefault="00A70FCB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п</w:t>
            </w:r>
            <w:r w:rsidR="00B72E35">
              <w:rPr>
                <w:rFonts w:ascii="Times New Roman" w:hAnsi="Times New Roman" w:cs="Times New Roman"/>
                <w:sz w:val="28"/>
                <w:szCs w:val="28"/>
              </w:rPr>
              <w:t>роектирование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776" w:rsidRPr="001776B4" w:rsidRDefault="00635A3A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776" w:rsidRPr="001776B4" w:rsidRDefault="00635A3A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776" w:rsidRPr="001776B4" w:rsidRDefault="00B72E35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6776" w:rsidRPr="007A1E47" w:rsidTr="00BC06AB">
        <w:trPr>
          <w:trHeight w:val="30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76" w:rsidRDefault="00F36776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76" w:rsidRDefault="00635A3A" w:rsidP="00601FB3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601FB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76" w:rsidRPr="001776B4" w:rsidRDefault="00635A3A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76" w:rsidRPr="001776B4" w:rsidRDefault="00635A3A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76" w:rsidRPr="001776B4" w:rsidRDefault="00A70FC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FC682B" w:rsidRDefault="00FC682B" w:rsidP="007A1E47">
      <w:pPr>
        <w:spacing w:after="16" w:line="259" w:lineRule="auto"/>
        <w:ind w:left="392" w:right="0" w:hanging="1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C682B" w:rsidRDefault="00FC682B" w:rsidP="007A1E47">
      <w:pPr>
        <w:spacing w:after="16" w:line="259" w:lineRule="auto"/>
        <w:ind w:left="392" w:right="0" w:hanging="1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FC682B" w:rsidSect="007A1E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34D"/>
    <w:multiLevelType w:val="hybridMultilevel"/>
    <w:tmpl w:val="6A5CE6E4"/>
    <w:lvl w:ilvl="0" w:tplc="51C8ED26">
      <w:numFmt w:val="bullet"/>
      <w:lvlText w:val=""/>
      <w:lvlJc w:val="left"/>
      <w:pPr>
        <w:ind w:left="74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" w15:restartNumberingAfterBreak="0">
    <w:nsid w:val="4DD07CBB"/>
    <w:multiLevelType w:val="hybridMultilevel"/>
    <w:tmpl w:val="BE3EF4A8"/>
    <w:lvl w:ilvl="0" w:tplc="82E40728">
      <w:start w:val="2"/>
      <w:numFmt w:val="decimal"/>
      <w:lvlText w:val="%1."/>
      <w:lvlJc w:val="left"/>
      <w:pPr>
        <w:ind w:left="3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DECC96E">
      <w:start w:val="1"/>
      <w:numFmt w:val="lowerLetter"/>
      <w:lvlText w:val="%2"/>
      <w:lvlJc w:val="left"/>
      <w:pPr>
        <w:ind w:left="14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F9AF3C2">
      <w:start w:val="1"/>
      <w:numFmt w:val="lowerRoman"/>
      <w:lvlText w:val="%3"/>
      <w:lvlJc w:val="left"/>
      <w:pPr>
        <w:ind w:left="21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36A1DA0">
      <w:start w:val="1"/>
      <w:numFmt w:val="decimal"/>
      <w:lvlText w:val="%4"/>
      <w:lvlJc w:val="left"/>
      <w:pPr>
        <w:ind w:left="29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A542D3C">
      <w:start w:val="1"/>
      <w:numFmt w:val="lowerLetter"/>
      <w:lvlText w:val="%5"/>
      <w:lvlJc w:val="left"/>
      <w:pPr>
        <w:ind w:left="36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B14614A">
      <w:start w:val="1"/>
      <w:numFmt w:val="lowerRoman"/>
      <w:lvlText w:val="%6"/>
      <w:lvlJc w:val="left"/>
      <w:pPr>
        <w:ind w:left="43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0E6B4AC">
      <w:start w:val="1"/>
      <w:numFmt w:val="decimal"/>
      <w:lvlText w:val="%7"/>
      <w:lvlJc w:val="left"/>
      <w:pPr>
        <w:ind w:left="50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33636D6">
      <w:start w:val="1"/>
      <w:numFmt w:val="lowerLetter"/>
      <w:lvlText w:val="%8"/>
      <w:lvlJc w:val="left"/>
      <w:pPr>
        <w:ind w:left="57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1BEFAF4">
      <w:start w:val="1"/>
      <w:numFmt w:val="lowerRoman"/>
      <w:lvlText w:val="%9"/>
      <w:lvlJc w:val="left"/>
      <w:pPr>
        <w:ind w:left="65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5219F4"/>
    <w:multiLevelType w:val="hybridMultilevel"/>
    <w:tmpl w:val="C55869C4"/>
    <w:lvl w:ilvl="0" w:tplc="234A2C66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6092072D"/>
    <w:multiLevelType w:val="hybridMultilevel"/>
    <w:tmpl w:val="9788BA40"/>
    <w:lvl w:ilvl="0" w:tplc="F6BE69B4">
      <w:start w:val="2"/>
      <w:numFmt w:val="decimal"/>
      <w:lvlText w:val="%1."/>
      <w:lvlJc w:val="left"/>
      <w:pPr>
        <w:ind w:left="7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4" w15:restartNumberingAfterBreak="0">
    <w:nsid w:val="7ECC1F69"/>
    <w:multiLevelType w:val="hybridMultilevel"/>
    <w:tmpl w:val="5C0A79AA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C7"/>
    <w:rsid w:val="000526DF"/>
    <w:rsid w:val="000D7585"/>
    <w:rsid w:val="00121973"/>
    <w:rsid w:val="001776B4"/>
    <w:rsid w:val="001971FE"/>
    <w:rsid w:val="0020263D"/>
    <w:rsid w:val="00226208"/>
    <w:rsid w:val="00234B32"/>
    <w:rsid w:val="00250411"/>
    <w:rsid w:val="00256E3F"/>
    <w:rsid w:val="002D0937"/>
    <w:rsid w:val="002E2016"/>
    <w:rsid w:val="00387313"/>
    <w:rsid w:val="003B087B"/>
    <w:rsid w:val="003C51EC"/>
    <w:rsid w:val="003E3CFB"/>
    <w:rsid w:val="00464CC4"/>
    <w:rsid w:val="00474599"/>
    <w:rsid w:val="004C2E40"/>
    <w:rsid w:val="004C373D"/>
    <w:rsid w:val="00502E0E"/>
    <w:rsid w:val="005356FC"/>
    <w:rsid w:val="0059068B"/>
    <w:rsid w:val="00601FB3"/>
    <w:rsid w:val="006233BE"/>
    <w:rsid w:val="00635A3A"/>
    <w:rsid w:val="006C46C2"/>
    <w:rsid w:val="006D4252"/>
    <w:rsid w:val="007235A5"/>
    <w:rsid w:val="00783440"/>
    <w:rsid w:val="007A1E47"/>
    <w:rsid w:val="007B309D"/>
    <w:rsid w:val="007C1466"/>
    <w:rsid w:val="007C39FF"/>
    <w:rsid w:val="0082691D"/>
    <w:rsid w:val="008C1893"/>
    <w:rsid w:val="0090275A"/>
    <w:rsid w:val="009A4FED"/>
    <w:rsid w:val="00A70FCB"/>
    <w:rsid w:val="00A9580F"/>
    <w:rsid w:val="00AA78C7"/>
    <w:rsid w:val="00AF0C21"/>
    <w:rsid w:val="00AF7012"/>
    <w:rsid w:val="00B72E35"/>
    <w:rsid w:val="00B84E2F"/>
    <w:rsid w:val="00BC06AB"/>
    <w:rsid w:val="00BF5FEC"/>
    <w:rsid w:val="00C93A0E"/>
    <w:rsid w:val="00C97B6F"/>
    <w:rsid w:val="00CA7BBF"/>
    <w:rsid w:val="00D04C5F"/>
    <w:rsid w:val="00DD2143"/>
    <w:rsid w:val="00DD2F22"/>
    <w:rsid w:val="00DE72FA"/>
    <w:rsid w:val="00E32385"/>
    <w:rsid w:val="00F36776"/>
    <w:rsid w:val="00F4624C"/>
    <w:rsid w:val="00F80353"/>
    <w:rsid w:val="00F83511"/>
    <w:rsid w:val="00FC682B"/>
    <w:rsid w:val="00F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8934F-5D0D-4D89-87F0-2BE0C0E2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E47"/>
    <w:pPr>
      <w:spacing w:after="3" w:line="224" w:lineRule="auto"/>
      <w:ind w:right="372" w:firstLine="387"/>
      <w:jc w:val="both"/>
    </w:pPr>
    <w:rPr>
      <w:rFonts w:ascii="Calibri" w:eastAsia="Calibri" w:hAnsi="Calibri" w:cs="Calibri"/>
      <w:color w:val="000000"/>
      <w:sz w:val="21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A1E47"/>
    <w:pPr>
      <w:keepNext/>
      <w:keepLines/>
      <w:spacing w:after="0"/>
      <w:ind w:left="10" w:right="373" w:hanging="10"/>
      <w:jc w:val="center"/>
      <w:outlineLvl w:val="0"/>
    </w:pPr>
    <w:rPr>
      <w:rFonts w:ascii="Calibri" w:eastAsia="Calibri" w:hAnsi="Calibri" w:cs="Calibri"/>
      <w:color w:val="333333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E47"/>
    <w:rPr>
      <w:rFonts w:ascii="Calibri" w:eastAsia="Calibri" w:hAnsi="Calibri" w:cs="Calibri"/>
      <w:color w:val="333333"/>
      <w:sz w:val="30"/>
      <w:lang w:eastAsia="ru-RU"/>
    </w:rPr>
  </w:style>
  <w:style w:type="table" w:customStyle="1" w:styleId="TableGrid">
    <w:name w:val="TableGrid"/>
    <w:rsid w:val="007A1E4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05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0526DF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No Spacing"/>
    <w:uiPriority w:val="1"/>
    <w:qFormat/>
    <w:rsid w:val="00FF234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56E3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C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39FF"/>
    <w:rPr>
      <w:rFonts w:ascii="Segoe UI" w:eastAsia="Calibri" w:hAnsi="Segoe UI" w:cs="Segoe UI"/>
      <w:color w:val="000000"/>
      <w:sz w:val="18"/>
      <w:szCs w:val="18"/>
      <w:lang w:eastAsia="ru-RU"/>
    </w:rPr>
  </w:style>
  <w:style w:type="table" w:customStyle="1" w:styleId="11">
    <w:name w:val="Сетка таблицы1"/>
    <w:basedOn w:val="a1"/>
    <w:next w:val="a3"/>
    <w:rsid w:val="004745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2018-10-31T09:29:00Z</cp:lastPrinted>
  <dcterms:created xsi:type="dcterms:W3CDTF">2022-10-10T08:04:00Z</dcterms:created>
  <dcterms:modified xsi:type="dcterms:W3CDTF">2022-10-17T14:00:00Z</dcterms:modified>
</cp:coreProperties>
</file>