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85" w:rsidRPr="00811015" w:rsidRDefault="00D95385" w:rsidP="00D953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723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385" w:rsidRDefault="0007238E" w:rsidP="00D95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F5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3E07668" wp14:editId="052B6FA4">
            <wp:extent cx="6029960" cy="1718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85" w:rsidRDefault="00D95385" w:rsidP="00D95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85" w:rsidRDefault="00D95385" w:rsidP="00D95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85" w:rsidRDefault="00D95385" w:rsidP="00D95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85" w:rsidRPr="00682787" w:rsidRDefault="00D95385" w:rsidP="00D95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85" w:rsidRDefault="00D95385" w:rsidP="00D953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38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95385" w:rsidRPr="00D95385" w:rsidRDefault="00D95385" w:rsidP="00D953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85" w:rsidRPr="00061D44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>Предмет</w:t>
      </w:r>
      <w:r w:rsidRPr="00D95385">
        <w:rPr>
          <w:rFonts w:ascii="Times New Roman" w:hAnsi="Times New Roman" w:cs="Times New Roman"/>
          <w:sz w:val="28"/>
          <w:szCs w:val="28"/>
        </w:rPr>
        <w:t xml:space="preserve">: </w:t>
      </w:r>
      <w:r w:rsidRPr="00D95385">
        <w:rPr>
          <w:rFonts w:ascii="Times New Roman" w:hAnsi="Times New Roman" w:cs="Times New Roman"/>
          <w:sz w:val="28"/>
          <w:szCs w:val="28"/>
          <w:lang w:eastAsia="en-US"/>
        </w:rPr>
        <w:t>«Школа юного эколога»</w:t>
      </w:r>
    </w:p>
    <w:p w:rsidR="00D95385" w:rsidRPr="00682787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2787">
        <w:rPr>
          <w:rFonts w:ascii="Times New Roman" w:hAnsi="Times New Roman" w:cs="Times New Roman"/>
          <w:sz w:val="28"/>
          <w:szCs w:val="28"/>
        </w:rPr>
        <w:t xml:space="preserve">ровень образования: основное </w:t>
      </w:r>
    </w:p>
    <w:p w:rsidR="00D95385" w:rsidRPr="00682787" w:rsidRDefault="004C039F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D953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5385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="00D95385">
        <w:rPr>
          <w:rFonts w:ascii="Times New Roman" w:hAnsi="Times New Roman" w:cs="Times New Roman"/>
          <w:sz w:val="28"/>
          <w:szCs w:val="28"/>
        </w:rPr>
        <w:t xml:space="preserve"> С.В</w:t>
      </w:r>
      <w:r w:rsidR="00D95385" w:rsidRPr="00682787">
        <w:rPr>
          <w:rFonts w:ascii="Times New Roman" w:hAnsi="Times New Roman" w:cs="Times New Roman"/>
          <w:sz w:val="28"/>
          <w:szCs w:val="28"/>
        </w:rPr>
        <w:t>., учи</w:t>
      </w:r>
      <w:r w:rsidR="00D95385">
        <w:rPr>
          <w:rFonts w:ascii="Times New Roman" w:hAnsi="Times New Roman" w:cs="Times New Roman"/>
          <w:sz w:val="28"/>
          <w:szCs w:val="28"/>
        </w:rPr>
        <w:t>тель биологии и географии</w:t>
      </w:r>
    </w:p>
    <w:p w:rsidR="00D95385" w:rsidRPr="00682787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85" w:rsidRPr="00682787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95385" w:rsidRPr="00682787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85" w:rsidRPr="00682787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85" w:rsidRPr="00682787" w:rsidRDefault="00D95385" w:rsidP="00D95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85" w:rsidRPr="00682787" w:rsidRDefault="00D95385" w:rsidP="00D9538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385" w:rsidRDefault="00D95385" w:rsidP="00D953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385" w:rsidRDefault="00D95385" w:rsidP="00D953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385" w:rsidRPr="00682787" w:rsidRDefault="00D95385" w:rsidP="00D953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Самара,2022</w:t>
      </w:r>
    </w:p>
    <w:p w:rsidR="005220E1" w:rsidRPr="00682787" w:rsidRDefault="005220E1" w:rsidP="005220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8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page" w:horzAnchor="margin" w:tblpXSpec="center" w:tblpY="1411"/>
        <w:tblW w:w="8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394"/>
      </w:tblGrid>
      <w:tr w:rsidR="005220E1" w:rsidRPr="00BB0214" w:rsidTr="00BB0214">
        <w:trPr>
          <w:trHeight w:val="521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5220E1" w:rsidRPr="00BB0214" w:rsidTr="00BB0214">
        <w:trPr>
          <w:trHeight w:val="54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«Школа юного эколога»</w:t>
            </w:r>
          </w:p>
        </w:tc>
      </w:tr>
      <w:tr w:rsidR="005220E1" w:rsidRPr="00BB0214" w:rsidTr="00BB0214">
        <w:trPr>
          <w:trHeight w:val="521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Базовый</w:t>
            </w:r>
          </w:p>
        </w:tc>
      </w:tr>
      <w:tr w:rsidR="005220E1" w:rsidRPr="00BB0214" w:rsidTr="00BB0214">
        <w:trPr>
          <w:trHeight w:val="34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1ч.</w:t>
            </w:r>
          </w:p>
        </w:tc>
      </w:tr>
      <w:tr w:rsidR="005220E1" w:rsidRPr="00BB0214" w:rsidTr="00BB0214">
        <w:trPr>
          <w:trHeight w:val="521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5220E1" w:rsidRPr="00BB0214" w:rsidTr="00BB0214">
        <w:trPr>
          <w:trHeight w:val="1069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03A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ФГОС</w:t>
            </w:r>
          </w:p>
        </w:tc>
      </w:tr>
      <w:tr w:rsidR="005220E1" w:rsidRPr="00BB0214" w:rsidTr="00BB0214">
        <w:trPr>
          <w:trHeight w:val="2546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20E1" w:rsidRPr="00BB0214" w:rsidRDefault="005220E1" w:rsidP="005220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0214" w:rsidRPr="00BB0214" w:rsidRDefault="00BB0214" w:rsidP="00BB0214">
            <w:pPr>
              <w:spacing w:after="0" w:line="256" w:lineRule="auto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instrText xml:space="preserve"> LINK Excel.Sheet.12 "C:\\Users\\Учитель\\Desktop\\Приложение 3 УП Школы N129 на 2022-2023.xlsx" "7 класс!R47C2" \a \f 5 \h  \* MERGEFORMAT </w:instrTex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BB0214" w:rsidRPr="00BB0214" w:rsidRDefault="00BB0214" w:rsidP="00BB0214">
            <w:pPr>
              <w:spacing w:after="0" w:line="256" w:lineRule="auto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"Школа юного эколога" Программа составлена на основе примерной программы курса "Экологическая культура: грамотность, безопасность" М. Просвещение, 2021</w:t>
            </w:r>
          </w:p>
          <w:p w:rsidR="005220E1" w:rsidRPr="00BB0214" w:rsidRDefault="00BB0214" w:rsidP="00BB0214">
            <w:pPr>
              <w:spacing w:line="36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5220E1" w:rsidRPr="00503AB8" w:rsidRDefault="005220E1" w:rsidP="00BB021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5385" w:rsidRDefault="00D95385"/>
    <w:p w:rsidR="00D95385" w:rsidRDefault="00D95385"/>
    <w:p w:rsidR="00D95385" w:rsidRDefault="00D95385"/>
    <w:p w:rsidR="00D95385" w:rsidRDefault="00D95385"/>
    <w:p w:rsidR="00D95385" w:rsidRDefault="00D95385"/>
    <w:p w:rsidR="00D95385" w:rsidRDefault="00D95385"/>
    <w:p w:rsidR="0007238E" w:rsidRDefault="0007238E"/>
    <w:p w:rsidR="0007238E" w:rsidRDefault="0007238E"/>
    <w:p w:rsidR="0007238E" w:rsidRDefault="0007238E"/>
    <w:p w:rsidR="0007238E" w:rsidRDefault="0007238E"/>
    <w:p w:rsidR="0007238E" w:rsidRDefault="0007238E"/>
    <w:p w:rsidR="0007238E" w:rsidRDefault="0007238E"/>
    <w:p w:rsidR="0007238E" w:rsidRDefault="0007238E"/>
    <w:p w:rsidR="0007238E" w:rsidRDefault="0007238E"/>
    <w:p w:rsidR="0007238E" w:rsidRDefault="0007238E"/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14" w:rsidRDefault="00BB0214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1C" w:rsidRPr="00BB0214" w:rsidRDefault="00BF0F1C" w:rsidP="00BF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</w:t>
      </w:r>
      <w:r w:rsidR="00CC6322"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Pr="00BB0214">
        <w:rPr>
          <w:rFonts w:ascii="Times New Roman" w:hAnsi="Times New Roman" w:cs="Times New Roman"/>
          <w:sz w:val="28"/>
          <w:szCs w:val="28"/>
        </w:rPr>
        <w:t xml:space="preserve"> Примерная программа внеурочной деятельности по экологическому образованию для </w:t>
      </w:r>
      <w:r w:rsidR="00CC6322" w:rsidRPr="00BB0214">
        <w:rPr>
          <w:rFonts w:ascii="Times New Roman" w:hAnsi="Times New Roman" w:cs="Times New Roman"/>
          <w:sz w:val="28"/>
          <w:szCs w:val="28"/>
        </w:rPr>
        <w:t xml:space="preserve">7 - </w:t>
      </w:r>
      <w:r w:rsidR="005776B8" w:rsidRPr="00BB0214">
        <w:rPr>
          <w:rFonts w:ascii="Times New Roman" w:hAnsi="Times New Roman" w:cs="Times New Roman"/>
          <w:sz w:val="28"/>
          <w:szCs w:val="28"/>
        </w:rPr>
        <w:t>8 классов</w:t>
      </w:r>
      <w:r w:rsidRPr="00BB0214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к результатам освоения основной образовательной программы основного общего образования. Примерная программа опирается на основные положения программы развития универсальных учебных действий, примерные программы отдельных учебных предметов и курсов, программу воспитания и социализации обучающихся в части формирования экологической культуры, здорового и безопасного образа жизни.</w:t>
      </w:r>
    </w:p>
    <w:p w:rsidR="00BF0F1C" w:rsidRPr="00BB0214" w:rsidRDefault="00CC6322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="00BF0F1C" w:rsidRPr="00BB0214">
        <w:rPr>
          <w:rFonts w:ascii="Times New Roman" w:hAnsi="Times New Roman" w:cs="Times New Roman"/>
          <w:sz w:val="28"/>
          <w:szCs w:val="28"/>
        </w:rPr>
        <w:t>Программа построена на основе общенациональных ценностей российского общества, таких, как здоровье человека, экологическая грамотность и экологическая культура, здоровый и экологически безопасный образ жизни, и направлена на воспитание ценностного отношения к здоровью человека и качеству окружающей среды, формирование способности проектировать здоровый образ жизни в разных экологических условиях, мотивацию на самообразование в области экологии и здоровья.</w:t>
      </w:r>
    </w:p>
    <w:p w:rsidR="00BF0F1C" w:rsidRPr="00BB0214" w:rsidRDefault="00CC6322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="00BF0F1C" w:rsidRPr="00BB0214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объединения этих тематик обусловлена не только стремительным ростом вклада экологических факторов в здоровье современного человека. Воспитание здорового образа жизни без развития экологического мышления сводится к набору полезных рецептов и советов, которые могут оказаться бесполезными и даже вредными в новой экологической обстановке. Экологический стиль мышления, формирующий представления о неразрывной связи внутренней и внешней среды организма и дающий методический инструмент управления своим здоровьем в разной среде, выступает основой научного подхода к здоровью, заложенного в трудах </w:t>
      </w:r>
      <w:r w:rsidRPr="00BB0214">
        <w:rPr>
          <w:rFonts w:ascii="Times New Roman" w:hAnsi="Times New Roman" w:cs="Times New Roman"/>
          <w:sz w:val="28"/>
          <w:szCs w:val="28"/>
        </w:rPr>
        <w:t>М.</w:t>
      </w:r>
      <w:r w:rsidR="00E7435B" w:rsidRPr="00BB0214">
        <w:rPr>
          <w:rFonts w:ascii="Times New Roman" w:hAnsi="Times New Roman" w:cs="Times New Roman"/>
          <w:sz w:val="28"/>
          <w:szCs w:val="28"/>
        </w:rPr>
        <w:t xml:space="preserve"> В. Сеченова, </w:t>
      </w:r>
      <w:r w:rsidRPr="00BB0214">
        <w:rPr>
          <w:rFonts w:ascii="Times New Roman" w:hAnsi="Times New Roman" w:cs="Times New Roman"/>
          <w:sz w:val="28"/>
          <w:szCs w:val="28"/>
        </w:rPr>
        <w:t xml:space="preserve">И. П. Павлова,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Л.С.</w:t>
      </w:r>
      <w:r w:rsidR="00BF0F1C" w:rsidRPr="00BB021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>. Экологическая культура выступает как способ и результат адаптации и организации жизнедеятельности человека в окружающей среде. От её формирования напрямую зависит полнота использования и развития человеком ресурсов своего здоровья. Программа имеет профилактическую направленность, базируется на научных достижениях в области психологии, образования и культуры. В ней учтены рекомендации ВОЗ и ЮНЕСКО по образованию и просвещению по вопросам экологии и здоровья.</w:t>
      </w:r>
    </w:p>
    <w:p w:rsidR="00BF0F1C" w:rsidRPr="00BB0214" w:rsidRDefault="00CC6322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Примерная программа определяет минимальный объём содержания внеурочной деятельности в </w:t>
      </w:r>
      <w:r w:rsidRPr="00BB0214">
        <w:rPr>
          <w:rFonts w:ascii="Times New Roman" w:hAnsi="Times New Roman" w:cs="Times New Roman"/>
          <w:sz w:val="28"/>
          <w:szCs w:val="28"/>
        </w:rPr>
        <w:t>7-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8 классе,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 (законных представителей). К доработке и реализации программы по решению педагогического совета образовательного учреждения могут привлекаться </w:t>
      </w:r>
      <w:r w:rsidR="00BF0F1C" w:rsidRPr="00BB0214">
        <w:rPr>
          <w:rFonts w:ascii="Times New Roman" w:hAnsi="Times New Roman" w:cs="Times New Roman"/>
          <w:sz w:val="28"/>
          <w:szCs w:val="28"/>
        </w:rPr>
        <w:lastRenderedPageBreak/>
        <w:t>представители здравоохранения, общественных институтов, специалисты государственных учреждений.</w:t>
      </w:r>
    </w:p>
    <w:p w:rsidR="00BF0F1C" w:rsidRPr="00BB0214" w:rsidRDefault="00CC6322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>Авторы рабочих программ и учебно-методических материалов могут предложить собственный подход в части расширения содержания при мерной программы, определения приоритетных видов внеурочной деятельности (игра, познавательная деятельность, проблемно-ценностное и досуговое общение, творчество, общественно полезная практика, спортивно-оздоровительная, туристско-краеведческая, начальная трудовая деятельность), форм организации (тренинги, экскурсии, фестивали, ярмарки, студии и т. д.), выбора репертуара киноклуба; форм подведения итогов индивидуальной и коллективной работы (выставка, концерт, презентация и др.) соответственно местным условиям, интересам детей, уровню их подготовленности, опыту педагога и др.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При разработке рабочих программ следует учитывать, что образовательные программы по жизненно важным вопросам экологии и здоровья являются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общным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инструментом воздействия на поведение детей и молодёжи. Их реализация не должна приводить к повышению интереса обучающихся к опасным формам поведения, порождению фобий и оборонительного поведения, закреплению недостоверной информации и другим негативным последствиям. Рабочие программы должны учитывать специфические особенности тех целевых групп, для которых они предназначаются, включая этнические, социально-экономические, гендерные, эмоционально-личностные особенности, а также жизненный опыт и уровень развития коммуникативной и интеллектуальной сферы обучающихся.</w:t>
      </w:r>
    </w:p>
    <w:p w:rsidR="00BF0F1C" w:rsidRPr="00BB0214" w:rsidRDefault="00574825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="00BF0F1C" w:rsidRPr="00BB0214">
        <w:rPr>
          <w:rFonts w:ascii="Times New Roman" w:hAnsi="Times New Roman" w:cs="Times New Roman"/>
          <w:sz w:val="28"/>
          <w:szCs w:val="28"/>
          <w:u w:val="single"/>
        </w:rPr>
        <w:t>Примерная программа и разрабатываемые на её основе рабочие программы строятся по следующим принципам</w:t>
      </w:r>
      <w:r w:rsidR="00BF0F1C" w:rsidRPr="00BB0214">
        <w:rPr>
          <w:rFonts w:ascii="Times New Roman" w:hAnsi="Times New Roman" w:cs="Times New Roman"/>
          <w:sz w:val="28"/>
          <w:szCs w:val="28"/>
        </w:rPr>
        <w:t>: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 отношение к здоровью как личной и общественной ценности, условию самореализации личности, устойчивого развития общества, национальной безопасности государства;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целостный подход к здоровью в единстве его физического (сила, ловкость, выносливость), физиологического (способность к адаптации и устойчивость к заболеваниям), репродуктивного (забота о своём здоровье как будущего родителя), психического (умственная работоспособность, контроль над эмоциями), социально-психологического (культура учебной и коммуникативной деятельности, здорового образа жизни) и духовного (иерархия ценностей) компонентов;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комплексный естественно-научный гуманитарный подход к здоровью как проблеме не только медицинской, но и социокультурной, педагогической, психологической;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lastRenderedPageBreak/>
        <w:t>- приоритетность экологического мышления для понимания феномена здоровья и управления им;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зависимость здоровья человека от его экологической грамотности как следствие обусловленности здоровья человека качеством окружающей его среды;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ведущая роль социально-психологического и духовного здоровья личности, её культуры для успешной социализации и самореализации в жизни;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стратегическая ориентация на формирование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 уклада школьной жизни средствами вовлечения обучающихся в совместное с взрослыми проектирование образовательной среды учреждения и развития у школьников культуры здорового и безопасного образа жизни, учитывающего их индивидуальные особенности, экологическую ситуацию в месте проживания, культурные традиции местного населения;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обучение в реальных жизненных ситуациях, формирование личного опыта культуры здорового и безопасного образа жизни;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 направленность - учёт индивидуальных интересов и </w:t>
      </w:r>
      <w:r w:rsidR="0007238E" w:rsidRPr="00BB0214">
        <w:rPr>
          <w:rFonts w:ascii="Times New Roman" w:hAnsi="Times New Roman" w:cs="Times New Roman"/>
          <w:sz w:val="28"/>
          <w:szCs w:val="28"/>
        </w:rPr>
        <w:t>запросов,</w:t>
      </w:r>
      <w:r w:rsidRPr="00BB0214">
        <w:rPr>
          <w:rFonts w:ascii="Times New Roman" w:hAnsi="Times New Roman" w:cs="Times New Roman"/>
          <w:sz w:val="28"/>
          <w:szCs w:val="28"/>
        </w:rPr>
        <w:t xml:space="preserve"> обучающихся посредством сочетания гуманитарных, естественно-научных, технологических и прикладных подходов к здоровью.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>Формой организации внеурочной деятельности, обеспечивающей сочетание разнонаправленных интересов обучающихся при рассмотрении проблем экологии и здоровья, выступает факультативный курс по интересам. Это позволяет обеспечить максимально широкий охват обучающихся образованием в области жизненно важных проблем экологии и здоровья.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  <w:u w:val="single"/>
        </w:rPr>
        <w:t>Содержание программы структурировано в виде разделов-модулей</w:t>
      </w:r>
      <w:r w:rsidRPr="00BB0214">
        <w:rPr>
          <w:rFonts w:ascii="Times New Roman" w:hAnsi="Times New Roman" w:cs="Times New Roman"/>
          <w:sz w:val="28"/>
          <w:szCs w:val="28"/>
        </w:rPr>
        <w:t>: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Введение.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Культурные традиции здоровья разных эпох, народов, территорий.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Собираем информацию: что угрожает нашему здоровью?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Учимся проектировать здоровый и экологически безопасный образ жизни.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Наш вклад в здоровье окружающей среды.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Экологическая культура как ресурс здоровья.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Примерная программа включает пояснительную записку с требованиями к результатам внеурочной деятельности; основное содержание курса с перечнем разделов, практических работ и проектов; примерное тематическое планирование; рекомендации по учебно-методическому и материально-техническому обеспечению образовательного процесса.</w:t>
      </w:r>
    </w:p>
    <w:p w:rsidR="0007238E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Примерная программа внеурочной деятельности «Экологическая культура и здоровый образ жизни» является неотъемлемым звеном в достижении целей основного общего экологического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BF0F1C" w:rsidRPr="00BB0214" w:rsidRDefault="00EC7AAE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="00BF0F1C" w:rsidRPr="00BB0214">
        <w:rPr>
          <w:rFonts w:ascii="Times New Roman" w:hAnsi="Times New Roman" w:cs="Times New Roman"/>
          <w:sz w:val="28"/>
          <w:szCs w:val="28"/>
        </w:rPr>
        <w:t>формирование научного знания об экологических факторах</w:t>
      </w:r>
      <w:r w:rsidR="00E7435B" w:rsidRPr="00BB0214">
        <w:rPr>
          <w:rFonts w:ascii="Times New Roman" w:hAnsi="Times New Roman" w:cs="Times New Roman"/>
          <w:sz w:val="28"/>
          <w:szCs w:val="28"/>
        </w:rPr>
        <w:t>, влияющих на здоровье человека,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способах снижения или предотвращения экол</w:t>
      </w:r>
      <w:r w:rsidR="00E7435B" w:rsidRPr="00BB0214">
        <w:rPr>
          <w:rFonts w:ascii="Times New Roman" w:hAnsi="Times New Roman" w:cs="Times New Roman"/>
          <w:sz w:val="28"/>
          <w:szCs w:val="28"/>
        </w:rPr>
        <w:t>огических рисков для здоровья,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историческом опыте культуры здоровья в условиях разных природно-климатических зон у разных народов как составной части экологической культуры.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средством приобщения обучающихся к культуре здорового и безопасного образа жизни выступает формирование у них экологического мышления как инструмента системного подхода к здоровью человека в единстве с окружающей его средой; рефлексивно-оценочных действий по определению личностного смысла ценностей здоровья, природы, экологической безопасности;</w:t>
      </w: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способов экологически ориентированной проектной деятельности в интересах здоровья и безопасности; овладение историко-культурным методом познания культурных традиций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разных эпох, народов. 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>Основное общее образование в области экологии и здоровья реализуется через тематическую составляющую базовых учебных предметов, вариативный урочный компонент, в том числе элективные учебные курсы, а также внеурочную деятельность. Каждая из этих форм решает свои специфические задачи.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Экологическое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образование во внеурочной деятельности как элемент системы общего основного экологического образования представляет собой форму учебной деятельности обучающихся, реализующую системно-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подход преемственно с учебными задачами образования урочного компонента в области экологии и здоровья, но в иных условиях, на другом материале, в разнообразных личностно и социально значимых учебно-проектных и социально-практических ситуациях с экологической и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тематикой.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="00574825" w:rsidRPr="00BB02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0214">
        <w:rPr>
          <w:rFonts w:ascii="Times New Roman" w:hAnsi="Times New Roman" w:cs="Times New Roman"/>
          <w:sz w:val="28"/>
          <w:szCs w:val="28"/>
        </w:rPr>
        <w:t>В примерной программе предусмотрено развитие представленных в программах основного общего образования видов деятельности обучаемых и соблюдается преемственность с внеурочной деятельностью начального образования.</w:t>
      </w:r>
    </w:p>
    <w:p w:rsidR="00BF0F1C" w:rsidRPr="00BB0214" w:rsidRDefault="00574825" w:rsidP="0007238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На этапе начальной школы на первое место во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</w:t>
      </w:r>
      <w:r w:rsidR="00BF0F1C" w:rsidRPr="00BB0214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личный опыт самоограничения при решении ключевого противоречия экологического сознания этого возраста «хочу - нельзя» и его эмоционально-ценностного переживания. Основными источниками содержания выступают образы экологически сообразного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уклада жизни в традициях и творчестве разных народов, художественной литературе, искусстве, а также элементы научного знания. Основные виды внеурочной деятельности: эмоционально-эстетическая, образно-познавательная, игровая, рефлексивно-оценочная, регулятивная, креативная, общественно значимые полезные дела и начала научно-познавательной деятельности. 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  <w:u w:val="single"/>
        </w:rPr>
        <w:t>Формируемые ценности</w:t>
      </w:r>
      <w:r w:rsidRPr="00BB0214">
        <w:rPr>
          <w:rFonts w:ascii="Times New Roman" w:hAnsi="Times New Roman" w:cs="Times New Roman"/>
          <w:sz w:val="28"/>
          <w:szCs w:val="28"/>
        </w:rPr>
        <w:t>: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здоровье, природа, экологическая культура, культура здоровья, экологически безопасное поведение. Основное педагогическое средство организации внеурочной деятельности: развивающие ситуации игрового и учебного типов.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В основной школе на основе сформированных </w:t>
      </w:r>
      <w:r w:rsidR="00BF0F1C" w:rsidRPr="00BB0214">
        <w:rPr>
          <w:rFonts w:ascii="Times New Roman" w:hAnsi="Times New Roman" w:cs="Times New Roman"/>
          <w:i/>
          <w:sz w:val="28"/>
          <w:szCs w:val="28"/>
          <w:u w:val="single"/>
        </w:rPr>
        <w:t>универсальных учебных действий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осваивается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познавательная модель и экологически направленные рефлексивно-оценочные действия. Накапливается опыт творческой деятельности по повышению экологической безопасности среды жизни; проектированию образа жизни, направленного на сохранение здоровья в неблагоприятных экологических условиях; интерактивного обсуждения проблем экологии и здоровья с формированием умения позиционировать себя в качестве гражданина страны, родителя, эксперта, консультанта. Формируется опыт решения противоречий экологического сознания подросткового возраста (индивидуальное - коллективное, мораль, право, наука - традиции бытового поведения). Ведущие источники отбора содержания - наука, технология, экологическое право, экологическая этика, экологическая культура разных социальных групп, отдельных личностей.</w:t>
      </w:r>
    </w:p>
    <w:p w:rsidR="007A4338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виды внеурочной деятельности</w:t>
      </w:r>
      <w:r w:rsidRPr="00BB0214">
        <w:rPr>
          <w:rFonts w:ascii="Times New Roman" w:hAnsi="Times New Roman" w:cs="Times New Roman"/>
          <w:b/>
          <w:sz w:val="28"/>
          <w:szCs w:val="28"/>
        </w:rPr>
        <w:t>:</w:t>
      </w:r>
      <w:r w:rsidRPr="00BB0214">
        <w:rPr>
          <w:rFonts w:ascii="Times New Roman" w:hAnsi="Times New Roman" w:cs="Times New Roman"/>
          <w:sz w:val="28"/>
          <w:szCs w:val="28"/>
        </w:rPr>
        <w:t xml:space="preserve"> исследовательская, организационно- коммуникативная, рефлексивно-оценочная, креативная, проектная, а также трудовая и профильная ориентация. </w:t>
      </w:r>
    </w:p>
    <w:p w:rsidR="00EC7AAE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Формируемые ценности</w:t>
      </w:r>
      <w:r w:rsidRPr="00BB0214">
        <w:rPr>
          <w:rFonts w:ascii="Times New Roman" w:hAnsi="Times New Roman" w:cs="Times New Roman"/>
          <w:b/>
          <w:sz w:val="28"/>
          <w:szCs w:val="28"/>
        </w:rPr>
        <w:t>:</w:t>
      </w:r>
      <w:r w:rsidRPr="00BB0214">
        <w:rPr>
          <w:rFonts w:ascii="Times New Roman" w:hAnsi="Times New Roman" w:cs="Times New Roman"/>
          <w:sz w:val="28"/>
          <w:szCs w:val="28"/>
        </w:rPr>
        <w:t xml:space="preserve"> гражданское общество; этнокультурная и общероссийская идентичность; устойчивое развитие страны; экологическая этика;</w:t>
      </w:r>
      <w:r w:rsidR="00574825"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Pr="00BB0214">
        <w:rPr>
          <w:rFonts w:ascii="Times New Roman" w:hAnsi="Times New Roman" w:cs="Times New Roman"/>
          <w:sz w:val="28"/>
          <w:szCs w:val="28"/>
        </w:rPr>
        <w:t xml:space="preserve">здоровье как личная и общественная категория; социальное партнёрство по вопросам улучшения экологического качества окружающей среды и здоровья населения; экологически целесообразный здоровый и безопасный образ жизни; экологическая культура; гражданская ответственность за настоящее и будущее своей страны; эколого-культурные, духовные и культурные традиции многонационального народа России. </w:t>
      </w:r>
    </w:p>
    <w:p w:rsidR="00BF0F1C" w:rsidRPr="00BB0214" w:rsidRDefault="00EC7AAE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0F1C" w:rsidRPr="00BB0214">
        <w:rPr>
          <w:rFonts w:ascii="Times New Roman" w:hAnsi="Times New Roman" w:cs="Times New Roman"/>
          <w:sz w:val="28"/>
          <w:szCs w:val="28"/>
        </w:rPr>
        <w:t>Основное педагогическое средство организации внеурочной деятельности: развивающие ситуации учебно-проектного типа.</w:t>
      </w:r>
    </w:p>
    <w:p w:rsidR="00BF0F1C" w:rsidRPr="00BB0214" w:rsidRDefault="00574825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В </w:t>
      </w:r>
      <w:r w:rsidRPr="00BB0214">
        <w:rPr>
          <w:rFonts w:ascii="Times New Roman" w:hAnsi="Times New Roman" w:cs="Times New Roman"/>
          <w:sz w:val="28"/>
          <w:szCs w:val="28"/>
        </w:rPr>
        <w:t>7-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8 классе внеурочная деятельность имеет свои отличия, связанные с возрастными психологическими особенностями и ведущей деятельностью обучающихся. Поэтому данная программа направлена на развитие общения как ведущей деятельности этого возраста (освоение умений участия в дискуссии, полемике, диспуте, прениях; досуговое общение по проблемам экологии и здоровья; проведение просветительской работы с детьми и взрослыми); лидерских качеств (освоение умений вести дебаты; выступать в роли модератора форума; позиционировать себя в качестве лица, несущего ответственность за здоровье и благополучие окружающих людей); исследовательских умений и практических действий в реальных жизненных ситуациях (экологический мониторинг состояния окружающей среды, самооценка состояния ресурсов здоровья, выбор актуальных знаний из этнокультурного опыта), а также разнонаправленных интересов обучающихся в гуманитарной, естественно-научной, технической, прикладной сферах деятельности. </w:t>
      </w:r>
    </w:p>
    <w:p w:rsidR="00BF0F1C" w:rsidRPr="00BB0214" w:rsidRDefault="00BF0F1C" w:rsidP="007A4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21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характеристика примерной программы внеурочной </w:t>
      </w:r>
      <w:r w:rsidR="007A4338" w:rsidRPr="00BB021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BB0214">
        <w:rPr>
          <w:rFonts w:ascii="Times New Roman" w:hAnsi="Times New Roman" w:cs="Times New Roman"/>
          <w:b/>
          <w:sz w:val="28"/>
          <w:szCs w:val="28"/>
          <w:u w:val="single"/>
        </w:rPr>
        <w:t>еятельности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</w:t>
      </w:r>
      <w:r w:rsidR="00574825" w:rsidRPr="00BB0214">
        <w:rPr>
          <w:rFonts w:ascii="Times New Roman" w:hAnsi="Times New Roman" w:cs="Times New Roman"/>
          <w:sz w:val="28"/>
          <w:szCs w:val="28"/>
        </w:rPr>
        <w:t xml:space="preserve">   </w:t>
      </w:r>
      <w:r w:rsidRPr="00BB0214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организацию деятельности учащихся в форме факультатива по интересам «Экология и здоровье», направленного на формирование индивидуального и коллективного опыта проектирования здорового и экологически безопасного образа жизни в жизненных ситуациях школы и дома, с учётом разнообразия </w:t>
      </w:r>
      <w:proofErr w:type="gramStart"/>
      <w:r w:rsidRPr="00BB0214">
        <w:rPr>
          <w:rFonts w:ascii="Times New Roman" w:hAnsi="Times New Roman" w:cs="Times New Roman"/>
          <w:sz w:val="28"/>
          <w:szCs w:val="28"/>
        </w:rPr>
        <w:t>познавательных интересов</w:t>
      </w:r>
      <w:proofErr w:type="gramEnd"/>
      <w:r w:rsidRPr="00BB0214">
        <w:rPr>
          <w:rFonts w:ascii="Times New Roman" w:hAnsi="Times New Roman" w:cs="Times New Roman"/>
          <w:sz w:val="28"/>
          <w:szCs w:val="28"/>
        </w:rPr>
        <w:t xml:space="preserve"> обучающихся в естественно-научной, гуманитарной, технической или технологической (прикладной) сферах.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</w:t>
      </w:r>
      <w:r w:rsidRPr="00BB0214">
        <w:rPr>
          <w:rFonts w:ascii="Times New Roman" w:hAnsi="Times New Roman" w:cs="Times New Roman"/>
          <w:b/>
          <w:sz w:val="28"/>
          <w:szCs w:val="28"/>
        </w:rPr>
        <w:t>:</w:t>
      </w:r>
      <w:r w:rsidRPr="00BB0214">
        <w:rPr>
          <w:rFonts w:ascii="Times New Roman" w:hAnsi="Times New Roman" w:cs="Times New Roman"/>
          <w:sz w:val="28"/>
          <w:szCs w:val="28"/>
        </w:rPr>
        <w:t xml:space="preserve"> научно-исследовательская, проектная, ролевая игра, проблемно-ценностное и досуговое общение, социально-творческая и общественно полезная практика.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организации:</w:t>
      </w:r>
      <w:r w:rsidRPr="00BB0214">
        <w:rPr>
          <w:rFonts w:ascii="Times New Roman" w:hAnsi="Times New Roman" w:cs="Times New Roman"/>
          <w:sz w:val="28"/>
          <w:szCs w:val="28"/>
        </w:rPr>
        <w:t xml:space="preserve"> дискуссия, полемика, прения, дебаты, диспут, форум, встреча с интересными людьми, тематический вечер, исследовательские работы естественнонаучной, гуманитарной, технической и технологической направленности; просветительские акции; киноклуб.</w:t>
      </w:r>
    </w:p>
    <w:p w:rsidR="00BF0F1C" w:rsidRPr="00BB0214" w:rsidRDefault="007D03B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="00EC7AAE" w:rsidRPr="00BB0214">
        <w:rPr>
          <w:rFonts w:ascii="Times New Roman" w:hAnsi="Times New Roman" w:cs="Times New Roman"/>
          <w:sz w:val="28"/>
          <w:szCs w:val="28"/>
        </w:rPr>
        <w:t xml:space="preserve">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В рамках программы реализуется социально-проблемная естественно-научная гуманитарная модель содержания образования. Отбор содержания проведён с учётом системно-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осваивают предметно-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содержание, значимое для формирования умений повседневной, личностно и общественно значимой эколого-ориентированной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практической деятельности.</w:t>
      </w:r>
    </w:p>
    <w:p w:rsidR="00BF0F1C" w:rsidRPr="00BB0214" w:rsidRDefault="00EC7AAE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>Примерная программа внеурочной деятельности строится с учётом следующих содержательных линий: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· учусь экологическому мышлению;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· учусь управлять собой, моя культура здоровья;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· учусь действовать, мои проекты в области экологии и здоровья.</w:t>
      </w:r>
    </w:p>
    <w:p w:rsidR="00BF0F1C" w:rsidRPr="00BB0214" w:rsidRDefault="00EC7AAE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BF0F1C" w:rsidRPr="00BB0214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интересам структурировано в виде </w:t>
      </w:r>
      <w:r w:rsidR="00BF0F1C" w:rsidRPr="00BB0214">
        <w:rPr>
          <w:rFonts w:ascii="Times New Roman" w:hAnsi="Times New Roman" w:cs="Times New Roman"/>
          <w:i/>
          <w:sz w:val="28"/>
          <w:szCs w:val="28"/>
          <w:u w:val="single"/>
        </w:rPr>
        <w:t>шести разделов</w:t>
      </w:r>
      <w:r w:rsidR="00BF0F1C" w:rsidRPr="00BB0214">
        <w:rPr>
          <w:rFonts w:ascii="Times New Roman" w:hAnsi="Times New Roman" w:cs="Times New Roman"/>
          <w:sz w:val="28"/>
          <w:szCs w:val="28"/>
        </w:rPr>
        <w:t>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="007D03BC" w:rsidRPr="00BB0214">
        <w:rPr>
          <w:rFonts w:ascii="Times New Roman" w:hAnsi="Times New Roman" w:cs="Times New Roman"/>
          <w:sz w:val="28"/>
          <w:szCs w:val="28"/>
        </w:rPr>
        <w:t xml:space="preserve">   </w:t>
      </w:r>
      <w:r w:rsidRPr="00BB0214">
        <w:rPr>
          <w:rFonts w:ascii="Times New Roman" w:hAnsi="Times New Roman" w:cs="Times New Roman"/>
          <w:sz w:val="28"/>
          <w:szCs w:val="28"/>
        </w:rPr>
        <w:t xml:space="preserve"> В </w:t>
      </w:r>
      <w:r w:rsidRPr="00BB0214">
        <w:rPr>
          <w:rFonts w:ascii="Times New Roman" w:hAnsi="Times New Roman" w:cs="Times New Roman"/>
          <w:b/>
          <w:sz w:val="28"/>
          <w:szCs w:val="28"/>
        </w:rPr>
        <w:t>разделе «</w:t>
      </w: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  <w:r w:rsidRPr="00BB0214">
        <w:rPr>
          <w:rFonts w:ascii="Times New Roman" w:hAnsi="Times New Roman" w:cs="Times New Roman"/>
          <w:b/>
          <w:sz w:val="28"/>
          <w:szCs w:val="28"/>
        </w:rPr>
        <w:t>»</w:t>
      </w:r>
      <w:r w:rsidRPr="00BB0214">
        <w:rPr>
          <w:rFonts w:ascii="Times New Roman" w:hAnsi="Times New Roman" w:cs="Times New Roman"/>
          <w:sz w:val="28"/>
          <w:szCs w:val="28"/>
        </w:rPr>
        <w:t xml:space="preserve"> формируются представления о задачах клуба, формах его работы, формулируются личные интересы и цели внеурочной деятельности, планируется работа по составлению портфолио. Осваиваются ключевые понятия курса: здоровье, ресурсы здоровья, здоровый образ жизни, дискуссия, диспут, дебаты, полемика, прения.</w:t>
      </w:r>
    </w:p>
    <w:p w:rsidR="00BF0F1C" w:rsidRPr="00BB0214" w:rsidRDefault="007D03B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 В 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 xml:space="preserve">разделе </w:t>
      </w:r>
      <w:r w:rsidR="00007515" w:rsidRPr="00BB0214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>«</w:t>
      </w:r>
      <w:r w:rsidR="00BF0F1C"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Культурные традиции здоровья разных эпох, народов, территорий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>»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на основе этнографического материала с использованием историко-культурного метода реконструкции событий и экологического подхода в ходе дискуссии формируются представления о связи традиций здорового образа жизни разных народов с природными особенностями территории проживания, совокупностью экологических факторов окружающей среды, к которым в течение многих поколений шла адаптация жизнедеятельности. Исходя из разнообразия познавательных интересов обучающихся, организуется исследование традиций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местных коренных народов с последующим обсуждением их на форуме (питание, предметы домашнего обихода, жилища, одежда, способы природопользования - сельское хозяйство, охота, рыболовство, методы воспитания в народной педагогике, отношение к вредным привычкам, фольклор и верования). На основе логических рассуждений и художественных образов формируются представления о целостности телесного и духовного здоровья человека; о путях его сохранения как проблеме, выходящей за чисто медицинские рамки в сферу нравственных отношений к здоровью и природе, рачительного природопользования, культуры человека.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3BC" w:rsidRPr="00BB02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02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7515" w:rsidRPr="00BB0214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BB0214">
        <w:rPr>
          <w:rFonts w:ascii="Times New Roman" w:hAnsi="Times New Roman" w:cs="Times New Roman"/>
          <w:b/>
          <w:sz w:val="28"/>
          <w:szCs w:val="28"/>
        </w:rPr>
        <w:t>«</w:t>
      </w: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Собираем информацию: что угрожает нашему здоровью?</w:t>
      </w:r>
      <w:r w:rsidRPr="00BB0214">
        <w:rPr>
          <w:rFonts w:ascii="Times New Roman" w:hAnsi="Times New Roman" w:cs="Times New Roman"/>
          <w:b/>
          <w:sz w:val="28"/>
          <w:szCs w:val="28"/>
        </w:rPr>
        <w:t>»</w:t>
      </w:r>
      <w:r w:rsidRPr="00BB0214">
        <w:rPr>
          <w:rFonts w:ascii="Times New Roman" w:hAnsi="Times New Roman" w:cs="Times New Roman"/>
          <w:sz w:val="28"/>
          <w:szCs w:val="28"/>
        </w:rPr>
        <w:t xml:space="preserve"> посвящён развитию умений сбора информации и работы с ней, необходимой для проектирования здорового образа жизни. В процессе выполнения заданий экологического практикума и обсуждения их результатов у обучающихся развиваются экологическое мышление, умения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, экологического мониторинга состояния окружающей среды; поиска, обработки и проверки тематической информации; общения по спорным вопросам экологии и здоровья; формулирования и публичного изложения своего мнения. Формируются представления о надёжных источниках </w:t>
      </w:r>
      <w:r w:rsidRPr="00BB0214">
        <w:rPr>
          <w:rFonts w:ascii="Times New Roman" w:hAnsi="Times New Roman" w:cs="Times New Roman"/>
          <w:sz w:val="28"/>
          <w:szCs w:val="28"/>
        </w:rPr>
        <w:lastRenderedPageBreak/>
        <w:t>информации по вопросам экологии и здоровья; ответственных организациях и учреждениях для обращения с экстренной информацией и запросами.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3BC" w:rsidRPr="00BB02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02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7515" w:rsidRPr="00BB0214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BB0214">
        <w:rPr>
          <w:rFonts w:ascii="Times New Roman" w:hAnsi="Times New Roman" w:cs="Times New Roman"/>
          <w:b/>
          <w:sz w:val="28"/>
          <w:szCs w:val="28"/>
        </w:rPr>
        <w:t>«</w:t>
      </w: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Учимся проектировать здоровый и экологически безопасный образ жизни</w:t>
      </w:r>
      <w:r w:rsidRPr="00BB0214">
        <w:rPr>
          <w:rFonts w:ascii="Times New Roman" w:hAnsi="Times New Roman" w:cs="Times New Roman"/>
          <w:b/>
          <w:sz w:val="28"/>
          <w:szCs w:val="28"/>
        </w:rPr>
        <w:t>»</w:t>
      </w:r>
      <w:r w:rsidRPr="00BB0214">
        <w:rPr>
          <w:rFonts w:ascii="Times New Roman" w:hAnsi="Times New Roman" w:cs="Times New Roman"/>
          <w:sz w:val="28"/>
          <w:szCs w:val="28"/>
        </w:rPr>
        <w:t xml:space="preserve"> посвящён развитию у обучающихся экологического мышления и практических умений действовать в условиях чрезвычайных и повседневных неблагоприятных экологических ситуаций.</w:t>
      </w:r>
    </w:p>
    <w:p w:rsidR="00BF0F1C" w:rsidRPr="00BB0214" w:rsidRDefault="007D03B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Формируются умения выявлять и оценивать экологические риски для здоровья, выбирать модель поведения. В ходе выполнения лабораторного практикума обобщаются представления о химическом, физическом, биологическом и информационном загрязнении окружающей среды, их причинах (природные особенности территории, нерациональное природопользование, вредные привычки, низкая культура людей). Формируются представления о нормировании качества среды; механизмах действия загрязнителей на генетическое, биохимическое, физиологическое и психическое здоровье человека; о ресурсах своего здоровья. Проектируется здоровый образ жизни в местных экологических условиях с учётом своих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индивидyaльныx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BF0F1C" w:rsidRPr="00BB0214" w:rsidRDefault="007D03B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07515" w:rsidRPr="00BB0214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>«</w:t>
      </w:r>
      <w:r w:rsidR="00BF0F1C" w:rsidRPr="00BB0214">
        <w:rPr>
          <w:rFonts w:ascii="Times New Roman" w:hAnsi="Times New Roman" w:cs="Times New Roman"/>
          <w:b/>
          <w:i/>
          <w:sz w:val="28"/>
          <w:szCs w:val="28"/>
        </w:rPr>
        <w:t>Наш вклад в здоровье окружающей среды»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направлен на практическую реализацию наиболее выполнимых идей здорового образа жизни, выработанных на предыдущем этапе путём вовлечения обучающихся в посильные совместные действия по повышению экологической безопасности и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направленности школьной и ближайшей </w:t>
      </w:r>
      <w:proofErr w:type="spellStart"/>
      <w:r w:rsidR="00BF0F1C" w:rsidRPr="00BB0214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BF0F1C" w:rsidRPr="00BB0214">
        <w:rPr>
          <w:rFonts w:ascii="Times New Roman" w:hAnsi="Times New Roman" w:cs="Times New Roman"/>
          <w:sz w:val="28"/>
          <w:szCs w:val="28"/>
        </w:rPr>
        <w:t xml:space="preserve"> среды. Результаты созидательной работы обсуждаются на заседании клуба с участием младших школьников. Перспективы улучшения экологического качества среды жизни в будущем рассматриваются в ролевой игре, предусматривающей позиционирование каждым учащимся себя в качестве лица, несущего ответственность за здоровье и благополучие окружающих людей (родитель, сосед, учитель, депутат, руководитель предприятия, представитель СМИ и др.).</w:t>
      </w:r>
    </w:p>
    <w:p w:rsidR="00BF0F1C" w:rsidRPr="00BB0214" w:rsidRDefault="007D03B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В итоговом 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 xml:space="preserve">разделе </w:t>
      </w:r>
      <w:r w:rsidR="00007515" w:rsidRPr="00BB0214"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BF0F1C" w:rsidRPr="00BB0214">
        <w:rPr>
          <w:rFonts w:ascii="Times New Roman" w:hAnsi="Times New Roman" w:cs="Times New Roman"/>
          <w:b/>
          <w:sz w:val="28"/>
          <w:szCs w:val="28"/>
        </w:rPr>
        <w:t>«</w:t>
      </w:r>
      <w:r w:rsidR="00BF0F1C" w:rsidRPr="00BB0214">
        <w:rPr>
          <w:rFonts w:ascii="Times New Roman" w:hAnsi="Times New Roman" w:cs="Times New Roman"/>
          <w:b/>
          <w:i/>
          <w:sz w:val="28"/>
          <w:szCs w:val="28"/>
        </w:rPr>
        <w:t>Экологическая культура как ресурс здоровью»</w:t>
      </w:r>
      <w:r w:rsidR="00BF0F1C" w:rsidRPr="00BB0214">
        <w:rPr>
          <w:rFonts w:ascii="Times New Roman" w:hAnsi="Times New Roman" w:cs="Times New Roman"/>
          <w:sz w:val="28"/>
          <w:szCs w:val="28"/>
        </w:rPr>
        <w:t xml:space="preserve"> обобщаются представления о культуре человека как способе сохранения и укрепления его здоровья. В ходе прений делается вывод о приоритетности образования и просвещения в решении современных и будущих проблем экологии и здоровья. Обучающиеся получают опыт выполнения просветительских проектов по пропаганде идеи о ведущей роли духовного и социально</w:t>
      </w:r>
      <w:r w:rsidRPr="00BB0214">
        <w:rPr>
          <w:rFonts w:ascii="Times New Roman" w:hAnsi="Times New Roman" w:cs="Times New Roman"/>
          <w:sz w:val="28"/>
          <w:szCs w:val="28"/>
        </w:rPr>
        <w:t>-</w:t>
      </w:r>
      <w:r w:rsidR="00BF0F1C" w:rsidRPr="00BB0214">
        <w:rPr>
          <w:rFonts w:ascii="Times New Roman" w:hAnsi="Times New Roman" w:cs="Times New Roman"/>
          <w:sz w:val="28"/>
          <w:szCs w:val="28"/>
        </w:rPr>
        <w:t>психологического здоровья, экологической культуры человека для его телесного благополучия, успешной социализации, долголетия, возможности рождения здорового ребёнка.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Pr="00BB0214">
        <w:rPr>
          <w:rFonts w:ascii="Times New Roman" w:hAnsi="Times New Roman" w:cs="Times New Roman"/>
          <w:sz w:val="28"/>
          <w:szCs w:val="28"/>
        </w:rPr>
        <w:t xml:space="preserve">и </w:t>
      </w:r>
      <w:r w:rsidRPr="00BB021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Pr="00BB0214">
        <w:rPr>
          <w:rFonts w:ascii="Times New Roman" w:hAnsi="Times New Roman" w:cs="Times New Roman"/>
          <w:sz w:val="28"/>
          <w:szCs w:val="28"/>
          <w:u w:val="single"/>
        </w:rPr>
        <w:t xml:space="preserve">внеурочной деятельности в </w:t>
      </w:r>
      <w:r w:rsidR="007D03BC" w:rsidRPr="00BB0214">
        <w:rPr>
          <w:rFonts w:ascii="Times New Roman" w:hAnsi="Times New Roman" w:cs="Times New Roman"/>
          <w:sz w:val="28"/>
          <w:szCs w:val="28"/>
          <w:u w:val="single"/>
        </w:rPr>
        <w:t>7-</w:t>
      </w:r>
      <w:r w:rsidRPr="00BB0214">
        <w:rPr>
          <w:rFonts w:ascii="Times New Roman" w:hAnsi="Times New Roman" w:cs="Times New Roman"/>
          <w:sz w:val="28"/>
          <w:szCs w:val="28"/>
          <w:u w:val="single"/>
        </w:rPr>
        <w:t xml:space="preserve">8 классе формулируются на </w:t>
      </w:r>
      <w:proofErr w:type="spellStart"/>
      <w:r w:rsidRPr="00BB0214">
        <w:rPr>
          <w:rFonts w:ascii="Times New Roman" w:hAnsi="Times New Roman" w:cs="Times New Roman"/>
          <w:sz w:val="28"/>
          <w:szCs w:val="28"/>
          <w:u w:val="single"/>
        </w:rPr>
        <w:t>метапредметном</w:t>
      </w:r>
      <w:proofErr w:type="spellEnd"/>
      <w:r w:rsidRPr="00BB0214">
        <w:rPr>
          <w:rFonts w:ascii="Times New Roman" w:hAnsi="Times New Roman" w:cs="Times New Roman"/>
          <w:sz w:val="28"/>
          <w:szCs w:val="28"/>
          <w:u w:val="single"/>
        </w:rPr>
        <w:t xml:space="preserve">, личностном и предметном уровне в соответствии со </w:t>
      </w:r>
      <w:r w:rsidRPr="00BB0214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стратегическими целями школьного образования в области экологии и здоровья</w:t>
      </w:r>
      <w:r w:rsidRPr="00BB0214">
        <w:rPr>
          <w:rFonts w:ascii="Times New Roman" w:hAnsi="Times New Roman" w:cs="Times New Roman"/>
          <w:sz w:val="28"/>
          <w:szCs w:val="28"/>
        </w:rPr>
        <w:t>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="007D03BC"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Pr="00BB0214">
        <w:rPr>
          <w:rFonts w:ascii="Times New Roman" w:hAnsi="Times New Roman" w:cs="Times New Roman"/>
          <w:sz w:val="28"/>
          <w:szCs w:val="28"/>
          <w:u w:val="single"/>
        </w:rPr>
        <w:t>Стратегические цели</w:t>
      </w:r>
      <w:r w:rsidRPr="00BB0214">
        <w:rPr>
          <w:rFonts w:ascii="Times New Roman" w:hAnsi="Times New Roman" w:cs="Times New Roman"/>
          <w:sz w:val="28"/>
          <w:szCs w:val="28"/>
        </w:rPr>
        <w:t xml:space="preserve"> школьного экологического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 образования определяются приоритетными общенациональными задачами обеспечения здоровья и экологической безопасности граждан страны, общества, природы; международными рекомендациями по развитию образования в интересах устойчивого развития - как генеральной гуманитарной стратегии ХХI в., направленной на выживание человечества и предотвращение глобальной экологической катастрофы.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="007D03BC" w:rsidRPr="00BB0214">
        <w:rPr>
          <w:rFonts w:ascii="Times New Roman" w:hAnsi="Times New Roman" w:cs="Times New Roman"/>
          <w:sz w:val="28"/>
          <w:szCs w:val="28"/>
        </w:rPr>
        <w:t xml:space="preserve">     </w:t>
      </w:r>
      <w:r w:rsidRPr="00BB0214">
        <w:rPr>
          <w:rFonts w:ascii="Times New Roman" w:hAnsi="Times New Roman" w:cs="Times New Roman"/>
          <w:sz w:val="28"/>
          <w:szCs w:val="28"/>
        </w:rPr>
        <w:t xml:space="preserve">На этапе основной школы решается </w:t>
      </w:r>
      <w:r w:rsidRPr="00BB0214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Pr="00BB0214">
        <w:rPr>
          <w:rFonts w:ascii="Times New Roman" w:hAnsi="Times New Roman" w:cs="Times New Roman"/>
          <w:sz w:val="28"/>
          <w:szCs w:val="28"/>
        </w:rPr>
        <w:t xml:space="preserve"> формирования экологически образованной личности, с экологическим стилем мышления, осознающей ответственность за сохранение и укрепление своего здоровья, вносящей личный вклад в экологическое качество окружающей среды, со сформированной гражданской и нравственной позицией, готовностью к социальному партнёрству, законопослушанию, исследовательским, коммуникативным и практическим действиям по сохранению и улучшению качества окружающей среды, здоровья людей, безопасности жизни в интересах устойчивого развития общества.</w:t>
      </w:r>
    </w:p>
    <w:p w:rsidR="00BF0F1C" w:rsidRPr="00BB0214" w:rsidRDefault="00BF0F1C" w:rsidP="00BF0F1C">
      <w:pPr>
        <w:rPr>
          <w:rFonts w:ascii="Times New Roman" w:hAnsi="Times New Roman" w:cs="Times New Roman"/>
          <w:b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результаты предусматривают</w:t>
      </w:r>
      <w:r w:rsidRPr="00BB0214">
        <w:rPr>
          <w:rFonts w:ascii="Times New Roman" w:hAnsi="Times New Roman" w:cs="Times New Roman"/>
          <w:b/>
          <w:sz w:val="28"/>
          <w:szCs w:val="28"/>
        </w:rPr>
        <w:t>: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опыт нравственного выбора на основе ценностного отношения к здоровью, экологической безопасности, жизни во всех её проявлениях;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осознание взаимосвязи телесного и духовного здоровья при ведущей роли нравственности, компетентности и культуры человека;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положительную мотивацию к действиям по развитию своей экологической грамотности; осознанному отказу от вредных привычек; самоограничению на основе экологических, нравственных и правовых императивов;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формированию культуры здорового и экологически безопасного образа жизни.</w:t>
      </w:r>
    </w:p>
    <w:p w:rsidR="00BF0F1C" w:rsidRPr="00BB0214" w:rsidRDefault="00BF0F1C" w:rsidP="00BF0F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Метапредметными</w:t>
      </w:r>
      <w:proofErr w:type="spellEnd"/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результатами являются</w:t>
      </w:r>
      <w:r w:rsidRPr="00BB0214">
        <w:rPr>
          <w:rFonts w:ascii="Times New Roman" w:hAnsi="Times New Roman" w:cs="Times New Roman"/>
          <w:sz w:val="28"/>
          <w:szCs w:val="28"/>
        </w:rPr>
        <w:t>:</w:t>
      </w:r>
      <w:r w:rsidR="003F6D53" w:rsidRPr="00BB0214">
        <w:rPr>
          <w:rFonts w:ascii="Times New Roman" w:hAnsi="Times New Roman" w:cs="Times New Roman"/>
          <w:sz w:val="28"/>
          <w:szCs w:val="28"/>
        </w:rPr>
        <w:t xml:space="preserve"> </w:t>
      </w:r>
      <w:r w:rsidRPr="00BB0214"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r w:rsidRPr="00BB0214">
        <w:rPr>
          <w:rFonts w:ascii="Times New Roman" w:hAnsi="Times New Roman" w:cs="Times New Roman"/>
          <w:b/>
          <w:sz w:val="28"/>
          <w:szCs w:val="28"/>
        </w:rPr>
        <w:t>: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применения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 познавательной модели и историко-культурного подхода для изучения здоровья человека и культурных традиций его сохранения во взаимосвязи с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социоприродными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 условиями проживания;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нравственного выбора и принятия обоснованного решения о стратегии действий в условиях экологического риска; рефлексии и оценки последствий таких действий;</w:t>
      </w:r>
    </w:p>
    <w:p w:rsidR="00BF0F1C" w:rsidRPr="00BB0214" w:rsidRDefault="00BF0F1C" w:rsidP="0007238E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участия в прениях, дискуссии, полемике, диспуте, дебатах; общения на переговорной площадке, вечере встреч, форуме; выполнения функции </w:t>
      </w:r>
      <w:r w:rsidRPr="00BB0214">
        <w:rPr>
          <w:rFonts w:ascii="Times New Roman" w:hAnsi="Times New Roman" w:cs="Times New Roman"/>
          <w:sz w:val="28"/>
          <w:szCs w:val="28"/>
        </w:rPr>
        <w:lastRenderedPageBreak/>
        <w:t>модератора; позиционирования в роли лица, ответственного за состояние здоровья окружающих людей и качество окружающей среды;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умения:</w:t>
      </w:r>
    </w:p>
    <w:p w:rsidR="00BF0F1C" w:rsidRPr="00BB0214" w:rsidRDefault="00BF0F1C" w:rsidP="00BB0214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находить, обрабатывать, проверять тематическую информацию, фиксировать</w:t>
      </w:r>
      <w:bookmarkStart w:id="0" w:name="_GoBack"/>
      <w:bookmarkEnd w:id="0"/>
      <w:r w:rsidRPr="00BB0214">
        <w:rPr>
          <w:rFonts w:ascii="Times New Roman" w:hAnsi="Times New Roman" w:cs="Times New Roman"/>
          <w:sz w:val="28"/>
          <w:szCs w:val="28"/>
        </w:rPr>
        <w:t xml:space="preserve"> и использовать её;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разрабатывать проект в соответствии с требованиями; принимать обоснованное решение о возможности его реализации в жизни, вносить в него поправки по ходу исполнения, публично оценивать его результаты; 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подчиняться правилам работы в команде, осознанно следовать принципам социального партнёрства;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формулировать мысль, представлять её публично, аргументировать, убеждать и вести просветительскую работу;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составлять портфолио, отражать в нём работу по повышению грамотности своей и своего окружения по вопросам экологии и здоровья.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Предметными результатами являются</w:t>
      </w:r>
      <w:r w:rsidRPr="00BB0214">
        <w:rPr>
          <w:rFonts w:ascii="Times New Roman" w:hAnsi="Times New Roman" w:cs="Times New Roman"/>
          <w:sz w:val="28"/>
          <w:szCs w:val="28"/>
        </w:rPr>
        <w:t>: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 (знания)</w:t>
      </w:r>
      <w:r w:rsidRPr="00BB0214">
        <w:rPr>
          <w:rFonts w:ascii="Times New Roman" w:hAnsi="Times New Roman" w:cs="Times New Roman"/>
          <w:sz w:val="28"/>
          <w:szCs w:val="28"/>
        </w:rPr>
        <w:t>:</w:t>
      </w:r>
    </w:p>
    <w:p w:rsidR="00BF0F1C" w:rsidRPr="00BB0214" w:rsidRDefault="00BF0F1C" w:rsidP="00BB0214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о культурных традициях заботы о здоровье и качестве окружающей среды у разных народов; традициях здорового образа жизни коренных народов местной территории; экологической культуре как способе и результате адаптации и организации жизнедеятельности в конкретных </w:t>
      </w:r>
      <w:proofErr w:type="spellStart"/>
      <w:r w:rsidRPr="00BB0214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BB0214">
        <w:rPr>
          <w:rFonts w:ascii="Times New Roman" w:hAnsi="Times New Roman" w:cs="Times New Roman"/>
          <w:sz w:val="28"/>
          <w:szCs w:val="28"/>
        </w:rPr>
        <w:t xml:space="preserve"> условиях; целостности телесного и духовного здоровья; индивидуальных особенностях ресурсов здоровья и здорового образа жизни; надёжных источниках информации по вопросам экологии и здоровья; ответственных организациях, учреждениях и лицах в области экологии и здоровья; стратегиях поведения в условиях опасностей для здоровья в чрезвычайных и повседневных экологических ситуациях;</w:t>
      </w:r>
    </w:p>
    <w:p w:rsidR="00BF0F1C" w:rsidRPr="00BB0214" w:rsidRDefault="00BF0F1C" w:rsidP="00BB0214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о видах загрязнения окружающей среды (химическом, физическом, биологическом и информационном), их причинах (природные особенности, нерациональное природопользование, вредные привычки, низкая культура личности); нормировании качества среды; воздействии загрязнения среды на генетическое, биохимическое, физиологическое и психическое здоровье человека;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b/>
          <w:sz w:val="28"/>
          <w:szCs w:val="28"/>
          <w:u w:val="single"/>
        </w:rPr>
        <w:t>умения</w:t>
      </w:r>
      <w:r w:rsidRPr="00BB0214">
        <w:rPr>
          <w:rFonts w:ascii="Times New Roman" w:hAnsi="Times New Roman" w:cs="Times New Roman"/>
          <w:sz w:val="28"/>
          <w:szCs w:val="28"/>
        </w:rPr>
        <w:t>:</w:t>
      </w:r>
    </w:p>
    <w:p w:rsidR="00BF0F1C" w:rsidRPr="00BB0214" w:rsidRDefault="00BF0F1C" w:rsidP="00BB0214">
      <w:pPr>
        <w:jc w:val="both"/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раскрывать содержание понятий: здоровье, ресурсы здоровья, здоровый образ жизни, загрязнитель, экологическая безопасность, экологический риск, чрезвычайная экологическая ситуация;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lastRenderedPageBreak/>
        <w:t>- приводить аргументы, подтверждающие взаимообусловленность телесного и духовного здоровья человека;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здоровья человека и экологической безопасности окружающей среды; здорового образа жизни человека и его экологической культуры;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оценивать ресурсы своего здоровья и намечать пути их увеличения средствами здорового образа жизни, оздоровления окружающей среды, самообразования и самовоспитания;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называть особенности здорового образа жизни коренных народов своей местности, включая их рационы питания, предметы домашнего обихода, жилище, одежду, способы природопользования, воспитания здорового потомства; отношение к вредным привычкам, отражённое в традициях, обычаях, фольклоре и верованиях местных коренных народов;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выполнять практические действия по оценке экологических рисков в повседневных ситуациях, вести экологический мониторинг;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>- классифицировать загрязнители по их действию на здоровье; обосновывать способы экологически безопасного поведения и жизнедеятельности в чрезвычайных и повседневных экологических ситуациях;</w:t>
      </w:r>
    </w:p>
    <w:p w:rsidR="00BF0F1C" w:rsidRPr="00BB0214" w:rsidRDefault="00BF0F1C" w:rsidP="00BF0F1C">
      <w:pPr>
        <w:rPr>
          <w:rFonts w:ascii="Times New Roman" w:hAnsi="Times New Roman" w:cs="Times New Roman"/>
          <w:sz w:val="28"/>
          <w:szCs w:val="28"/>
        </w:rPr>
      </w:pPr>
      <w:r w:rsidRPr="00BB0214">
        <w:rPr>
          <w:rFonts w:ascii="Times New Roman" w:hAnsi="Times New Roman" w:cs="Times New Roman"/>
          <w:sz w:val="28"/>
          <w:szCs w:val="28"/>
        </w:rPr>
        <w:t xml:space="preserve">- проектировать образ жизни, учитывающий экологические риски окружающей среды и индивидуальные особенности человека. </w:t>
      </w:r>
    </w:p>
    <w:p w:rsidR="00517349" w:rsidRPr="00BB0214" w:rsidRDefault="00517349" w:rsidP="005173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1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</w:t>
      </w:r>
    </w:p>
    <w:tbl>
      <w:tblPr>
        <w:tblW w:w="10163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767"/>
        <w:gridCol w:w="1830"/>
        <w:gridCol w:w="2095"/>
        <w:gridCol w:w="2691"/>
      </w:tblGrid>
      <w:tr w:rsidR="00517349" w:rsidRPr="00BB0214" w:rsidTr="00B71C5A">
        <w:tc>
          <w:tcPr>
            <w:tcW w:w="834" w:type="dxa"/>
            <w:vMerge w:val="restart"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1" w:type="dxa"/>
            <w:vMerge w:val="restart"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тематического раздела</w:t>
            </w:r>
          </w:p>
        </w:tc>
        <w:tc>
          <w:tcPr>
            <w:tcW w:w="3725" w:type="dxa"/>
            <w:gridSpan w:val="2"/>
          </w:tcPr>
          <w:p w:rsidR="00517349" w:rsidRPr="00BB0214" w:rsidRDefault="00517349" w:rsidP="00E37F1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03" w:type="dxa"/>
            <w:vMerge w:val="restart"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517349" w:rsidRPr="00BB0214" w:rsidTr="00B71C5A">
        <w:tc>
          <w:tcPr>
            <w:tcW w:w="834" w:type="dxa"/>
            <w:vMerge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17349" w:rsidRPr="00BB0214" w:rsidRDefault="00517349" w:rsidP="00E37F1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/>
                <w:b/>
                <w:sz w:val="28"/>
                <w:szCs w:val="28"/>
              </w:rPr>
              <w:t>Аудиторных</w:t>
            </w:r>
          </w:p>
        </w:tc>
        <w:tc>
          <w:tcPr>
            <w:tcW w:w="1892" w:type="dxa"/>
          </w:tcPr>
          <w:p w:rsidR="00517349" w:rsidRPr="00BB0214" w:rsidRDefault="00517349" w:rsidP="00E37F1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/>
                <w:b/>
                <w:sz w:val="28"/>
                <w:szCs w:val="28"/>
              </w:rPr>
              <w:t>Неаудиторных</w:t>
            </w:r>
          </w:p>
        </w:tc>
        <w:tc>
          <w:tcPr>
            <w:tcW w:w="2703" w:type="dxa"/>
            <w:vMerge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349" w:rsidRPr="00BB0214" w:rsidTr="00B71C5A">
        <w:tc>
          <w:tcPr>
            <w:tcW w:w="834" w:type="dxa"/>
          </w:tcPr>
          <w:p w:rsidR="00517349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517349" w:rsidRPr="00BB0214" w:rsidRDefault="006B0AF7" w:rsidP="006B0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33" w:type="dxa"/>
          </w:tcPr>
          <w:p w:rsidR="00517349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17349" w:rsidRPr="00BB0214" w:rsidRDefault="00D76936" w:rsidP="0052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007515"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</w:t>
            </w: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диспут; </w:t>
            </w:r>
            <w:r w:rsidR="00BB0214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лекция. </w:t>
            </w:r>
          </w:p>
        </w:tc>
      </w:tr>
      <w:tr w:rsidR="00517349" w:rsidRPr="00BB0214" w:rsidTr="00B71C5A">
        <w:tc>
          <w:tcPr>
            <w:tcW w:w="834" w:type="dxa"/>
          </w:tcPr>
          <w:p w:rsidR="00517349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517349" w:rsidRPr="00BB0214" w:rsidRDefault="006E6B2F" w:rsidP="006B0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BB02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Культурные традиции здоровья разных эпох, народов, </w:t>
            </w:r>
            <w:r w:rsidR="00BB0214" w:rsidRPr="00BB0214">
              <w:rPr>
                <w:rFonts w:ascii="Times New Roman" w:eastAsia="Arial Unicode MS" w:hAnsi="Times New Roman" w:cs="Times New Roman"/>
                <w:sz w:val="28"/>
                <w:szCs w:val="28"/>
              </w:rPr>
              <w:t>территорий.</w:t>
            </w:r>
            <w:r w:rsidR="00BB0214"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</w:tcPr>
          <w:p w:rsidR="00517349" w:rsidRPr="00BB0214" w:rsidRDefault="006E6B2F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17349" w:rsidRPr="00BB0214" w:rsidRDefault="00D76936" w:rsidP="0052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дискуссии; беседа; форум</w:t>
            </w:r>
            <w:r w:rsidR="005234E7" w:rsidRPr="00BB0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349" w:rsidRPr="00BB0214" w:rsidTr="00B71C5A">
        <w:tc>
          <w:tcPr>
            <w:tcW w:w="834" w:type="dxa"/>
          </w:tcPr>
          <w:p w:rsidR="00517349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517349" w:rsidRPr="00BB0214" w:rsidRDefault="006E6B2F" w:rsidP="006B0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BB0214">
              <w:rPr>
                <w:rFonts w:ascii="Times New Roman" w:eastAsia="Arial Unicode MS" w:hAnsi="Times New Roman" w:cs="Times New Roman"/>
                <w:sz w:val="28"/>
                <w:szCs w:val="28"/>
              </w:rPr>
              <w:t>Собираем информацию: что угрожает нашему здоровью?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</w:tcPr>
          <w:p w:rsidR="00517349" w:rsidRPr="00BB0214" w:rsidRDefault="00D76936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517349" w:rsidRPr="00BB0214" w:rsidRDefault="00D76936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517349" w:rsidRPr="00BB0214" w:rsidRDefault="00D76936" w:rsidP="00BB0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  <w:proofErr w:type="spellStart"/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самообсследование</w:t>
            </w:r>
            <w:proofErr w:type="spellEnd"/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(ресурсов здоровья)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; демонстрация </w:t>
            </w:r>
            <w:r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(исследовате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льских 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работ); проектирование; диспут; встреча.</w:t>
            </w:r>
          </w:p>
        </w:tc>
      </w:tr>
      <w:tr w:rsidR="00517349" w:rsidRPr="00BB0214" w:rsidTr="00B71C5A">
        <w:tc>
          <w:tcPr>
            <w:tcW w:w="834" w:type="dxa"/>
          </w:tcPr>
          <w:p w:rsidR="00517349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01" w:type="dxa"/>
          </w:tcPr>
          <w:p w:rsidR="00517349" w:rsidRPr="00BB0214" w:rsidRDefault="006E6B2F" w:rsidP="006B0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BB0214">
              <w:rPr>
                <w:rFonts w:ascii="Times New Roman" w:eastAsia="Arial Unicode MS" w:hAnsi="Times New Roman" w:cs="Times New Roman"/>
                <w:sz w:val="28"/>
                <w:szCs w:val="28"/>
              </w:rPr>
              <w:t>Учимся проектировать здоровый и экологически безопасный образ жизни.</w:t>
            </w:r>
          </w:p>
        </w:tc>
        <w:tc>
          <w:tcPr>
            <w:tcW w:w="1833" w:type="dxa"/>
          </w:tcPr>
          <w:p w:rsidR="00517349" w:rsidRPr="00BB0214" w:rsidRDefault="006E6B2F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517349" w:rsidRPr="00BB0214" w:rsidRDefault="00517349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17349" w:rsidRPr="00BB0214" w:rsidRDefault="005234E7" w:rsidP="00B71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дискуссия; проектирование; диспут; </w:t>
            </w:r>
            <w:r w:rsidR="00BB0214" w:rsidRPr="00BB0214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="00B71C5A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; круглый стол; полемика. </w:t>
            </w:r>
          </w:p>
        </w:tc>
      </w:tr>
      <w:tr w:rsidR="00D76936" w:rsidRPr="00BB0214" w:rsidTr="00B71C5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F70E1B" w:rsidP="006B0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BB0214">
              <w:rPr>
                <w:rFonts w:ascii="Times New Roman" w:eastAsia="Arial Unicode MS" w:hAnsi="Times New Roman" w:cs="Times New Roman"/>
                <w:sz w:val="28"/>
                <w:szCs w:val="28"/>
              </w:rPr>
              <w:t>Наш вклад в здоровье окружающей среды.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C11F38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C11F38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B71C5A" w:rsidP="00B71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дебаты; диспут; акция; проектирование; форум; диспут; защита проектов. </w:t>
            </w:r>
          </w:p>
        </w:tc>
      </w:tr>
      <w:tr w:rsidR="00D76936" w:rsidRPr="00BB0214" w:rsidTr="00B71C5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6B0AF7" w:rsidP="00E37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F70E1B" w:rsidP="006B0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BB0214">
              <w:rPr>
                <w:rFonts w:ascii="Times New Roman" w:eastAsia="Arial Unicode MS" w:hAnsi="Times New Roman" w:cs="Times New Roman"/>
                <w:sz w:val="28"/>
                <w:szCs w:val="28"/>
              </w:rPr>
              <w:t>Экологическая культура как ресурс здоровья.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C11F38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C11F38" w:rsidP="00E37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F7" w:rsidRPr="00BB0214" w:rsidRDefault="00B71C5A" w:rsidP="00B71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диспут; полемика; демонстрация; встреча; дискуссии; прения; круглый стол; дебаты; акция.</w:t>
            </w:r>
          </w:p>
        </w:tc>
      </w:tr>
    </w:tbl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7E28" w:rsidRPr="00BB0214" w:rsidRDefault="00F57E28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0214" w:rsidRDefault="00BB0214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7897" w:rsidRPr="00BB0214" w:rsidRDefault="00227897" w:rsidP="0022789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0214"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2"/>
        <w:gridCol w:w="3270"/>
        <w:gridCol w:w="2268"/>
        <w:gridCol w:w="1843"/>
        <w:gridCol w:w="1842"/>
      </w:tblGrid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227897" w:rsidP="006B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22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 по плану</w:t>
            </w:r>
          </w:p>
        </w:tc>
      </w:tr>
      <w:tr w:rsidR="00BF0F1C" w:rsidRPr="00BB0214" w:rsidTr="00BB0214">
        <w:trPr>
          <w:trHeight w:val="283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F0F1C" w:rsidRPr="00BB0214" w:rsidRDefault="00BF0F1C" w:rsidP="00E37F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Введение 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(2ч.)</w:t>
            </w: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27897" w:rsidRPr="00BB0214" w:rsidTr="00BB0214">
        <w:trPr>
          <w:trHeight w:val="415"/>
        </w:trPr>
        <w:tc>
          <w:tcPr>
            <w:tcW w:w="842" w:type="dxa"/>
            <w:tcBorders>
              <w:top w:val="single" w:sz="4" w:space="0" w:color="auto"/>
            </w:tcBorders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Экология и здоровье.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27897" w:rsidRPr="00BB0214" w:rsidRDefault="00007515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A26708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Ключевые понятия.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515" w:rsidRPr="00BB0214" w:rsidRDefault="00363F03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r w:rsidR="00007515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27897" w:rsidRPr="00BB0214" w:rsidRDefault="00007515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A26708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BF0F1C" w:rsidRPr="00BB0214" w:rsidTr="00BB0214">
        <w:tc>
          <w:tcPr>
            <w:tcW w:w="10065" w:type="dxa"/>
            <w:gridSpan w:val="5"/>
          </w:tcPr>
          <w:p w:rsidR="0093702D" w:rsidRPr="00BB0214" w:rsidRDefault="0093702D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F0F1C" w:rsidRPr="00BB0214" w:rsidRDefault="00BF0F1C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Культурные традиции здоровья разных эпох, народов, территорий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(4ч.) 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традиции здорового образа жизни разных времён и народов.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363F03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70" w:type="dxa"/>
          </w:tcPr>
          <w:p w:rsidR="00227897" w:rsidRPr="00BB0214" w:rsidRDefault="00227897" w:rsidP="00A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Культура здоровья местного населения как результат адаптации многих поколений к условиям проживания.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363F03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363F03" w:rsidRPr="00BB0214" w:rsidRDefault="00363F03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70" w:type="dxa"/>
          </w:tcPr>
          <w:p w:rsidR="00227897" w:rsidRPr="00BB0214" w:rsidRDefault="00227897" w:rsidP="00A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Дискуссия как публичное обсуждение спорного вопроса с целью поиска общей точки зрения. Требования к дискуссии.</w:t>
            </w:r>
            <w:r w:rsidR="00A26708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2B5236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2B5236" w:rsidRPr="00BB0214" w:rsidRDefault="002B5236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здоровья местных коренных народов. </w:t>
            </w:r>
          </w:p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C9116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C9116E" w:rsidRPr="00BB0214" w:rsidRDefault="00C9116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(функции модератора форума)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1C" w:rsidRPr="00BB0214" w:rsidTr="00BB0214">
        <w:tc>
          <w:tcPr>
            <w:tcW w:w="10065" w:type="dxa"/>
            <w:gridSpan w:val="5"/>
          </w:tcPr>
          <w:p w:rsidR="0093702D" w:rsidRPr="00BB0214" w:rsidRDefault="0093702D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F0F1C" w:rsidRPr="00BB0214" w:rsidRDefault="00BF0F1C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Собираем информацию: что угрожает нашему здоровью?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(4ч.)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Исследовательские умения.</w:t>
            </w:r>
          </w:p>
          <w:p w:rsidR="00227897" w:rsidRPr="00BB0214" w:rsidRDefault="00227897" w:rsidP="00C9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Риски для здоровья. Экологические риски.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5E0C" w:rsidRPr="00BB0214" w:rsidRDefault="00C55E0C" w:rsidP="00A2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  <w:proofErr w:type="spellStart"/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(ресурсов здоровья)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; демонстрация </w:t>
            </w:r>
            <w:r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(исследовате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льских работ)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270" w:type="dxa"/>
          </w:tcPr>
          <w:p w:rsidR="00227897" w:rsidRPr="00BB0214" w:rsidRDefault="00227897" w:rsidP="00C9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способы оценки экологических рисков в повседневной жизни. Ресурсы 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5C793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="00D76936" w:rsidRPr="00BB0214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3270" w:type="dxa"/>
          </w:tcPr>
          <w:p w:rsidR="00227897" w:rsidRPr="00BB0214" w:rsidRDefault="00227897" w:rsidP="00A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умения. Особенности общения по вопросам экологии и здоровья.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5C793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5C793E" w:rsidRPr="00BB0214" w:rsidRDefault="005C793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70" w:type="dxa"/>
          </w:tcPr>
          <w:p w:rsidR="00227897" w:rsidRPr="00BB0214" w:rsidRDefault="00227897" w:rsidP="00C9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Формы социального партнерства населения с общественными организациями, учреждениями здравоохранения по вопросам экологии и здоровья.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5C793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BF0F1C" w:rsidRPr="00BB0214" w:rsidTr="00BB0214">
        <w:tc>
          <w:tcPr>
            <w:tcW w:w="10065" w:type="dxa"/>
            <w:gridSpan w:val="5"/>
          </w:tcPr>
          <w:p w:rsidR="00BF0F1C" w:rsidRPr="00BB0214" w:rsidRDefault="00BF0F1C" w:rsidP="00A2670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Учимся проектировать здоровый и экологически безопасный образ жизни</w:t>
            </w:r>
            <w:r w:rsidR="00C11F38"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6708"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(9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Действия в чрезвычайных экологических ситуациях. Понятие «загрязнение окружающей среды» и его виды.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93E" w:rsidRPr="00BB0214" w:rsidRDefault="005C793E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5C793E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227897" w:rsidRPr="00BB0214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Механизмы воздействия загрязнителей на генетическое, биохимическое, физиологическое и психическое здоровье человека.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5EA2" w:rsidRPr="00BB0214" w:rsidRDefault="00A65EA2" w:rsidP="00A6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диспут; </w:t>
            </w:r>
          </w:p>
          <w:p w:rsidR="00227897" w:rsidRPr="00BB0214" w:rsidRDefault="00A65EA2" w:rsidP="00A6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Природные и антропогенные причины загрязнения окружающей среды.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A65EA2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Понятие «чрезвычайная экологическая ситуация». Варианты экологически безопасного поведения.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дискуссия; </w:t>
            </w:r>
          </w:p>
          <w:p w:rsidR="00A65EA2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Проблемы нравственного выбора в чрезвычайных ситуациях. Диспут как коллективное обсуждение нравственных, политических, научных и других проблем.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5EA2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диспут; </w:t>
            </w:r>
          </w:p>
          <w:p w:rsidR="00227897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Способы оказания первой помощи в чрезвычайных экологических ситуациях.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A65EA2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27897" w:rsidRPr="00BB0214" w:rsidTr="00BB0214">
        <w:trPr>
          <w:trHeight w:val="793"/>
        </w:trPr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Действия в повседневных экологических ситуациях. Процесс проектирования здорового и экологически безопасного образа жизни, его этапы, возможные трудности.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модель как средство проектирования здорового и экологически безопасного образа жизни. Стратегии экологически безопасного поведения.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2B4B" w:rsidRPr="00BB0214" w:rsidRDefault="00DB2B4B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дискуссия;</w:t>
            </w:r>
          </w:p>
          <w:p w:rsidR="00227897" w:rsidRPr="00BB0214" w:rsidRDefault="00DB2B4B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DB2B4B" w:rsidRPr="00BB0214" w:rsidRDefault="00DB2B4B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70" w:type="dxa"/>
          </w:tcPr>
          <w:p w:rsidR="00F70E1B" w:rsidRPr="00BB0214" w:rsidRDefault="00227897" w:rsidP="0036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Полемика как способ отстаивания своей точки зрения. Приемы полемики.</w:t>
            </w:r>
            <w:r w:rsidR="00F70E1B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A65EA2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полемика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BF0F1C" w:rsidRPr="00BB0214" w:rsidTr="00BB0214">
        <w:tc>
          <w:tcPr>
            <w:tcW w:w="10065" w:type="dxa"/>
            <w:gridSpan w:val="5"/>
          </w:tcPr>
          <w:p w:rsidR="00BF0F1C" w:rsidRPr="00BB0214" w:rsidRDefault="00BF0F1C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Наш вклад в здоровье окружающей среды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(10ч.) 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окружающей нас среды.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DB2B4B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дебаты; диспут;</w:t>
            </w:r>
          </w:p>
          <w:p w:rsidR="00DB2B4B" w:rsidRPr="00BB0214" w:rsidRDefault="00DB2B4B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0B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Проекты, направленные на экологическую безопасность окружающей среды и </w:t>
            </w:r>
            <w:r w:rsidR="00BB0214" w:rsidRPr="00BB021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DB2B4B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(исследовательских работ)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22- 23</w:t>
            </w:r>
          </w:p>
        </w:tc>
        <w:tc>
          <w:tcPr>
            <w:tcW w:w="3270" w:type="dxa"/>
          </w:tcPr>
          <w:p w:rsidR="00227897" w:rsidRPr="00BB0214" w:rsidRDefault="00227897" w:rsidP="00A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Прогноз последствий реализации экологических проектов.</w:t>
            </w:r>
            <w:r w:rsidR="00A26708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165BE0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форум; </w:t>
            </w:r>
          </w:p>
          <w:p w:rsidR="00165BE0" w:rsidRPr="00BB0214" w:rsidRDefault="00165BE0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97433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24.02 - 02.03</w:t>
            </w:r>
          </w:p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97" w:rsidRPr="00BB0214" w:rsidTr="00BB0214">
        <w:trPr>
          <w:trHeight w:val="469"/>
        </w:trPr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предосторожности.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165BE0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беседа; диспут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Баланс экологических, экономических и социальных интересов.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165BE0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полемика; дебаты; выполнение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7F16" w:rsidRPr="00BB0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270" w:type="dxa"/>
          </w:tcPr>
          <w:p w:rsidR="00227897" w:rsidRPr="00BB0214" w:rsidRDefault="00227897" w:rsidP="00B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Целесообразность, реальность, экономичность, экологическая безопасность, 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посильность, технологичность выполнения проекта, устойчивость (длительность) его результатов.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214AE6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проекта</w:t>
            </w:r>
            <w:r w:rsidR="00165BE0"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BE0"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t>(исследовательских работ: естественно-</w:t>
            </w:r>
            <w:r w:rsidR="00165BE0" w:rsidRPr="00BB02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научной, гуманитарной, технической и технологической направленности).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27- </w:t>
            </w:r>
          </w:p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проектов. Правила работы в команде. </w:t>
            </w:r>
          </w:p>
          <w:p w:rsidR="00227897" w:rsidRPr="00BB0214" w:rsidRDefault="00227897" w:rsidP="004C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социального партнерства: добровольность, равноправие, общность цели, взаимодействие в ее достижении, взаимная ответственность.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165BE0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30.03 – 06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270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 на </w:t>
            </w:r>
            <w:r w:rsidRPr="00BB0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  <w:p w:rsidR="00227897" w:rsidRPr="00BB0214" w:rsidRDefault="00227897" w:rsidP="00E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Перспективы решения местных проблем экологии и здоровья в будущем.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165BE0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7F16" w:rsidRPr="00BB0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F1C" w:rsidRPr="00BB0214" w:rsidTr="00BB0214">
        <w:tc>
          <w:tcPr>
            <w:tcW w:w="10065" w:type="dxa"/>
            <w:gridSpan w:val="5"/>
          </w:tcPr>
          <w:p w:rsidR="0093702D" w:rsidRPr="00BB0214" w:rsidRDefault="0093702D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F0F1C" w:rsidRPr="00BB0214" w:rsidRDefault="00BF0F1C" w:rsidP="00E37F1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BB0214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Экологическая культура как ресурс здоровья</w:t>
            </w:r>
            <w:r w:rsidRPr="00BB02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(5ч.)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Ведущий вклад экологической культуры, духовного и социально-психологического здоровья человека.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диспут; полемика; демонстрация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7F16" w:rsidRPr="00BB0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Приоритетность образования и просвещения в решении современных и будущих проблем экологии и здоровья.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897" w:rsidRPr="00BB0214" w:rsidRDefault="003E22BD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встреча; </w:t>
            </w:r>
          </w:p>
          <w:p w:rsidR="003E22BD" w:rsidRPr="00BB0214" w:rsidRDefault="003E22BD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Прения как форма обсуждения какого-либо вопроса, выражения различных мнений по итогам его предварительного исследования.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03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прения; </w:t>
            </w:r>
          </w:p>
          <w:p w:rsidR="0022789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227897" w:rsidRPr="00BB0214" w:rsidTr="00BB0214">
        <w:tc>
          <w:tcPr>
            <w:tcW w:w="842" w:type="dxa"/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270" w:type="dxa"/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как передача, распространение знаний и культуры. Средства просвещения и пропаганды. Дебаты.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03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89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7897" w:rsidRPr="00BB0214" w:rsidRDefault="00F97433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227897" w:rsidRPr="00BB0214" w:rsidTr="00BB0214">
        <w:trPr>
          <w:trHeight w:val="870"/>
        </w:trPr>
        <w:tc>
          <w:tcPr>
            <w:tcW w:w="842" w:type="dxa"/>
            <w:tcBorders>
              <w:bottom w:val="single" w:sz="4" w:space="0" w:color="auto"/>
            </w:tcBorders>
          </w:tcPr>
          <w:p w:rsidR="00227897" w:rsidRPr="00BB0214" w:rsidRDefault="00227897" w:rsidP="00E37F1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27897" w:rsidRPr="00BB0214" w:rsidRDefault="00227897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образы и метафоры. Язык публицистики. Буклет, плакат, газета.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8503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дискуссии;</w:t>
            </w:r>
          </w:p>
          <w:p w:rsidR="00227897" w:rsidRPr="00BB0214" w:rsidRDefault="00B8503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просветительская акция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897" w:rsidRPr="00BB0214" w:rsidRDefault="00227897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7897" w:rsidRPr="00BB0214" w:rsidRDefault="00E37F16" w:rsidP="00E3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7897" w:rsidRPr="00BB0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BF0F1C" w:rsidRPr="00BB0214" w:rsidTr="00BB0214">
        <w:trPr>
          <w:trHeight w:val="240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93702D" w:rsidRPr="00BB0214" w:rsidRDefault="00BF0F1C" w:rsidP="00B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F0F1C" w:rsidRPr="00BB0214" w:rsidRDefault="00BF0F1C" w:rsidP="00BF0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0214"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227897"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BB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B0214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</w:tr>
    </w:tbl>
    <w:p w:rsidR="00B85037" w:rsidRPr="00BB0214" w:rsidRDefault="00B85037" w:rsidP="00BF0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F2" w:rsidRPr="00BB0214" w:rsidRDefault="000260F2" w:rsidP="00BF0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F2" w:rsidRDefault="000260F2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F2" w:rsidRDefault="000260F2" w:rsidP="00BF0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0F2" w:rsidSect="00F57E28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FEC"/>
    <w:rsid w:val="00007515"/>
    <w:rsid w:val="000260F2"/>
    <w:rsid w:val="0007238E"/>
    <w:rsid w:val="00087E09"/>
    <w:rsid w:val="000B35C3"/>
    <w:rsid w:val="00111023"/>
    <w:rsid w:val="00165BE0"/>
    <w:rsid w:val="00184C8B"/>
    <w:rsid w:val="00214AE6"/>
    <w:rsid w:val="00222EB3"/>
    <w:rsid w:val="00227897"/>
    <w:rsid w:val="00266AA9"/>
    <w:rsid w:val="002B5236"/>
    <w:rsid w:val="0035307A"/>
    <w:rsid w:val="00363F03"/>
    <w:rsid w:val="003C7B29"/>
    <w:rsid w:val="003E22BD"/>
    <w:rsid w:val="003F6D53"/>
    <w:rsid w:val="004C039F"/>
    <w:rsid w:val="004C49B9"/>
    <w:rsid w:val="00503AB8"/>
    <w:rsid w:val="00517349"/>
    <w:rsid w:val="005220E1"/>
    <w:rsid w:val="005234E7"/>
    <w:rsid w:val="00574825"/>
    <w:rsid w:val="005776B8"/>
    <w:rsid w:val="005C793E"/>
    <w:rsid w:val="006170E4"/>
    <w:rsid w:val="0066021C"/>
    <w:rsid w:val="00665168"/>
    <w:rsid w:val="006B0AF7"/>
    <w:rsid w:val="006E6B2F"/>
    <w:rsid w:val="007A4338"/>
    <w:rsid w:val="007D03BC"/>
    <w:rsid w:val="00836135"/>
    <w:rsid w:val="00847E70"/>
    <w:rsid w:val="00871D22"/>
    <w:rsid w:val="00906DC7"/>
    <w:rsid w:val="0093702D"/>
    <w:rsid w:val="009675CB"/>
    <w:rsid w:val="009E4285"/>
    <w:rsid w:val="00A26708"/>
    <w:rsid w:val="00A65EA2"/>
    <w:rsid w:val="00B41CB4"/>
    <w:rsid w:val="00B71C5A"/>
    <w:rsid w:val="00B767E1"/>
    <w:rsid w:val="00B85037"/>
    <w:rsid w:val="00BA4FEC"/>
    <w:rsid w:val="00BB0214"/>
    <w:rsid w:val="00BC5B22"/>
    <w:rsid w:val="00BD730F"/>
    <w:rsid w:val="00BF0F1C"/>
    <w:rsid w:val="00C11F38"/>
    <w:rsid w:val="00C55E0C"/>
    <w:rsid w:val="00C9116E"/>
    <w:rsid w:val="00C92B2A"/>
    <w:rsid w:val="00CA7CB9"/>
    <w:rsid w:val="00CC6322"/>
    <w:rsid w:val="00D76936"/>
    <w:rsid w:val="00D95385"/>
    <w:rsid w:val="00DB0369"/>
    <w:rsid w:val="00DB2B4B"/>
    <w:rsid w:val="00DC2988"/>
    <w:rsid w:val="00DF1EA3"/>
    <w:rsid w:val="00E37F16"/>
    <w:rsid w:val="00E7435B"/>
    <w:rsid w:val="00EC7AAE"/>
    <w:rsid w:val="00F57E28"/>
    <w:rsid w:val="00F70E1B"/>
    <w:rsid w:val="00F97433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A8A2-B851-4359-BB1C-FB4CA13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73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52</cp:revision>
  <dcterms:created xsi:type="dcterms:W3CDTF">2015-10-02T18:41:00Z</dcterms:created>
  <dcterms:modified xsi:type="dcterms:W3CDTF">2022-10-17T14:15:00Z</dcterms:modified>
</cp:coreProperties>
</file>