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C25888" w:rsidRDefault="00C25888" w:rsidP="00C25888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C25888" w:rsidRDefault="00C25888" w:rsidP="00C25888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C25888" w:rsidRDefault="00C25888" w:rsidP="00C2588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  <w:lang w:eastAsia="en-US" w:bidi="en-US"/>
        </w:rPr>
      </w:pPr>
      <w:r w:rsidRPr="00306685">
        <w:rPr>
          <w:noProof/>
        </w:rPr>
        <w:drawing>
          <wp:inline distT="0" distB="0" distL="0" distR="0" wp14:anchorId="0AA20EA4" wp14:editId="06184F6C">
            <wp:extent cx="6446520" cy="219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88" w:rsidRDefault="00C25888" w:rsidP="00C258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A77F3" w:rsidRDefault="00CA77F3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A77F3" w:rsidRDefault="00CA77F3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A77F3" w:rsidRDefault="00CA77F3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A77F3" w:rsidRDefault="00CA77F3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РАБОЧАЯ ПРОГРАММА</w:t>
      </w:r>
    </w:p>
    <w:p w:rsidR="00CA77F3" w:rsidRPr="002A1826" w:rsidRDefault="00CA77F3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Курса внеурочной </w:t>
      </w:r>
      <w:proofErr w:type="gramStart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деятельности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Удивительный мир слов</w:t>
      </w:r>
      <w:r w:rsidRPr="002A18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</w:pP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Уровень образования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 w:rsidRPr="002A182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 xml:space="preserve">начальное общее,  1-4 </w:t>
      </w:r>
      <w:proofErr w:type="spellStart"/>
      <w:r w:rsidRPr="002A182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>кл</w:t>
      </w:r>
      <w:proofErr w:type="spellEnd"/>
      <w:r w:rsidRPr="002A182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 xml:space="preserve">.)       </w:t>
      </w: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2A18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                   </w:t>
      </w: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Составители: </w:t>
      </w:r>
      <w:proofErr w:type="gramStart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>Боровик  О.</w:t>
      </w:r>
      <w:proofErr w:type="gramEnd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   Кабанова О. В.</w:t>
      </w: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Комолова А. А.          </w:t>
      </w:r>
      <w:proofErr w:type="spellStart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>Бабарина</w:t>
      </w:r>
      <w:proofErr w:type="spellEnd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О.С.</w:t>
      </w:r>
    </w:p>
    <w:p w:rsidR="00CA77F3" w:rsidRPr="002A1826" w:rsidRDefault="002A182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Кузьмичева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Ю. П      </w:t>
      </w:r>
      <w:proofErr w:type="spellStart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>Лощилова</w:t>
      </w:r>
      <w:proofErr w:type="spellEnd"/>
      <w:r w:rsidRPr="002A1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 А.</w:t>
      </w: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2A1826" w:rsidRDefault="002A1826" w:rsidP="00C25888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r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t>Самара, 202</w:t>
      </w:r>
      <w:r w:rsidR="00C25888"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t>2</w:t>
      </w:r>
    </w:p>
    <w:p w:rsidR="00CA77F3" w:rsidRPr="002A1826" w:rsidRDefault="002A1826" w:rsidP="002A1826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рабочей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</w:p>
    <w:p w:rsidR="00CA77F3" w:rsidRDefault="00CA77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108"/>
      </w:tblGrid>
      <w:tr w:rsidR="00CA77F3">
        <w:tc>
          <w:tcPr>
            <w:tcW w:w="5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CA77F3" w:rsidRDefault="00CA77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F3" w:rsidRPr="00C25888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77F3" w:rsidRPr="00C25888" w:rsidRDefault="00C258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Интеллектуальный марафон    "Учение с увлечением!"</w:t>
            </w:r>
          </w:p>
        </w:tc>
      </w:tr>
      <w:tr w:rsidR="00CA77F3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Удивительный мир слов</w:t>
            </w:r>
          </w:p>
        </w:tc>
      </w:tr>
      <w:tr w:rsidR="00CA77F3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  <w:p w:rsidR="00CA77F3" w:rsidRDefault="00CA77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F3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ч.</w:t>
            </w:r>
          </w:p>
        </w:tc>
      </w:tr>
      <w:tr w:rsidR="00CA77F3">
        <w:tc>
          <w:tcPr>
            <w:tcW w:w="5529" w:type="dxa"/>
            <w:tcBorders>
              <w:left w:val="single" w:sz="0" w:space="0" w:color="000000"/>
              <w:bottom w:val="single" w:sz="0" w:space="0" w:color="000000"/>
            </w:tcBorders>
          </w:tcPr>
          <w:p w:rsidR="00CA77F3" w:rsidRPr="002A1826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10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 (1-4классы)</w:t>
            </w:r>
          </w:p>
          <w:p w:rsidR="00CA77F3" w:rsidRDefault="00CA77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F3" w:rsidRDefault="00CA77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F3">
        <w:tc>
          <w:tcPr>
            <w:tcW w:w="5529" w:type="dxa"/>
            <w:tcBorders>
              <w:left w:val="single" w:sz="0" w:space="0" w:color="000000"/>
            </w:tcBorders>
          </w:tcPr>
          <w:p w:rsidR="00CA77F3" w:rsidRPr="002A1826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программа составлена на основе программы</w:t>
            </w:r>
          </w:p>
        </w:tc>
        <w:tc>
          <w:tcPr>
            <w:tcW w:w="4108" w:type="dxa"/>
            <w:tcBorders>
              <w:left w:val="single" w:sz="0" w:space="0" w:color="000000"/>
              <w:right w:val="single" w:sz="0" w:space="0" w:color="000000"/>
            </w:tcBorders>
          </w:tcPr>
          <w:p w:rsidR="00CA77F3" w:rsidRPr="002A1826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Авторская программа под редакцией Виноградовой </w:t>
            </w:r>
            <w:proofErr w:type="gramStart"/>
            <w:r w:rsidRPr="002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Н.Ф..</w:t>
            </w:r>
            <w:proofErr w:type="gramEnd"/>
            <w:r w:rsidRPr="002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A77F3" w:rsidRPr="002A1826" w:rsidRDefault="00CA77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7F3" w:rsidRDefault="002A18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Сборник программ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1-4 класс» под редакцией Н.Ф. Виноградовой.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C25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  <w:p w:rsidR="00CA77F3" w:rsidRDefault="00CA77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CA77F3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Default="002A1826">
      <w:pPr>
        <w:jc w:val="center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  <w:r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  <w:lastRenderedPageBreak/>
        <w:t>Планируемые результаты.</w:t>
      </w:r>
    </w:p>
    <w:p w:rsidR="00CA77F3" w:rsidRDefault="00CA77F3">
      <w:pPr>
        <w:jc w:val="both"/>
        <w:rPr>
          <w:rFonts w:ascii="Times New Roman" w:eastAsia="PetersburgC-BoldItalic" w:hAnsi="Times New Roman" w:cs="Times New Roman"/>
          <w:b/>
          <w:bCs/>
          <w:iCs/>
          <w:color w:val="191919"/>
          <w:sz w:val="28"/>
          <w:szCs w:val="28"/>
          <w:lang w:val="ru-RU" w:bidi="ar"/>
        </w:rPr>
      </w:pP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 результате освоения программы факультатива «В мире книг» формируются следующие </w:t>
      </w:r>
      <w:r w:rsidRPr="002A1826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>предметные умения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, соответствующие требованиям федерального государственного образовательного стандарта начального общего образования: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осознавать значимость чтения для личного развития;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формировать потребность в систематическом чтении;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использовать разные виды чтения (ознакомительное, изучающее,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выборочное, поисковое);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самостоятельно выбирать интересующую литературу;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справочными источниками для понимания и получения дополнительной информации.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 xml:space="preserve">Регулятивные умения: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работать с книгой, пользуясь алгоритмом учебных действий;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самостоятельно работать с новым произведением;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работать в парах и группах, участвовать в проектной деятельности, литературных играх;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уметь определять свою роль в общей работе и оценивать свои результаты.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 xml:space="preserve">Познавательные учебные умения: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прогнозировать содержание книги до чтения, используя информацию из аппарата книги;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отбирать книги по теме, жанру и авторской принадлежности;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ориентироваться в мире книг (работа с каталогом, с открытым библиотечным фондом);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составлять краткие аннотации к прочитанным книгам;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словарями, справочниками, энциклопедиями.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Italic" w:hAnsi="Times New Roman" w:cs="Times New Roman"/>
          <w:i/>
          <w:color w:val="191919"/>
          <w:sz w:val="28"/>
          <w:szCs w:val="28"/>
          <w:lang w:val="ru-RU" w:bidi="ar"/>
        </w:rPr>
        <w:t xml:space="preserve">Коммуникативные учебные умения: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участвовать в беседе о прочитанной книге, выражать своё мнение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 аргументировать свою точку зрения;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оценивать поведение героев с точки зрения морали, формировать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свою этическую позицию;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высказывать своё суждение об оформлении и структуре книги;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участвовать в конкурсах чтецов и рассказчиков;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соблюдать правила общения и поведения в школе, библиотеке, </w:t>
      </w:r>
    </w:p>
    <w:p w:rsidR="00CA77F3" w:rsidRPr="002A1826" w:rsidRDefault="002A1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дома и т. д.</w:t>
      </w:r>
    </w:p>
    <w:p w:rsidR="00CA77F3" w:rsidRDefault="002A1826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2 класс</w:t>
      </w:r>
    </w:p>
    <w:p w:rsidR="00CA77F3" w:rsidRPr="002A1826" w:rsidRDefault="002A1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Italic" w:hAnsi="Times New Roman" w:cs="Times New Roman"/>
          <w:i/>
          <w:color w:val="191919"/>
          <w:sz w:val="28"/>
          <w:szCs w:val="28"/>
          <w:lang w:val="ru-RU" w:bidi="ar"/>
        </w:rPr>
        <w:t xml:space="preserve">Универсальные учебные действия: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знать структурные элементы библиотеки: абонемент, читальный зал;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ориентироваться в мире книг (отбирать книги по авторской принадлежности в открытом библиотечном фонде);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алфавитным каталогом для отбора нужной книги;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— заполнять каталожную карточку;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систематизировать книги по авторской принадлежности;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составлять список прочитанных книг;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выделять особенности учебной книги;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работать самостоятельно с книгой по алгоритму «Работаем с книгой»;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аргументировать мнение о выбранной книге (устный отзыв);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— классифицировать книги по авторской принадлежности, теме, жанру.</w:t>
      </w:r>
    </w:p>
    <w:p w:rsidR="00CA77F3" w:rsidRDefault="00CA77F3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p w:rsidR="00CA77F3" w:rsidRDefault="002A1826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3 класс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Italic" w:hAnsi="Times New Roman" w:cs="Times New Roman"/>
          <w:i/>
          <w:color w:val="191919"/>
          <w:sz w:val="28"/>
          <w:szCs w:val="28"/>
          <w:lang w:val="ru-RU" w:bidi="ar"/>
        </w:rPr>
        <w:t xml:space="preserve">Универсальные учебные действия: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работать с книгой-сборником басен И. Крылова;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сравнивать басни по структуре и сюжету;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выделять книги-произведения и книги-сборники из группы предложенных книг или открытого библиотечного фонда;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собирать информацию для библиографической справки об авторе;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составлять таблицу жанров произведений писателя;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выполнять поисковую работу по проекту;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презентовать результаты проектной деятельности и любимую книгу;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готовить отзыв о книге и обсуждать разные точки зрения;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находить по каталогу нужную книгу;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заполнять каталожную карточку на выбранную книгу;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писать отзыв о книге или героях книги;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библиографическим справочником;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рассматривать и читать детские газеты и журналы;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находить нужную информацию в газетах и журналах;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собирать информацию для проекта «История детской газеты или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журнала»;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готовить материал для классной и школьной газеты;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— пользоваться электронными газетами и журналами.</w:t>
      </w:r>
    </w:p>
    <w:p w:rsidR="00CA77F3" w:rsidRDefault="00CA77F3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p w:rsidR="00CA77F3" w:rsidRDefault="002A1826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4класс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Italic" w:hAnsi="Times New Roman" w:cs="Times New Roman"/>
          <w:i/>
          <w:color w:val="191919"/>
          <w:sz w:val="28"/>
          <w:szCs w:val="28"/>
          <w:lang w:val="ru-RU" w:bidi="ar"/>
        </w:rPr>
        <w:t xml:space="preserve">Универсальные учебные действия: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составлять выставку книг по теме, авторской принадлежности, жанрам, типам и видам;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различать виды и типы книг;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писать отзыв о книге, пользуясь её справочным аппаратом;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знать структуру книги и её элементы, справочный аппарат;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библиотекой и выполнять правила работы в библиотеке;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писать аннотацию или отзыв на прочитанную книгу;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пользоваться библиографическим справочником или энциклопедией для получения информации о писателе;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составлять каталожную карточку на прочитанную книгу;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— задавать вопросы и находить ответы в словарях и справочниках;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выполнять роль библиотекаря — выдавать книги и заполнять формуляры;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— собирать, систематизировать и оформлять материал для презентации (выставки, постеры, электронные версии, живой журнал, конкурсы и т. д.);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— работать с детскими газетами и журналами.</w:t>
      </w:r>
    </w:p>
    <w:p w:rsidR="00CA77F3" w:rsidRPr="002A1826" w:rsidRDefault="00CA77F3">
      <w:pPr>
        <w:jc w:val="both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CA77F3" w:rsidRDefault="002A1826">
      <w:pPr>
        <w:jc w:val="center"/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Содержание программы</w:t>
      </w:r>
    </w:p>
    <w:p w:rsidR="00CA77F3" w:rsidRPr="002A1826" w:rsidRDefault="002A18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2 класс (3</w:t>
      </w:r>
      <w:r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4</w:t>
      </w: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</w:t>
      </w:r>
    </w:p>
    <w:p w:rsidR="00CA77F3" w:rsidRPr="002A1826" w:rsidRDefault="00CA77F3">
      <w:pPr>
        <w:jc w:val="both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Книга, здравствуй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Роль книги в жизни человека. Учебная книга и её справочный аппарат. Конкурс «Пословицы о книге и учении». Оформление рукописной книги. Художественные книги. Художники-оформители. Иллюстрации в книге и их роль. Правила работы с книгой.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зал: самостоятельное чтение выбранной книги.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Книгочей — любитель чтения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</w:t>
      </w: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3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 </w:t>
      </w:r>
    </w:p>
    <w:p w:rsidR="00CA77F3" w:rsidRPr="002A1826" w:rsidRDefault="002A1826">
      <w:pPr>
        <w:ind w:firstLine="420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о твоих ровесниках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Библиотечный урок «Дети — герои детских книг». Выставка книг. Книги-сборники В. Осеевой, Е. Пермяка, В. Драгунского, </w:t>
      </w:r>
    </w:p>
    <w:p w:rsidR="00CA77F3" w:rsidRPr="002A1826" w:rsidRDefault="002A1826">
      <w:pPr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Н. Носова и других детских писателей.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зал. Чтение и рассматривание книги В. Железникова «Таня и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Юсник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» или В. Крапивина «Брат, которому семь лет». </w:t>
      </w: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ab/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Конкурс- кроссворд «Имена героев детских книг». Презентация книг о детях-ровесниках (устные отзывы).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зал. Чтение произведений о детях на страницах детских газет и журналов. Детские журналы «Почитай-ка», «Зёрнышко» (электронная версия).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Библиотечные плакаты «Герои-ровесники» (работа в группах).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Живой журнал «Парад героев-сверстников» (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инсценирование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отдельных эпизодов из рассказов о детях).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Крупицы народной мудрости. Книги-сборники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малых жанров фольклора. Пословицы. Темы пословиц. Путешествие по тропинкам фольклора.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Загадки. Темы загадок. Игра «Отгадай загадку».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Скороговорки. Конкурс «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Чистоговорщики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 «Живой цветок народной мудрости» (работа в группах).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Писатели-сказочники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Выставка книг с литературными сказками. Обзор выставки.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писателей-сказочников. Поиск книги в открытом библиотечном фонде. Чтение выбранной книги.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Герои сказок. Викторина.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Творческая работа «Лукошко сказок» (проектная деятельность).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о детях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о детях и для детей (В. Осеева, Н. Носов, С. Михалков и др.). </w:t>
      </w:r>
    </w:p>
    <w:p w:rsidR="00CA77F3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о животных (В. Бианки, Э.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Шим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, Г.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Скребицкий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, Н. </w:t>
      </w:r>
      <w:proofErr w:type="spellStart"/>
      <w:proofErr w:type="gram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Сладков</w:t>
      </w: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,др</w:t>
      </w:r>
      <w:proofErr w:type="spellEnd"/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.</w:t>
      </w:r>
      <w:proofErr w:type="gramEnd"/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)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стихотворений для детей (Я. Аким, С. Маршак,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С. Михалков, А.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Барто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Старые добрые сказки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сказок народов мира. Сборники сказок. Выставка.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Переводчики, пересказчики и обработчики сказок народов других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стран. Справочный аппарат книги-сборника. Каталожная карточка.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Сказки народов мира с «бродячими» сюжетами (русская народная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сказка «Снегурочка», японская народная сказка «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Журушка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» и др.). Поисковая работа.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зал: народные сказки на страницах детских журналов.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о тех, кто подарил нам жизнь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Литературная игра «По страницам учебника»: чтение произведений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 семье по учебнику или наизусть.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Мини-проекты (работа в группах): «Они писали о семье», «Рассказы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 семье», «Пословицы о семье», «Стихотворения о семье». Рукописная книга «Семья».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Защитникам Отечества посвящается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о защитниках Отечества. Былины и сказы о защитниках Отечества.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Выставка книг детских писателей о защитниках Отечества.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Библиотечный урок: встреча с участниками или героями Великой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Отечественной войны, которые живут рядом.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Работа с книгой А. Гайдара «Сказка о Военной тайне,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Мальчише-Кибальчише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и о его твёрдом слове»: чтение, рассматривание.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Рукописная книга «Защитники Отечества в твоей семье»: фотографии, письма, воспоминания, рисунки.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По страницам любимых книг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(2 ч)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разных жанров, тем, типов и авторской принадлежности.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Библиотечный урок: книги-сборники по авторам, жанрам, темам.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Проектная деятельность: презентация любимых книг (по оформлению, содержанию и поступкам героев).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Коллективная творческая работа: комиксы и весёлые истории.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Оформление еженедельника «Летнее чтение» или «Дневник читателя».</w:t>
      </w:r>
    </w:p>
    <w:p w:rsidR="00CA77F3" w:rsidRPr="002A1826" w:rsidRDefault="00CA77F3">
      <w:pPr>
        <w:jc w:val="both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CA77F3" w:rsidRPr="002A1826" w:rsidRDefault="002A1826">
      <w:pPr>
        <w:jc w:val="center"/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3 класс (3</w:t>
      </w:r>
      <w:r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4</w:t>
      </w: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</w:t>
      </w:r>
    </w:p>
    <w:p w:rsidR="00CA77F3" w:rsidRPr="002A1826" w:rsidRDefault="00CA77F3">
      <w:pPr>
        <w:jc w:val="center"/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</w:pP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lastRenderedPageBreak/>
        <w:t xml:space="preserve">История книги. Библиотеки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(4 ч)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о былинных героях. Былины, сказы, легенды. Сказители, былинщики.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Библия. Детская библия (разные издания).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Летописи. Рукописные книги. Первопечатник Иван Фёдоров.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Система библиотечного обслуживания: запись в библиотеку, абонемент и читальный зал. Культура читателя.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Библиотечные каталоги и правила пользования ими. Каталожная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карточка. Игра «Обслужи одноклассников».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Отбор книги и работа с ней в читальном зале. Отзыв о книге.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По дорогам сказок. Сказки народные и литературные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Волшебные сказки (народные и литературные): книга-сборник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«Сказки А.С. Пушкина» и сборник народных сказок «На острове Буяне».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Конкурс-кроссворд «Волшебные предметы».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Книги-сборники. Басни и баснописцы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(3 ч)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басен И. Крылова. Аппарат книги-сборника басен: титульный лист, аннотация, оглавление.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Русские баснописцы И.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Хемницер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, А. Измайлов, И. Дмитриев.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Чтение басен с «бродячими» сюжетами. Басни Эзопа и Л.Н. Толстого.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Конкурс чтецов.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Инсценирование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басен (работа в группах).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о родной природе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Сборники стихотворений о родной природе. Слушание стихотворений, обмен мнениями.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 «Родные поэты» (аппарат, оформление).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 «Краски и звуки стихов о природе». Рукописная книга.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Л.Н. Толстого для детей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Л.Н. Толстого: работа с каталогом, составление выставки книг.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 «Азбука Л.Н. Толстого» и сборник «Для детей».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Составление таблицы жанров произведений Л.Н. Толстого (работа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 группах).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Проектная деятельность по группам: «Сказки Л.Н. Толстого»,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«Сказки в обработке Л.Н. Толстого».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Животные — герои детской литературы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(4 ч)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о животных. Структура книги-сборника: титульный лист, аннотация, иллюстрация, название книги, тип книги.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зал: работа с книгой А. Куприна «Ю-ю» или Дж. Лон-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дона «Бурый волк»: оформление, перевод. Отзыв о прочитанной книге.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Библиотечный урок: знакомство с книгой-легендой энциклопедией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А. Брема «Жизнь животных».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Художники-оформители книг о животных.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Реклама книги «Заинтересуй друга!» (конкурс отзывов).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lastRenderedPageBreak/>
        <w:t xml:space="preserve">Дети — герои книг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о детях (Л. Пантелеев, А. Гайдар, В. Драгунский и др.).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Книга-произведение А. Гайдара «Тимур и его команда», книга-сборник рассказов Л. Пантелеева «Честное слово».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Литературная игра «Кто они, мои сверстники — герои книг?».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 страницам книги В. Железникова «Жизнь и приключения чудака».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Обсуждение прочитанных книг (беседа, дискуссии, споры).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 «Расскажи о любимом писателе».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зарубежных писателей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(2 ч) </w:t>
      </w:r>
    </w:p>
    <w:p w:rsidR="00CA77F3" w:rsidRPr="002A1826" w:rsidRDefault="002A1826">
      <w:pPr>
        <w:ind w:firstLine="420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зарубежных писателей (Ц.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Топелиус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, Дж. Лондон,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Э. Сетон-Томпсон, Дж.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Чиарди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Систематический каталог: практическая работа. Список книг зарубежных писателей для детей.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Библиографические справочники: отбор информации о зарубежных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писателях (работа в группах). Переводчики книг.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о детях войны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(3 ч)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Аннотация. Каталожная карточка.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Работа в читальном зале. Книга В. Железникова «Девушка в военном».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Творческая работа «Дети войны с тобой рядом»: встречи, сбор мате-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риалов, оформление «Книги памяти».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Газеты и журналы для детей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Что такое периодика. Детские газеты и журналы. Структура газет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 журналов. Издатели газет и журналов.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История изданий для детей: журналы «Мурзилка», «Костёр», «Пять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углов», «Чудеса планеты Земля»; детские газеты «Пионерская правда», «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Читайка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», «Шапокляк».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Электронные периодические издания «Детская газета», «Антошка».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Создание классной газеты или журнала (работа в группах).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>«</w:t>
      </w: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Книги, книги, книги…»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(2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Книги, их типы и виды. Практическая работа в библиотеке.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Справочная литература. Энциклопедии для детей.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Сбор информации о Л.Н. Толстом и Х.К. Андерсене. Библиографические справочники.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Библиотечная мозаика: урок-игра «Что узнали о книгах?».</w:t>
      </w:r>
    </w:p>
    <w:p w:rsidR="00CA77F3" w:rsidRPr="002A1826" w:rsidRDefault="00CA77F3">
      <w:pPr>
        <w:jc w:val="both"/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</w:pPr>
    </w:p>
    <w:p w:rsidR="00CA77F3" w:rsidRPr="002A1826" w:rsidRDefault="002A1826">
      <w:pPr>
        <w:jc w:val="center"/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4 класс (3</w:t>
      </w:r>
      <w:r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>4</w:t>
      </w: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</w:t>
      </w:r>
    </w:p>
    <w:p w:rsidR="00CA77F3" w:rsidRPr="002A1826" w:rsidRDefault="00CA77F3">
      <w:pPr>
        <w:jc w:val="center"/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</w:pP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Страницы старины седой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Былины, былинщики. Былинные богатыри. «Былина о Святогоре»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 стихотворной форме и прозаической форме. Выставка книг.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Библиотечный урок. История книги. Рукописные книги.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Книги Древней Руси. Библиотека Ярослава Мудрого. Наставления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Ярослава Мудрого.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Первая печатная книга на Руси. Первопечатник Иван Фёдоров.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Библия на русском языке. Библейские предания: «Суд Соломона»,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«Блудный сын».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Экскурсия в типографию или книжный магазин.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Крупицы народной мудрости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Сборники произведений фольклора.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Героические песни о Родине. Песня-слава «Русская земля».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Героические песни о героях России: «Кузьма Минин и Дмитрий Пожарский во главе ополчения», «Суворов приказывает армии переплыть море».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Сбор дополнительной информации о героях России и оформление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постера (стенда) с собранными материалами.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 С. Алексеева «Рассказы о Суворове и русских солдатах» в разных изданиях. Справочный материал об А.В. Суворове (справочники, энциклопедии).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 «Русь великая в пословицах и поговорках»: отбор пословиц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 теме, объяснение скрытого смысла, оформление рукописной книги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«Русь великая в пословицах и поговорках».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Сбор дополнительной информации о героях России, оформление по-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стера (стенда) с собранными материалами, презентация постеров и книг.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Мифы народов мира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</w:t>
      </w: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2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с мифами народов мира: древнерусские, древнегреческие, китайские и т. д. Выставка книг.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Работа с системным каталогом.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зал. Древнекитайский миф «Подвиги стрелка И».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Конкурс-кроссворд «Мифологические герои».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Русские писатели-сказочники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Библиотека сказок. Книги со сказками А.С. Пушкина, В. Жуковского, М. Лермонтова, П. Ершова, В. Гаршина. Фольклорные корни сказок.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Час читателя. Сказка сказок П.П. Ершова «Конёк-Горбунок».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Поиск: исторические корни литературных (авторских) произведений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(летопись «Вещий Олег» из «Повести временных лет» и стихотворение А.С. Пушкина «Песнь о вещем Олеге»).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Библиографические справочники. Библиографические справки о писателях-сказочниках (проектная деятельность).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«Книги, книги, книги…»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Библиотечный урок. Храм книги. Библиотека. Первые библиотеки.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Правила пользования библиотекой. Экскурсия в детскую библиотеку.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Книга. Элементы книги. Справочный аппарат. Классификация книг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по структуре, изданиям, авторам (работа в группах).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учебные, художественные, научно-популярные, справочники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 энциклопедии. Структура энциклопедии и книги-справочника.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«Басни И. Крылова», «Легенды и сказы», «Сказки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lastRenderedPageBreak/>
        <w:t xml:space="preserve">народов мира», «Стихи русских поэтов».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Проект «Русские баснописцы»: сбор материала, чтение басен, басни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 «бродячими» сюжетами.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Книги о детях и для детей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Дети — герои книг Н. Гарина-Михайловского, К. Станюковича,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Х.К. Андерсена, Марка Твена, В. Гюго, А. Гайдара, Е. Ильиной и др. Выставка книг.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Фантастика и приключения. Поиск книг по каталогу, составление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списка.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Читальный зал. Книги А. Рыбакова, В. Крапивина, К. Булычёва,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А. Волкова. Конкурс-кроссворд «Писатели-фантасты».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Аннотация к книге А. Волкова «Волшебник Изумрудного города».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Словари, справочники, энциклопедии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(3 ч)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«Хранители слов» — словари: орфографический, толковый, словарь</w:t>
      </w: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синонимов, этимологический. Выставка словарей. Игра-конкурс «Объясни слово».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Справочники и энциклопедии. Детская энциклопедия «Что такое?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Кто такой?».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Игра «100 вопросов Почемучек»: составление вопросов и нахождение ответов в книгах-справочниках.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Родные поэты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(3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русских поэтов о родной природе. Структура книги.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Чтение и слушание стихотворений о Родине А.С. Пушкина,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М.Ю. Лермонтова, И. Никитина, С. Есенина, Н. Рубцова, И. Бунина.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Конкурс чтецов «Стихи о Родине».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color w:val="191919"/>
          <w:sz w:val="28"/>
          <w:szCs w:val="28"/>
          <w:lang w:val="ru-RU" w:bidi="ar"/>
        </w:rPr>
        <w:t xml:space="preserve">Писатели о писателях. Очерки и воспоминания 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(4 ч)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Книги-сборники «Очерки и воспоминания». Очерки о природе, людях, событиях.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Очерки С. Михалкова «Слово о Крылове», К. Чуковского «Николай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Алексеевич Некрасов»: чтение, выбор информации, определение жанра и</w:t>
      </w:r>
      <w:r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</w:t>
      </w: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темы. </w:t>
      </w:r>
    </w:p>
    <w:p w:rsidR="00CA77F3" w:rsidRPr="002A1826" w:rsidRDefault="002A1826">
      <w:pPr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Воспоминания Л.Н. Толстого, А. Куприна «Воспоминания об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А.П. Чехове».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Творческая работа: очерк о своём городе, о своём классе, о любимой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книге.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826">
        <w:rPr>
          <w:rFonts w:ascii="Times New Roman" w:eastAsia="PetersburgC-Bold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Мир книг 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(</w:t>
      </w: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4</w:t>
      </w:r>
      <w:r w:rsidRPr="002A1826"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 xml:space="preserve"> ч) </w:t>
      </w:r>
    </w:p>
    <w:p w:rsidR="00CA77F3" w:rsidRPr="002A1826" w:rsidRDefault="002A1826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Типы и виды книг: поисковая работа в библиотеке.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Книги о животных. Э. Сетон-Томпсона «Герои-животные». Очерк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В.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Пескова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«В гостях у Сетон-Томпсона».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Час читателя: знакомство с книгой В. </w:t>
      </w:r>
      <w:proofErr w:type="spellStart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Бульванкера</w:t>
      </w:r>
      <w:proofErr w:type="spellEnd"/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 «От кота до кита». </w:t>
      </w:r>
    </w:p>
    <w:p w:rsidR="00CA77F3" w:rsidRPr="002A1826" w:rsidRDefault="002A18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 xml:space="preserve">Литературная игра «Тайны учебной книги». </w:t>
      </w:r>
    </w:p>
    <w:p w:rsidR="00CA77F3" w:rsidRPr="002A1826" w:rsidRDefault="002A1826">
      <w:pPr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  <w:r w:rsidRPr="002A1826"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  <w:t>Периодические печатные издания для детей: детские газеты и журналы.</w:t>
      </w:r>
    </w:p>
    <w:p w:rsidR="00CA77F3" w:rsidRDefault="002A1826">
      <w:pPr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Тематическое планирование</w:t>
      </w:r>
    </w:p>
    <w:p w:rsidR="00CA77F3" w:rsidRDefault="002A1826">
      <w:pPr>
        <w:spacing w:line="360" w:lineRule="auto"/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2 класс (34 часа,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705"/>
        <w:gridCol w:w="1201"/>
      </w:tblGrid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№ п/п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Тема занятия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Кол-во часов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Роль книги в жизни человека.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История создания книги. Первая печатная книга на Руси.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Структура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элементы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).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Экскурсия в библиотеку (районную, муниципальную, городскую).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Правила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поведения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в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библиотеке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Алфавитный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каталог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Каталожная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карточка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Выставка книг о детях. Структура книги.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8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В. Осеевой. Книга-сборник.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9</w:t>
            </w:r>
          </w:p>
        </w:tc>
        <w:tc>
          <w:tcPr>
            <w:tcW w:w="670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Е. Пермяка. Титульный лист.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10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Н. Носова. Типы книг.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11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В. Драгунского. Аппарат книги.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12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Герои детских книг. Библиотечный стенд (плакат).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13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Книги-сборники. Малые жанры фольклора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14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Пословицы. Темы пословиц. Рукописная книга «Пословицы о книге и учении».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15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Загадки. Темы загадок. Конкурс «Отгадай загадку».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16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Скороговорки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и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чистоговорки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17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с литературными (авторскими) сказками.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18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Писатели-сказочники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19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Герои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сказок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Викторина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20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По страницам сказок Х.К. Андерсена.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21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Проектная деятельность «Путешествие в страну сказок».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22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о детях. Выставка книг.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23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Герои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В.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Осеевой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24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Н. Носова. Приключение-сказка о Незнайке и его друзьях.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25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С. Михалкова: стихотворения, басни, </w:t>
            </w: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 xml:space="preserve">рассказы.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26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о братьях наших меньших.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Художники-оформители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27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Сборники стихотворений для детей. Каталожная карточка.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28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сказок народов мира. Переводчики, пересказчики и обработчики народных сказок.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29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Народные сказки на страницах детских журналов.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30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о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семье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31</w:t>
            </w:r>
          </w:p>
        </w:tc>
        <w:tc>
          <w:tcPr>
            <w:tcW w:w="670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о защитниках Отечества. Книга А. Гайдара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«Сказка о Военной тайне, о </w:t>
            </w:r>
            <w:proofErr w:type="spellStart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Мальчише-Кибальчише</w:t>
            </w:r>
            <w:proofErr w:type="spellEnd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и его твёрдом слове».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32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Библиотечный урок «Хвала книге». По страницам любимых книг.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Презентация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любимой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33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Библиотечный урок «Хвала книге». По страницам любимых книг.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Презентация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любимой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34</w:t>
            </w:r>
          </w:p>
        </w:tc>
        <w:tc>
          <w:tcPr>
            <w:tcW w:w="670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120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</w:tbl>
    <w:p w:rsidR="00CA77F3" w:rsidRDefault="00CA77F3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p w:rsidR="00CA77F3" w:rsidRDefault="002A1826">
      <w:pPr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Тематическое планирование</w:t>
      </w:r>
    </w:p>
    <w:p w:rsidR="00CA77F3" w:rsidRDefault="002A1826">
      <w:pPr>
        <w:spacing w:line="360" w:lineRule="auto"/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3 класс (34 часа,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810"/>
        <w:gridCol w:w="1096"/>
      </w:tblGrid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№ п/п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Тема занятия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Кол-во часов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былин, легенд, сказов.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Первые книги. Библия. Детская библия.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Летописи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Рукописные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История книги. Первопечатник Иван Фёдоров.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6810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Волшебный мир сказок. Книга-сборник «Сказки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А.С.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Пушкина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».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Сказки бытовые, волшебные, о животных.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Сказки с загадками (русская народная сказка «Дочь-семилетка», братья Гримм «Умная дочь крестьянская», А. Платонов «Умная внучка»).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8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Конкурс-кроссворд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«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Волшебные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предметы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»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9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История басни. Басни Эзопа и </w:t>
            </w:r>
            <w:proofErr w:type="spellStart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И</w:t>
            </w:r>
            <w:proofErr w:type="spellEnd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. Крылова.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Аппарат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-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сборника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10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Басни в прозаической форме Эзопа и Л.Н. Толстого.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Сборники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басен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11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Русские баснописцы. Басни с «бродячими»</w:t>
            </w: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</w:t>
            </w: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сюжетами.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12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Герои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басен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Инсценирование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басен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13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Родные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поэты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14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стихотворений Ф. Тютчева, А. </w:t>
            </w:r>
            <w:proofErr w:type="spellStart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Майкова</w:t>
            </w:r>
            <w:proofErr w:type="spellEnd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, А. Фета, Н. Некрасова.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15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Проект «Краски и звуки поэтического слова».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16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Л.Н. Толстого для детей.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17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Л.Н. Толстой — сказочник и обработчик русских народных сказок.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18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произведений о животных.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Каталог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каталожная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карточка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19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Рассказы о животных А. Куприна. Аннотация к рассказу А. Куприна «Ю-ю».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20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 Дж. Лондона «Бурый волк» или «Волк».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Переводчики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рассказа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Отзыв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21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Художники-иллюстраторы книг о животных.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22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Дети — герои книг. Типы книг.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23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произведений о детях.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24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Литературная игра «Расскажи о героях детских книг — твоих сверстниках».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25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зарубежных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писателей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26</w:t>
            </w:r>
          </w:p>
        </w:tc>
        <w:tc>
          <w:tcPr>
            <w:tcW w:w="6810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Библиографический справочник: отбор информации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о зарубежных писателях.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27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о детях войны. Л. Воронкова «Девочка из города».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Аннотация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28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Книга-сборник Л. Пантелеева «Новенькая».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29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Кто они — дети войны. Творческая работа «Дети войны рядом с тобой» (встречи, сбор фотографий, оформление «Книги памяти»).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30</w:t>
            </w:r>
          </w:p>
        </w:tc>
        <w:tc>
          <w:tcPr>
            <w:tcW w:w="6810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Библиотечный урок: самостоятельная работа с книгой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в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читальном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зале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31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Детские газеты и журналы. История создания журнала</w:t>
            </w: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</w:t>
            </w: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«Мурзилка» и др.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32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Электронные периодические издания: «Детская газета», журнал «Антошка» и др. 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33</w:t>
            </w:r>
          </w:p>
        </w:tc>
        <w:tc>
          <w:tcPr>
            <w:tcW w:w="6810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Создание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классной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газеты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«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Книгочей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»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34</w:t>
            </w:r>
          </w:p>
        </w:tc>
        <w:tc>
          <w:tcPr>
            <w:tcW w:w="6810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бывают разные. Библиотечная мозаика «Что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я знаю о книге?». Словарь книгочея.</w:t>
            </w:r>
          </w:p>
        </w:tc>
        <w:tc>
          <w:tcPr>
            <w:tcW w:w="109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</w:tbl>
    <w:p w:rsidR="00CA77F3" w:rsidRDefault="00CA77F3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p w:rsidR="00CA77F3" w:rsidRDefault="00CA77F3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p w:rsidR="00CA77F3" w:rsidRDefault="002A1826">
      <w:pPr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Тематическое планирование</w:t>
      </w:r>
    </w:p>
    <w:p w:rsidR="00CA77F3" w:rsidRDefault="002A1826">
      <w:pPr>
        <w:spacing w:line="360" w:lineRule="auto"/>
        <w:jc w:val="center"/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</w:pPr>
      <w:r>
        <w:rPr>
          <w:rFonts w:ascii="Times New Roman" w:eastAsia="PetersburgC" w:hAnsi="Times New Roman" w:cs="Times New Roman"/>
          <w:b/>
          <w:bCs/>
          <w:color w:val="191919"/>
          <w:sz w:val="28"/>
          <w:szCs w:val="28"/>
          <w:lang w:val="ru-RU" w:bidi="ar"/>
        </w:rPr>
        <w:t>4 класс (34 часа, 1 час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6885"/>
        <w:gridCol w:w="1021"/>
      </w:tblGrid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№ п/п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Тема занятия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Кол-во часов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Былины, былинщики. Былинные богатыри. Книги-сборники.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Древней Руси. Первые библиотеки. Первая печатная книга на Руси.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Библия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Библейские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предания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4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Творческая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работа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: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история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5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Героические песни о героях России.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Песня-слава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6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Книга-сборник С. Алексеева «Рассказы о Суворове и русских солдатах».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Справочный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материал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об</w:t>
            </w:r>
            <w:proofErr w:type="spellEnd"/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А.В.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Суворове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7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Русь великая в произведениях фольклора.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8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День народного единства: презентация рукописной книги и постеров (стендов) о героях России.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9</w:t>
            </w:r>
          </w:p>
        </w:tc>
        <w:tc>
          <w:tcPr>
            <w:tcW w:w="688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Мифы народов мира. Книги-сборники.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10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Мифологические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герои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11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Мир сказок: сказки народные и авторские.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12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со сказками русских писателей-классиков. Сказка сказок П. Ершова «Конёк-Горбунок».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13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Исторические (фольклорные) корни литературных произведений на примере летописи «Вещий Олег» и «Песни о вещем Олеге» А.С. Пушкина.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14</w:t>
            </w:r>
          </w:p>
        </w:tc>
        <w:tc>
          <w:tcPr>
            <w:tcW w:w="688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Библиографический справочник: справки о писателях-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сказочниках. Энциклопедии и книги-справочники.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15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Книга. Элементы книги. Справочный аппарат книги.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16</w:t>
            </w:r>
          </w:p>
        </w:tc>
        <w:tc>
          <w:tcPr>
            <w:tcW w:w="688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Библиотека. Первые библиотеки. Правила</w:t>
            </w: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</w:t>
            </w: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пользования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 xml:space="preserve">библиотекой.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Экскурсия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в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библиотеку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lastRenderedPageBreak/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17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Книги. Типы книг. Справочный аппарат книги.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18</w:t>
            </w:r>
          </w:p>
        </w:tc>
        <w:tc>
          <w:tcPr>
            <w:tcW w:w="688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Проектная деятельность: создание рукописной книги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«Русские баснописцы».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19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Дети — герои книг писателей </w:t>
            </w: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XIX</w:t>
            </w: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 века.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20</w:t>
            </w:r>
          </w:p>
        </w:tc>
        <w:tc>
          <w:tcPr>
            <w:tcW w:w="688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Библиографические справки о Марке Твене, В. Гюго,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Д. </w:t>
            </w:r>
            <w:proofErr w:type="spellStart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Мамине</w:t>
            </w:r>
            <w:proofErr w:type="spellEnd"/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-Сибиряке, А. Куприне и др.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21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Конкурс-кроссворд «Авторы произведений о детях». Аннотация на книгу-сборник писателей-классиков.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22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«Хранители слов» — словари. Выставка словарей.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Игра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-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конкурс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«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Объясни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слово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».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23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Справочники и энциклопедии. Детская энциклопедия.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24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Игра «100 вопросов Почемучек» — практическая работа со справочной литературой.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25</w:t>
            </w:r>
          </w:p>
        </w:tc>
        <w:tc>
          <w:tcPr>
            <w:tcW w:w="6885" w:type="dxa"/>
          </w:tcPr>
          <w:p w:rsidR="00CA77F3" w:rsidRPr="002A1826" w:rsidRDefault="002A1826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Книги-сборники поэтов о Родине и родной природе. </w:t>
            </w:r>
          </w:p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Структура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книги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26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Читаем и слушаем стихотворения о Родине А.С. Пушкина, М.Ю. Лермонтова, И. Никитина, С. Есенина, Н. Рубцова и др.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27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Конкурс «Читаем стихи о Родине и родной природе».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28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Очерки и воспоминания. Писатели о писателях.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29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Встреча с корреспондентом местной газеты.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30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Творческая работа: очерк о своей школе, о своём городе или о любимой книге.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31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 xml:space="preserve">Книги о детях войны. Е. Ильина «Четвёртая высота».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32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Детские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газеты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 и </w:t>
            </w:r>
            <w:proofErr w:type="spellStart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>журналы</w:t>
            </w:r>
            <w:proofErr w:type="spellEnd"/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bidi="ar"/>
              </w:rPr>
              <w:t xml:space="preserve">. 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33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  <w:tr w:rsidR="00CA77F3">
        <w:tc>
          <w:tcPr>
            <w:tcW w:w="616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34</w:t>
            </w:r>
          </w:p>
        </w:tc>
        <w:tc>
          <w:tcPr>
            <w:tcW w:w="6885" w:type="dxa"/>
          </w:tcPr>
          <w:p w:rsidR="00CA77F3" w:rsidRDefault="002A1826">
            <w:pPr>
              <w:widowControl/>
              <w:jc w:val="left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 w:rsidRPr="002A1826"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021" w:type="dxa"/>
          </w:tcPr>
          <w:p w:rsidR="00CA77F3" w:rsidRDefault="002A1826">
            <w:pPr>
              <w:widowControl/>
              <w:spacing w:line="360" w:lineRule="auto"/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</w:pPr>
            <w:r>
              <w:rPr>
                <w:rFonts w:ascii="Times New Roman" w:eastAsia="PetersburgC" w:hAnsi="Times New Roman" w:cs="Times New Roman"/>
                <w:color w:val="191919"/>
                <w:sz w:val="28"/>
                <w:szCs w:val="28"/>
                <w:lang w:val="ru-RU" w:bidi="ar"/>
              </w:rPr>
              <w:t>1</w:t>
            </w:r>
          </w:p>
        </w:tc>
      </w:tr>
    </w:tbl>
    <w:p w:rsidR="00CA77F3" w:rsidRDefault="00CA77F3">
      <w:pPr>
        <w:spacing w:line="360" w:lineRule="auto"/>
        <w:jc w:val="both"/>
        <w:rPr>
          <w:rFonts w:ascii="Times New Roman" w:eastAsia="PetersburgC" w:hAnsi="Times New Roman" w:cs="Times New Roman"/>
          <w:color w:val="191919"/>
          <w:sz w:val="28"/>
          <w:szCs w:val="28"/>
          <w:lang w:val="ru-RU" w:bidi="ar"/>
        </w:rPr>
      </w:pPr>
    </w:p>
    <w:sectPr w:rsidR="00CA77F3">
      <w:pgSz w:w="11906" w:h="16838"/>
      <w:pgMar w:top="1440" w:right="1293" w:bottom="1213" w:left="11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PetersburgC-BoldItalic">
    <w:altName w:val="Segoe Print"/>
    <w:charset w:val="00"/>
    <w:family w:val="auto"/>
    <w:pitch w:val="default"/>
  </w:font>
  <w:font w:name="PetersburgC">
    <w:altName w:val="Segoe Print"/>
    <w:charset w:val="00"/>
    <w:family w:val="auto"/>
    <w:pitch w:val="default"/>
  </w:font>
  <w:font w:name="PetersburgC-Italic">
    <w:altName w:val="Segoe Print"/>
    <w:charset w:val="00"/>
    <w:family w:val="auto"/>
    <w:pitch w:val="default"/>
  </w:font>
  <w:font w:name="PetersburgC-Bold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0A1A53"/>
    <w:rsid w:val="002A1826"/>
    <w:rsid w:val="00C25888"/>
    <w:rsid w:val="00CA77F3"/>
    <w:rsid w:val="1EAF5494"/>
    <w:rsid w:val="1ED331D8"/>
    <w:rsid w:val="210A1A53"/>
    <w:rsid w:val="764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2F80B"/>
  <w15:docId w15:val="{B1894160-138C-411F-BB44-1941290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suppressLineNumbers/>
    </w:pPr>
  </w:style>
  <w:style w:type="paragraph" w:styleId="a5">
    <w:name w:val="Balloon Text"/>
    <w:basedOn w:val="a"/>
    <w:link w:val="a6"/>
    <w:rsid w:val="002A1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1826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Normal (Web)"/>
    <w:basedOn w:val="a"/>
    <w:uiPriority w:val="99"/>
    <w:unhideWhenUsed/>
    <w:rsid w:val="00C25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школа 129</cp:lastModifiedBy>
  <cp:revision>2</cp:revision>
  <dcterms:created xsi:type="dcterms:W3CDTF">2022-09-19T11:43:00Z</dcterms:created>
  <dcterms:modified xsi:type="dcterms:W3CDTF">2022-09-19T11:43:00Z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