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3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2"/>
        <w:gridCol w:w="10494"/>
        <w:gridCol w:w="10494"/>
      </w:tblGrid>
      <w:tr w:rsidR="00830D36" w:rsidRPr="008F7243" w:rsidTr="00830D36">
        <w:trPr>
          <w:trHeight w:val="1334"/>
        </w:trPr>
        <w:tc>
          <w:tcPr>
            <w:tcW w:w="10560" w:type="dxa"/>
          </w:tcPr>
          <w:p w:rsidR="00830D36" w:rsidRDefault="00965F71" w:rsidP="00830D3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C10" w:rsidRPr="000A7F5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665738A" wp14:editId="7D0E375E">
                  <wp:extent cx="6743700" cy="1922386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552" cy="1922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0" w:type="dxa"/>
            <w:hideMark/>
          </w:tcPr>
          <w:p w:rsidR="00830D36" w:rsidRDefault="00830D36" w:rsidP="00830D36">
            <w:r w:rsidRPr="009912BF">
              <w:rPr>
                <w:noProof/>
                <w:lang w:eastAsia="ru-RU"/>
              </w:rPr>
              <w:drawing>
                <wp:inline distT="0" distB="0" distL="0" distR="0" wp14:anchorId="49F7D20E" wp14:editId="434238BB">
                  <wp:extent cx="6617106" cy="2038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0" t="2609" r="1654" b="9105"/>
                          <a:stretch/>
                        </pic:blipFill>
                        <pic:spPr bwMode="auto">
                          <a:xfrm>
                            <a:off x="0" y="0"/>
                            <a:ext cx="6628786" cy="204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0" w:type="dxa"/>
          </w:tcPr>
          <w:p w:rsidR="00830D36" w:rsidRDefault="00830D36" w:rsidP="00830D36">
            <w:r w:rsidRPr="009912BF">
              <w:rPr>
                <w:noProof/>
                <w:lang w:eastAsia="ru-RU"/>
              </w:rPr>
              <w:drawing>
                <wp:inline distT="0" distB="0" distL="0" distR="0" wp14:anchorId="023D3215" wp14:editId="00B708E1">
                  <wp:extent cx="6617106" cy="2038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0" t="2609" r="1654" b="9105"/>
                          <a:stretch/>
                        </pic:blipFill>
                        <pic:spPr bwMode="auto">
                          <a:xfrm>
                            <a:off x="0" y="0"/>
                            <a:ext cx="6628786" cy="204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7243" w:rsidRPr="008F7243" w:rsidRDefault="008F7243" w:rsidP="008F7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43" w:rsidRPr="008F7243" w:rsidRDefault="008F7243" w:rsidP="008F724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F7243" w:rsidRPr="008F7243" w:rsidRDefault="008F7243" w:rsidP="008F724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F7243" w:rsidRPr="008F7243" w:rsidRDefault="008F7243" w:rsidP="008F724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F7243" w:rsidRPr="008F7243" w:rsidRDefault="008F7243" w:rsidP="008F724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F7243" w:rsidRPr="008F7243" w:rsidRDefault="008F7243" w:rsidP="008F724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F7243" w:rsidRPr="008F7243" w:rsidRDefault="008F7243" w:rsidP="008F724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F7243">
        <w:rPr>
          <w:rFonts w:ascii="Times New Roman" w:hAnsi="Times New Roman" w:cs="Times New Roman"/>
          <w:b/>
          <w:sz w:val="28"/>
          <w:szCs w:val="28"/>
          <w:lang w:val="tt-RU"/>
        </w:rPr>
        <w:t xml:space="preserve">РАБОЧАЯ ПРОГРАММА </w:t>
      </w:r>
    </w:p>
    <w:p w:rsidR="008F7243" w:rsidRPr="008F7243" w:rsidRDefault="008F7243" w:rsidP="008F7243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F7243" w:rsidRPr="008F7243" w:rsidRDefault="008F7243" w:rsidP="008930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7243">
        <w:rPr>
          <w:rFonts w:ascii="Times New Roman" w:hAnsi="Times New Roman" w:cs="Times New Roman"/>
          <w:sz w:val="28"/>
          <w:szCs w:val="28"/>
          <w:lang w:val="tt-RU"/>
        </w:rPr>
        <w:t>Курса внеурочной деятельности</w:t>
      </w:r>
      <w:r w:rsidR="0089306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8F72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468B2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8F7243">
        <w:rPr>
          <w:rFonts w:ascii="Times New Roman" w:hAnsi="Times New Roman" w:cs="Times New Roman"/>
          <w:sz w:val="28"/>
          <w:szCs w:val="28"/>
        </w:rPr>
        <w:t>»</w:t>
      </w:r>
    </w:p>
    <w:p w:rsidR="008F7243" w:rsidRPr="00830D36" w:rsidRDefault="008F7243" w:rsidP="008930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7243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Pr="00830D36">
        <w:rPr>
          <w:rFonts w:ascii="Times New Roman" w:hAnsi="Times New Roman" w:cs="Times New Roman"/>
          <w:sz w:val="28"/>
          <w:szCs w:val="28"/>
        </w:rPr>
        <w:t xml:space="preserve">основное общее </w:t>
      </w:r>
    </w:p>
    <w:p w:rsidR="008F7243" w:rsidRPr="008F7243" w:rsidRDefault="00E30C10" w:rsidP="0089306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Составитель: Горбунов В.В.</w:t>
      </w:r>
    </w:p>
    <w:p w:rsidR="008F7243" w:rsidRPr="008F7243" w:rsidRDefault="008F7243" w:rsidP="008F7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243" w:rsidRDefault="008F7243" w:rsidP="008F7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243" w:rsidRDefault="008F7243" w:rsidP="008F7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243" w:rsidRDefault="008F7243" w:rsidP="008F7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243" w:rsidRDefault="008F7243" w:rsidP="008F7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243" w:rsidRDefault="008F7243" w:rsidP="008F7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243" w:rsidRPr="008F7243" w:rsidRDefault="008F7243" w:rsidP="008F7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243" w:rsidRDefault="008F7243" w:rsidP="008F7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6A5" w:rsidRDefault="001736A5" w:rsidP="008F7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6A5" w:rsidRPr="008F7243" w:rsidRDefault="001736A5" w:rsidP="008F7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243" w:rsidRDefault="008F7243" w:rsidP="008F7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06E" w:rsidRPr="0089306E" w:rsidRDefault="00A72EA9" w:rsidP="0089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06E">
        <w:rPr>
          <w:rFonts w:ascii="Times New Roman" w:hAnsi="Times New Roman" w:cs="Times New Roman"/>
          <w:sz w:val="28"/>
          <w:szCs w:val="28"/>
        </w:rPr>
        <w:lastRenderedPageBreak/>
        <w:t>Паспорт рабочей программы</w:t>
      </w:r>
    </w:p>
    <w:p w:rsidR="0089306E" w:rsidRDefault="0089306E" w:rsidP="0089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06E">
        <w:rPr>
          <w:rFonts w:ascii="Times New Roman" w:hAnsi="Times New Roman" w:cs="Times New Roman"/>
          <w:sz w:val="28"/>
          <w:szCs w:val="28"/>
          <w:lang w:val="tt-RU"/>
        </w:rPr>
        <w:t>курса внеурочной деятельности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930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9306E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89306E">
        <w:rPr>
          <w:rFonts w:ascii="Times New Roman" w:hAnsi="Times New Roman" w:cs="Times New Roman"/>
          <w:sz w:val="28"/>
          <w:szCs w:val="28"/>
        </w:rPr>
        <w:t>»</w:t>
      </w:r>
    </w:p>
    <w:p w:rsidR="0089306E" w:rsidRPr="0089306E" w:rsidRDefault="0089306E" w:rsidP="0089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213" w:type="dxa"/>
        <w:tblInd w:w="421" w:type="dxa"/>
        <w:tblLook w:val="04A0" w:firstRow="1" w:lastRow="0" w:firstColumn="1" w:lastColumn="0" w:noHBand="0" w:noVBand="1"/>
      </w:tblPr>
      <w:tblGrid>
        <w:gridCol w:w="4140"/>
        <w:gridCol w:w="5073"/>
      </w:tblGrid>
      <w:tr w:rsidR="00A72EA9" w:rsidRPr="00BB3B86" w:rsidTr="00861AA1">
        <w:tc>
          <w:tcPr>
            <w:tcW w:w="4140" w:type="dxa"/>
          </w:tcPr>
          <w:p w:rsidR="00A72EA9" w:rsidRPr="00394950" w:rsidRDefault="00A72EA9" w:rsidP="008825B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5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073" w:type="dxa"/>
          </w:tcPr>
          <w:p w:rsidR="00A72EA9" w:rsidRPr="0063272A" w:rsidRDefault="00BF4144" w:rsidP="00A72E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7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2EA9" w:rsidRPr="00BB3B86" w:rsidTr="00861AA1">
        <w:tc>
          <w:tcPr>
            <w:tcW w:w="4140" w:type="dxa"/>
          </w:tcPr>
          <w:p w:rsidR="00A72EA9" w:rsidRPr="00394950" w:rsidRDefault="00A72EA9" w:rsidP="008825B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5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5073" w:type="dxa"/>
          </w:tcPr>
          <w:p w:rsidR="00A72EA9" w:rsidRPr="0063272A" w:rsidRDefault="0089306E" w:rsidP="008825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72A">
              <w:rPr>
                <w:rFonts w:ascii="Times New Roman" w:hAnsi="Times New Roman" w:cs="Times New Roman"/>
                <w:sz w:val="28"/>
                <w:szCs w:val="28"/>
              </w:rPr>
              <w:t>спортивно</w:t>
            </w:r>
            <w:r w:rsidR="00A72EA9" w:rsidRPr="0063272A">
              <w:rPr>
                <w:rFonts w:ascii="Times New Roman" w:hAnsi="Times New Roman" w:cs="Times New Roman"/>
                <w:sz w:val="28"/>
                <w:szCs w:val="28"/>
              </w:rPr>
              <w:t>-оздоровительное</w:t>
            </w:r>
          </w:p>
        </w:tc>
      </w:tr>
      <w:tr w:rsidR="0089306E" w:rsidRPr="00BB3B86" w:rsidTr="00861AA1">
        <w:tc>
          <w:tcPr>
            <w:tcW w:w="4140" w:type="dxa"/>
          </w:tcPr>
          <w:p w:rsidR="0089306E" w:rsidRPr="00394950" w:rsidRDefault="0089306E" w:rsidP="008825B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50">
              <w:rPr>
                <w:rFonts w:ascii="Times New Roman" w:hAnsi="Times New Roman"/>
                <w:b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5073" w:type="dxa"/>
          </w:tcPr>
          <w:p w:rsidR="0089306E" w:rsidRPr="00861AA1" w:rsidRDefault="00861AA1" w:rsidP="00861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AA1">
              <w:rPr>
                <w:rFonts w:ascii="Times New Roman" w:hAnsi="Times New Roman" w:cs="Times New Roman"/>
                <w:sz w:val="28"/>
                <w:szCs w:val="28"/>
              </w:rPr>
              <w:t>детско-юношеское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AA1">
              <w:rPr>
                <w:rFonts w:ascii="Times New Roman" w:hAnsi="Times New Roman" w:cs="Times New Roman"/>
                <w:sz w:val="28"/>
                <w:szCs w:val="28"/>
              </w:rPr>
              <w:t>движение школьников</w:t>
            </w:r>
          </w:p>
        </w:tc>
      </w:tr>
      <w:tr w:rsidR="00A72EA9" w:rsidRPr="00BB3B86" w:rsidTr="00861AA1">
        <w:tc>
          <w:tcPr>
            <w:tcW w:w="4140" w:type="dxa"/>
          </w:tcPr>
          <w:p w:rsidR="00A72EA9" w:rsidRPr="00394950" w:rsidRDefault="00A72EA9" w:rsidP="008825B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5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073" w:type="dxa"/>
          </w:tcPr>
          <w:p w:rsidR="00A72EA9" w:rsidRPr="0063272A" w:rsidRDefault="00A72EA9" w:rsidP="008825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72A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2E2C67" w:rsidRPr="00BB3B86" w:rsidTr="00861AA1">
        <w:tc>
          <w:tcPr>
            <w:tcW w:w="4140" w:type="dxa"/>
          </w:tcPr>
          <w:p w:rsidR="002E2C67" w:rsidRPr="00394950" w:rsidRDefault="002E2C67" w:rsidP="008825B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5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5073" w:type="dxa"/>
          </w:tcPr>
          <w:p w:rsidR="002E2C67" w:rsidRPr="0063272A" w:rsidRDefault="002E2C67" w:rsidP="008825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</w:t>
            </w:r>
          </w:p>
        </w:tc>
      </w:tr>
      <w:tr w:rsidR="005F4D9B" w:rsidRPr="00BB3B86" w:rsidTr="00861AA1">
        <w:tc>
          <w:tcPr>
            <w:tcW w:w="4140" w:type="dxa"/>
          </w:tcPr>
          <w:p w:rsidR="005F4D9B" w:rsidRPr="00657374" w:rsidRDefault="005F4D9B" w:rsidP="005F4D9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374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5073" w:type="dxa"/>
          </w:tcPr>
          <w:p w:rsidR="00642848" w:rsidRDefault="00642848" w:rsidP="00642848">
            <w:pPr>
              <w:spacing w:after="56"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642848">
              <w:rPr>
                <w:rFonts w:ascii="Times New Roman" w:hAnsi="Times New Roman" w:cs="Times New Roman"/>
                <w:color w:val="000000"/>
                <w:sz w:val="28"/>
              </w:rPr>
              <w:t>Юнармия</w:t>
            </w:r>
            <w:proofErr w:type="spellEnd"/>
            <w:r w:rsidRPr="00642848">
              <w:rPr>
                <w:rFonts w:ascii="Times New Roman" w:hAnsi="Times New Roman" w:cs="Times New Roman"/>
                <w:color w:val="000000"/>
                <w:sz w:val="28"/>
              </w:rPr>
              <w:t xml:space="preserve">. Программа составлена на основе программы Юные командиры. </w:t>
            </w:r>
          </w:p>
          <w:p w:rsidR="00861AA1" w:rsidRDefault="00642848" w:rsidP="00642848">
            <w:pPr>
              <w:spacing w:after="56"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848">
              <w:rPr>
                <w:rFonts w:ascii="Times New Roman" w:hAnsi="Times New Roman" w:cs="Times New Roman"/>
                <w:color w:val="000000"/>
                <w:sz w:val="28"/>
              </w:rPr>
              <w:t xml:space="preserve">В.А. Горского "Юные командиры". </w:t>
            </w:r>
          </w:p>
          <w:p w:rsidR="005F4D9B" w:rsidRPr="0063272A" w:rsidRDefault="00642848" w:rsidP="00861AA1">
            <w:pPr>
              <w:spacing w:after="56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848">
              <w:rPr>
                <w:rFonts w:ascii="Times New Roman" w:hAnsi="Times New Roman" w:cs="Times New Roman"/>
                <w:color w:val="000000"/>
                <w:sz w:val="28"/>
              </w:rPr>
              <w:t xml:space="preserve">М.: </w:t>
            </w:r>
            <w:bookmarkStart w:id="0" w:name="_GoBack"/>
            <w:bookmarkEnd w:id="0"/>
            <w:r w:rsidRPr="0064284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Просвещение, 2015</w:t>
            </w:r>
          </w:p>
        </w:tc>
      </w:tr>
    </w:tbl>
    <w:p w:rsidR="00A72EA9" w:rsidRDefault="00A72EA9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72A" w:rsidRDefault="0063272A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72A" w:rsidRDefault="0063272A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72A" w:rsidRDefault="0063272A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72A" w:rsidRDefault="0063272A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72A" w:rsidRDefault="0063272A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C10" w:rsidRDefault="00E30C10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C10" w:rsidRDefault="00E30C10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C10" w:rsidRDefault="00E30C10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C10" w:rsidRDefault="00E30C10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C10" w:rsidRDefault="00E30C10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C10" w:rsidRDefault="00E30C10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C10" w:rsidRDefault="00E30C10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C10" w:rsidRDefault="00E30C10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C10" w:rsidRDefault="00E30C10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C10" w:rsidRDefault="00E30C10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C10" w:rsidRDefault="00E30C10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8" w:rsidRDefault="00642848" w:rsidP="00684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848" w:rsidRDefault="00642848" w:rsidP="00684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848" w:rsidRDefault="00642848" w:rsidP="00684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EA9" w:rsidRPr="00BB3B86" w:rsidRDefault="00A72EA9" w:rsidP="00684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86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курса внеурочной деятельности</w:t>
      </w:r>
    </w:p>
    <w:p w:rsidR="00A72EA9" w:rsidRDefault="00A72EA9" w:rsidP="00684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8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B3B86"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 w:rsidRPr="00BB3B86">
        <w:rPr>
          <w:rFonts w:ascii="Times New Roman" w:hAnsi="Times New Roman" w:cs="Times New Roman"/>
          <w:b/>
          <w:sz w:val="28"/>
          <w:szCs w:val="28"/>
        </w:rPr>
        <w:t>»</w:t>
      </w:r>
    </w:p>
    <w:p w:rsidR="00E30C10" w:rsidRDefault="00E30C10" w:rsidP="00684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EA9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8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18AF">
        <w:rPr>
          <w:rFonts w:ascii="Times New Roman" w:hAnsi="Times New Roman" w:cs="Times New Roman"/>
          <w:b/>
          <w:sz w:val="28"/>
          <w:szCs w:val="28"/>
        </w:rPr>
        <w:t>.</w:t>
      </w:r>
      <w:r w:rsidRPr="006E18AF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A72EA9" w:rsidRPr="000D040E" w:rsidRDefault="00A72EA9" w:rsidP="00A72EA9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сформированная гражданская компетенция.</w:t>
      </w:r>
    </w:p>
    <w:p w:rsidR="00A72EA9" w:rsidRPr="000D040E" w:rsidRDefault="00A72EA9" w:rsidP="00A72EA9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и </w:t>
      </w:r>
      <w:r w:rsidR="00E30C10"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 моральных</w:t>
      </w: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правил нравственного поведения, в том </w:t>
      </w:r>
      <w:r w:rsidR="00642848"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 этических</w:t>
      </w: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взаимоотношений в семье, между поколениями, носителями разных убеждений, представителями различных социальных групп.</w:t>
      </w:r>
    </w:p>
    <w:p w:rsidR="00A72EA9" w:rsidRPr="000D040E" w:rsidRDefault="00642848" w:rsidP="00A72EA9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 опыт</w:t>
      </w:r>
      <w:r w:rsidR="00A72EA9"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со сверстниками, старшим поколением и младшими детьми в соответствии с общепринятыми нравственными нормами; сформированная коммуникативная компетенция.</w:t>
      </w:r>
    </w:p>
    <w:p w:rsidR="00A72EA9" w:rsidRPr="000D040E" w:rsidRDefault="00A72EA9" w:rsidP="00A72EA9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людей.</w:t>
      </w:r>
    </w:p>
    <w:p w:rsidR="00A72EA9" w:rsidRPr="000D040E" w:rsidRDefault="00A72EA9" w:rsidP="00A72EA9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 осознаний взаимной обусловленности физического, нравственного, психологического, психического и социально-психологического здоровья человека.</w:t>
      </w:r>
    </w:p>
    <w:p w:rsidR="00A72EA9" w:rsidRPr="000D040E" w:rsidRDefault="00A72EA9" w:rsidP="00A72EA9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 негативных факторов, пагубно влияющих на здоровье.</w:t>
      </w:r>
    </w:p>
    <w:p w:rsidR="00A72EA9" w:rsidRPr="000D040E" w:rsidRDefault="00A72EA9" w:rsidP="00A72EA9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 делать осознанный выбор поступков, поведения, образа жизни, позволяющих сохранить и укрепить здоровье.</w:t>
      </w:r>
    </w:p>
    <w:p w:rsidR="00A72EA9" w:rsidRPr="000D040E" w:rsidRDefault="00A72EA9" w:rsidP="00A72EA9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об основных компонентах культуры здоровья и здорового образа жизни.</w:t>
      </w:r>
    </w:p>
    <w:p w:rsidR="00A72EA9" w:rsidRPr="000D040E" w:rsidRDefault="00A72EA9" w:rsidP="00A72EA9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з</w:t>
      </w:r>
      <w:r w:rsidR="00657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аниматься физической культурой </w:t>
      </w: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спортом, вести активный образ жизни.</w:t>
      </w: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8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E18A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E18AF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6E18A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E18AF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A72EA9" w:rsidRPr="006E18AF" w:rsidRDefault="00A72EA9" w:rsidP="00657374">
      <w:pPr>
        <w:pStyle w:val="a3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умение ставить цель своей деятельности на основе имеющихся возможностей;</w:t>
      </w:r>
    </w:p>
    <w:p w:rsidR="00A72EA9" w:rsidRPr="006E18AF" w:rsidRDefault="00A72EA9" w:rsidP="00657374">
      <w:pPr>
        <w:pStyle w:val="a3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умение оценивать свою деятельность, аргументируя при этом причины достижения или отсутствия планируемого результата (участие в соревнованиях и смотрах);</w:t>
      </w:r>
    </w:p>
    <w:p w:rsidR="00A72EA9" w:rsidRPr="006E18AF" w:rsidRDefault="00A72EA9" w:rsidP="00657374">
      <w:pPr>
        <w:pStyle w:val="a3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формирование умения находить достаточные средства для решения своих учебных задач;</w:t>
      </w:r>
    </w:p>
    <w:p w:rsidR="00A72EA9" w:rsidRPr="006E18AF" w:rsidRDefault="00A72EA9" w:rsidP="00657374">
      <w:pPr>
        <w:pStyle w:val="a3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 xml:space="preserve">демонстрация приёмов </w:t>
      </w:r>
      <w:proofErr w:type="spellStart"/>
      <w:r w:rsidRPr="006E18A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E18AF">
        <w:rPr>
          <w:rFonts w:ascii="Times New Roman" w:hAnsi="Times New Roman" w:cs="Times New Roman"/>
          <w:sz w:val="28"/>
          <w:szCs w:val="28"/>
        </w:rPr>
        <w:t xml:space="preserve"> в процессе подготовки мероприятий разного уровня, участие в них, в том числе и в качестве конкурсанта.</w:t>
      </w: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E18AF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Познавательные:</w:t>
      </w:r>
    </w:p>
    <w:p w:rsidR="00A72EA9" w:rsidRPr="006E18AF" w:rsidRDefault="00A72EA9" w:rsidP="0065737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умение осознавать свое место в военно-патриотических акциях;</w:t>
      </w:r>
    </w:p>
    <w:p w:rsidR="00A72EA9" w:rsidRPr="006E18AF" w:rsidRDefault="00A72EA9" w:rsidP="0065737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навык делать выводы, устанавливать причинно-следственные связи на основе полученной информации о времени, эпохе при знакомстве с работами известных военных конструкторов и действий полководцев;</w:t>
      </w:r>
    </w:p>
    <w:p w:rsidR="00A72EA9" w:rsidRPr="006E18AF" w:rsidRDefault="00A72EA9" w:rsidP="0065737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анализ и принятие опыта разработки и реализации проекта исследования разной сложности;</w:t>
      </w:r>
    </w:p>
    <w:p w:rsidR="00A72EA9" w:rsidRPr="006E18AF" w:rsidRDefault="00A72EA9" w:rsidP="0065737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умение самостоятельно находить требуемую информацию, ориентироваться в информации, устанавливать взаимосвязи между событиями и явлениями;</w:t>
      </w:r>
    </w:p>
    <w:p w:rsidR="00A72EA9" w:rsidRPr="006E18AF" w:rsidRDefault="00A72EA9" w:rsidP="0065737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критическое оценивание содержания и форм современных внутригосударственных и международных событий;</w:t>
      </w:r>
    </w:p>
    <w:p w:rsidR="00A72EA9" w:rsidRPr="006E18AF" w:rsidRDefault="00A72EA9" w:rsidP="0065737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 xml:space="preserve">овладение культурой активного использования печатных изданий и </w:t>
      </w:r>
      <w:proofErr w:type="spellStart"/>
      <w:r w:rsidRPr="006E18AF">
        <w:rPr>
          <w:rFonts w:ascii="Times New Roman" w:hAnsi="Times New Roman" w:cs="Times New Roman"/>
          <w:sz w:val="28"/>
          <w:szCs w:val="28"/>
        </w:rPr>
        <w:t>интернетресурсами</w:t>
      </w:r>
      <w:proofErr w:type="spellEnd"/>
      <w:r w:rsidRPr="006E18AF">
        <w:rPr>
          <w:rFonts w:ascii="Times New Roman" w:hAnsi="Times New Roman" w:cs="Times New Roman"/>
          <w:sz w:val="28"/>
          <w:szCs w:val="28"/>
        </w:rPr>
        <w:t>.</w:t>
      </w: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E18AF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A72EA9" w:rsidRPr="006E18AF" w:rsidRDefault="00A72EA9" w:rsidP="00657374">
      <w:pPr>
        <w:pStyle w:val="a3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умение организовать сотрудничество и совместную деятельность с педагогом и сверстниками в отряде;</w:t>
      </w:r>
    </w:p>
    <w:p w:rsidR="00A72EA9" w:rsidRPr="006E18AF" w:rsidRDefault="00A72EA9" w:rsidP="00657374">
      <w:pPr>
        <w:pStyle w:val="a3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приобретение навыков работы индивидуально и в коллективе для решения поставленной задачи;</w:t>
      </w:r>
    </w:p>
    <w:p w:rsidR="00A72EA9" w:rsidRPr="006E18AF" w:rsidRDefault="00A72EA9" w:rsidP="00657374">
      <w:pPr>
        <w:pStyle w:val="a3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умение находить общее решение и разрешать конфликты;</w:t>
      </w:r>
    </w:p>
    <w:p w:rsidR="00A72EA9" w:rsidRPr="006E18AF" w:rsidRDefault="00A72EA9" w:rsidP="00657374">
      <w:pPr>
        <w:pStyle w:val="a3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соблюдение норм публичного поведения и речи в процессе выступления.</w:t>
      </w:r>
    </w:p>
    <w:p w:rsidR="00A72EA9" w:rsidRPr="006E18AF" w:rsidRDefault="00A72EA9" w:rsidP="006573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8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E18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18AF">
        <w:rPr>
          <w:rFonts w:ascii="Times New Roman" w:hAnsi="Times New Roman" w:cs="Times New Roman"/>
          <w:b/>
          <w:sz w:val="28"/>
          <w:szCs w:val="28"/>
          <w:u w:val="single"/>
        </w:rPr>
        <w:t>Предметные</w:t>
      </w:r>
      <w:r w:rsidRPr="006E18A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E18AF">
        <w:rPr>
          <w:rFonts w:ascii="Times New Roman" w:hAnsi="Times New Roman" w:cs="Times New Roman"/>
          <w:b/>
          <w:i/>
          <w:sz w:val="28"/>
          <w:szCs w:val="28"/>
        </w:rPr>
        <w:t>на конец освоения курса</w:t>
      </w:r>
      <w:r w:rsidRPr="006E18AF">
        <w:rPr>
          <w:rFonts w:ascii="Times New Roman" w:hAnsi="Times New Roman" w:cs="Times New Roman"/>
          <w:b/>
          <w:sz w:val="28"/>
          <w:szCs w:val="28"/>
        </w:rPr>
        <w:t>):</w:t>
      </w: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E18AF">
        <w:rPr>
          <w:rFonts w:ascii="Times New Roman" w:hAnsi="Times New Roman" w:cs="Times New Roman"/>
          <w:b/>
          <w:sz w:val="28"/>
          <w:szCs w:val="28"/>
        </w:rPr>
        <w:t>Обучающиеся научатся:</w:t>
      </w:r>
    </w:p>
    <w:p w:rsidR="00A72EA9" w:rsidRPr="006E18AF" w:rsidRDefault="00A72EA9" w:rsidP="00657374">
      <w:pPr>
        <w:pStyle w:val="a3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использовать элементарные теоретические знания по истории техники и вооружения;</w:t>
      </w:r>
    </w:p>
    <w:p w:rsidR="00A72EA9" w:rsidRPr="006E18AF" w:rsidRDefault="00A72EA9" w:rsidP="00657374">
      <w:pPr>
        <w:pStyle w:val="a3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применять основы строевой подготовки и дисциплины строя;</w:t>
      </w:r>
    </w:p>
    <w:p w:rsidR="00A72EA9" w:rsidRPr="006E18AF" w:rsidRDefault="00A72EA9" w:rsidP="00657374">
      <w:pPr>
        <w:pStyle w:val="a3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отличать истинные намерения своего государства и западных держав от того, что предлагают современные СМИ;</w:t>
      </w:r>
    </w:p>
    <w:p w:rsidR="00A72EA9" w:rsidRPr="006E18AF" w:rsidRDefault="00A72EA9" w:rsidP="00657374">
      <w:pPr>
        <w:pStyle w:val="a3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владеть приёмами исследовательской деятельности, навыками поиска необходимой информации;</w:t>
      </w:r>
    </w:p>
    <w:p w:rsidR="00A72EA9" w:rsidRPr="006E18AF" w:rsidRDefault="00A72EA9" w:rsidP="00657374">
      <w:pPr>
        <w:pStyle w:val="a3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использовать полученные знания и навыки по подготовке и проведению мероприятий военно-патриотической направленности.</w:t>
      </w:r>
    </w:p>
    <w:p w:rsidR="00A72EA9" w:rsidRPr="006E18AF" w:rsidRDefault="00A72EA9" w:rsidP="00A72EA9">
      <w:pPr>
        <w:spacing w:after="0" w:line="276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E18AF">
        <w:rPr>
          <w:rFonts w:ascii="Times New Roman" w:hAnsi="Times New Roman" w:cs="Times New Roman"/>
          <w:b/>
          <w:sz w:val="28"/>
          <w:szCs w:val="28"/>
        </w:rPr>
        <w:t>Обучающиеся получат возможность научиться:</w:t>
      </w:r>
    </w:p>
    <w:p w:rsidR="00A72EA9" w:rsidRPr="006E18AF" w:rsidRDefault="00A72EA9" w:rsidP="00657374">
      <w:pPr>
        <w:pStyle w:val="a3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правильно применять и использовать приемы владения стрелковым оружием;</w:t>
      </w:r>
    </w:p>
    <w:p w:rsidR="00A72EA9" w:rsidRPr="006E18AF" w:rsidRDefault="00A72EA9" w:rsidP="00657374">
      <w:pPr>
        <w:pStyle w:val="a3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владеть навыками управления строя;</w:t>
      </w:r>
    </w:p>
    <w:p w:rsidR="00A72EA9" w:rsidRPr="006E18AF" w:rsidRDefault="00A72EA9" w:rsidP="00657374">
      <w:pPr>
        <w:pStyle w:val="a3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lastRenderedPageBreak/>
        <w:t>готовить и проводить военно-</w:t>
      </w:r>
      <w:r w:rsidR="00642848" w:rsidRPr="006E18AF">
        <w:rPr>
          <w:rFonts w:ascii="Times New Roman" w:hAnsi="Times New Roman" w:cs="Times New Roman"/>
          <w:sz w:val="28"/>
          <w:szCs w:val="28"/>
        </w:rPr>
        <w:t>патриотические</w:t>
      </w:r>
      <w:r w:rsidRPr="006E18AF">
        <w:rPr>
          <w:rFonts w:ascii="Times New Roman" w:hAnsi="Times New Roman" w:cs="Times New Roman"/>
          <w:sz w:val="28"/>
          <w:szCs w:val="28"/>
        </w:rPr>
        <w:t xml:space="preserve"> мероприятия для разных целевых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AF">
        <w:rPr>
          <w:rFonts w:ascii="Times New Roman" w:hAnsi="Times New Roman" w:cs="Times New Roman"/>
          <w:sz w:val="28"/>
          <w:szCs w:val="28"/>
        </w:rPr>
        <w:t>аудиторий;</w:t>
      </w:r>
    </w:p>
    <w:p w:rsidR="00A72EA9" w:rsidRPr="006E18AF" w:rsidRDefault="00A72EA9" w:rsidP="00657374">
      <w:pPr>
        <w:pStyle w:val="a3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участвовать в соревнованиях и смотрах-конкурсах по военно-патриотической тематике разного уровня;</w:t>
      </w:r>
    </w:p>
    <w:p w:rsidR="00A72EA9" w:rsidRPr="006E18AF" w:rsidRDefault="00642848" w:rsidP="00657374">
      <w:pPr>
        <w:pStyle w:val="a3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готовить исследовательские</w:t>
      </w:r>
      <w:r w:rsidR="00A72EA9" w:rsidRPr="006E18AF">
        <w:rPr>
          <w:rFonts w:ascii="Times New Roman" w:hAnsi="Times New Roman" w:cs="Times New Roman"/>
          <w:sz w:val="28"/>
          <w:szCs w:val="28"/>
        </w:rPr>
        <w:t xml:space="preserve"> работы по истории создания и применения вооружения и военной </w:t>
      </w:r>
      <w:r w:rsidRPr="006E18AF">
        <w:rPr>
          <w:rFonts w:ascii="Times New Roman" w:hAnsi="Times New Roman" w:cs="Times New Roman"/>
          <w:sz w:val="28"/>
          <w:szCs w:val="28"/>
        </w:rPr>
        <w:t>технике для</w:t>
      </w:r>
      <w:r w:rsidR="00A72EA9" w:rsidRPr="006E18AF">
        <w:rPr>
          <w:rFonts w:ascii="Times New Roman" w:hAnsi="Times New Roman" w:cs="Times New Roman"/>
          <w:sz w:val="28"/>
          <w:szCs w:val="28"/>
        </w:rPr>
        <w:t xml:space="preserve"> участия в</w:t>
      </w:r>
      <w:r w:rsidR="00A72EA9">
        <w:rPr>
          <w:rFonts w:ascii="Times New Roman" w:hAnsi="Times New Roman" w:cs="Times New Roman"/>
          <w:sz w:val="28"/>
          <w:szCs w:val="28"/>
        </w:rPr>
        <w:t xml:space="preserve"> </w:t>
      </w:r>
      <w:r w:rsidR="00A72EA9" w:rsidRPr="006E18AF">
        <w:rPr>
          <w:rFonts w:ascii="Times New Roman" w:hAnsi="Times New Roman" w:cs="Times New Roman"/>
          <w:sz w:val="28"/>
          <w:szCs w:val="28"/>
        </w:rPr>
        <w:t>конференциях и конкурсах.</w:t>
      </w:r>
    </w:p>
    <w:p w:rsidR="00A72EA9" w:rsidRPr="006E18AF" w:rsidRDefault="00A72EA9" w:rsidP="00657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E18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E18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18AF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результаты</w:t>
      </w:r>
      <w:r w:rsidRPr="006E18AF">
        <w:rPr>
          <w:rFonts w:ascii="Times New Roman" w:hAnsi="Times New Roman" w:cs="Times New Roman"/>
          <w:b/>
          <w:sz w:val="28"/>
          <w:szCs w:val="28"/>
        </w:rPr>
        <w:t>:</w:t>
      </w: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72EA9" w:rsidRPr="006E18AF" w:rsidRDefault="00A72EA9" w:rsidP="0064284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внеурочной духовно-нравственной,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военно-патриотической и спортивно-оздоровительной деятельности школьников распределяются </w:t>
      </w:r>
      <w:r w:rsidR="00642848"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трем уровням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EA9" w:rsidRPr="006E18AF" w:rsidRDefault="00A72EA9" w:rsidP="0063272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EA9" w:rsidRPr="006E18AF" w:rsidRDefault="00A72EA9" w:rsidP="0063272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1.Результаты первого уровня (приобретение школьником социальных знаний, понимания социальной </w:t>
      </w:r>
      <w:r w:rsidR="00642848"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реальности и повседневной</w:t>
      </w:r>
      <w:r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жизни): </w:t>
      </w:r>
    </w:p>
    <w:p w:rsidR="00A72EA9" w:rsidRPr="006E18AF" w:rsidRDefault="00A72EA9" w:rsidP="0065737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специальных знаний об устройстве стрелкового вооружения, строительстве вооруженных сил, </w:t>
      </w:r>
    </w:p>
    <w:p w:rsidR="00A72EA9" w:rsidRPr="006E18AF" w:rsidRDefault="00A72EA9" w:rsidP="0065737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опыта переживания и позитивного отношения к базовым ценностям общества, ценностного отношения к социальной реальности в целом. </w:t>
      </w:r>
    </w:p>
    <w:p w:rsidR="00A72EA9" w:rsidRPr="006E18AF" w:rsidRDefault="00A72EA9" w:rsidP="0065737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начального опыта самостоятельного общественного действия, формирование у школьника социально приемлемых моделей поведения. </w:t>
      </w:r>
    </w:p>
    <w:p w:rsidR="00A72EA9" w:rsidRDefault="00A72EA9" w:rsidP="00657374">
      <w:pPr>
        <w:pStyle w:val="a3"/>
        <w:numPr>
          <w:ilvl w:val="0"/>
          <w:numId w:val="14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о здоровье, здоровом образе жизни, возможностях человеческого организма, об основных условиях и способах укрепления здоровья;</w:t>
      </w:r>
    </w:p>
    <w:p w:rsidR="00A72EA9" w:rsidRPr="006E18AF" w:rsidRDefault="00A72EA9" w:rsidP="00657374">
      <w:pPr>
        <w:pStyle w:val="a3"/>
        <w:numPr>
          <w:ilvl w:val="0"/>
          <w:numId w:val="14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освоение методов и форм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культуры, простейших 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спортивной и строевой подготовки;</w:t>
      </w:r>
    </w:p>
    <w:p w:rsidR="00A72EA9" w:rsidRPr="006E18AF" w:rsidRDefault="00A72EA9" w:rsidP="0065737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навыков следить за чистотой и опрятностью своей одежды, за чистотой своего тела, рационально пользоваться влиянием природных факторов (солнца, чистого воздуха, чистой воды), экологически грамотного питания</w:t>
      </w:r>
    </w:p>
    <w:p w:rsidR="00A72EA9" w:rsidRPr="006E18AF" w:rsidRDefault="00A72EA9" w:rsidP="0065737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позитивного отношения обучающихся к своему здоровью, как к ценности, неотъемлемой составляющей хорошего самочувствия, успехов в учёбе и жизни вообще</w:t>
      </w:r>
    </w:p>
    <w:p w:rsidR="00A72EA9" w:rsidRPr="006E18AF" w:rsidRDefault="00A72EA9" w:rsidP="00657374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спортивных и военно-патриотических акциях,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школьном, так и во внешкольном социуме.</w:t>
      </w:r>
    </w:p>
    <w:p w:rsidR="00A72EA9" w:rsidRPr="006E18AF" w:rsidRDefault="00A72EA9" w:rsidP="0065737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  <w:u w:val="single"/>
        </w:rPr>
        <w:t xml:space="preserve">Формы </w:t>
      </w:r>
      <w:r w:rsidR="00642848" w:rsidRPr="006E18AF">
        <w:rPr>
          <w:rFonts w:ascii="Times New Roman" w:hAnsi="Times New Roman" w:cs="Times New Roman"/>
          <w:sz w:val="28"/>
          <w:szCs w:val="28"/>
          <w:u w:val="single"/>
        </w:rPr>
        <w:t>достижения результатов</w:t>
      </w:r>
      <w:r w:rsidRPr="006E18AF">
        <w:rPr>
          <w:rFonts w:ascii="Times New Roman" w:hAnsi="Times New Roman" w:cs="Times New Roman"/>
          <w:sz w:val="28"/>
          <w:szCs w:val="28"/>
          <w:u w:val="single"/>
        </w:rPr>
        <w:t xml:space="preserve"> первого уровня</w:t>
      </w:r>
      <w:r w:rsidRPr="006E18AF">
        <w:rPr>
          <w:rFonts w:ascii="Times New Roman" w:hAnsi="Times New Roman" w:cs="Times New Roman"/>
          <w:sz w:val="28"/>
          <w:szCs w:val="28"/>
        </w:rPr>
        <w:t>: познавательные беседы, инструктажи, социальные пробы, поездки, экскурсии, беседы о здоровом образе жизни.</w:t>
      </w: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  <w:u w:val="single"/>
        </w:rPr>
        <w:t>Формы контроля результатов первого уровня</w:t>
      </w:r>
      <w:r w:rsidRPr="006E18AF">
        <w:rPr>
          <w:rFonts w:ascii="Times New Roman" w:hAnsi="Times New Roman" w:cs="Times New Roman"/>
          <w:sz w:val="28"/>
          <w:szCs w:val="28"/>
        </w:rPr>
        <w:t>: анкетирование.</w:t>
      </w: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Результаты второго </w:t>
      </w:r>
      <w:r w:rsidR="00642848"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уровня (</w:t>
      </w:r>
      <w:r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формирование позитивных отношений школьника к базовым ценностям нашего общества и к </w:t>
      </w:r>
      <w:r w:rsidR="00642848"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социальной реальности</w:t>
      </w:r>
      <w:r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целом):</w:t>
      </w:r>
    </w:p>
    <w:p w:rsidR="00A72EA9" w:rsidRPr="006E18AF" w:rsidRDefault="00A72EA9" w:rsidP="00657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ценностных отношений школьника</w:t>
      </w:r>
    </w:p>
    <w:p w:rsidR="00A72EA9" w:rsidRPr="006E18AF" w:rsidRDefault="00A72EA9" w:rsidP="00657374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своему </w:t>
      </w:r>
      <w:r w:rsidR="00642848"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 и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здоровью окружающих его людей, </w:t>
      </w:r>
    </w:p>
    <w:p w:rsidR="00A72EA9" w:rsidRPr="006E18AF" w:rsidRDefault="00A72EA9" w:rsidP="00657374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спорту и физкультуре, к природе,</w:t>
      </w:r>
    </w:p>
    <w:p w:rsidR="00A72EA9" w:rsidRPr="006E18AF" w:rsidRDefault="00A72EA9" w:rsidP="00657374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родному Отечеству, его истории и народу, </w:t>
      </w:r>
    </w:p>
    <w:p w:rsidR="00A72EA9" w:rsidRPr="006E18AF" w:rsidRDefault="00A72EA9" w:rsidP="00657374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труду, </w:t>
      </w:r>
    </w:p>
    <w:p w:rsidR="00A72EA9" w:rsidRPr="006E18AF" w:rsidRDefault="00A72EA9" w:rsidP="00657374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другим людям.</w:t>
      </w: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  <w:u w:val="single"/>
        </w:rPr>
        <w:t>Формы достижения результатов второго уровня</w:t>
      </w:r>
      <w:r w:rsidRPr="006E18AF">
        <w:rPr>
          <w:rFonts w:ascii="Times New Roman" w:hAnsi="Times New Roman" w:cs="Times New Roman"/>
          <w:sz w:val="28"/>
          <w:szCs w:val="28"/>
        </w:rPr>
        <w:t xml:space="preserve">: участие в жизни отряда, </w:t>
      </w:r>
      <w:proofErr w:type="spellStart"/>
      <w:r w:rsidRPr="006E18AF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6E18AF">
        <w:rPr>
          <w:rFonts w:ascii="Times New Roman" w:hAnsi="Times New Roman" w:cs="Times New Roman"/>
          <w:sz w:val="28"/>
          <w:szCs w:val="28"/>
        </w:rPr>
        <w:t>, волонтерские десанты, оздоровительные акции, военно-патриотические акции в отряде, в школе и вне школы.</w:t>
      </w: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  <w:u w:val="single"/>
        </w:rPr>
        <w:t>Формы контроля результатов второго уровня</w:t>
      </w:r>
      <w:r w:rsidRPr="006E18AF">
        <w:rPr>
          <w:rFonts w:ascii="Times New Roman" w:hAnsi="Times New Roman" w:cs="Times New Roman"/>
          <w:sz w:val="28"/>
          <w:szCs w:val="28"/>
        </w:rPr>
        <w:t>: туристический поход</w:t>
      </w: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EA9" w:rsidRPr="006E18AF" w:rsidRDefault="00A72EA9" w:rsidP="0064284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3.</w:t>
      </w:r>
      <w:r w:rsidR="006428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Результаты третьего </w:t>
      </w:r>
      <w:proofErr w:type="gramStart"/>
      <w:r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уровня </w:t>
      </w:r>
      <w:r w:rsidR="006428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gramEnd"/>
      <w:r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приобретение школьником  опыта  самостояте</w:t>
      </w:r>
      <w:r w:rsidR="00AC75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льного  социального действия )</w:t>
      </w:r>
    </w:p>
    <w:p w:rsidR="00A72EA9" w:rsidRPr="006E18AF" w:rsidRDefault="00553C31" w:rsidP="00657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 школьником</w:t>
      </w:r>
      <w:r w:rsidR="00A72EA9"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2EA9" w:rsidRPr="006E18AF" w:rsidRDefault="00A72EA9" w:rsidP="00657374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актуализации спортивно - оздоровительной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социальном пространстве; </w:t>
      </w:r>
    </w:p>
    <w:p w:rsidR="00A72EA9" w:rsidRPr="006E18AF" w:rsidRDefault="00A72EA9" w:rsidP="00657374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опыта заботы о младших и </w:t>
      </w:r>
      <w:r w:rsidR="00553C31"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 их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досуга; </w:t>
      </w:r>
    </w:p>
    <w:p w:rsidR="00A72EA9" w:rsidRPr="006E18AF" w:rsidRDefault="00A72EA9" w:rsidP="00657374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опыта волонтерской </w:t>
      </w:r>
      <w:r w:rsidR="00553C31"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EA9" w:rsidRPr="006E18AF" w:rsidRDefault="00A72EA9" w:rsidP="00657374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опыта </w:t>
      </w:r>
      <w:r w:rsidR="00553C31"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самообслуживания, самоорганизации и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совместной деятельности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школьниками; </w:t>
      </w:r>
    </w:p>
    <w:p w:rsidR="00A72EA9" w:rsidRPr="006E18AF" w:rsidRDefault="00A72EA9" w:rsidP="00657374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управления другими людьми и принятия на себя ответственности за других.</w:t>
      </w: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  <w:u w:val="single"/>
        </w:rPr>
        <w:t xml:space="preserve">Формы </w:t>
      </w:r>
      <w:r w:rsidR="00553C31" w:rsidRPr="006E18AF">
        <w:rPr>
          <w:rFonts w:ascii="Times New Roman" w:hAnsi="Times New Roman" w:cs="Times New Roman"/>
          <w:sz w:val="28"/>
          <w:szCs w:val="28"/>
          <w:u w:val="single"/>
        </w:rPr>
        <w:t>достижения результатов</w:t>
      </w:r>
      <w:r w:rsidRPr="006E18AF">
        <w:rPr>
          <w:rFonts w:ascii="Times New Roman" w:hAnsi="Times New Roman" w:cs="Times New Roman"/>
          <w:sz w:val="28"/>
          <w:szCs w:val="28"/>
          <w:u w:val="single"/>
        </w:rPr>
        <w:t xml:space="preserve"> третьего уровня</w:t>
      </w:r>
      <w:r w:rsidRPr="006E18AF">
        <w:rPr>
          <w:rFonts w:ascii="Times New Roman" w:hAnsi="Times New Roman" w:cs="Times New Roman"/>
          <w:sz w:val="28"/>
          <w:szCs w:val="28"/>
        </w:rPr>
        <w:t>: исследовательские работы, социально-значимые акции в социуме (вне ОУ), художественные акции, краеведческие экспедиции и слёты, фестивали и конкурсы.</w:t>
      </w: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hAnsi="Times New Roman" w:cs="Times New Roman"/>
          <w:sz w:val="28"/>
          <w:szCs w:val="28"/>
          <w:u w:val="single"/>
        </w:rPr>
        <w:t>Формы контроля результатов третьего уровня</w:t>
      </w:r>
      <w:r w:rsidRPr="006E18AF">
        <w:rPr>
          <w:rFonts w:ascii="Times New Roman" w:hAnsi="Times New Roman" w:cs="Times New Roman"/>
          <w:sz w:val="28"/>
          <w:szCs w:val="28"/>
        </w:rPr>
        <w:t>: исследовательские конференции, соревнования и смотры военно-патриотического содержания.</w:t>
      </w: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достижении трех уровней результатов внеурочной деятельности возрастает вероятность появления </w:t>
      </w:r>
      <w:r w:rsidR="00553C31" w:rsidRPr="006E18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эффектов</w:t>
      </w:r>
      <w:r w:rsidR="00553C31" w:rsidRPr="006E18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553C31" w:rsidRPr="00553C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воспитания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53C31"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 подростков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72A" w:rsidRDefault="0063272A" w:rsidP="00A72EA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C51" w:rsidRDefault="000A7C51" w:rsidP="000A7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C51" w:rsidRPr="00BB3B86" w:rsidRDefault="00A72EA9" w:rsidP="000A7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8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  <w:r w:rsidR="000A7C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7C51" w:rsidRPr="00BB3B86">
        <w:rPr>
          <w:rFonts w:ascii="Times New Roman" w:hAnsi="Times New Roman" w:cs="Times New Roman"/>
          <w:b/>
          <w:sz w:val="28"/>
          <w:szCs w:val="28"/>
        </w:rPr>
        <w:t>курса</w:t>
      </w:r>
      <w:proofErr w:type="spellEnd"/>
      <w:r w:rsidR="000A7C51" w:rsidRPr="00BB3B86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0A7C51" w:rsidRDefault="000A7C51" w:rsidP="000A7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8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B3B86"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 w:rsidRPr="00BB3B86">
        <w:rPr>
          <w:rFonts w:ascii="Times New Roman" w:hAnsi="Times New Roman" w:cs="Times New Roman"/>
          <w:b/>
          <w:sz w:val="28"/>
          <w:szCs w:val="28"/>
        </w:rPr>
        <w:t>»</w:t>
      </w:r>
    </w:p>
    <w:p w:rsidR="00A72EA9" w:rsidRDefault="00A72EA9" w:rsidP="00016E9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413" w:rsidRPr="009A009F" w:rsidRDefault="0063272A" w:rsidP="00016E9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C2B">
        <w:rPr>
          <w:rFonts w:ascii="Times New Roman" w:hAnsi="Times New Roman"/>
          <w:bCs/>
          <w:iCs/>
          <w:color w:val="170E02"/>
          <w:sz w:val="28"/>
          <w:szCs w:val="28"/>
        </w:rPr>
        <w:t>Курс внеурочной деятельности «</w:t>
      </w:r>
      <w:proofErr w:type="spellStart"/>
      <w:r>
        <w:rPr>
          <w:rFonts w:ascii="Times New Roman" w:hAnsi="Times New Roman"/>
          <w:bCs/>
          <w:iCs/>
          <w:color w:val="170E02"/>
          <w:sz w:val="28"/>
          <w:szCs w:val="28"/>
        </w:rPr>
        <w:t>Юнармия</w:t>
      </w:r>
      <w:proofErr w:type="spellEnd"/>
      <w:r w:rsidRPr="00705C2B">
        <w:rPr>
          <w:rFonts w:ascii="Times New Roman" w:hAnsi="Times New Roman"/>
          <w:bCs/>
          <w:iCs/>
          <w:color w:val="170E02"/>
          <w:sz w:val="28"/>
          <w:szCs w:val="28"/>
        </w:rPr>
        <w:t>»</w:t>
      </w:r>
      <w:r>
        <w:rPr>
          <w:rFonts w:ascii="Times New Roman" w:hAnsi="Times New Roman"/>
          <w:bCs/>
          <w:iCs/>
          <w:color w:val="170E02"/>
          <w:sz w:val="28"/>
          <w:szCs w:val="28"/>
        </w:rPr>
        <w:t xml:space="preserve"> реализуется в форме военно-патриотического клуба</w:t>
      </w:r>
      <w:r w:rsidR="009C4413">
        <w:rPr>
          <w:rFonts w:ascii="Times New Roman" w:hAnsi="Times New Roman"/>
          <w:bCs/>
          <w:iCs/>
          <w:color w:val="170E02"/>
          <w:sz w:val="28"/>
          <w:szCs w:val="28"/>
        </w:rPr>
        <w:t xml:space="preserve">. </w:t>
      </w:r>
      <w:r w:rsidR="009C4413">
        <w:rPr>
          <w:rFonts w:ascii="Times New Roman" w:hAnsi="Times New Roman"/>
          <w:sz w:val="28"/>
          <w:szCs w:val="28"/>
          <w:lang w:eastAsia="ru-RU"/>
        </w:rPr>
        <w:t xml:space="preserve">Виды деятельности: </w:t>
      </w:r>
      <w:r w:rsidR="009C4413" w:rsidRPr="003E359E">
        <w:rPr>
          <w:rFonts w:ascii="Times New Roman" w:hAnsi="Times New Roman"/>
          <w:sz w:val="28"/>
          <w:szCs w:val="28"/>
          <w:lang w:eastAsia="ru-RU"/>
        </w:rPr>
        <w:t>групповые и индивидуальные заняти</w:t>
      </w:r>
      <w:r w:rsidR="009C4413">
        <w:rPr>
          <w:rFonts w:ascii="Times New Roman" w:hAnsi="Times New Roman"/>
          <w:sz w:val="28"/>
          <w:szCs w:val="28"/>
          <w:lang w:eastAsia="ru-RU"/>
        </w:rPr>
        <w:t>я,</w:t>
      </w:r>
      <w:r w:rsidR="009C4413" w:rsidRPr="008B3F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4413" w:rsidRPr="003E359E">
        <w:rPr>
          <w:rFonts w:ascii="Times New Roman" w:hAnsi="Times New Roman"/>
          <w:sz w:val="28"/>
          <w:szCs w:val="28"/>
          <w:lang w:eastAsia="ru-RU"/>
        </w:rPr>
        <w:t>теоретические, практические, комбинированные: бесед</w:t>
      </w:r>
      <w:r w:rsidR="009C4413">
        <w:rPr>
          <w:rFonts w:ascii="Times New Roman" w:hAnsi="Times New Roman"/>
          <w:sz w:val="28"/>
          <w:szCs w:val="28"/>
          <w:lang w:eastAsia="ru-RU"/>
        </w:rPr>
        <w:t>а</w:t>
      </w:r>
      <w:r w:rsidR="009C4413" w:rsidRPr="003E359E">
        <w:rPr>
          <w:rFonts w:ascii="Times New Roman" w:hAnsi="Times New Roman"/>
          <w:sz w:val="28"/>
          <w:szCs w:val="28"/>
          <w:lang w:eastAsia="ru-RU"/>
        </w:rPr>
        <w:t xml:space="preserve">, инструктаж, </w:t>
      </w:r>
      <w:r w:rsidR="009C4413">
        <w:rPr>
          <w:rFonts w:ascii="Times New Roman" w:hAnsi="Times New Roman"/>
          <w:sz w:val="28"/>
          <w:szCs w:val="28"/>
          <w:lang w:eastAsia="ru-RU"/>
        </w:rPr>
        <w:t>тестирование, ОФП и игры.</w:t>
      </w:r>
    </w:p>
    <w:p w:rsidR="00A72EA9" w:rsidRPr="0065745A" w:rsidRDefault="00A72EA9" w:rsidP="00016E9F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ВОЕННОЙ СЛУЖБЫ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цели: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сущностью и содержанием воинской деятельности, с основными задачами Вооружённых Сил Российской Федерации, предназначением видов и родов войск, уяснить роль военной службы в гражданском, нравственном, профессиональном и физическом становлении личности, помочь проникнуться чувством уважения к Вооружённым Силам РФ.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раздела программы «Основы военной службы» члены клуба должны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вооружённой защиты Отечества в связи с внешней и внутренней угрозой;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предназначение Вооружённых Сил Российской Федерации;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историю создания уставов Вооружённых сил России;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внутренней службы;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обязанности военнослужащих;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воинская дисциплина, поощрения и дисциплинарные взыскания;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военная присяга; 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историю воинских званий;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структуру Вооружённых Сил России.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уровень своей подготовленности и осуществлять осознанное самоопределение по отношению к военной службе;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уставной воинский порядок;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рода и виды войск;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требования общевоинских уставов при выполнении общих обязанностей военнослужащих;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точно выполнять и правильно применять положения общевоинских уставов при несении внутренней и караульной служб;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СТРОЕВАЯ ПОДГОТОВКА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цели: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Выработать умение правильно и быстро выполнять команды, строевые приёмы и действия в составе отделений, взводов. Выработка строевой выправки, подтянутости и выносливости. Подготовить подразделения к слаженным </w:t>
      </w: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действиям в различных строях. Воспитывать дисциплинированность, любовь к традициям Вооружённых Сил, патриотические чувства.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раздела программы «Строевая подготовка» и получения практических навыков в выполнении Строевого устава члены клуба должны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положения Строевого устава Вооружённых Сил РФ в соответствии с его служебным подразделением;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обязанности командиров перед строем и в строю;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уверенно выполнять строевые приёмы на месте и в движении, без оружия и с оружием;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отдавать воинскую честь;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выходить и становиться в строй;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подходить к начальнику и отходить от него;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действовать в строях взвода и роты в пешем порядке;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и методически грамотно проводить занятия по строевой подготовке с личным составом отделения.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ОГНЕВАЯ ПОДГОТОВКА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цели: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Обучить умелому использованию оружия в различных условиях боевой обстановки. Познакомить с правилами обращения с оружием, его свойствами, назначением, устройством и неполной разборкой. Научить производству меткого выстрела из </w:t>
      </w:r>
      <w:proofErr w:type="spellStart"/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пв</w:t>
      </w:r>
      <w:proofErr w:type="spellEnd"/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положения, лёжа по целям, расположенным на известных дальностях. Привить навыки по уходу и сбережению автомата. Дать первоначальные понятия о явлении выстрела и закономерностях полёта пули в воздухе. Воспитывать дисциплинированность, внимательность, смелость.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раздела программы «Огневая подготовка» члены клуба должны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и правила стрельбы из стрелкового оружия в различных условиях;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боевые возможности и устройство изучаемых образцов вооружения;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и порядок приведения стрелкового оружия в различных условиях;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боевые возможности и порядок приведения стрелкового оружия в готовность к боевому </w:t>
      </w:r>
      <w:r w:rsidR="00553C31"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применению;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хранения, эксплуатации, сбережения оружия;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положения курса стрельб, меры безопасности при обращении с оружием.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готовить оружие к стрельбе;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стрельбу из него по неподвижным целям в соответствии с приёмами и правилами;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результаты стрельбы;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корректировать стрельбу и вносить поправки в установку прицела;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организовать и методически правильно проводить занятия по огневой подготовке с личным составом отделения;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нормативы и соблюдать меры безопасности.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ВОЕННО-МЕДИЦИНСКАЯ ПОДГОТОВКА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Учебные цели</w:t>
      </w: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приобрести необходимые знания и термины для понимания угрожающих жизни состояний. Научить владеть тактикой оказания помощи при несчастных случаях. Упражнять в практическом использовании полученных знаний и навыков в конкретных ситуациях. Воспитывать чувство сострадания и взаимопомощи.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раздела программы «Военно-медицинская подготовка» и получения практических навыков члены клуба должны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классификация ран и их причины;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характеристику различных видов кровотечений и их причины;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и технику остановки кровотечений;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симптомы солнечного удара, виды ожогов;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клиническая смерть, искусственная вентиляция лёгких, непрямой массаж сердца;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характеристику перевязочного материала;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наложения стерильных повязок;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оказать первую медицинскую помощь при поражении радиоактивными отравляющими веществами;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уметь: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оказать первую медицинскую помощь при ранениях, кровотечениях, переломах, ожогах, солнечном ударе, при поражении радиоактивными и отравляющими веществами;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накладывать стерильную повязку на любую часть тела;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обездвиживать повреждённую часть тела;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искусственную вентиляцию лёгких, непрямой массаж сердца;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переносит пострадавших;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неотложную помощь в любых ситуациях, не теряться при этом.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РАДИОЦИОННАЯ, ХИМИЧЕСКАЯ, БИОЛОГИЧЕСКАЯ ЗАЩИТА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Учебные цели: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классификацией средств индивидуальной защиты, их назначением и принципом действия, с простейшими и подручными средствами защиты, правилами эвакуации, устройством фильтрующего противогаза. Отработать навыки защиты органов дыхания и кожи. Помочь уяснить принципы действия и поражающие факторы оружия массового поражения. Учить изготовлять простейшие средства индивидуальной защиты, стрелять и преодолевать полосу препятствий в противогазе.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раздела программы «РХБЗ» члены клуба должны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классификацию средств индивидуальной защиты;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назначение и принцип действия средств индивидуальной защиты, правила пользования ими;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фильтрующего противогаза;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действия и поражающие факторы оружия массового поражения, способы защиты от него;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эвакуации;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уметь: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средствами индивидуальной защиты;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изготовлять простейшие средства индивидуальной защиты;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стрелять и преодолевать полосу препятствий в противогазе;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защищать органы дыхания и кожу.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413">
        <w:rPr>
          <w:rFonts w:ascii="Times New Roman" w:hAnsi="Times New Roman" w:cs="Times New Roman"/>
          <w:b/>
          <w:sz w:val="28"/>
          <w:szCs w:val="28"/>
        </w:rPr>
        <w:t>ФИЗИЧЕСКАЯ ПОДГОТОВКА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413">
        <w:rPr>
          <w:rFonts w:ascii="Times New Roman" w:hAnsi="Times New Roman" w:cs="Times New Roman"/>
          <w:b/>
          <w:sz w:val="28"/>
          <w:szCs w:val="28"/>
        </w:rPr>
        <w:t>Учебные цели: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Способствовать укреплению здоровья и повышению устойчивости организма к воздействию неблагоприятных факторов внешней среды. Развивать основные физические качества: быстроту, силу, выносливость, координацию, гибкость. Подготовить к сдаче нормативов по физической подготовке. Воспитывать волю, смелость, дисциплинированность, стремление к более высоким спортивным достижениям.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 xml:space="preserve">В результате изучения раздела </w:t>
      </w:r>
      <w:r w:rsidR="00553C31" w:rsidRPr="009C4413">
        <w:rPr>
          <w:rFonts w:ascii="Times New Roman" w:hAnsi="Times New Roman" w:cs="Times New Roman"/>
          <w:sz w:val="28"/>
          <w:szCs w:val="28"/>
        </w:rPr>
        <w:t>программы «</w:t>
      </w:r>
      <w:r w:rsidRPr="009C4413">
        <w:rPr>
          <w:rFonts w:ascii="Times New Roman" w:hAnsi="Times New Roman" w:cs="Times New Roman"/>
          <w:sz w:val="28"/>
          <w:szCs w:val="28"/>
        </w:rPr>
        <w:t>Физическая подготовка» члены клуба должны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41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значение двигательной активности и закаливающих процедур для здоровья человека;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влияние факторов внешней среды на организм человека;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основы формирования двигательных действий и развития физических качеств;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 xml:space="preserve">- правила и </w:t>
      </w:r>
      <w:r w:rsidR="00553C31" w:rsidRPr="009C4413">
        <w:rPr>
          <w:rFonts w:ascii="Times New Roman" w:hAnsi="Times New Roman" w:cs="Times New Roman"/>
          <w:sz w:val="28"/>
          <w:szCs w:val="28"/>
        </w:rPr>
        <w:t>способы планирования</w:t>
      </w:r>
      <w:r w:rsidRPr="009C4413">
        <w:rPr>
          <w:rFonts w:ascii="Times New Roman" w:hAnsi="Times New Roman" w:cs="Times New Roman"/>
          <w:sz w:val="28"/>
          <w:szCs w:val="28"/>
        </w:rPr>
        <w:t xml:space="preserve"> индивидуальных занятий различной направленности;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41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соблюдать безопасность при выполнении физических упражнений;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преодолевать вертикальные и горизонтальные препятствия без опоры и с опорой, преодолевать рекомендованную в комплексной программе полосу препятствий;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выполнять акробатические упражнения;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подтягиваться на перекладине;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метать различные по весу и форме снаряды на дальность и на меткость;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выполнять скоростной бег;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играть в подвижные и спортивные игры;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лазать по двум канатам без помощи ног и по одному канату с помощью ног;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проводить учебную схватку в одном из видов единоборств;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демонстрировать и применять в спортивной игре или в процессе выполнения специально-комплексного упражнения основные технико-тактические действия.</w:t>
      </w:r>
    </w:p>
    <w:p w:rsidR="00A72EA9" w:rsidRPr="009C4413" w:rsidRDefault="00A72EA9" w:rsidP="00016E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7913" w:rsidRDefault="00397913" w:rsidP="00016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97913" w:rsidRDefault="00397913" w:rsidP="00016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75E9" w:rsidRPr="00684318" w:rsidRDefault="00684318" w:rsidP="00EE5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843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Тематическое планирование</w:t>
      </w:r>
      <w:r w:rsidR="00CC2739" w:rsidRPr="006843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EE514C" w:rsidRPr="00684318" w:rsidRDefault="00EE514C" w:rsidP="00EE5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7943" w:type="dxa"/>
        <w:jc w:val="center"/>
        <w:tblLayout w:type="fixed"/>
        <w:tblLook w:val="04A0" w:firstRow="1" w:lastRow="0" w:firstColumn="1" w:lastColumn="0" w:noHBand="0" w:noVBand="1"/>
      </w:tblPr>
      <w:tblGrid>
        <w:gridCol w:w="2840"/>
        <w:gridCol w:w="3239"/>
        <w:gridCol w:w="1864"/>
      </w:tblGrid>
      <w:tr w:rsidR="00553C31" w:rsidRPr="00684318" w:rsidTr="00F35251">
        <w:trPr>
          <w:trHeight w:val="315"/>
          <w:jc w:val="center"/>
        </w:trPr>
        <w:tc>
          <w:tcPr>
            <w:tcW w:w="2840" w:type="dxa"/>
          </w:tcPr>
          <w:p w:rsidR="00553C31" w:rsidRPr="00684318" w:rsidRDefault="00553C31" w:rsidP="00553C3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Направленность</w:t>
            </w:r>
          </w:p>
        </w:tc>
        <w:tc>
          <w:tcPr>
            <w:tcW w:w="3239" w:type="dxa"/>
          </w:tcPr>
          <w:p w:rsidR="00553C31" w:rsidRPr="00684318" w:rsidRDefault="00553C31" w:rsidP="00CA08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1864" w:type="dxa"/>
          </w:tcPr>
          <w:p w:rsidR="00553C31" w:rsidRPr="00684318" w:rsidRDefault="00553C31" w:rsidP="008B2A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Всего</w:t>
            </w:r>
          </w:p>
        </w:tc>
      </w:tr>
      <w:tr w:rsidR="00553C31" w:rsidRPr="00684318" w:rsidTr="00F35251">
        <w:trPr>
          <w:trHeight w:val="315"/>
          <w:jc w:val="center"/>
        </w:trPr>
        <w:tc>
          <w:tcPr>
            <w:tcW w:w="2840" w:type="dxa"/>
          </w:tcPr>
          <w:p w:rsidR="00553C31" w:rsidRPr="00684318" w:rsidRDefault="00553C31" w:rsidP="00553C3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Основы знаний «Юнармейца»</w:t>
            </w:r>
          </w:p>
        </w:tc>
        <w:tc>
          <w:tcPr>
            <w:tcW w:w="3239" w:type="dxa"/>
          </w:tcPr>
          <w:p w:rsidR="00553C31" w:rsidRPr="00684318" w:rsidRDefault="00553C31" w:rsidP="00CA08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Знакомство с деятельностью кружка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«Юнармеец».   Техника   безопасности  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занятиях по физической, стрелковой, строевой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подготовке.</w:t>
            </w:r>
          </w:p>
        </w:tc>
        <w:tc>
          <w:tcPr>
            <w:tcW w:w="1864" w:type="dxa"/>
          </w:tcPr>
          <w:p w:rsidR="00553C31" w:rsidRPr="00684318" w:rsidRDefault="00553C31" w:rsidP="008B2A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553C31" w:rsidRPr="00684318" w:rsidTr="00F35251">
        <w:trPr>
          <w:trHeight w:val="315"/>
          <w:jc w:val="center"/>
        </w:trPr>
        <w:tc>
          <w:tcPr>
            <w:tcW w:w="2840" w:type="dxa"/>
          </w:tcPr>
          <w:p w:rsidR="00553C31" w:rsidRPr="00684318" w:rsidRDefault="00553C31" w:rsidP="00553C3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Исторические и боевые традиции Отечества</w:t>
            </w:r>
          </w:p>
        </w:tc>
        <w:tc>
          <w:tcPr>
            <w:tcW w:w="3239" w:type="dxa"/>
          </w:tcPr>
          <w:p w:rsidR="00553C31" w:rsidRPr="00684318" w:rsidRDefault="00553C31" w:rsidP="00C62B8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Государственная и военная символика. Дни воинской славы России. Основные битвы ВОВ, города-герои ВОВ. Символы воинской чести. История, символы и геральдика Самарской области.</w:t>
            </w:r>
          </w:p>
        </w:tc>
        <w:tc>
          <w:tcPr>
            <w:tcW w:w="1864" w:type="dxa"/>
          </w:tcPr>
          <w:p w:rsidR="00553C31" w:rsidRPr="00684318" w:rsidRDefault="00553C31" w:rsidP="008B2A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553C31" w:rsidRPr="00684318" w:rsidTr="00F35251">
        <w:trPr>
          <w:trHeight w:val="832"/>
          <w:jc w:val="center"/>
        </w:trPr>
        <w:tc>
          <w:tcPr>
            <w:tcW w:w="2840" w:type="dxa"/>
            <w:vMerge w:val="restart"/>
            <w:hideMark/>
          </w:tcPr>
          <w:p w:rsidR="00553C31" w:rsidRPr="00684318" w:rsidRDefault="00553C31" w:rsidP="00553C3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Основы военной службы</w:t>
            </w:r>
          </w:p>
        </w:tc>
        <w:tc>
          <w:tcPr>
            <w:tcW w:w="3239" w:type="dxa"/>
            <w:hideMark/>
          </w:tcPr>
          <w:p w:rsidR="00553C31" w:rsidRPr="00684318" w:rsidRDefault="00553C31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Почему необходима вооружённая защита Отечества. Внешние и внутренние угрозы. Предназначение Вооружённых Сил РФ</w:t>
            </w:r>
          </w:p>
        </w:tc>
        <w:tc>
          <w:tcPr>
            <w:tcW w:w="1864" w:type="dxa"/>
            <w:hideMark/>
          </w:tcPr>
          <w:p w:rsidR="00553C31" w:rsidRPr="00684318" w:rsidRDefault="00553C31" w:rsidP="008B2A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553C31" w:rsidRPr="00684318" w:rsidTr="00F35251">
        <w:trPr>
          <w:trHeight w:val="562"/>
          <w:jc w:val="center"/>
        </w:trPr>
        <w:tc>
          <w:tcPr>
            <w:tcW w:w="2840" w:type="dxa"/>
            <w:vMerge/>
            <w:hideMark/>
          </w:tcPr>
          <w:p w:rsidR="00553C31" w:rsidRPr="00684318" w:rsidRDefault="00553C31" w:rsidP="00553C3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39" w:type="dxa"/>
            <w:hideMark/>
          </w:tcPr>
          <w:p w:rsidR="00553C31" w:rsidRPr="00684318" w:rsidRDefault="00553C31" w:rsidP="00EC19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УВС РФ. Устав внутренней службы. История создания.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Военная присяга. Воинские </w:t>
            </w: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звания. История воинских званий. </w:t>
            </w:r>
          </w:p>
        </w:tc>
        <w:tc>
          <w:tcPr>
            <w:tcW w:w="1864" w:type="dxa"/>
            <w:hideMark/>
          </w:tcPr>
          <w:p w:rsidR="00553C31" w:rsidRPr="00684318" w:rsidRDefault="00553C31" w:rsidP="008B2A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553C31" w:rsidRPr="00684318" w:rsidTr="00F35251">
        <w:trPr>
          <w:trHeight w:val="2753"/>
          <w:jc w:val="center"/>
        </w:trPr>
        <w:tc>
          <w:tcPr>
            <w:tcW w:w="2840" w:type="dxa"/>
            <w:vMerge/>
            <w:hideMark/>
          </w:tcPr>
          <w:p w:rsidR="00553C31" w:rsidRPr="00684318" w:rsidRDefault="00553C31" w:rsidP="00553C3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39" w:type="dxa"/>
            <w:hideMark/>
          </w:tcPr>
          <w:p w:rsidR="00553C31" w:rsidRPr="00684318" w:rsidRDefault="00553C31" w:rsidP="00EC19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Правила воинской вежливости и поведения военнослужащих Воинское приветствие. Обращение военнослужащих друг другу, к начальникам и старшим. Обращение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оеннослужащих во внеслужебное время и вне строя обязанности военнослужащих. </w:t>
            </w: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Военнослужащие и взаимоотношения между ними. Воинская дисциплина, поощрения и дисциплинарные взыскания</w:t>
            </w:r>
          </w:p>
        </w:tc>
        <w:tc>
          <w:tcPr>
            <w:tcW w:w="1864" w:type="dxa"/>
            <w:hideMark/>
          </w:tcPr>
          <w:p w:rsidR="00553C31" w:rsidRPr="00684318" w:rsidRDefault="00553C31" w:rsidP="008B2A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1</w:t>
            </w:r>
          </w:p>
        </w:tc>
      </w:tr>
      <w:tr w:rsidR="00553C31" w:rsidRPr="00684318" w:rsidTr="00F35251">
        <w:trPr>
          <w:trHeight w:val="315"/>
          <w:jc w:val="center"/>
        </w:trPr>
        <w:tc>
          <w:tcPr>
            <w:tcW w:w="2840" w:type="dxa"/>
            <w:vMerge w:val="restart"/>
            <w:hideMark/>
          </w:tcPr>
          <w:p w:rsidR="00553C31" w:rsidRPr="00684318" w:rsidRDefault="00553C31" w:rsidP="00553C3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Строевая подготовка</w:t>
            </w:r>
          </w:p>
        </w:tc>
        <w:tc>
          <w:tcPr>
            <w:tcW w:w="3239" w:type="dxa"/>
            <w:hideMark/>
          </w:tcPr>
          <w:p w:rsidR="00553C31" w:rsidRPr="00684318" w:rsidRDefault="00553C31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Строй и его элементы. Обязанности военнослужащего перед построением и в строю, обязанности солдата. КО, </w:t>
            </w:r>
            <w:proofErr w:type="spellStart"/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КВз</w:t>
            </w:r>
            <w:proofErr w:type="spellEnd"/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64" w:type="dxa"/>
            <w:hideMark/>
          </w:tcPr>
          <w:p w:rsidR="00553C31" w:rsidRPr="00684318" w:rsidRDefault="00553C31" w:rsidP="008B2A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553C31" w:rsidRPr="00684318" w:rsidTr="00F35251">
        <w:trPr>
          <w:trHeight w:val="1692"/>
          <w:jc w:val="center"/>
        </w:trPr>
        <w:tc>
          <w:tcPr>
            <w:tcW w:w="2840" w:type="dxa"/>
            <w:vMerge/>
            <w:hideMark/>
          </w:tcPr>
          <w:p w:rsidR="00553C31" w:rsidRPr="00684318" w:rsidRDefault="00553C31" w:rsidP="00553C3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39" w:type="dxa"/>
            <w:hideMark/>
          </w:tcPr>
          <w:p w:rsidR="00553C31" w:rsidRPr="00684318" w:rsidRDefault="00553C31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Строевая стойка и строевые приёмы без оружия. Становись, Разойдись. Ко мне, Смирно. Вольно. Заправиться, Отставить. Гол. Уборы снять, одеть Перестроения. Размыкание, смыкание строя. Повороты на месте</w:t>
            </w:r>
          </w:p>
        </w:tc>
        <w:tc>
          <w:tcPr>
            <w:tcW w:w="1864" w:type="dxa"/>
            <w:hideMark/>
          </w:tcPr>
          <w:p w:rsidR="00553C31" w:rsidRPr="00684318" w:rsidRDefault="00553C31" w:rsidP="008B2A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553C31" w:rsidRPr="00684318" w:rsidTr="00F35251">
        <w:trPr>
          <w:trHeight w:val="630"/>
          <w:jc w:val="center"/>
        </w:trPr>
        <w:tc>
          <w:tcPr>
            <w:tcW w:w="2840" w:type="dxa"/>
            <w:vMerge/>
            <w:hideMark/>
          </w:tcPr>
          <w:p w:rsidR="00553C31" w:rsidRPr="00684318" w:rsidRDefault="00553C31" w:rsidP="00553C3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39" w:type="dxa"/>
            <w:hideMark/>
          </w:tcPr>
          <w:p w:rsidR="00553C31" w:rsidRPr="00684318" w:rsidRDefault="00553C31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Воинское приветствие, повороты на месте и в движении. Строевые приёмы с оружием</w:t>
            </w:r>
          </w:p>
        </w:tc>
        <w:tc>
          <w:tcPr>
            <w:tcW w:w="1864" w:type="dxa"/>
            <w:hideMark/>
          </w:tcPr>
          <w:p w:rsidR="00553C31" w:rsidRPr="00684318" w:rsidRDefault="00553C31" w:rsidP="008B2A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553C31" w:rsidRPr="00684318" w:rsidTr="00F35251">
        <w:trPr>
          <w:trHeight w:val="862"/>
          <w:jc w:val="center"/>
        </w:trPr>
        <w:tc>
          <w:tcPr>
            <w:tcW w:w="2840" w:type="dxa"/>
            <w:vMerge/>
            <w:hideMark/>
          </w:tcPr>
          <w:p w:rsidR="00553C31" w:rsidRPr="00684318" w:rsidRDefault="00553C31" w:rsidP="00553C3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39" w:type="dxa"/>
            <w:hideMark/>
          </w:tcPr>
          <w:p w:rsidR="00553C31" w:rsidRPr="00684318" w:rsidRDefault="00553C31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Одиночная строевая подготовка. Выход из строя, подход к начальнику. Доклад. Возвращение в строй. Строевая подготовка в составе отделения, взвода, роты. Строевая песня.</w:t>
            </w:r>
          </w:p>
        </w:tc>
        <w:tc>
          <w:tcPr>
            <w:tcW w:w="1864" w:type="dxa"/>
            <w:hideMark/>
          </w:tcPr>
          <w:p w:rsidR="00553C31" w:rsidRPr="00684318" w:rsidRDefault="00553C31" w:rsidP="008B2A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553C31" w:rsidRPr="00684318" w:rsidTr="00F35251">
        <w:trPr>
          <w:trHeight w:val="802"/>
          <w:jc w:val="center"/>
        </w:trPr>
        <w:tc>
          <w:tcPr>
            <w:tcW w:w="2840" w:type="dxa"/>
            <w:vMerge w:val="restart"/>
            <w:hideMark/>
          </w:tcPr>
          <w:p w:rsidR="00553C31" w:rsidRPr="00684318" w:rsidRDefault="00553C31" w:rsidP="00553C3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Огневая подготовка</w:t>
            </w:r>
          </w:p>
        </w:tc>
        <w:tc>
          <w:tcPr>
            <w:tcW w:w="3239" w:type="dxa"/>
            <w:hideMark/>
          </w:tcPr>
          <w:p w:rsidR="00553C31" w:rsidRPr="00684318" w:rsidRDefault="00553C31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История создания отечественного оружия. Меры и техника безопасности при проведении стрельб. Инструктаж по ПМБ.</w:t>
            </w:r>
          </w:p>
        </w:tc>
        <w:tc>
          <w:tcPr>
            <w:tcW w:w="1864" w:type="dxa"/>
            <w:hideMark/>
          </w:tcPr>
          <w:p w:rsidR="00553C31" w:rsidRPr="00684318" w:rsidRDefault="00553C31" w:rsidP="008B2A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553C31" w:rsidRPr="00684318" w:rsidTr="00F35251">
        <w:trPr>
          <w:trHeight w:val="815"/>
          <w:jc w:val="center"/>
        </w:trPr>
        <w:tc>
          <w:tcPr>
            <w:tcW w:w="2840" w:type="dxa"/>
            <w:vMerge/>
            <w:hideMark/>
          </w:tcPr>
          <w:p w:rsidR="00553C31" w:rsidRPr="00684318" w:rsidRDefault="00553C31" w:rsidP="00553C3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39" w:type="dxa"/>
            <w:hideMark/>
          </w:tcPr>
          <w:p w:rsidR="00553C31" w:rsidRPr="00684318" w:rsidRDefault="00553C31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ТТХ автомата Калашникова. Основы АК-74. Изготовка к стрельбе, прицеливание, спуск курка. Сборка-разборка АК-74</w:t>
            </w:r>
          </w:p>
        </w:tc>
        <w:tc>
          <w:tcPr>
            <w:tcW w:w="1864" w:type="dxa"/>
            <w:hideMark/>
          </w:tcPr>
          <w:p w:rsidR="00553C31" w:rsidRPr="00684318" w:rsidRDefault="00553C31" w:rsidP="008B2A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553C31" w:rsidRPr="00684318" w:rsidTr="00F35251">
        <w:trPr>
          <w:trHeight w:val="789"/>
          <w:jc w:val="center"/>
        </w:trPr>
        <w:tc>
          <w:tcPr>
            <w:tcW w:w="2840" w:type="dxa"/>
            <w:vMerge/>
            <w:hideMark/>
          </w:tcPr>
          <w:p w:rsidR="00553C31" w:rsidRPr="00684318" w:rsidRDefault="00553C31" w:rsidP="00553C3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39" w:type="dxa"/>
            <w:hideMark/>
          </w:tcPr>
          <w:p w:rsidR="00553C31" w:rsidRPr="00684318" w:rsidRDefault="00553C31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Устройство мелкокалиберной винтовки. Правила прицеливания и приемы стрельбы. Основы стрельбы из ПВ, изготовка</w:t>
            </w:r>
          </w:p>
        </w:tc>
        <w:tc>
          <w:tcPr>
            <w:tcW w:w="1864" w:type="dxa"/>
            <w:hideMark/>
          </w:tcPr>
          <w:p w:rsidR="00553C31" w:rsidRPr="00684318" w:rsidRDefault="00553C31" w:rsidP="008B2A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553C31" w:rsidRPr="00684318" w:rsidTr="00F35251">
        <w:trPr>
          <w:trHeight w:val="621"/>
          <w:jc w:val="center"/>
        </w:trPr>
        <w:tc>
          <w:tcPr>
            <w:tcW w:w="2840" w:type="dxa"/>
            <w:vMerge/>
            <w:hideMark/>
          </w:tcPr>
          <w:p w:rsidR="00553C31" w:rsidRPr="00684318" w:rsidRDefault="00553C31" w:rsidP="00553C3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39" w:type="dxa"/>
            <w:hideMark/>
          </w:tcPr>
          <w:p w:rsidR="00553C31" w:rsidRPr="00684318" w:rsidRDefault="00553C31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Учебная стрельба из ПВ. Сдача норматива по сборке-разборке АК-74</w:t>
            </w:r>
          </w:p>
        </w:tc>
        <w:tc>
          <w:tcPr>
            <w:tcW w:w="1864" w:type="dxa"/>
            <w:hideMark/>
          </w:tcPr>
          <w:p w:rsidR="00553C31" w:rsidRPr="00684318" w:rsidRDefault="00553C31" w:rsidP="008B2A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553C31" w:rsidRPr="00684318" w:rsidTr="00F35251">
        <w:trPr>
          <w:trHeight w:val="791"/>
          <w:jc w:val="center"/>
        </w:trPr>
        <w:tc>
          <w:tcPr>
            <w:tcW w:w="2840" w:type="dxa"/>
            <w:vMerge w:val="restart"/>
            <w:hideMark/>
          </w:tcPr>
          <w:p w:rsidR="00553C31" w:rsidRPr="00684318" w:rsidRDefault="00553C31" w:rsidP="00553C3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Военно-медицинская подготовка</w:t>
            </w:r>
          </w:p>
        </w:tc>
        <w:tc>
          <w:tcPr>
            <w:tcW w:w="3239" w:type="dxa"/>
            <w:hideMark/>
          </w:tcPr>
          <w:p w:rsidR="00553C31" w:rsidRPr="00684318" w:rsidRDefault="00553C31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Понятие о ране, классификация ран. Первая медицинская помощь при ранениях</w:t>
            </w:r>
          </w:p>
        </w:tc>
        <w:tc>
          <w:tcPr>
            <w:tcW w:w="1864" w:type="dxa"/>
            <w:hideMark/>
          </w:tcPr>
          <w:p w:rsidR="00553C31" w:rsidRPr="00684318" w:rsidRDefault="00553C31" w:rsidP="008B2A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553C31" w:rsidRPr="00684318" w:rsidTr="00F35251">
        <w:trPr>
          <w:trHeight w:val="803"/>
          <w:jc w:val="center"/>
        </w:trPr>
        <w:tc>
          <w:tcPr>
            <w:tcW w:w="2840" w:type="dxa"/>
            <w:vMerge/>
            <w:hideMark/>
          </w:tcPr>
          <w:p w:rsidR="00553C31" w:rsidRPr="00684318" w:rsidRDefault="00553C31" w:rsidP="00553C3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39" w:type="dxa"/>
            <w:hideMark/>
          </w:tcPr>
          <w:p w:rsidR="00553C31" w:rsidRPr="00684318" w:rsidRDefault="00553C31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Виды кровотечений и их </w:t>
            </w:r>
            <w:r w:rsidR="00F35251"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характеристика.</w:t>
            </w: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Правила и техника остановки кровотечений</w:t>
            </w:r>
          </w:p>
        </w:tc>
        <w:tc>
          <w:tcPr>
            <w:tcW w:w="1864" w:type="dxa"/>
            <w:hideMark/>
          </w:tcPr>
          <w:p w:rsidR="00553C31" w:rsidRPr="00684318" w:rsidRDefault="00553C31" w:rsidP="008B2A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553C31" w:rsidRPr="00684318" w:rsidTr="00F35251">
        <w:trPr>
          <w:trHeight w:val="630"/>
          <w:jc w:val="center"/>
        </w:trPr>
        <w:tc>
          <w:tcPr>
            <w:tcW w:w="2840" w:type="dxa"/>
            <w:noWrap/>
            <w:hideMark/>
          </w:tcPr>
          <w:p w:rsidR="00553C31" w:rsidRPr="00684318" w:rsidRDefault="00553C31" w:rsidP="00553C3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РХБЗ</w:t>
            </w:r>
          </w:p>
        </w:tc>
        <w:tc>
          <w:tcPr>
            <w:tcW w:w="3239" w:type="dxa"/>
            <w:hideMark/>
          </w:tcPr>
          <w:p w:rsidR="00553C31" w:rsidRPr="00684318" w:rsidRDefault="00553C31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Характеристика оружия массового поражения Порядок использования средств индивидуальной защиты. Назначение и устройство фильтрующего противогаза и респиратора. Подбор лицевой части, сборка, проверка исправности, укладка противогаза и респиратора в сумку. Правила пользования противогазом и респиратором. Обучение выполнению нормативов № 1 и 2.</w:t>
            </w:r>
          </w:p>
        </w:tc>
        <w:tc>
          <w:tcPr>
            <w:tcW w:w="1864" w:type="dxa"/>
            <w:hideMark/>
          </w:tcPr>
          <w:p w:rsidR="00553C31" w:rsidRPr="00684318" w:rsidRDefault="00553C31" w:rsidP="008B2A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553C31" w:rsidRPr="00684318" w:rsidTr="00F35251">
        <w:trPr>
          <w:trHeight w:val="315"/>
          <w:jc w:val="center"/>
        </w:trPr>
        <w:tc>
          <w:tcPr>
            <w:tcW w:w="2840" w:type="dxa"/>
            <w:vMerge w:val="restart"/>
            <w:hideMark/>
          </w:tcPr>
          <w:p w:rsidR="00553C31" w:rsidRPr="00684318" w:rsidRDefault="00553C31" w:rsidP="00553C3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Физическая подготовка</w:t>
            </w:r>
          </w:p>
        </w:tc>
        <w:tc>
          <w:tcPr>
            <w:tcW w:w="3239" w:type="dxa"/>
            <w:hideMark/>
          </w:tcPr>
          <w:p w:rsidR="00553C31" w:rsidRPr="00684318" w:rsidRDefault="00553C31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Разминка. Развитие выносливости. Развитие силы.</w:t>
            </w:r>
          </w:p>
        </w:tc>
        <w:tc>
          <w:tcPr>
            <w:tcW w:w="1864" w:type="dxa"/>
            <w:hideMark/>
          </w:tcPr>
          <w:p w:rsidR="00553C31" w:rsidRPr="00684318" w:rsidRDefault="00553C31" w:rsidP="008B2A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553C31" w:rsidRPr="00684318" w:rsidTr="00F35251">
        <w:trPr>
          <w:trHeight w:val="339"/>
          <w:jc w:val="center"/>
        </w:trPr>
        <w:tc>
          <w:tcPr>
            <w:tcW w:w="2840" w:type="dxa"/>
            <w:vMerge/>
            <w:hideMark/>
          </w:tcPr>
          <w:p w:rsidR="00553C31" w:rsidRPr="00684318" w:rsidRDefault="00553C31" w:rsidP="00553C3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39" w:type="dxa"/>
            <w:hideMark/>
          </w:tcPr>
          <w:p w:rsidR="00553C31" w:rsidRPr="00684318" w:rsidRDefault="00553C31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1864" w:type="dxa"/>
            <w:hideMark/>
          </w:tcPr>
          <w:p w:rsidR="00553C31" w:rsidRPr="00684318" w:rsidRDefault="00553C31" w:rsidP="008B2A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553C31" w:rsidRPr="00684318" w:rsidTr="00F35251">
        <w:trPr>
          <w:trHeight w:val="315"/>
          <w:jc w:val="center"/>
        </w:trPr>
        <w:tc>
          <w:tcPr>
            <w:tcW w:w="2840" w:type="dxa"/>
            <w:vMerge/>
            <w:hideMark/>
          </w:tcPr>
          <w:p w:rsidR="00553C31" w:rsidRPr="00684318" w:rsidRDefault="00553C31" w:rsidP="00553C3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39" w:type="dxa"/>
            <w:hideMark/>
          </w:tcPr>
          <w:p w:rsidR="00553C31" w:rsidRPr="00684318" w:rsidRDefault="00553C31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Акробатические упражнения</w:t>
            </w:r>
          </w:p>
        </w:tc>
        <w:tc>
          <w:tcPr>
            <w:tcW w:w="1864" w:type="dxa"/>
            <w:hideMark/>
          </w:tcPr>
          <w:p w:rsidR="00553C31" w:rsidRPr="00684318" w:rsidRDefault="00553C31" w:rsidP="008B2A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553C31" w:rsidRPr="00684318" w:rsidTr="00F35251">
        <w:trPr>
          <w:trHeight w:val="315"/>
          <w:jc w:val="center"/>
        </w:trPr>
        <w:tc>
          <w:tcPr>
            <w:tcW w:w="2840" w:type="dxa"/>
            <w:vMerge/>
            <w:hideMark/>
          </w:tcPr>
          <w:p w:rsidR="00553C31" w:rsidRPr="00684318" w:rsidRDefault="00553C31" w:rsidP="00553C3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39" w:type="dxa"/>
            <w:hideMark/>
          </w:tcPr>
          <w:p w:rsidR="00553C31" w:rsidRPr="00684318" w:rsidRDefault="00553C31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Спортивные игры</w:t>
            </w:r>
          </w:p>
        </w:tc>
        <w:tc>
          <w:tcPr>
            <w:tcW w:w="1864" w:type="dxa"/>
            <w:hideMark/>
          </w:tcPr>
          <w:p w:rsidR="00553C31" w:rsidRPr="00684318" w:rsidRDefault="00F35251" w:rsidP="008B2A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553C31" w:rsidRPr="00684318" w:rsidTr="00F35251">
        <w:trPr>
          <w:trHeight w:val="315"/>
          <w:jc w:val="center"/>
        </w:trPr>
        <w:tc>
          <w:tcPr>
            <w:tcW w:w="6079" w:type="dxa"/>
            <w:gridSpan w:val="2"/>
            <w:noWrap/>
            <w:hideMark/>
          </w:tcPr>
          <w:p w:rsidR="00553C31" w:rsidRPr="00684318" w:rsidRDefault="008B2AE3" w:rsidP="00553C3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864" w:type="dxa"/>
            <w:hideMark/>
          </w:tcPr>
          <w:p w:rsidR="00553C31" w:rsidRPr="00684318" w:rsidRDefault="00553C31" w:rsidP="008B2A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34</w:t>
            </w:r>
          </w:p>
        </w:tc>
      </w:tr>
    </w:tbl>
    <w:p w:rsidR="005275E9" w:rsidRDefault="005275E9" w:rsidP="00527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75DE0" w:rsidRPr="00C35869" w:rsidRDefault="00575DE0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5DE0" w:rsidRPr="00C35869" w:rsidSect="00EE514C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F0" w:rsidRDefault="004832F0" w:rsidP="00696E81">
      <w:pPr>
        <w:spacing w:after="0" w:line="240" w:lineRule="auto"/>
      </w:pPr>
      <w:r>
        <w:separator/>
      </w:r>
    </w:p>
  </w:endnote>
  <w:endnote w:type="continuationSeparator" w:id="0">
    <w:p w:rsidR="004832F0" w:rsidRDefault="004832F0" w:rsidP="0069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518087"/>
      <w:docPartObj>
        <w:docPartGallery w:val="Page Numbers (Bottom of Page)"/>
        <w:docPartUnique/>
      </w:docPartObj>
    </w:sdtPr>
    <w:sdtEndPr/>
    <w:sdtContent>
      <w:p w:rsidR="00BC54F9" w:rsidRDefault="005F207E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61A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54F9" w:rsidRDefault="00BC54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F0" w:rsidRDefault="004832F0" w:rsidP="00696E81">
      <w:pPr>
        <w:spacing w:after="0" w:line="240" w:lineRule="auto"/>
      </w:pPr>
      <w:r>
        <w:separator/>
      </w:r>
    </w:p>
  </w:footnote>
  <w:footnote w:type="continuationSeparator" w:id="0">
    <w:p w:rsidR="004832F0" w:rsidRDefault="004832F0" w:rsidP="00696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49C22DEE"/>
    <w:lvl w:ilvl="0" w:tplc="90A21FB8">
      <w:start w:val="1"/>
      <w:numFmt w:val="bullet"/>
      <w:lvlText w:val="В"/>
      <w:lvlJc w:val="left"/>
    </w:lvl>
    <w:lvl w:ilvl="1" w:tplc="48068C8A">
      <w:start w:val="1"/>
      <w:numFmt w:val="bullet"/>
      <w:lvlText w:val="В"/>
      <w:lvlJc w:val="left"/>
    </w:lvl>
    <w:lvl w:ilvl="2" w:tplc="13587DFA">
      <w:numFmt w:val="decimal"/>
      <w:lvlText w:val=""/>
      <w:lvlJc w:val="left"/>
    </w:lvl>
    <w:lvl w:ilvl="3" w:tplc="6C2EBBD2">
      <w:numFmt w:val="decimal"/>
      <w:lvlText w:val=""/>
      <w:lvlJc w:val="left"/>
    </w:lvl>
    <w:lvl w:ilvl="4" w:tplc="F3CA2DF2">
      <w:numFmt w:val="decimal"/>
      <w:lvlText w:val=""/>
      <w:lvlJc w:val="left"/>
    </w:lvl>
    <w:lvl w:ilvl="5" w:tplc="05E693F4">
      <w:numFmt w:val="decimal"/>
      <w:lvlText w:val=""/>
      <w:lvlJc w:val="left"/>
    </w:lvl>
    <w:lvl w:ilvl="6" w:tplc="65748FEC">
      <w:numFmt w:val="decimal"/>
      <w:lvlText w:val=""/>
      <w:lvlJc w:val="left"/>
    </w:lvl>
    <w:lvl w:ilvl="7" w:tplc="C3727C40">
      <w:numFmt w:val="decimal"/>
      <w:lvlText w:val=""/>
      <w:lvlJc w:val="left"/>
    </w:lvl>
    <w:lvl w:ilvl="8" w:tplc="220A5844">
      <w:numFmt w:val="decimal"/>
      <w:lvlText w:val=""/>
      <w:lvlJc w:val="left"/>
    </w:lvl>
  </w:abstractNum>
  <w:abstractNum w:abstractNumId="1" w15:restartNumberingAfterBreak="0">
    <w:nsid w:val="01B81EB5"/>
    <w:multiLevelType w:val="multilevel"/>
    <w:tmpl w:val="6894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15C8F"/>
    <w:multiLevelType w:val="hybridMultilevel"/>
    <w:tmpl w:val="3CE8E522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95537"/>
    <w:multiLevelType w:val="hybridMultilevel"/>
    <w:tmpl w:val="E1BED30C"/>
    <w:lvl w:ilvl="0" w:tplc="F31E8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40C6"/>
    <w:multiLevelType w:val="multilevel"/>
    <w:tmpl w:val="4E00E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0B2DB5"/>
    <w:multiLevelType w:val="hybridMultilevel"/>
    <w:tmpl w:val="7FD460B6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717DD"/>
    <w:multiLevelType w:val="hybridMultilevel"/>
    <w:tmpl w:val="46324886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27393C"/>
    <w:multiLevelType w:val="hybridMultilevel"/>
    <w:tmpl w:val="2DD467D4"/>
    <w:lvl w:ilvl="0" w:tplc="BC3E22C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86F9E"/>
    <w:multiLevelType w:val="multilevel"/>
    <w:tmpl w:val="BF66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911B9"/>
    <w:multiLevelType w:val="hybridMultilevel"/>
    <w:tmpl w:val="15EA2E70"/>
    <w:lvl w:ilvl="0" w:tplc="F31E85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3E6AA6"/>
    <w:multiLevelType w:val="hybridMultilevel"/>
    <w:tmpl w:val="838AEAE2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E03704"/>
    <w:multiLevelType w:val="multilevel"/>
    <w:tmpl w:val="AA7C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B02D6C"/>
    <w:multiLevelType w:val="hybridMultilevel"/>
    <w:tmpl w:val="666CC26A"/>
    <w:lvl w:ilvl="0" w:tplc="D826E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949C1"/>
    <w:multiLevelType w:val="hybridMultilevel"/>
    <w:tmpl w:val="4DDC8A74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5271A2"/>
    <w:multiLevelType w:val="hybridMultilevel"/>
    <w:tmpl w:val="48F8BE5E"/>
    <w:lvl w:ilvl="0" w:tplc="F31E85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3D5020B"/>
    <w:multiLevelType w:val="hybridMultilevel"/>
    <w:tmpl w:val="2738D4F8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353F62"/>
    <w:multiLevelType w:val="hybridMultilevel"/>
    <w:tmpl w:val="96607826"/>
    <w:lvl w:ilvl="0" w:tplc="F31E8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15"/>
  </w:num>
  <w:num w:numId="11">
    <w:abstractNumId w:val="16"/>
  </w:num>
  <w:num w:numId="12">
    <w:abstractNumId w:val="9"/>
  </w:num>
  <w:num w:numId="13">
    <w:abstractNumId w:val="14"/>
  </w:num>
  <w:num w:numId="14">
    <w:abstractNumId w:val="6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69"/>
    <w:rsid w:val="00015B3E"/>
    <w:rsid w:val="00016E9F"/>
    <w:rsid w:val="0004194F"/>
    <w:rsid w:val="000526C3"/>
    <w:rsid w:val="00080F5F"/>
    <w:rsid w:val="000A4DE9"/>
    <w:rsid w:val="000A7C51"/>
    <w:rsid w:val="000E5DE4"/>
    <w:rsid w:val="00121087"/>
    <w:rsid w:val="001736A5"/>
    <w:rsid w:val="00185FB1"/>
    <w:rsid w:val="001F5D75"/>
    <w:rsid w:val="00255D3B"/>
    <w:rsid w:val="0026207A"/>
    <w:rsid w:val="00264B50"/>
    <w:rsid w:val="002A461B"/>
    <w:rsid w:val="002C7CFB"/>
    <w:rsid w:val="002E2C67"/>
    <w:rsid w:val="00394950"/>
    <w:rsid w:val="00397913"/>
    <w:rsid w:val="003E429C"/>
    <w:rsid w:val="004705D5"/>
    <w:rsid w:val="004832F0"/>
    <w:rsid w:val="00494DEF"/>
    <w:rsid w:val="004B455F"/>
    <w:rsid w:val="004B4858"/>
    <w:rsid w:val="005239C4"/>
    <w:rsid w:val="005275E9"/>
    <w:rsid w:val="0054700B"/>
    <w:rsid w:val="00553C31"/>
    <w:rsid w:val="0057346F"/>
    <w:rsid w:val="00575DE0"/>
    <w:rsid w:val="005B01E6"/>
    <w:rsid w:val="005F207E"/>
    <w:rsid w:val="005F4D9B"/>
    <w:rsid w:val="00604712"/>
    <w:rsid w:val="0063272A"/>
    <w:rsid w:val="00642848"/>
    <w:rsid w:val="00642A08"/>
    <w:rsid w:val="00643696"/>
    <w:rsid w:val="006545A4"/>
    <w:rsid w:val="00657374"/>
    <w:rsid w:val="0065745A"/>
    <w:rsid w:val="00684318"/>
    <w:rsid w:val="00696E81"/>
    <w:rsid w:val="006B6065"/>
    <w:rsid w:val="006F3CED"/>
    <w:rsid w:val="00734D80"/>
    <w:rsid w:val="007468B2"/>
    <w:rsid w:val="007C64E1"/>
    <w:rsid w:val="007D1508"/>
    <w:rsid w:val="007F1F5E"/>
    <w:rsid w:val="0082796C"/>
    <w:rsid w:val="00830D36"/>
    <w:rsid w:val="00846B5D"/>
    <w:rsid w:val="008524A9"/>
    <w:rsid w:val="00861AA1"/>
    <w:rsid w:val="0089306E"/>
    <w:rsid w:val="00897752"/>
    <w:rsid w:val="008B2AE3"/>
    <w:rsid w:val="008D6000"/>
    <w:rsid w:val="008E31AD"/>
    <w:rsid w:val="008F7243"/>
    <w:rsid w:val="0092516B"/>
    <w:rsid w:val="00965F71"/>
    <w:rsid w:val="009C4413"/>
    <w:rsid w:val="00A03BDF"/>
    <w:rsid w:val="00A72EA9"/>
    <w:rsid w:val="00A85FB0"/>
    <w:rsid w:val="00AA459A"/>
    <w:rsid w:val="00AC7524"/>
    <w:rsid w:val="00B21A32"/>
    <w:rsid w:val="00B27B28"/>
    <w:rsid w:val="00B37DF5"/>
    <w:rsid w:val="00B554E7"/>
    <w:rsid w:val="00BC4AB7"/>
    <w:rsid w:val="00BC54F9"/>
    <w:rsid w:val="00BD2AB9"/>
    <w:rsid w:val="00BF4144"/>
    <w:rsid w:val="00C35869"/>
    <w:rsid w:val="00C5774F"/>
    <w:rsid w:val="00C62B89"/>
    <w:rsid w:val="00CA0841"/>
    <w:rsid w:val="00CC2739"/>
    <w:rsid w:val="00D40511"/>
    <w:rsid w:val="00D5146D"/>
    <w:rsid w:val="00D67A13"/>
    <w:rsid w:val="00D93B39"/>
    <w:rsid w:val="00DA648E"/>
    <w:rsid w:val="00DD60DB"/>
    <w:rsid w:val="00DE7181"/>
    <w:rsid w:val="00E30C10"/>
    <w:rsid w:val="00EC190D"/>
    <w:rsid w:val="00ED3F2F"/>
    <w:rsid w:val="00EE514C"/>
    <w:rsid w:val="00F35251"/>
    <w:rsid w:val="00FC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2190"/>
  <w15:docId w15:val="{AF740FAD-97A1-463A-A4D5-D4AEB7E9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35869"/>
    <w:pPr>
      <w:widowControl w:val="0"/>
      <w:autoSpaceDE w:val="0"/>
      <w:autoSpaceDN w:val="0"/>
      <w:adjustRightInd w:val="0"/>
      <w:spacing w:after="0" w:line="371" w:lineRule="exact"/>
      <w:ind w:firstLine="25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35869"/>
    <w:rPr>
      <w:rFonts w:ascii="Times New Roman" w:hAnsi="Times New Roman" w:cs="Times New Roman" w:hint="default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A85F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2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9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E81"/>
  </w:style>
  <w:style w:type="paragraph" w:styleId="a8">
    <w:name w:val="footer"/>
    <w:basedOn w:val="a"/>
    <w:link w:val="a9"/>
    <w:uiPriority w:val="99"/>
    <w:unhideWhenUsed/>
    <w:rsid w:val="0069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E81"/>
  </w:style>
  <w:style w:type="character" w:customStyle="1" w:styleId="blk">
    <w:name w:val="blk"/>
    <w:basedOn w:val="a0"/>
    <w:rsid w:val="00B37DF5"/>
  </w:style>
  <w:style w:type="paragraph" w:customStyle="1" w:styleId="Default">
    <w:name w:val="Default"/>
    <w:rsid w:val="00A72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2E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2E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C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1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 129</cp:lastModifiedBy>
  <cp:revision>34</cp:revision>
  <cp:lastPrinted>2020-01-27T06:55:00Z</cp:lastPrinted>
  <dcterms:created xsi:type="dcterms:W3CDTF">2020-01-22T04:34:00Z</dcterms:created>
  <dcterms:modified xsi:type="dcterms:W3CDTF">2022-11-09T09:11:00Z</dcterms:modified>
</cp:coreProperties>
</file>